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64DD" w14:textId="77777777" w:rsidR="008E0B05" w:rsidRDefault="008E0B05" w:rsidP="008E0B05">
      <w:r>
        <w:t>Contrato de Trabajo</w:t>
      </w:r>
    </w:p>
    <w:p w14:paraId="6BD348FA" w14:textId="77777777" w:rsidR="008E0B05" w:rsidRDefault="008E0B05" w:rsidP="008E0B05"/>
    <w:p w14:paraId="23A37EBB" w14:textId="77777777" w:rsidR="008E0B05" w:rsidRDefault="008E0B05" w:rsidP="008E0B05">
      <w:r>
        <w:t>Nombre: Hilario Filomena Abellán Real</w:t>
      </w:r>
    </w:p>
    <w:p w14:paraId="52419297" w14:textId="77777777" w:rsidR="008E0B05" w:rsidRDefault="008E0B05" w:rsidP="008E0B05">
      <w:r>
        <w:t>24706721-3: 24706721-3</w:t>
      </w:r>
    </w:p>
    <w:p w14:paraId="38A18FB6" w14:textId="77777777" w:rsidR="008E0B05" w:rsidRDefault="008E0B05" w:rsidP="008E0B05">
      <w:r>
        <w:t>Rol: Contador</w:t>
      </w:r>
    </w:p>
    <w:p w14:paraId="2912FF54" w14:textId="5E0AF10A" w:rsidR="008E0B05" w:rsidRDefault="008E0B05" w:rsidP="008E0B05">
      <w:r>
        <w:t>Sueldo: 1500000</w:t>
      </w:r>
    </w:p>
    <w:p w14:paraId="64CDF455" w14:textId="6CE872D5" w:rsidR="008E0B05" w:rsidRDefault="008E0B05" w:rsidP="008E0B05">
      <w:proofErr w:type="spellStart"/>
      <w:r>
        <w:t>Id_salario</w:t>
      </w:r>
      <w:proofErr w:type="spellEnd"/>
      <w:r>
        <w:t>: ID SALARIO</w:t>
      </w:r>
    </w:p>
    <w:p w14:paraId="58D9F48F" w14:textId="77777777" w:rsidR="008E0B05" w:rsidRDefault="008E0B05" w:rsidP="008E0B05"/>
    <w:p w14:paraId="3C87F0E2" w14:textId="77777777" w:rsidR="008E0B05" w:rsidRDefault="008E0B05" w:rsidP="008E0B05">
      <w:r>
        <w:t>Fecha de ingreso: 2023-11-23 00:00:00</w:t>
      </w:r>
    </w:p>
    <w:p w14:paraId="40E9AD8E" w14:textId="4630ED43" w:rsidR="008E0B05" w:rsidRDefault="008E0B05" w:rsidP="008E0B05">
      <w:r>
        <w:t>Residencia: RESIDENCIA</w:t>
      </w:r>
    </w:p>
    <w:sectPr w:rsidR="008E0B0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  <w:r>
      <w:drawing>
        <wp:inline xmlns:a="http://schemas.openxmlformats.org/drawingml/2006/main" xmlns:pic="http://schemas.openxmlformats.org/drawingml/2006/picture">
          <wp:extent cx="5486400" cy="13667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h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136672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  <w:r>
      <w:drawing>
        <wp:inline xmlns:a="http://schemas.openxmlformats.org/drawingml/2006/main" xmlns:pic="http://schemas.openxmlformats.org/drawingml/2006/picture">
          <wp:extent cx="5486400" cy="220085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220085"/>
                  </a:xfrm>
                  <a:prstGeom prst="rect"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05"/>
    <w:rsid w:val="008E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1F9C"/>
  <w15:chartTrackingRefBased/>
  <w15:docId w15:val="{07A600BF-2B8F-4FC4-9ACB-0715C70C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Quiñenao</dc:creator>
  <cp:keywords/>
  <dc:description/>
  <cp:lastModifiedBy>sebastian Quiñenao</cp:lastModifiedBy>
  <cp:revision>1</cp:revision>
  <dcterms:created xsi:type="dcterms:W3CDTF">2024-06-08T19:38:00Z</dcterms:created>
  <dcterms:modified xsi:type="dcterms:W3CDTF">2024-06-08T19:39:00Z</dcterms:modified>
</cp:coreProperties>
</file>