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GoBack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Архитектура вычислительных систем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Разработка программ на ассемблере. Работа с отладчиком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OllyDbg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пакетом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masm</w:t>
      </w:r>
      <w:r>
        <w:rPr>
          <w:rFonts w:ascii="Times New Roman" w:hAnsi="Times New Roman" w:cs="Times New Roman"/>
          <w:b/>
          <w:bCs/>
          <w:sz w:val="32"/>
          <w:szCs w:val="32"/>
        </w:rPr>
        <w:t>32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bookmarkEnd w:id="3"/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получить навыки создания и отладки простейших программ на ассемблере с использованием пакета masm32 и отладчика OllyDbg.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 к работе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Ознакомиться со средой OllyDbg и компилятором masm32.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Создать и скомпилировать программу в соответствии с вариантом задания.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Отладить программу.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 помощью OllyDbg определить местонахождение переменных в сегменте данных, а также их размер.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Выполнить пошаговую трассировку программы. Определить какие регистры изменяют свои значения в процессе выполнения команд.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13</w:t>
      </w:r>
    </w:p>
    <w:p>
      <w:pPr>
        <w:pStyle w:val="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.DATA</w:t>
      </w:r>
    </w:p>
    <w:p>
      <w:pPr>
        <w:pStyle w:val="5"/>
        <w:ind w:left="1415" w:hanging="28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scanf_s DB "%d", 0</w:t>
      </w:r>
    </w:p>
    <w:p>
      <w:pPr>
        <w:pStyle w:val="5"/>
        <w:ind w:left="1415" w:hanging="28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das DW 500</w:t>
      </w:r>
    </w:p>
    <w:p>
      <w:pPr>
        <w:pStyle w:val="5"/>
        <w:ind w:left="425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mas DD 8 DUP(1)</w:t>
      </w:r>
    </w:p>
    <w:p>
      <w:pPr>
        <w:pStyle w:val="5"/>
        <w:ind w:left="425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ten DT 30000000</w:t>
      </w:r>
    </w:p>
    <w:p>
      <w:pPr>
        <w:pStyle w:val="5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>
      <w:pPr>
        <w:pStyle w:val="5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>
      <w:pPr>
        <w:pStyle w:val="5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XOR EAX, EAX</w:t>
      </w:r>
    </w:p>
    <w:p>
      <w:pPr>
        <w:pStyle w:val="5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MOV AX, das</w:t>
      </w:r>
    </w:p>
    <w:p>
      <w:pPr>
        <w:pStyle w:val="5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MUL 5</w:t>
      </w:r>
    </w:p>
    <w:p>
      <w:pPr>
        <w:pStyle w:val="5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MOV EBX mas[0]</w:t>
      </w:r>
    </w:p>
    <w:p>
      <w:pPr>
        <w:pStyle w:val="5"/>
        <w:ind w:left="1134" w:hanging="567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MOV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das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AX</w:t>
      </w:r>
    </w:p>
    <w:p>
      <w:pPr>
        <w:pStyle w:val="5"/>
        <w:ind w:left="1134" w:hanging="567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.386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FLAT, STDCALL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OPTION CASEMAP: NONE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include c:\masm32\include\windows.inc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include c:\masm32\include\kernel32.inc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include c:\masm32\include\user32.inc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includelib c:\masm32\lib\user32.lib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includelib c:\masm32\lib\kernel32.lib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DB "%d", 0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num DW 500 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mas DD 8 DUP(1)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ten DT 30000000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XOR EAX, EAX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MOV AX, num ; das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MOV BX, 5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MUL BX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MOV EBX, mas[0]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MOV num, AX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PUSH NULL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CALL ExitProcess</w:t>
      </w:r>
    </w:p>
    <w:p>
      <w:pPr>
        <w:spacing w:after="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START</w:t>
      </w:r>
    </w:p>
    <w:p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lab1.asm , </w:t>
      </w:r>
      <w:r>
        <w:rPr>
          <w:rFonts w:ascii="Times New Roman" w:hAnsi="Times New Roman" w:cs="Times New Roman"/>
          <w:sz w:val="28"/>
          <w:szCs w:val="28"/>
        </w:rPr>
        <w:t>скомпилируем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lab1.exe. </w:t>
      </w:r>
      <w:r>
        <w:rPr>
          <w:rFonts w:ascii="Times New Roman" w:hAnsi="Times New Roman" w:cs="Times New Roman"/>
          <w:sz w:val="28"/>
          <w:szCs w:val="28"/>
        </w:rPr>
        <w:t>Откроем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lab1.exe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OllyDbg. </w:t>
      </w:r>
    </w:p>
    <w:p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данных содержит строку, массив и две переменные:</w:t>
      </w:r>
    </w:p>
    <w:p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807835" cy="98298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584" cy="9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10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903"/>
        <w:gridCol w:w="1745"/>
        <w:gridCol w:w="1903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переменной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002</w:t>
            </w: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002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 окончания строки (0)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bookmarkStart w:id="0" w:name="_Hlk18706713"/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1" w:name="_Hlk19057088"/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</w:t>
            </w:r>
            <w:bookmarkEnd w:id="1"/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двухбайтовое целое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mas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Hlk19056458"/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  <w:bookmarkEnd w:id="2"/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024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восьми 4-байтовых целых чисел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ten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025</w:t>
            </w: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2E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55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47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Пошаговое выполнение программы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Исходное состояние регистров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825875" cy="3215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681" cy="32228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   Код команды - </w:t>
      </w:r>
      <w:r>
        <w:rPr>
          <w:rFonts w:ascii="Times New Roman" w:hAnsi="Times New Roman" w:cs="Times New Roman"/>
          <w:b/>
          <w:bCs/>
          <w:sz w:val="28"/>
          <w:szCs w:val="28"/>
        </w:rPr>
        <w:t>33С0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выполняет побитовое исключающее </w:t>
      </w:r>
      <w:r>
        <w:rPr>
          <w:rFonts w:ascii="Times New Roman" w:hAnsi="Times New Roman" w:cs="Times New Roman"/>
          <w:b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над регистром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, тем самым обнуляя его. Содержимое регистра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на 2.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802380" cy="31896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54" cy="31961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  Код команды - </w:t>
      </w:r>
      <w:r>
        <w:rPr>
          <w:rFonts w:ascii="Times New Roman" w:hAnsi="Times New Roman" w:cs="Times New Roman"/>
          <w:b/>
          <w:bCs/>
          <w:sz w:val="28"/>
          <w:szCs w:val="28"/>
        </w:rPr>
        <w:t>66: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1 03304000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пересылает в регистр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(часть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>) байт из ячейки памяти с адресом 00403013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= 500). Размер пересылаемых данных – два байта (слово). Увеличивает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на 5 (размер кода команды).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66210" cy="332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13" cy="33289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b/>
          <w:bCs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</w:rPr>
        <w:t xml:space="preserve">   Код команды - </w:t>
      </w:r>
      <w:r>
        <w:rPr>
          <w:rFonts w:ascii="Times New Roman" w:hAnsi="Times New Roman" w:cs="Times New Roman"/>
          <w:b/>
          <w:bCs/>
          <w:sz w:val="28"/>
          <w:szCs w:val="28"/>
        </w:rPr>
        <w:t>66: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0500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пересылает в регистр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 xml:space="preserve"> (часть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EBX</w:t>
      </w:r>
      <w:r>
        <w:rPr>
          <w:rFonts w:ascii="Times New Roman" w:hAnsi="Times New Roman" w:cs="Times New Roman"/>
          <w:sz w:val="28"/>
          <w:szCs w:val="28"/>
        </w:rPr>
        <w:t xml:space="preserve">) число 5. Увеличивает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на 4 (размер кода команды).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17010" cy="3383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67" cy="33837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MUL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 Код команды </w:t>
      </w:r>
      <w:r>
        <w:rPr>
          <w:rFonts w:ascii="Times New Roman" w:hAnsi="Times New Roman" w:cs="Times New Roman"/>
          <w:b/>
          <w:bCs/>
          <w:sz w:val="28"/>
          <w:szCs w:val="28"/>
        </w:rPr>
        <w:t>66: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перемножит содержимое регистров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 xml:space="preserve"> (500 * 5), а затем запишет результат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. Увеличивает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на 3 (размер кода команды).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50970" cy="3366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87" cy="33673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MOV EBX, mas[0]</w:t>
      </w:r>
      <w:r>
        <w:rPr>
          <w:rFonts w:ascii="Times New Roman" w:hAnsi="Times New Roman" w:cs="Times New Roman"/>
          <w:sz w:val="28"/>
          <w:szCs w:val="28"/>
        </w:rPr>
        <w:t xml:space="preserve">   Код команды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05304000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пересылает в регистр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EBX</w:t>
      </w:r>
      <w:r>
        <w:rPr>
          <w:rFonts w:ascii="Times New Roman" w:hAnsi="Times New Roman" w:cs="Times New Roman"/>
          <w:sz w:val="28"/>
          <w:szCs w:val="28"/>
        </w:rPr>
        <w:t xml:space="preserve"> два байта из ячейки памяти с адресом 00403015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(первый элемент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[0] = 1). Размер пересылаемых данных – два байта (слово). Увеличивает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на 6 (размер кода команды).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20185" cy="3413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156" cy="34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MOV num, AX</w:t>
      </w:r>
      <w:r>
        <w:rPr>
          <w:rFonts w:ascii="Times New Roman" w:hAnsi="Times New Roman" w:cs="Times New Roman"/>
          <w:sz w:val="28"/>
          <w:szCs w:val="28"/>
        </w:rPr>
        <w:t xml:space="preserve">   Код команды </w:t>
      </w:r>
      <w:r>
        <w:rPr>
          <w:rFonts w:ascii="Times New Roman" w:hAnsi="Times New Roman" w:cs="Times New Roman"/>
          <w:b/>
          <w:bCs/>
          <w:sz w:val="28"/>
          <w:szCs w:val="28"/>
        </w:rPr>
        <w:t>66: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3 03304000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записывает в сохраненную под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область памяти с адресом 00403013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содержимое регистра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. Размер пересылаемых данных – 1 байт (слово). Увеличивает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на 6 (размер кода команды).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32860" cy="3232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472" cy="32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 NULL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Код комманды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00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передает в стек 0, увеличивает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на 2 (размер кода команды).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61130" cy="33680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854" cy="33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CALL ExitProcess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E8 00000000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завершает процесс работы программы. Увеличивает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на 5 (размер кода команды).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2242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022" cy="35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60"/>
    <w:rsid w:val="00025ED0"/>
    <w:rsid w:val="0003687C"/>
    <w:rsid w:val="001112DE"/>
    <w:rsid w:val="00131DA6"/>
    <w:rsid w:val="00174200"/>
    <w:rsid w:val="00280515"/>
    <w:rsid w:val="002A22E1"/>
    <w:rsid w:val="002A5060"/>
    <w:rsid w:val="00312D54"/>
    <w:rsid w:val="003628A1"/>
    <w:rsid w:val="003878B8"/>
    <w:rsid w:val="004039D8"/>
    <w:rsid w:val="004330FC"/>
    <w:rsid w:val="004E1122"/>
    <w:rsid w:val="00514B6D"/>
    <w:rsid w:val="00524216"/>
    <w:rsid w:val="0055117C"/>
    <w:rsid w:val="005922E8"/>
    <w:rsid w:val="006135E1"/>
    <w:rsid w:val="007333C9"/>
    <w:rsid w:val="008505AA"/>
    <w:rsid w:val="008927E6"/>
    <w:rsid w:val="00980F27"/>
    <w:rsid w:val="0098369A"/>
    <w:rsid w:val="00A25860"/>
    <w:rsid w:val="00B73C65"/>
    <w:rsid w:val="00D66176"/>
    <w:rsid w:val="00E806D8"/>
    <w:rsid w:val="00EF1FA3"/>
    <w:rsid w:val="00F05BD8"/>
    <w:rsid w:val="76C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E6665-B351-4E30-90FC-70ED08B6C7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578</Words>
  <Characters>3298</Characters>
  <Lines>27</Lines>
  <Paragraphs>7</Paragraphs>
  <TotalTime>333</TotalTime>
  <ScaleCrop>false</ScaleCrop>
  <LinksUpToDate>false</LinksUpToDate>
  <CharactersWithSpaces>3869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2019-09-05T17:41:00Z</dcterms:created>
  <dc:creator>VOLVO Team</dc:creator>
  <cp:lastModifiedBy>D4rkn</cp:lastModifiedBy>
  <dcterms:modified xsi:type="dcterms:W3CDTF">2019-09-22T17:33:18Z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