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94A" w:rsidRDefault="007A61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:rsidR="001F094A" w:rsidRDefault="007A61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:rsidR="001F094A" w:rsidRDefault="001F09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94A" w:rsidRDefault="007A61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>вычислительной техники и автоматизированных систем</w:t>
      </w:r>
    </w:p>
    <w:p w:rsidR="001F094A" w:rsidRDefault="001F09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94A" w:rsidRDefault="001F09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94A" w:rsidRDefault="001F09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94A" w:rsidRDefault="001F09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94A" w:rsidRDefault="001F09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94A" w:rsidRPr="00130AA4" w:rsidRDefault="007A617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130AA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:rsidR="001F094A" w:rsidRDefault="007A617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Архитектура вычислительных систем</w:t>
      </w:r>
    </w:p>
    <w:p w:rsidR="001F094A" w:rsidRDefault="007A61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ascii="Times New Roman" w:hAnsi="Times New Roman" w:cs="Times New Roman"/>
          <w:b/>
          <w:bCs/>
          <w:sz w:val="32"/>
          <w:szCs w:val="32"/>
        </w:rPr>
        <w:t>Команды передачи управления</w:t>
      </w:r>
    </w:p>
    <w:p w:rsidR="001F094A" w:rsidRDefault="001F09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094A" w:rsidRDefault="001F09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094A" w:rsidRDefault="001F09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094A" w:rsidRDefault="001F09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094A" w:rsidRDefault="007A617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:rsidR="001F094A" w:rsidRDefault="007A617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:rsidR="001F094A" w:rsidRDefault="007A617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Осипов Олег Васильевич</w:t>
      </w:r>
    </w:p>
    <w:p w:rsidR="001F094A" w:rsidRDefault="001F09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094A" w:rsidRDefault="001F09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094A" w:rsidRDefault="001F09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094A" w:rsidRDefault="001F09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094A" w:rsidRDefault="001F09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094A" w:rsidRDefault="001F09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094A" w:rsidRDefault="001F09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094A" w:rsidRDefault="001F09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094A" w:rsidRDefault="007A61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 w:rsidR="001F094A" w:rsidRDefault="00130AA4" w:rsidP="00130AA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30AA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30AA4">
        <w:rPr>
          <w:rFonts w:ascii="Times New Roman" w:hAnsi="Times New Roman" w:cs="Times New Roman"/>
          <w:sz w:val="28"/>
          <w:szCs w:val="28"/>
        </w:rPr>
        <w:t xml:space="preserve"> изучение команд сопроцессора для выполнения арифметических операций.</w:t>
      </w:r>
    </w:p>
    <w:p w:rsidR="00130AA4" w:rsidRPr="00130AA4" w:rsidRDefault="00130AA4" w:rsidP="00130AA4">
      <w:pPr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AA4">
        <w:rPr>
          <w:rFonts w:ascii="Times New Roman" w:hAnsi="Times New Roman" w:cs="Times New Roman"/>
          <w:b/>
          <w:bCs/>
          <w:sz w:val="28"/>
          <w:szCs w:val="28"/>
        </w:rPr>
        <w:t>Задания для выполнения к работе</w:t>
      </w:r>
    </w:p>
    <w:p w:rsidR="00130AA4" w:rsidRDefault="00130AA4" w:rsidP="00130AA4">
      <w:pPr>
        <w:spacing w:after="0"/>
        <w:ind w:firstLine="420"/>
        <w:rPr>
          <w:rFonts w:ascii="Times New Roman" w:hAnsi="Times New Roman" w:cs="Times New Roman"/>
          <w:sz w:val="28"/>
          <w:szCs w:val="28"/>
        </w:rPr>
      </w:pPr>
      <w:r w:rsidRPr="00130AA4">
        <w:rPr>
          <w:rFonts w:ascii="Times New Roman" w:hAnsi="Times New Roman" w:cs="Times New Roman"/>
          <w:sz w:val="28"/>
          <w:szCs w:val="28"/>
        </w:rPr>
        <w:t>1.</w:t>
      </w:r>
      <w:r w:rsidRPr="00130AA4">
        <w:rPr>
          <w:rFonts w:ascii="Times New Roman" w:hAnsi="Times New Roman" w:cs="Times New Roman"/>
          <w:sz w:val="28"/>
          <w:szCs w:val="28"/>
        </w:rPr>
        <w:tab/>
        <w:t xml:space="preserve">Написать функцию </w:t>
      </w:r>
      <w:proofErr w:type="spellStart"/>
      <w:r w:rsidRPr="00130AA4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30AA4">
        <w:rPr>
          <w:rFonts w:ascii="Times New Roman" w:hAnsi="Times New Roman" w:cs="Times New Roman"/>
          <w:sz w:val="28"/>
          <w:szCs w:val="28"/>
        </w:rPr>
        <w:t xml:space="preserve"> (x, y) для возведения числа x в степень y. Числа x, y могут быть произвольными, в том числе отрицательными. Рассмотреть случаи, когда</w:t>
      </w:r>
    </w:p>
    <w:p w:rsidR="00130AA4" w:rsidRPr="00130AA4" w:rsidRDefault="00130AA4" w:rsidP="00130A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0AA4">
        <w:rPr>
          <w:rFonts w:ascii="Times New Roman" w:hAnsi="Times New Roman" w:cs="Times New Roman"/>
          <w:sz w:val="28"/>
          <w:szCs w:val="28"/>
        </w:rPr>
        <w:t xml:space="preserve"> x = 0 и/или y = 0. Аргументы передавать подпрограмме через стек. Если алгоритм требует выгрузки чисел из сопроцессора в память или регистры, использовать для этого стек. Подобрать набор тестовых данных для проверки работы функции </w:t>
      </w:r>
      <w:proofErr w:type="spellStart"/>
      <w:r w:rsidRPr="00130AA4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30AA4">
        <w:rPr>
          <w:rFonts w:ascii="Times New Roman" w:hAnsi="Times New Roman" w:cs="Times New Roman"/>
          <w:sz w:val="28"/>
          <w:szCs w:val="28"/>
        </w:rPr>
        <w:t xml:space="preserve"> (не менее 10). Убедиться в том, что результаты работы написанной функции </w:t>
      </w:r>
      <w:proofErr w:type="spellStart"/>
      <w:r w:rsidRPr="00130AA4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30AA4">
        <w:rPr>
          <w:rFonts w:ascii="Times New Roman" w:hAnsi="Times New Roman" w:cs="Times New Roman"/>
          <w:sz w:val="28"/>
          <w:szCs w:val="28"/>
        </w:rPr>
        <w:t xml:space="preserve"> и стандартной функции </w:t>
      </w:r>
      <w:proofErr w:type="spellStart"/>
      <w:r w:rsidRPr="00130AA4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30AA4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130AA4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130AA4">
        <w:rPr>
          <w:rFonts w:ascii="Times New Roman" w:hAnsi="Times New Roman" w:cs="Times New Roman"/>
          <w:sz w:val="28"/>
          <w:szCs w:val="28"/>
        </w:rPr>
        <w:t xml:space="preserve"> языка C или функции </w:t>
      </w:r>
      <w:proofErr w:type="spellStart"/>
      <w:r w:rsidRPr="00130AA4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130AA4">
        <w:rPr>
          <w:rFonts w:ascii="Times New Roman" w:hAnsi="Times New Roman" w:cs="Times New Roman"/>
          <w:sz w:val="28"/>
          <w:szCs w:val="28"/>
        </w:rPr>
        <w:t xml:space="preserve"> языка C# совпадают. В отчёт включить текст программы, блок-схему алгоритма функции </w:t>
      </w:r>
      <w:proofErr w:type="spellStart"/>
      <w:r w:rsidRPr="00130AA4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30AA4">
        <w:rPr>
          <w:rFonts w:ascii="Times New Roman" w:hAnsi="Times New Roman" w:cs="Times New Roman"/>
          <w:sz w:val="28"/>
          <w:szCs w:val="28"/>
        </w:rPr>
        <w:t xml:space="preserve"> и набор тестовых данных.</w:t>
      </w:r>
    </w:p>
    <w:p w:rsidR="00130AA4" w:rsidRPr="00130AA4" w:rsidRDefault="00130AA4" w:rsidP="00130AA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30AA4">
        <w:rPr>
          <w:rFonts w:ascii="Times New Roman" w:hAnsi="Times New Roman" w:cs="Times New Roman"/>
          <w:sz w:val="28"/>
          <w:szCs w:val="28"/>
        </w:rPr>
        <w:t>2.</w:t>
      </w:r>
      <w:r w:rsidRPr="00130AA4">
        <w:rPr>
          <w:rFonts w:ascii="Times New Roman" w:hAnsi="Times New Roman" w:cs="Times New Roman"/>
          <w:sz w:val="28"/>
          <w:szCs w:val="28"/>
        </w:rPr>
        <w:tab/>
        <w:t xml:space="preserve">Численно исследовать на сходимость ряд. Аргументы тригонометрических функций считать в радианах. Для возведения чисел в степень использовать написанную функцию </w:t>
      </w:r>
      <w:proofErr w:type="spellStart"/>
      <w:r w:rsidRPr="00130AA4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30AA4">
        <w:rPr>
          <w:rFonts w:ascii="Times New Roman" w:hAnsi="Times New Roman" w:cs="Times New Roman"/>
          <w:sz w:val="28"/>
          <w:szCs w:val="28"/>
        </w:rPr>
        <w:t>. В отчёт включить текст программы и значения суммы ряда при n от 1 до 50. Вывести результат на экран в виде:</w:t>
      </w:r>
    </w:p>
    <w:p w:rsidR="00130AA4" w:rsidRPr="00130AA4" w:rsidRDefault="00130AA4" w:rsidP="00130AA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30AA4">
        <w:rPr>
          <w:rFonts w:ascii="Times New Roman" w:hAnsi="Times New Roman" w:cs="Times New Roman"/>
          <w:sz w:val="28"/>
          <w:szCs w:val="28"/>
        </w:rPr>
        <w:t>n = 1; S = …</w:t>
      </w:r>
    </w:p>
    <w:p w:rsidR="00130AA4" w:rsidRPr="00130AA4" w:rsidRDefault="00130AA4" w:rsidP="00130AA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30AA4">
        <w:rPr>
          <w:rFonts w:ascii="Times New Roman" w:hAnsi="Times New Roman" w:cs="Times New Roman"/>
          <w:sz w:val="28"/>
          <w:szCs w:val="28"/>
        </w:rPr>
        <w:t xml:space="preserve">n = 2; S = … </w:t>
      </w:r>
    </w:p>
    <w:p w:rsidR="00130AA4" w:rsidRDefault="00130AA4" w:rsidP="00130AA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30AA4">
        <w:rPr>
          <w:rFonts w:ascii="Times New Roman" w:hAnsi="Times New Roman" w:cs="Times New Roman"/>
          <w:sz w:val="28"/>
          <w:szCs w:val="28"/>
        </w:rPr>
        <w:t>…</w:t>
      </w:r>
    </w:p>
    <w:p w:rsidR="0053293E" w:rsidRDefault="0053293E" w:rsidP="0053293E">
      <w:pPr>
        <w:ind w:firstLine="4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293E">
        <w:rPr>
          <w:rFonts w:ascii="Times New Roman" w:hAnsi="Times New Roman" w:cs="Times New Roman"/>
          <w:b/>
          <w:bCs/>
          <w:sz w:val="32"/>
          <w:szCs w:val="32"/>
        </w:rPr>
        <w:t>Вариант 13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93"/>
        <w:gridCol w:w="8367"/>
      </w:tblGrid>
      <w:tr w:rsidR="009A4E36" w:rsidTr="0053293E">
        <w:trPr>
          <w:trHeight w:val="983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E36" w:rsidRPr="0024566E" w:rsidRDefault="009A4E36" w:rsidP="009A4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E36" w:rsidRDefault="009A4E36" w:rsidP="009A4E36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 q=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</w:tbl>
    <w:p w:rsidR="0053293E" w:rsidRDefault="0053293E" w:rsidP="0053293E">
      <w:pPr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566E" w:rsidRDefault="0024566E" w:rsidP="0053293E">
      <w:pPr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A6178" w:rsidRPr="007A6178" w:rsidTr="007A6178">
        <w:tc>
          <w:tcPr>
            <w:tcW w:w="3560" w:type="dxa"/>
          </w:tcPr>
          <w:p w:rsidR="007A6178" w:rsidRPr="007A6178" w:rsidRDefault="007A6178" w:rsidP="00532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степень</w:t>
            </w:r>
          </w:p>
        </w:tc>
        <w:tc>
          <w:tcPr>
            <w:tcW w:w="3561" w:type="dxa"/>
          </w:tcPr>
          <w:p w:rsidR="007A6178" w:rsidRPr="007A6178" w:rsidRDefault="007A6178" w:rsidP="00532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3561" w:type="dxa"/>
          </w:tcPr>
          <w:p w:rsidR="007A6178" w:rsidRPr="007A6178" w:rsidRDefault="007A6178" w:rsidP="00532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A6178" w:rsidRPr="007A6178" w:rsidTr="007A6178">
        <w:tc>
          <w:tcPr>
            <w:tcW w:w="3560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15.785882283611476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244276685.97512513</w:t>
            </w:r>
          </w:p>
        </w:tc>
      </w:tr>
      <w:tr w:rsidR="007A6178" w:rsidRPr="007A6178" w:rsidTr="007A6178">
        <w:tc>
          <w:tcPr>
            <w:tcW w:w="3560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12.397380786333002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23622.16850557444</w:t>
            </w:r>
          </w:p>
        </w:tc>
      </w:tr>
      <w:tr w:rsidR="007A6178" w:rsidRPr="007A6178" w:rsidTr="007A6178">
        <w:tc>
          <w:tcPr>
            <w:tcW w:w="3560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1.5547164190911074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9.083556575710105</w:t>
            </w:r>
          </w:p>
        </w:tc>
      </w:tr>
      <w:tr w:rsidR="007A6178" w:rsidRPr="007A6178" w:rsidTr="007A6178">
        <w:tc>
          <w:tcPr>
            <w:tcW w:w="3560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8.152607336313801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1297075493.1452634</w:t>
            </w:r>
          </w:p>
        </w:tc>
      </w:tr>
      <w:tr w:rsidR="007A6178" w:rsidRPr="007A6178" w:rsidTr="007A6178">
        <w:tc>
          <w:tcPr>
            <w:tcW w:w="3560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8.149783655406079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66.41897362992407</w:t>
            </w:r>
          </w:p>
        </w:tc>
      </w:tr>
      <w:tr w:rsidR="007A6178" w:rsidRPr="007A6178" w:rsidTr="007A6178">
        <w:tc>
          <w:tcPr>
            <w:tcW w:w="3560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10.432880896495366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140356973.6460661</w:t>
            </w:r>
          </w:p>
        </w:tc>
      </w:tr>
      <w:tr w:rsidR="007A6178" w:rsidRPr="007A6178" w:rsidTr="007A6178">
        <w:tc>
          <w:tcPr>
            <w:tcW w:w="3560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tabs>
                <w:tab w:val="left" w:pos="21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2.98295215209596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6268.596229167466</w:t>
            </w:r>
          </w:p>
        </w:tc>
      </w:tr>
      <w:tr w:rsidR="007A6178" w:rsidRPr="007A6178" w:rsidTr="007A6178">
        <w:tc>
          <w:tcPr>
            <w:tcW w:w="3560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1.538308962780702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13.251389593189709</w:t>
            </w:r>
          </w:p>
        </w:tc>
      </w:tr>
      <w:tr w:rsidR="007A6178" w:rsidRPr="007A6178" w:rsidTr="007A6178">
        <w:tc>
          <w:tcPr>
            <w:tcW w:w="3560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1.6246359823133498</w:t>
            </w:r>
          </w:p>
        </w:tc>
        <w:tc>
          <w:tcPr>
            <w:tcW w:w="3561" w:type="dxa"/>
          </w:tcPr>
          <w:p w:rsidR="007A6178" w:rsidRPr="007A6178" w:rsidRDefault="007A6178" w:rsidP="007A6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178">
              <w:rPr>
                <w:rFonts w:ascii="Times New Roman" w:hAnsi="Times New Roman" w:cs="Times New Roman"/>
                <w:sz w:val="28"/>
                <w:szCs w:val="28"/>
              </w:rPr>
              <w:t>4.288132568321104</w:t>
            </w:r>
          </w:p>
        </w:tc>
      </w:tr>
    </w:tbl>
    <w:p w:rsidR="007A6178" w:rsidRDefault="007A6178" w:rsidP="0053293E">
      <w:pPr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566E" w:rsidRDefault="0024566E" w:rsidP="0024566E">
      <w:pPr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999459" cy="3931920"/>
            <wp:effectExtent l="0" t="0" r="0" b="0"/>
            <wp:docPr id="2" name="Рисунок 2" descr="Изображение выглядит как снимок экрана, компьютер, ноутбук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6" t="20384" r="34301" b="3788"/>
                    <a:stretch/>
                  </pic:blipFill>
                  <pic:spPr bwMode="auto">
                    <a:xfrm>
                      <a:off x="0" y="0"/>
                      <a:ext cx="5013199" cy="394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66E" w:rsidRDefault="0024566E" w:rsidP="0024566E">
      <w:pPr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.386 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.model flat,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stdcall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option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casemap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: none 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>include c:\masm32\include\windows.inc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>include c:\masm32\include\kernel32.inc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>include c:\masm32\include\user32.inc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>include c:\masm32\include\msvcrt.inc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includelib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c:\masm32\lib\user32.lib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includelib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c:\masm32\lib\kernel32.lib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includelib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c:\masm32\lib\msvcrt.lib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>.DATA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x dd 10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y dd 2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format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"n = %d,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val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= %G",13, 10, 0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>.CODE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;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возвадит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x в степень y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>; результат в EAX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pow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proc</w:t>
      </w:r>
      <w:proofErr w:type="spellEnd"/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; 4 байта аргумент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num</w:t>
      </w:r>
      <w:proofErr w:type="spellEnd"/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; 4 байта аргумент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pow</w:t>
      </w:r>
      <w:proofErr w:type="spellEnd"/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; 4 байта - адрес возврата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; 12 байт - сохранение состояний регистров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; 4 байта - буфер в стеке, для передачи в сопроцессор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PUSH ECX                ; сохраняем регистры в стеке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PUSH EDX 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PUSH EBX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lastRenderedPageBreak/>
        <w:t xml:space="preserve">    SUB ESP, 4              ; выделяем в стеке 4 байта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EAX, [ESP+24]       ; записываем x в EAX  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[ESP], EAX          ; записываем EAX в 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fild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 ; записываем вершину стека в ST(0)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ECX, [ESP+20]       ; записываем y в EC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DEC ECX                 ; вычитаем 1 из ECX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pow_cycle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>: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fimul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; умножаем ST(0) на вершину стека, результат в ST(0)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proofErr w:type="spellStart"/>
      <w:r w:rsidRPr="0024566E">
        <w:rPr>
          <w:rFonts w:asciiTheme="majorHAnsi" w:hAnsiTheme="majorHAnsi" w:cstheme="majorHAnsi"/>
          <w:sz w:val="20"/>
          <w:szCs w:val="20"/>
        </w:rPr>
        <w:t>loop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pow_cycle</w:t>
      </w:r>
      <w:proofErr w:type="spellEnd"/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fistp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; выталкиваем ST(0) в 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EAX, [ESP]          ; записываем вершину стека в EAX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EBX, EAX            ; записываем EAX в EBX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ADD ESP, 4              ; удаляем из стека 4 байта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EAX, EBX            ; записываем EBX в EAX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POP EBX                 ;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возвращием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регистры из стека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>POP EDX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POP ECX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RET 8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pow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endp</w:t>
      </w:r>
      <w:proofErr w:type="spellEnd"/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>; Получает итерацию n основного цикла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>; Возвращает результат в EAX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proofErr w:type="spellStart"/>
      <w:r w:rsidRPr="0024566E">
        <w:rPr>
          <w:rFonts w:asciiTheme="majorHAnsi" w:hAnsiTheme="majorHAnsi" w:cstheme="majorHAnsi"/>
          <w:sz w:val="20"/>
          <w:szCs w:val="20"/>
        </w:rPr>
        <w:t>row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proc</w:t>
      </w:r>
      <w:proofErr w:type="spellEnd"/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PUSH ECX                ; сохраняем ECX в 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EAX, [ESP+8]        ; записываем n в EAX 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SUB ESP, 4              ; пропускаем ECX в стеке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[ESP], EAX          ; записываем в стек EAX</w:t>
      </w:r>
    </w:p>
    <w:p w:rsid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</w:t>
      </w:r>
    </w:p>
    <w:p w:rsid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;f1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fild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 ; загружаем в ST(0) вершину стека ; n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EAX, 2              ; записываем 2 в EAX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[ESP], EAX          ; записываем в стек EAX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fimul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; умножаем ST(0) на вершину стека, результат в ST(0) ; 2*n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EAX, 1              ; записываем 1 в EAX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[ESP], EAX          ; записываем EAX в 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fiadd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; складываем ST(0) и вершину стека, результат в ST(0) ; 2*n+1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;f2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EAX, [ESP+12]       ; записываем n в EAX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[ESP], EAX          ; записываем EAX в 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fild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 ; записываем в ST(0) вершину стека ; n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fimul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; умножаем ST(0) на вершину стека ; n^2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EAX, 2              ; записываем 2 в EAX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[ESP], EAX          ; записываем EAX в вершину стека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fimul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; умножаем ST(0) на вершину стека, результат в ST(0) ; 2*n^2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EAX, 1              ; записываем 1 в EAX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[ESP], EAX          ; записываем EAX в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вешину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стека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fisub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; вычитаем из ST(0) вершину стека, результат в ST(0) ; 2*n^2-1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>;f3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fdiv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ST(1), ST(0)       ; </w:t>
      </w:r>
      <w:r w:rsidRPr="0024566E">
        <w:rPr>
          <w:rFonts w:asciiTheme="majorHAnsi" w:hAnsiTheme="majorHAnsi" w:cstheme="majorHAnsi"/>
          <w:sz w:val="20"/>
          <w:szCs w:val="20"/>
        </w:rPr>
        <w:t>делим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ST(1) </w:t>
      </w:r>
      <w:r w:rsidRPr="0024566E">
        <w:rPr>
          <w:rFonts w:asciiTheme="majorHAnsi" w:hAnsiTheme="majorHAnsi" w:cstheme="majorHAnsi"/>
          <w:sz w:val="20"/>
          <w:szCs w:val="20"/>
        </w:rPr>
        <w:t>на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ST(0), </w:t>
      </w:r>
      <w:r w:rsidRPr="0024566E">
        <w:rPr>
          <w:rFonts w:asciiTheme="majorHAnsi" w:hAnsiTheme="majorHAnsi" w:cstheme="majorHAnsi"/>
          <w:sz w:val="20"/>
          <w:szCs w:val="20"/>
        </w:rPr>
        <w:t>результат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24566E">
        <w:rPr>
          <w:rFonts w:asciiTheme="majorHAnsi" w:hAnsiTheme="majorHAnsi" w:cstheme="majorHAnsi"/>
          <w:sz w:val="20"/>
          <w:szCs w:val="20"/>
        </w:rPr>
        <w:t>в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ST(1) ; (2*n+1)/(2*n^2-1)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fstp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[ESP]    ; </w:t>
      </w:r>
      <w:r w:rsidRPr="0024566E">
        <w:rPr>
          <w:rFonts w:asciiTheme="majorHAnsi" w:hAnsiTheme="majorHAnsi" w:cstheme="majorHAnsi"/>
          <w:sz w:val="20"/>
          <w:szCs w:val="20"/>
        </w:rPr>
        <w:t>выталкиваем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ST(0) </w:t>
      </w:r>
      <w:r w:rsidRPr="0024566E">
        <w:rPr>
          <w:rFonts w:asciiTheme="majorHAnsi" w:hAnsiTheme="majorHAnsi" w:cstheme="majorHAnsi"/>
          <w:sz w:val="20"/>
          <w:szCs w:val="20"/>
        </w:rPr>
        <w:t>в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24566E">
        <w:rPr>
          <w:rFonts w:asciiTheme="majorHAnsi" w:hAnsiTheme="majorHAnsi" w:cstheme="majorHAnsi"/>
          <w:sz w:val="20"/>
          <w:szCs w:val="20"/>
        </w:rPr>
        <w:t>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24566E">
        <w:rPr>
          <w:rFonts w:asciiTheme="majorHAnsi" w:hAnsiTheme="majorHAnsi" w:cstheme="majorHAnsi"/>
          <w:sz w:val="20"/>
          <w:szCs w:val="20"/>
        </w:rPr>
        <w:t>MOV EAX, 1              ; записываем 1 в EAX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[ESP], EAX          ; записываем EAX в 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fild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 ; записываем в ST(0) вершину стека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fsubr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ST(1), ST(0)      ; </w:t>
      </w:r>
      <w:r w:rsidRPr="0024566E">
        <w:rPr>
          <w:rFonts w:asciiTheme="majorHAnsi" w:hAnsiTheme="majorHAnsi" w:cstheme="majorHAnsi"/>
          <w:sz w:val="20"/>
          <w:szCs w:val="20"/>
        </w:rPr>
        <w:t>вычитаем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ST(1) </w:t>
      </w:r>
      <w:r w:rsidRPr="0024566E">
        <w:rPr>
          <w:rFonts w:asciiTheme="majorHAnsi" w:hAnsiTheme="majorHAnsi" w:cstheme="majorHAnsi"/>
          <w:sz w:val="20"/>
          <w:szCs w:val="20"/>
        </w:rPr>
        <w:t>из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ST(0), </w:t>
      </w:r>
      <w:r w:rsidRPr="0024566E">
        <w:rPr>
          <w:rFonts w:asciiTheme="majorHAnsi" w:hAnsiTheme="majorHAnsi" w:cstheme="majorHAnsi"/>
          <w:sz w:val="20"/>
          <w:szCs w:val="20"/>
        </w:rPr>
        <w:t>результат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24566E">
        <w:rPr>
          <w:rFonts w:asciiTheme="majorHAnsi" w:hAnsiTheme="majorHAnsi" w:cstheme="majorHAnsi"/>
          <w:sz w:val="20"/>
          <w:szCs w:val="20"/>
        </w:rPr>
        <w:t>в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ST(1) ; 1 - (2*n+1)/(2*n^2-1)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;f4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fstp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[ESP]    ; </w:t>
      </w:r>
      <w:r w:rsidRPr="0024566E">
        <w:rPr>
          <w:rFonts w:asciiTheme="majorHAnsi" w:hAnsiTheme="majorHAnsi" w:cstheme="majorHAnsi"/>
          <w:sz w:val="20"/>
          <w:szCs w:val="20"/>
        </w:rPr>
        <w:t>выталкиваем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ST(0) </w:t>
      </w:r>
      <w:r w:rsidRPr="0024566E">
        <w:rPr>
          <w:rFonts w:asciiTheme="majorHAnsi" w:hAnsiTheme="majorHAnsi" w:cstheme="majorHAnsi"/>
          <w:sz w:val="20"/>
          <w:szCs w:val="20"/>
        </w:rPr>
        <w:t>в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24566E">
        <w:rPr>
          <w:rFonts w:asciiTheme="majorHAnsi" w:hAnsiTheme="majorHAnsi" w:cstheme="majorHAnsi"/>
          <w:sz w:val="20"/>
          <w:szCs w:val="20"/>
        </w:rPr>
        <w:t>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24566E">
        <w:rPr>
          <w:rFonts w:asciiTheme="majorHAnsi" w:hAnsiTheme="majorHAnsi" w:cstheme="majorHAnsi"/>
          <w:sz w:val="20"/>
          <w:szCs w:val="20"/>
        </w:rPr>
        <w:t>MOV EAX, [ESP+12]       ; записываем n в EAX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ECX, 2              ; записываем 2 в ECX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MUL ECX                 ; умножаем EAX на ECX, результат в EDX:EAX ; 2*n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ECX, EAX            ; записываем EAX в ECX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lastRenderedPageBreak/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fldpi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                  ; записываем в ST(0) число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pi</w:t>
      </w:r>
      <w:proofErr w:type="spellEnd"/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fldpi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                  ; записываем в ST(0) число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pi</w:t>
      </w:r>
      <w:proofErr w:type="spellEnd"/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loop_start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DEC ECX                 ; </w:t>
      </w:r>
      <w:r w:rsidRPr="0024566E">
        <w:rPr>
          <w:rFonts w:asciiTheme="majorHAnsi" w:hAnsiTheme="majorHAnsi" w:cstheme="majorHAnsi"/>
          <w:sz w:val="20"/>
          <w:szCs w:val="20"/>
        </w:rPr>
        <w:t>вычитаем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1 </w:t>
      </w:r>
      <w:r w:rsidRPr="0024566E">
        <w:rPr>
          <w:rFonts w:asciiTheme="majorHAnsi" w:hAnsiTheme="majorHAnsi" w:cstheme="majorHAnsi"/>
          <w:sz w:val="20"/>
          <w:szCs w:val="20"/>
        </w:rPr>
        <w:t>из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ECX ;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fmul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ST(1), ST(0)       ; </w:t>
      </w:r>
      <w:r w:rsidRPr="0024566E">
        <w:rPr>
          <w:rFonts w:asciiTheme="majorHAnsi" w:hAnsiTheme="majorHAnsi" w:cstheme="majorHAnsi"/>
          <w:sz w:val="20"/>
          <w:szCs w:val="20"/>
        </w:rPr>
        <w:t>умножаем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ST(1) </w:t>
      </w:r>
      <w:r w:rsidRPr="0024566E">
        <w:rPr>
          <w:rFonts w:asciiTheme="majorHAnsi" w:hAnsiTheme="majorHAnsi" w:cstheme="majorHAnsi"/>
          <w:sz w:val="20"/>
          <w:szCs w:val="20"/>
        </w:rPr>
        <w:t>на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ST(0), </w:t>
      </w:r>
      <w:r w:rsidRPr="0024566E">
        <w:rPr>
          <w:rFonts w:asciiTheme="majorHAnsi" w:hAnsiTheme="majorHAnsi" w:cstheme="majorHAnsi"/>
          <w:sz w:val="20"/>
          <w:szCs w:val="20"/>
        </w:rPr>
        <w:t>результат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24566E">
        <w:rPr>
          <w:rFonts w:asciiTheme="majorHAnsi" w:hAnsiTheme="majorHAnsi" w:cstheme="majorHAnsi"/>
          <w:sz w:val="20"/>
          <w:szCs w:val="20"/>
        </w:rPr>
        <w:t>в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ST(1) ; pi^2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24566E">
        <w:rPr>
          <w:rFonts w:asciiTheme="majorHAnsi" w:hAnsiTheme="majorHAnsi" w:cstheme="majorHAnsi"/>
          <w:sz w:val="20"/>
          <w:szCs w:val="20"/>
        </w:rPr>
        <w:t>CMP ECX, 0              ; сравниваем ECX и 0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jne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loop_start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         ; если ECX меньше или равен, повторяем цикл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fmulp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ST(1), ST(0)      ; умножаем ST(1) на ST(0), результат в ST(1), выталкиваем ST(0) в стек ; (pi^2)^n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;f5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EAX, 1              ; записываем 1 в EAX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[ESP], EAX          ; записываем EAX в 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fild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 ; записываем в ST(0) вершину стека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fdivr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ST(1), ST(0)      ; </w:t>
      </w:r>
      <w:r w:rsidRPr="0024566E">
        <w:rPr>
          <w:rFonts w:asciiTheme="majorHAnsi" w:hAnsiTheme="majorHAnsi" w:cstheme="majorHAnsi"/>
          <w:sz w:val="20"/>
          <w:szCs w:val="20"/>
        </w:rPr>
        <w:t>делим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ST(0) </w:t>
      </w:r>
      <w:r w:rsidRPr="0024566E">
        <w:rPr>
          <w:rFonts w:asciiTheme="majorHAnsi" w:hAnsiTheme="majorHAnsi" w:cstheme="majorHAnsi"/>
          <w:sz w:val="20"/>
          <w:szCs w:val="20"/>
        </w:rPr>
        <w:t>на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ST(1), </w:t>
      </w:r>
      <w:r w:rsidRPr="0024566E">
        <w:rPr>
          <w:rFonts w:asciiTheme="majorHAnsi" w:hAnsiTheme="majorHAnsi" w:cstheme="majorHAnsi"/>
          <w:sz w:val="20"/>
          <w:szCs w:val="20"/>
        </w:rPr>
        <w:t>результат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24566E">
        <w:rPr>
          <w:rFonts w:asciiTheme="majorHAnsi" w:hAnsiTheme="majorHAnsi" w:cstheme="majorHAnsi"/>
          <w:sz w:val="20"/>
          <w:szCs w:val="20"/>
        </w:rPr>
        <w:t>в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ST(1) ; 1/(pi^2)^n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fstp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[ESP]    ; </w:t>
      </w:r>
      <w:r w:rsidRPr="0024566E">
        <w:rPr>
          <w:rFonts w:asciiTheme="majorHAnsi" w:hAnsiTheme="majorHAnsi" w:cstheme="majorHAnsi"/>
          <w:sz w:val="20"/>
          <w:szCs w:val="20"/>
        </w:rPr>
        <w:t>выталкиваем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ST(0) </w:t>
      </w:r>
      <w:r w:rsidRPr="0024566E">
        <w:rPr>
          <w:rFonts w:asciiTheme="majorHAnsi" w:hAnsiTheme="majorHAnsi" w:cstheme="majorHAnsi"/>
          <w:sz w:val="20"/>
          <w:szCs w:val="20"/>
        </w:rPr>
        <w:t>в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24566E">
        <w:rPr>
          <w:rFonts w:asciiTheme="majorHAnsi" w:hAnsiTheme="majorHAnsi" w:cstheme="majorHAnsi"/>
          <w:sz w:val="20"/>
          <w:szCs w:val="20"/>
        </w:rPr>
        <w:t>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fadd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ST(0), ST(1)       ; складываем ST(0) и ST(1), результат в ST(0)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fstp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 ; выталкиваем ST(0) в 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MOV EAX, [ESP]          ; записываем в EAX вершину стека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fstp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dword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ptr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[ESP]    ; выталкиваем ST(0) в 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ADD ESP, 4              ;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пореходим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к ECX в стеке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POP ECX                 ;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возвращием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ECX из стека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RET 8                   ; выходим из подпрограммы</w:t>
      </w:r>
    </w:p>
    <w:p w:rsidR="0024566E" w:rsidRDefault="0024566E" w:rsidP="007A6178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proofErr w:type="spellStart"/>
      <w:r w:rsidRPr="0024566E">
        <w:rPr>
          <w:rFonts w:asciiTheme="majorHAnsi" w:hAnsiTheme="majorHAnsi" w:cstheme="majorHAnsi"/>
          <w:sz w:val="20"/>
          <w:szCs w:val="20"/>
        </w:rPr>
        <w:t>row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endp</w:t>
      </w:r>
      <w:bookmarkStart w:id="0" w:name="_GoBack"/>
      <w:bookmarkEnd w:id="0"/>
      <w:proofErr w:type="spellEnd"/>
    </w:p>
    <w:p w:rsid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</w:p>
    <w:p w:rsid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proofErr w:type="spellStart"/>
      <w:r w:rsidRPr="0024566E">
        <w:rPr>
          <w:rFonts w:asciiTheme="majorHAnsi" w:hAnsiTheme="majorHAnsi" w:cstheme="majorHAnsi"/>
          <w:sz w:val="20"/>
          <w:szCs w:val="20"/>
        </w:rPr>
        <w:t>start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>: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XOR EAX, EAX    ; очищаем регистры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>XOR EBX, EBX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XOR EDX, EDX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XOR ECX, ECX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loop_start</w:t>
      </w:r>
      <w:proofErr w:type="spellEnd"/>
      <w:r w:rsidRPr="002456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24566E">
        <w:rPr>
          <w:rFonts w:asciiTheme="majorHAnsi" w:hAnsiTheme="majorHAnsi" w:cstheme="majorHAnsi"/>
          <w:sz w:val="20"/>
          <w:szCs w:val="20"/>
        </w:rPr>
        <w:t>INC ECX         ; увеличиваем счетчик основного цикла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PUSH ECX        ; записываем ECX в 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CALL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row</w:t>
      </w:r>
      <w:proofErr w:type="spellEnd"/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PUSH EAX        ; записываем EAX в 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PUSH 0          ; записываем 0 в 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PUSH ECX        ; записываем ECX в стек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</w:t>
      </w:r>
      <w:r w:rsidRPr="0024566E">
        <w:rPr>
          <w:rFonts w:asciiTheme="majorHAnsi" w:hAnsiTheme="majorHAnsi" w:cstheme="majorHAnsi"/>
          <w:sz w:val="20"/>
          <w:szCs w:val="20"/>
          <w:lang w:val="en-US"/>
        </w:rPr>
        <w:t>PUSH offset format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  <w:lang w:val="en-US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CALL </w:t>
      </w:r>
      <w:proofErr w:type="spellStart"/>
      <w:r w:rsidRPr="0024566E">
        <w:rPr>
          <w:rFonts w:asciiTheme="majorHAnsi" w:hAnsiTheme="majorHAnsi" w:cstheme="majorHAnsi"/>
          <w:sz w:val="20"/>
          <w:szCs w:val="20"/>
          <w:lang w:val="en-US"/>
        </w:rPr>
        <w:t>crt_printf</w:t>
      </w:r>
      <w:proofErr w:type="spellEnd"/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24566E">
        <w:rPr>
          <w:rFonts w:asciiTheme="majorHAnsi" w:hAnsiTheme="majorHAnsi" w:cstheme="majorHAnsi"/>
          <w:sz w:val="20"/>
          <w:szCs w:val="20"/>
        </w:rPr>
        <w:t>ADD ESP, 4      ; удаляем из стека 4 байта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POP ECX         ; возвращаем ECX из стека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CMP ECX, 1000     ; сравниваем ECX и 50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    JL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loop_start</w:t>
      </w:r>
      <w:proofErr w:type="spellEnd"/>
      <w:r w:rsidRPr="0024566E">
        <w:rPr>
          <w:rFonts w:asciiTheme="majorHAnsi" w:hAnsiTheme="majorHAnsi" w:cstheme="majorHAnsi"/>
          <w:sz w:val="20"/>
          <w:szCs w:val="20"/>
        </w:rPr>
        <w:t xml:space="preserve">   ; если ECX меньше, повторить цикл</w:t>
      </w:r>
    </w:p>
    <w:p w:rsidR="0024566E" w:rsidRPr="0024566E" w:rsidRDefault="0024566E" w:rsidP="0024566E">
      <w:pPr>
        <w:spacing w:after="0" w:line="0" w:lineRule="atLeast"/>
        <w:ind w:firstLine="420"/>
        <w:rPr>
          <w:rFonts w:asciiTheme="majorHAnsi" w:hAnsiTheme="majorHAnsi" w:cstheme="majorHAnsi"/>
          <w:sz w:val="20"/>
          <w:szCs w:val="20"/>
        </w:rPr>
      </w:pPr>
      <w:r w:rsidRPr="0024566E">
        <w:rPr>
          <w:rFonts w:asciiTheme="majorHAnsi" w:hAnsiTheme="majorHAnsi" w:cstheme="majorHAnsi"/>
          <w:sz w:val="20"/>
          <w:szCs w:val="20"/>
        </w:rPr>
        <w:t xml:space="preserve">END </w:t>
      </w:r>
      <w:proofErr w:type="spellStart"/>
      <w:r w:rsidRPr="0024566E">
        <w:rPr>
          <w:rFonts w:asciiTheme="majorHAnsi" w:hAnsiTheme="majorHAnsi" w:cstheme="majorHAnsi"/>
          <w:sz w:val="20"/>
          <w:szCs w:val="20"/>
        </w:rPr>
        <w:t>start</w:t>
      </w:r>
      <w:proofErr w:type="spellEnd"/>
    </w:p>
    <w:p w:rsidR="0053293E" w:rsidRPr="009A4E36" w:rsidRDefault="0053293E" w:rsidP="0053293E">
      <w:pPr>
        <w:ind w:firstLine="4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3293E" w:rsidRPr="009A4E3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C37310"/>
    <w:rsid w:val="00130AA4"/>
    <w:rsid w:val="001F094A"/>
    <w:rsid w:val="0024566E"/>
    <w:rsid w:val="0053293E"/>
    <w:rsid w:val="007A6178"/>
    <w:rsid w:val="009A4E36"/>
    <w:rsid w:val="56C3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9D1EF8"/>
  <w15:docId w15:val="{31B969A7-BD81-47F7-AAB2-B400FA94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30AA4"/>
    <w:pPr>
      <w:ind w:left="720"/>
      <w:contextualSpacing/>
    </w:pPr>
  </w:style>
  <w:style w:type="table" w:styleId="a4">
    <w:name w:val="Table Grid"/>
    <w:basedOn w:val="a1"/>
    <w:uiPriority w:val="59"/>
    <w:rsid w:val="0053293E"/>
    <w:pPr>
      <w:spacing w:after="0" w:line="240" w:lineRule="auto"/>
    </w:pPr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D4rkn</dc:creator>
  <cp:lastModifiedBy>Антон Подкопаев</cp:lastModifiedBy>
  <cp:revision>3</cp:revision>
  <dcterms:created xsi:type="dcterms:W3CDTF">2019-11-19T06:13:00Z</dcterms:created>
  <dcterms:modified xsi:type="dcterms:W3CDTF">2020-01-24T23:33:00Z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