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AFDEC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564C42BD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46A93E2D" w14:textId="77777777" w:rsidR="00CB2EBE" w:rsidRDefault="00CB2EBE" w:rsidP="00CB2E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3254E" w14:textId="77777777" w:rsidR="00CB2EBE" w:rsidRDefault="00CB2EBE" w:rsidP="00CB2E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0A7AFCD4" w14:textId="77777777" w:rsidR="00CB2EBE" w:rsidRDefault="00CB2EBE" w:rsidP="00CB2E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1FC2D" w14:textId="77777777" w:rsidR="00CB2EBE" w:rsidRDefault="00CB2EBE" w:rsidP="00CB2E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415CE" w14:textId="77777777" w:rsidR="00CB2EBE" w:rsidRDefault="00CB2EBE" w:rsidP="00CB2E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52FF2" w14:textId="77777777" w:rsidR="00CB2EBE" w:rsidRPr="00104A3B" w:rsidRDefault="00CB2EBE" w:rsidP="00CB2E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CFB8D" w14:textId="77777777" w:rsidR="00CB2EBE" w:rsidRDefault="00CB2EBE" w:rsidP="00CB2E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43E7B" w14:textId="77777777" w:rsidR="00CB2EBE" w:rsidRDefault="00CB2EBE" w:rsidP="00CB2E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EBE">
        <w:rPr>
          <w:rFonts w:ascii="Times New Roman" w:hAnsi="Times New Roman" w:cs="Times New Roman"/>
          <w:b/>
          <w:bCs/>
          <w:sz w:val="32"/>
          <w:szCs w:val="32"/>
        </w:rPr>
        <w:t>Расчетно-графическое задание</w:t>
      </w:r>
    </w:p>
    <w:p w14:paraId="0C13A30B" w14:textId="11EC995D" w:rsidR="00CB2EBE" w:rsidRDefault="00CB2EBE" w:rsidP="00CB2E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Архитектура вычислительных систем</w:t>
      </w:r>
    </w:p>
    <w:p w14:paraId="68628767" w14:textId="3ED1CE85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 w:rsidRPr="00CB2EBE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</w:t>
      </w:r>
      <w:proofErr w:type="spellStart"/>
      <w:r w:rsidRPr="00CB2EBE">
        <w:rPr>
          <w:rFonts w:ascii="Times New Roman" w:hAnsi="Times New Roman" w:cs="Times New Roman"/>
          <w:b/>
          <w:bCs/>
          <w:sz w:val="32"/>
          <w:szCs w:val="32"/>
        </w:rPr>
        <w:t>Windows</w:t>
      </w:r>
      <w:proofErr w:type="spellEnd"/>
      <w:r w:rsidRPr="00CB2EBE">
        <w:rPr>
          <w:rFonts w:ascii="Times New Roman" w:hAnsi="Times New Roman" w:cs="Times New Roman"/>
          <w:b/>
          <w:bCs/>
          <w:sz w:val="32"/>
          <w:szCs w:val="32"/>
        </w:rPr>
        <w:t xml:space="preserve"> приложения на ассемблер</w:t>
      </w:r>
    </w:p>
    <w:p w14:paraId="26F17347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E0441C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1AD6F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8724D7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9CF159" w14:textId="77777777" w:rsidR="00CB2EBE" w:rsidRDefault="00CB2EBE" w:rsidP="00CB2EB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40E3A160" w14:textId="77777777" w:rsidR="00CB2EBE" w:rsidRDefault="00CB2EBE" w:rsidP="00CB2EB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77B2B9A3" w14:textId="77777777" w:rsidR="00CB2EBE" w:rsidRDefault="00CB2EBE" w:rsidP="00CB2EB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Осипов Олег Васильевич</w:t>
      </w:r>
    </w:p>
    <w:p w14:paraId="1E889349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70EBD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4D63D7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FC209F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7C54CB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CDD233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05E24A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C72327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9C42B7" w14:textId="7777777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14:paraId="065A64AE" w14:textId="16906CF2" w:rsidR="000E62DB" w:rsidRDefault="00CB2EBE" w:rsidP="00CB2EB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2EB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2EBE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CB2EB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B2EBE">
        <w:rPr>
          <w:rFonts w:ascii="Times New Roman" w:hAnsi="Times New Roman" w:cs="Times New Roman"/>
          <w:sz w:val="28"/>
          <w:szCs w:val="28"/>
        </w:rPr>
        <w:t xml:space="preserve"> приложение для анимации движения абсолютно упругого шарика внутри ограниченной двумерной области.</w:t>
      </w:r>
    </w:p>
    <w:p w14:paraId="03C371B6" w14:textId="77777777" w:rsidR="00CB2EBE" w:rsidRDefault="00CB2EBE" w:rsidP="00CB2EB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2EBE">
        <w:rPr>
          <w:rFonts w:ascii="Times New Roman" w:hAnsi="Times New Roman" w:cs="Times New Roman"/>
          <w:sz w:val="28"/>
          <w:szCs w:val="28"/>
        </w:rPr>
        <w:t xml:space="preserve">1. Создать на ассемблере оконное приложение для вывода на экран анимации. </w:t>
      </w:r>
    </w:p>
    <w:p w14:paraId="73F8D87A" w14:textId="77777777" w:rsidR="00CB2EBE" w:rsidRDefault="00CB2EBE" w:rsidP="00CB2EB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2EBE">
        <w:rPr>
          <w:rFonts w:ascii="Times New Roman" w:hAnsi="Times New Roman" w:cs="Times New Roman"/>
          <w:sz w:val="28"/>
          <w:szCs w:val="28"/>
        </w:rPr>
        <w:t xml:space="preserve">2. Движение должно быть реализовано плавным и без мерцания, при необходимости использовать двойную буферизацию. </w:t>
      </w:r>
    </w:p>
    <w:p w14:paraId="07EFAD9D" w14:textId="7BEDFC66" w:rsidR="00CB2EBE" w:rsidRPr="00CB2EBE" w:rsidRDefault="00CB2EBE" w:rsidP="00CB2EB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2EBE">
        <w:rPr>
          <w:rFonts w:ascii="Times New Roman" w:hAnsi="Times New Roman" w:cs="Times New Roman"/>
          <w:sz w:val="28"/>
          <w:szCs w:val="28"/>
        </w:rPr>
        <w:t>3. Раскрасить примитивы.</w:t>
      </w:r>
    </w:p>
    <w:p w14:paraId="3DB03989" w14:textId="2C95B13D" w:rsidR="00CB2EBE" w:rsidRDefault="00CB2EBE" w:rsidP="00CB2EB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2EBE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CB2EBE">
        <w:rPr>
          <w:rFonts w:ascii="Times New Roman" w:hAnsi="Times New Roman" w:cs="Times New Roman"/>
          <w:sz w:val="28"/>
          <w:szCs w:val="28"/>
        </w:rPr>
        <w:t xml:space="preserve"> Шар представлен в виде координаты центра и радиуса, проекциями вектора скорости на оси </w:t>
      </w:r>
      <w:proofErr w:type="spellStart"/>
      <w:r w:rsidRPr="00CB2EBE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CB2E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2EBE">
        <w:rPr>
          <w:rFonts w:ascii="Times New Roman" w:hAnsi="Times New Roman" w:cs="Times New Roman"/>
          <w:sz w:val="28"/>
          <w:szCs w:val="28"/>
        </w:rPr>
        <w:t>OyОтскакивание</w:t>
      </w:r>
      <w:proofErr w:type="spellEnd"/>
      <w:r w:rsidRPr="00CB2EBE">
        <w:rPr>
          <w:rFonts w:ascii="Times New Roman" w:hAnsi="Times New Roman" w:cs="Times New Roman"/>
          <w:sz w:val="28"/>
          <w:szCs w:val="28"/>
        </w:rPr>
        <w:t xml:space="preserve"> шарика от стенок окна осуществляется инверсией знака одной из компонент скорости. При коллизии с другими примитивами </w:t>
      </w:r>
      <w:proofErr w:type="spellStart"/>
      <w:r w:rsidRPr="00CB2EBE">
        <w:rPr>
          <w:rFonts w:ascii="Times New Roman" w:hAnsi="Times New Roman" w:cs="Times New Roman"/>
          <w:sz w:val="28"/>
          <w:szCs w:val="28"/>
        </w:rPr>
        <w:t>инверсируются</w:t>
      </w:r>
      <w:proofErr w:type="spellEnd"/>
      <w:r w:rsidRPr="00CB2EBE">
        <w:rPr>
          <w:rFonts w:ascii="Times New Roman" w:hAnsi="Times New Roman" w:cs="Times New Roman"/>
          <w:sz w:val="28"/>
          <w:szCs w:val="28"/>
        </w:rPr>
        <w:t xml:space="preserve"> знаки обеих компонент скорости. Коллизия с линией проверяется по формуле функции прямой проходящей через 2 точки, а коллизия с окружностью по формуле принадлежности точки окружности.</w:t>
      </w:r>
    </w:p>
    <w:p w14:paraId="05BD40D0" w14:textId="486C2243" w:rsidR="00CB2EBE" w:rsidRDefault="00CB2EBE" w:rsidP="00CB2EB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6B2EBE" w14:textId="506C6767" w:rsidR="00CB2EBE" w:rsidRDefault="00CB2EBE" w:rsidP="00CB2E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EBE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146804E9" w14:textId="77777777" w:rsidR="00162DF2" w:rsidRDefault="00162DF2" w:rsidP="00CB2EBE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69C7B5AE" w14:textId="504CF322" w:rsidR="00CB2EBE" w:rsidRDefault="00CB2EBE" w:rsidP="00CB2EB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4F744BE" wp14:editId="31ACE153">
            <wp:extent cx="6954083" cy="3619500"/>
            <wp:effectExtent l="0" t="0" r="0" b="0"/>
            <wp:docPr id="1" name="Рисунок 1" descr="Изображение выглядит как снимок экрана, монитор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5" t="14472" r="15956" b="15610"/>
                    <a:stretch/>
                  </pic:blipFill>
                  <pic:spPr bwMode="auto">
                    <a:xfrm>
                      <a:off x="0" y="0"/>
                      <a:ext cx="6971894" cy="362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85238" w14:textId="4716F347" w:rsidR="00162DF2" w:rsidRDefault="00162D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7DEC15D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lastRenderedPageBreak/>
        <w:t>.386</w:t>
      </w:r>
    </w:p>
    <w:p w14:paraId="650DC5A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.model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flat,stdcall</w:t>
      </w:r>
      <w:proofErr w:type="spellEnd"/>
    </w:p>
    <w:p w14:paraId="5C64392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option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casemap:none</w:t>
      </w:r>
      <w:proofErr w:type="spellEnd"/>
    </w:p>
    <w:p w14:paraId="0BF1BB2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include C:\masm32\include\windows.inc</w:t>
      </w:r>
    </w:p>
    <w:p w14:paraId="53A5982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include C:\masm32\include\user32.inc</w:t>
      </w:r>
    </w:p>
    <w:p w14:paraId="12CB6AA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include C:\masm32\include\kernel32.inc</w:t>
      </w:r>
    </w:p>
    <w:p w14:paraId="20C7A25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include C:\masm32\include\gdi32.inc</w:t>
      </w:r>
    </w:p>
    <w:p w14:paraId="25ABF8B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INCLUDE C:\masm32\include\msvcrt.inc</w:t>
      </w:r>
    </w:p>
    <w:p w14:paraId="517149C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228A4E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includelib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C:\masm32\lib\msvcrt.lib</w:t>
      </w:r>
    </w:p>
    <w:p w14:paraId="6C4ACF3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includelib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C:\masm32\lib\user32.lib </w:t>
      </w:r>
    </w:p>
    <w:p w14:paraId="0CFC4BA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includelib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C:\masm32\lib\kernel32.lib </w:t>
      </w:r>
    </w:p>
    <w:p w14:paraId="45EEE19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includelib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C:\masm32\lib\gdi32.lib</w:t>
      </w:r>
    </w:p>
    <w:p w14:paraId="78523AB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5A39A4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061A1B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C864EE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78E21A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WinMain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proto :DWORD,:DWORD,:DWORD,:DWORD</w:t>
      </w:r>
    </w:p>
    <w:p w14:paraId="22AECC6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.data?</w:t>
      </w:r>
    </w:p>
    <w:p w14:paraId="26E379A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hInstance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dd ? </w:t>
      </w:r>
    </w:p>
    <w:p w14:paraId="7FBFFD3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CommandLine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dd ?</w:t>
      </w:r>
    </w:p>
    <w:p w14:paraId="03634F7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.data</w:t>
      </w:r>
    </w:p>
    <w:p w14:paraId="13EBC87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ClassName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"SimpleWinClas",0</w:t>
      </w:r>
    </w:p>
    <w:p w14:paraId="5776675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AppName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"RGZ",0</w:t>
      </w:r>
    </w:p>
    <w:p w14:paraId="7466E32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maxX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? </w:t>
      </w:r>
    </w:p>
    <w:p w14:paraId="2A24F64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maxY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? </w:t>
      </w:r>
    </w:p>
    <w:p w14:paraId="6708FB1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E95F13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Размеры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окна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3953532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? ;по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CA9AAE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sy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? ;по у</w:t>
      </w:r>
    </w:p>
    <w:p w14:paraId="240F22F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</w:p>
    <w:p w14:paraId="73BC06A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>;Константы</w:t>
      </w:r>
    </w:p>
    <w:p w14:paraId="0F595BF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162DF2">
        <w:rPr>
          <w:rFonts w:asciiTheme="majorHAnsi" w:hAnsiTheme="majorHAnsi" w:cstheme="majorHAnsi"/>
          <w:sz w:val="20"/>
          <w:szCs w:val="20"/>
        </w:rPr>
        <w:t xml:space="preserve">100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100  ;константа 100</w:t>
      </w:r>
    </w:p>
    <w:p w14:paraId="7228E37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162DF2">
        <w:rPr>
          <w:rFonts w:asciiTheme="majorHAnsi" w:hAnsiTheme="majorHAnsi" w:cstheme="majorHAnsi"/>
          <w:sz w:val="20"/>
          <w:szCs w:val="20"/>
        </w:rPr>
        <w:t xml:space="preserve">1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1      ;константа 1</w:t>
      </w:r>
    </w:p>
    <w:p w14:paraId="25AB784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162DF2">
        <w:rPr>
          <w:rFonts w:asciiTheme="majorHAnsi" w:hAnsiTheme="majorHAnsi" w:cstheme="majorHAnsi"/>
          <w:sz w:val="20"/>
          <w:szCs w:val="20"/>
        </w:rPr>
        <w:t xml:space="preserve">0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0      ;константа 0</w:t>
      </w:r>
    </w:p>
    <w:p w14:paraId="3E31A45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</w:p>
    <w:p w14:paraId="117A7D1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>;Временные переменные</w:t>
      </w:r>
    </w:p>
    <w:p w14:paraId="231CB86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temp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? </w:t>
      </w:r>
    </w:p>
    <w:p w14:paraId="1FDA852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t</w:t>
      </w:r>
      <w:r w:rsidRPr="00162DF2">
        <w:rPr>
          <w:rFonts w:asciiTheme="majorHAnsi" w:hAnsiTheme="majorHAnsi" w:cstheme="majorHAnsi"/>
          <w:sz w:val="20"/>
          <w:szCs w:val="20"/>
        </w:rPr>
        <w:t xml:space="preserve">1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?</w:t>
      </w:r>
    </w:p>
    <w:p w14:paraId="1D34200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t</w:t>
      </w:r>
      <w:r w:rsidRPr="00162DF2">
        <w:rPr>
          <w:rFonts w:asciiTheme="majorHAnsi" w:hAnsiTheme="majorHAnsi" w:cstheme="majorHAnsi"/>
          <w:sz w:val="20"/>
          <w:szCs w:val="20"/>
        </w:rPr>
        <w:t xml:space="preserve">2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?</w:t>
      </w:r>
    </w:p>
    <w:p w14:paraId="73BDC97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</w:p>
    <w:p w14:paraId="52E5DB8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>;параметры шарика</w:t>
      </w:r>
    </w:p>
    <w:p w14:paraId="57239E0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300 ;x </w:t>
      </w:r>
    </w:p>
    <w:p w14:paraId="0C72B0D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ballY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300 ;y</w:t>
      </w:r>
    </w:p>
    <w:p w14:paraId="26F7CFD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10  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радиус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шара</w:t>
      </w:r>
      <w:proofErr w:type="spellEnd"/>
    </w:p>
    <w:p w14:paraId="0BED8F3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3  ;speed x</w:t>
      </w:r>
    </w:p>
    <w:p w14:paraId="339B696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ballDY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2  ;speed y</w:t>
      </w:r>
    </w:p>
    <w:p w14:paraId="6C28428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ballS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2   ;speed t</w:t>
      </w:r>
    </w:p>
    <w:p w14:paraId="5F8D1D4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43A8AD0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>;точки линии в углу экрана</w:t>
      </w:r>
    </w:p>
    <w:p w14:paraId="3902613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left</w:t>
      </w:r>
      <w:r w:rsidRPr="00162DF2">
        <w:rPr>
          <w:rFonts w:asciiTheme="majorHAnsi" w:hAnsiTheme="majorHAnsi" w:cstheme="majorHAnsi"/>
          <w:sz w:val="20"/>
          <w:szCs w:val="20"/>
        </w:rPr>
        <w:t>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top</w:t>
      </w:r>
      <w:r w:rsidRPr="00162DF2">
        <w:rPr>
          <w:rFonts w:asciiTheme="majorHAnsi" w:hAnsiTheme="majorHAnsi" w:cstheme="majorHAnsi"/>
          <w:sz w:val="20"/>
          <w:szCs w:val="20"/>
        </w:rPr>
        <w:t>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t</w:t>
      </w:r>
      <w:r w:rsidRPr="00162DF2">
        <w:rPr>
          <w:rFonts w:asciiTheme="majorHAnsi" w:hAnsiTheme="majorHAnsi" w:cstheme="majorHAnsi"/>
          <w:sz w:val="20"/>
          <w:szCs w:val="20"/>
        </w:rPr>
        <w:t>1_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350 </w:t>
      </w:r>
    </w:p>
    <w:p w14:paraId="2B57A6D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left_top_t1_y SDWORD 0</w:t>
      </w:r>
    </w:p>
    <w:p w14:paraId="5CA83A4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left_top_t2_x SDWORD 0</w:t>
      </w:r>
    </w:p>
    <w:p w14:paraId="3CCFB9A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left_top_t2_y SDWORD 350</w:t>
      </w:r>
    </w:p>
    <w:p w14:paraId="08117CE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1F0955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>;переменные для окружности</w:t>
      </w:r>
    </w:p>
    <w:p w14:paraId="259DD6A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_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680</w:t>
      </w:r>
    </w:p>
    <w:p w14:paraId="33410A1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circle_y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200</w:t>
      </w:r>
    </w:p>
    <w:p w14:paraId="612D792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0</w:t>
      </w:r>
    </w:p>
    <w:p w14:paraId="288EF5F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0F7DC75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hdc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?</w:t>
      </w:r>
    </w:p>
    <w:p w14:paraId="67541AB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memBit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?</w:t>
      </w:r>
    </w:p>
    <w:p w14:paraId="2091790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hBitmap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SDWORD ?</w:t>
      </w:r>
    </w:p>
    <w:p w14:paraId="07DC00B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E1549A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eps SDWORD 0.001</w:t>
      </w:r>
    </w:p>
    <w:p w14:paraId="31B729D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ps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PAINTSTRUCT &lt;?&gt;</w:t>
      </w:r>
    </w:p>
    <w:p w14:paraId="5ACDE4D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.code </w:t>
      </w:r>
    </w:p>
    <w:p w14:paraId="27D0F8F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6EC65B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;bool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line_check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(double x1,double y1,double x2,double y2,double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x,double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y) </w:t>
      </w:r>
    </w:p>
    <w:p w14:paraId="0607D21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>;проверка принадлежности точки [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162DF2">
        <w:rPr>
          <w:rFonts w:asciiTheme="majorHAnsi" w:hAnsiTheme="majorHAnsi" w:cstheme="majorHAnsi"/>
          <w:sz w:val="20"/>
          <w:szCs w:val="20"/>
        </w:rPr>
        <w:t>,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162DF2">
        <w:rPr>
          <w:rFonts w:asciiTheme="majorHAnsi" w:hAnsiTheme="majorHAnsi" w:cstheme="majorHAnsi"/>
          <w:sz w:val="20"/>
          <w:szCs w:val="20"/>
        </w:rPr>
        <w:t>] прямой пересекающей точки [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162DF2">
        <w:rPr>
          <w:rFonts w:asciiTheme="majorHAnsi" w:hAnsiTheme="majorHAnsi" w:cstheme="majorHAnsi"/>
          <w:sz w:val="20"/>
          <w:szCs w:val="20"/>
        </w:rPr>
        <w:t>1,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162DF2">
        <w:rPr>
          <w:rFonts w:asciiTheme="majorHAnsi" w:hAnsiTheme="majorHAnsi" w:cstheme="majorHAnsi"/>
          <w:sz w:val="20"/>
          <w:szCs w:val="20"/>
        </w:rPr>
        <w:t>1],[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162DF2">
        <w:rPr>
          <w:rFonts w:asciiTheme="majorHAnsi" w:hAnsiTheme="majorHAnsi" w:cstheme="majorHAnsi"/>
          <w:sz w:val="20"/>
          <w:szCs w:val="20"/>
        </w:rPr>
        <w:t>2,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162DF2">
        <w:rPr>
          <w:rFonts w:asciiTheme="majorHAnsi" w:hAnsiTheme="majorHAnsi" w:cstheme="majorHAnsi"/>
          <w:sz w:val="20"/>
          <w:szCs w:val="20"/>
        </w:rPr>
        <w:t>2]</w:t>
      </w:r>
    </w:p>
    <w:p w14:paraId="75145CD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line_check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proc</w:t>
      </w:r>
    </w:p>
    <w:p w14:paraId="293A16F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pushad</w:t>
      </w:r>
      <w:proofErr w:type="spellEnd"/>
    </w:p>
    <w:p w14:paraId="3490F05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;x1[esp+52]</w:t>
      </w:r>
    </w:p>
    <w:p w14:paraId="3761A3F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;y1[esp+48]</w:t>
      </w:r>
    </w:p>
    <w:p w14:paraId="37DCB49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;x2[esp+44]</w:t>
      </w:r>
    </w:p>
    <w:p w14:paraId="2909E27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;y2[esp+40]</w:t>
      </w:r>
    </w:p>
    <w:p w14:paraId="7B4203F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;x[esp+36]</w:t>
      </w:r>
    </w:p>
    <w:p w14:paraId="2E9EE39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;y[esp+32]</w:t>
      </w:r>
    </w:p>
    <w:p w14:paraId="208CD41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55B0785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;x-x1</w:t>
      </w:r>
    </w:p>
    <w:p w14:paraId="6E04F46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[esp+40]</w:t>
      </w:r>
    </w:p>
    <w:p w14:paraId="4F21BF2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[esp+56]</w:t>
      </w:r>
    </w:p>
    <w:p w14:paraId="5CAE446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fsubp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2483277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;x2-x1</w:t>
      </w:r>
    </w:p>
    <w:p w14:paraId="568CF5D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[esp+48]</w:t>
      </w:r>
    </w:p>
    <w:p w14:paraId="78C0002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[esp+56]</w:t>
      </w:r>
    </w:p>
    <w:p w14:paraId="78D2200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fsubp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3024446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fdivp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7A60E76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299446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;y-y1</w:t>
      </w:r>
    </w:p>
    <w:p w14:paraId="7CE257C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[esp+36]</w:t>
      </w:r>
    </w:p>
    <w:p w14:paraId="124E028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[esp+52]</w:t>
      </w:r>
    </w:p>
    <w:p w14:paraId="55C2AB8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fsubp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283C7C9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;y2-y1</w:t>
      </w:r>
    </w:p>
    <w:p w14:paraId="33849F6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[esp+44]</w:t>
      </w:r>
    </w:p>
    <w:p w14:paraId="01E4C1A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[esp+52]</w:t>
      </w:r>
    </w:p>
    <w:p w14:paraId="3FE6388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fsubp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7E144FF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fdivp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6C4D9AC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popad</w:t>
      </w:r>
      <w:proofErr w:type="spellEnd"/>
    </w:p>
    <w:p w14:paraId="7838173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0dbh, 0f0h+1</w:t>
      </w:r>
    </w:p>
    <w:p w14:paraId="1ADF7F1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je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check_eq</w:t>
      </w:r>
      <w:proofErr w:type="spellEnd"/>
    </w:p>
    <w:p w14:paraId="0B1C1ED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check_neq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50D773B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    mov eax,0</w:t>
      </w:r>
    </w:p>
    <w:p w14:paraId="747E54D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check_end</w:t>
      </w:r>
      <w:proofErr w:type="spellEnd"/>
    </w:p>
    <w:p w14:paraId="2D89D2D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check_eq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1B6B2D7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    mov eax,1</w:t>
      </w:r>
    </w:p>
    <w:p w14:paraId="79BB3AF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check_end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1ED2EE2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    FFREE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(0) </w:t>
      </w:r>
    </w:p>
    <w:p w14:paraId="1D080E5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    FFREE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(1) </w:t>
      </w:r>
    </w:p>
    <w:p w14:paraId="591AD8D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ret 24</w:t>
      </w:r>
    </w:p>
    <w:p w14:paraId="75FDF45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line_check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2A93A2F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CDEE2C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circle_check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proc</w:t>
      </w:r>
    </w:p>
    <w:p w14:paraId="0DAE9D0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pushad</w:t>
      </w:r>
      <w:proofErr w:type="spellEnd"/>
    </w:p>
    <w:p w14:paraId="7EC9BF2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;a[esp+52]</w:t>
      </w:r>
    </w:p>
    <w:p w14:paraId="1CB7E15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;b[esp+48]</w:t>
      </w:r>
    </w:p>
    <w:p w14:paraId="554C7EE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;r[esp+44]</w:t>
      </w:r>
    </w:p>
    <w:p w14:paraId="72AC410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;x[esp+40]</w:t>
      </w:r>
    </w:p>
    <w:p w14:paraId="5547615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;y[esp+36]</w:t>
      </w:r>
    </w:p>
    <w:p w14:paraId="2E6F131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763B245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;x-a</w:t>
      </w:r>
    </w:p>
    <w:p w14:paraId="55ED8A5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[esp+40]</w:t>
      </w:r>
    </w:p>
    <w:p w14:paraId="14E15E7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[esp+52]</w:t>
      </w:r>
    </w:p>
    <w:p w14:paraId="24F19E7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fsubp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6458637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fmul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2DED97B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;y-b</w:t>
      </w:r>
    </w:p>
    <w:p w14:paraId="0EE2112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[esp+36]</w:t>
      </w:r>
    </w:p>
    <w:p w14:paraId="11B8346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[esp+48]</w:t>
      </w:r>
    </w:p>
    <w:p w14:paraId="62BEE7D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fsubp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50D2466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fmul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2DE3C8F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faddp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16A0922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912C7E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[esp+44]</w:t>
      </w:r>
    </w:p>
    <w:p w14:paraId="508B4FB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fmul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(0)</w:t>
      </w:r>
    </w:p>
    <w:p w14:paraId="0B7F04A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popad</w:t>
      </w:r>
      <w:proofErr w:type="spellEnd"/>
    </w:p>
    <w:p w14:paraId="22E2C30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0dbh, 0f0h+1</w:t>
      </w:r>
    </w:p>
    <w:p w14:paraId="7060B22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jae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check_eq</w:t>
      </w:r>
      <w:proofErr w:type="spellEnd"/>
    </w:p>
    <w:p w14:paraId="489EFDA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check_neq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16768D3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    mov eax,0</w:t>
      </w:r>
    </w:p>
    <w:p w14:paraId="5D14801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check_end</w:t>
      </w:r>
      <w:proofErr w:type="spellEnd"/>
    </w:p>
    <w:p w14:paraId="7683285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check_eq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20B00CC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    mov eax,1</w:t>
      </w:r>
    </w:p>
    <w:p w14:paraId="1CE68FA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check_end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5421A1F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    FFREE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(0) </w:t>
      </w:r>
    </w:p>
    <w:p w14:paraId="294FE96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        FFREE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(1) </w:t>
      </w:r>
    </w:p>
    <w:p w14:paraId="79B92E3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   ret 20</w:t>
      </w:r>
    </w:p>
    <w:p w14:paraId="502ED71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circle_check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2FFF330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C545B1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start:</w:t>
      </w:r>
    </w:p>
    <w:p w14:paraId="7B3693B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GetModuleHandle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NULL </w:t>
      </w:r>
    </w:p>
    <w:p w14:paraId="77CE772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mov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hInstance,eax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дескриптор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экземпляра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приложения</w:t>
      </w:r>
      <w:proofErr w:type="spellEnd"/>
    </w:p>
    <w:p w14:paraId="46BED82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 xml:space="preserve">;Этот дескриптор содержит адрес начала кода программы в ее адресном пространстве. </w:t>
      </w:r>
    </w:p>
    <w:p w14:paraId="227661A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;Дескриптор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hInstance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чаще всего требуется функциям, работающим с ресурсами программы.</w:t>
      </w:r>
    </w:p>
    <w:p w14:paraId="328CFA3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6567F2C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HINSTANCE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hPrevInstance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– дескриптор предыдущего экземпляра приложения.</w:t>
      </w:r>
    </w:p>
    <w:p w14:paraId="5FDADF7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;Этот дескриптор остался от старых версий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Windows</w:t>
      </w:r>
      <w:r w:rsidRPr="00162DF2">
        <w:rPr>
          <w:rFonts w:asciiTheme="majorHAnsi" w:hAnsiTheme="majorHAnsi" w:cstheme="majorHAnsi"/>
          <w:sz w:val="20"/>
          <w:szCs w:val="20"/>
        </w:rPr>
        <w:t xml:space="preserve"> - скорее всего, вам он никогда не пригодится.</w:t>
      </w:r>
    </w:p>
    <w:p w14:paraId="6ABACFA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;HINSTANCE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hPrevInstance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=NULL в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программе</w:t>
      </w:r>
      <w:proofErr w:type="spellEnd"/>
    </w:p>
    <w:p w14:paraId="1BBC750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GetCommandLine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;get</w:t>
      </w:r>
    </w:p>
    <w:p w14:paraId="27E2A56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mov</w:t>
      </w:r>
      <w:r w:rsidRPr="00162DF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CommandLine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;указатель на начало командной строки, введенной при запуске программы.</w:t>
      </w:r>
    </w:p>
    <w:p w14:paraId="3CF1013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nCmdShow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– это значение содержит желаемый вид окна (например, свернутый или развернутый)</w:t>
      </w:r>
    </w:p>
    <w:p w14:paraId="04C7904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;int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nCmdShow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=SW_SHOWDEFAULT </w:t>
      </w:r>
    </w:p>
    <w:p w14:paraId="76F7386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WinMain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hInstance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NULL,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CommandLine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SW_SHOWDEFAULT </w:t>
      </w:r>
    </w:p>
    <w:p w14:paraId="053BB93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ExitProcess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5F3E095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9F9209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WinMain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proc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hInst:HINSTANCE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hPrevInst:HINSTANCE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CmdLine:LPSTR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CmdShow:DWORD</w:t>
      </w:r>
      <w:proofErr w:type="spellEnd"/>
    </w:p>
    <w:p w14:paraId="15639CA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LOCAL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: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WNDCLASSEX</w:t>
      </w:r>
      <w:r w:rsidRPr="00162DF2">
        <w:rPr>
          <w:rFonts w:asciiTheme="majorHAnsi" w:hAnsiTheme="majorHAnsi" w:cstheme="majorHAnsi"/>
          <w:sz w:val="20"/>
          <w:szCs w:val="20"/>
        </w:rPr>
        <w:t xml:space="preserve"> 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SS</w:t>
      </w:r>
      <w:r w:rsidRPr="00162DF2">
        <w:rPr>
          <w:rFonts w:asciiTheme="majorHAnsi" w:hAnsiTheme="majorHAnsi" w:cstheme="majorHAnsi"/>
          <w:sz w:val="20"/>
          <w:szCs w:val="20"/>
        </w:rPr>
        <w:t>:0018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FF</w:t>
      </w:r>
      <w:r w:rsidRPr="00162DF2">
        <w:rPr>
          <w:rFonts w:asciiTheme="majorHAnsi" w:hAnsiTheme="majorHAnsi" w:cstheme="majorHAnsi"/>
          <w:sz w:val="20"/>
          <w:szCs w:val="20"/>
        </w:rPr>
        <w:t xml:space="preserve">68  Структура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WNDCLASSEX</w:t>
      </w:r>
      <w:r w:rsidRPr="00162DF2">
        <w:rPr>
          <w:rFonts w:asciiTheme="majorHAnsi" w:hAnsiTheme="majorHAnsi" w:cstheme="majorHAnsi"/>
          <w:sz w:val="20"/>
          <w:szCs w:val="20"/>
        </w:rPr>
        <w:t xml:space="preserve"> содержит информацию о классе окн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a</w:t>
      </w:r>
    </w:p>
    <w:p w14:paraId="297E09D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LOCAL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msg</w:t>
      </w:r>
      <w:r w:rsidRPr="00162DF2">
        <w:rPr>
          <w:rFonts w:asciiTheme="majorHAnsi" w:hAnsiTheme="majorHAnsi" w:cstheme="majorHAnsi"/>
          <w:sz w:val="20"/>
          <w:szCs w:val="20"/>
        </w:rPr>
        <w:t>: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MSG</w:t>
      </w:r>
      <w:r w:rsidRPr="00162DF2">
        <w:rPr>
          <w:rFonts w:asciiTheme="majorHAnsi" w:hAnsiTheme="majorHAnsi" w:cstheme="majorHAnsi"/>
          <w:sz w:val="20"/>
          <w:szCs w:val="20"/>
        </w:rPr>
        <w:t xml:space="preserve"> 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SS</w:t>
      </w:r>
      <w:r w:rsidRPr="00162DF2">
        <w:rPr>
          <w:rFonts w:asciiTheme="majorHAnsi" w:hAnsiTheme="majorHAnsi" w:cstheme="majorHAnsi"/>
          <w:sz w:val="20"/>
          <w:szCs w:val="20"/>
        </w:rPr>
        <w:t>:0018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FF</w:t>
      </w:r>
      <w:r w:rsidRPr="00162DF2">
        <w:rPr>
          <w:rFonts w:asciiTheme="majorHAnsi" w:hAnsiTheme="majorHAnsi" w:cstheme="majorHAnsi"/>
          <w:sz w:val="20"/>
          <w:szCs w:val="20"/>
        </w:rPr>
        <w:t>4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162DF2">
        <w:rPr>
          <w:rFonts w:asciiTheme="majorHAnsi" w:hAnsiTheme="majorHAnsi" w:cstheme="majorHAnsi"/>
          <w:sz w:val="20"/>
          <w:szCs w:val="20"/>
        </w:rPr>
        <w:t xml:space="preserve"> //структура сообщения</w:t>
      </w:r>
    </w:p>
    <w:p w14:paraId="634D308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LOCAL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: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r w:rsidRPr="00162DF2">
        <w:rPr>
          <w:rFonts w:asciiTheme="majorHAnsi" w:hAnsiTheme="majorHAnsi" w:cstheme="majorHAnsi"/>
          <w:sz w:val="20"/>
          <w:szCs w:val="20"/>
        </w:rPr>
        <w:t xml:space="preserve"> 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SS</w:t>
      </w:r>
      <w:r w:rsidRPr="00162DF2">
        <w:rPr>
          <w:rFonts w:asciiTheme="majorHAnsi" w:hAnsiTheme="majorHAnsi" w:cstheme="majorHAnsi"/>
          <w:sz w:val="20"/>
          <w:szCs w:val="20"/>
        </w:rPr>
        <w:t>:0018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FF</w:t>
      </w:r>
      <w:r w:rsidRPr="00162DF2">
        <w:rPr>
          <w:rFonts w:asciiTheme="majorHAnsi" w:hAnsiTheme="majorHAnsi" w:cstheme="majorHAnsi"/>
          <w:sz w:val="20"/>
          <w:szCs w:val="20"/>
        </w:rPr>
        <w:t>78 Дескриптор - уникальный номер экземпляра окна программы</w:t>
      </w:r>
    </w:p>
    <w:p w14:paraId="234BDC0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3044AD5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cbSize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SIZEOF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WNDCLASSEX</w:t>
      </w:r>
      <w:r w:rsidRPr="00162DF2">
        <w:rPr>
          <w:rFonts w:asciiTheme="majorHAnsi" w:hAnsiTheme="majorHAnsi" w:cstheme="majorHAnsi"/>
          <w:sz w:val="20"/>
          <w:szCs w:val="20"/>
        </w:rPr>
        <w:t xml:space="preserve"> ;Устанавливает размер этой структуры, в байтах</w:t>
      </w:r>
    </w:p>
    <w:p w14:paraId="55BBCB2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style</w:t>
      </w:r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CS</w:t>
      </w:r>
      <w:r w:rsidRPr="00162DF2">
        <w:rPr>
          <w:rFonts w:asciiTheme="majorHAnsi" w:hAnsiTheme="majorHAnsi" w:cstheme="majorHAnsi"/>
          <w:sz w:val="20"/>
          <w:szCs w:val="20"/>
        </w:rPr>
        <w:t>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HREDRAW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or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CS</w:t>
      </w:r>
      <w:r w:rsidRPr="00162DF2">
        <w:rPr>
          <w:rFonts w:asciiTheme="majorHAnsi" w:hAnsiTheme="majorHAnsi" w:cstheme="majorHAnsi"/>
          <w:sz w:val="20"/>
          <w:szCs w:val="20"/>
        </w:rPr>
        <w:t>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VREDRAW</w:t>
      </w:r>
      <w:r w:rsidRPr="00162DF2">
        <w:rPr>
          <w:rFonts w:asciiTheme="majorHAnsi" w:hAnsiTheme="majorHAnsi" w:cstheme="majorHAnsi"/>
          <w:sz w:val="20"/>
          <w:szCs w:val="20"/>
        </w:rPr>
        <w:t xml:space="preserve"> ;Устанавливает стиль(и) класса. Этот член структуры может быть любой комбинацией Стилей класса</w:t>
      </w:r>
    </w:p>
    <w:p w14:paraId="206DBFD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lpfnWndProc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OFFSET</w:t>
      </w:r>
      <w:r w:rsidRPr="00162DF2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WndProc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;Указатель на оконную процедуру.</w:t>
      </w:r>
    </w:p>
    <w:p w14:paraId="2D65235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cbClsExtra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NULL</w:t>
      </w:r>
      <w:r w:rsidRPr="00162DF2">
        <w:rPr>
          <w:rFonts w:asciiTheme="majorHAnsi" w:hAnsiTheme="majorHAnsi" w:cstheme="majorHAnsi"/>
          <w:sz w:val="20"/>
          <w:szCs w:val="20"/>
        </w:rPr>
        <w:t xml:space="preserve"> ;Устанавливает число дополнительных байт, которые размещаются вслед за структурой класса окна</w:t>
      </w:r>
    </w:p>
    <w:p w14:paraId="1C09E66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cbWndExtra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NULL</w:t>
      </w:r>
      <w:r w:rsidRPr="00162DF2">
        <w:rPr>
          <w:rFonts w:asciiTheme="majorHAnsi" w:hAnsiTheme="majorHAnsi" w:cstheme="majorHAnsi"/>
          <w:sz w:val="20"/>
          <w:szCs w:val="20"/>
        </w:rPr>
        <w:t xml:space="preserve"> ;Устанавливает число дополнительных байтов, которые размещаются вслед за экземпляром окна</w:t>
      </w:r>
    </w:p>
    <w:p w14:paraId="42D995F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push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hInstance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;Дескриптор экземпляра, который содержит оконную процедуру для класса.</w:t>
      </w:r>
    </w:p>
    <w:p w14:paraId="305A678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pop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hInstance</w:t>
      </w:r>
      <w:proofErr w:type="spellEnd"/>
    </w:p>
    <w:p w14:paraId="1741FD6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hbrBackground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COLOR</w:t>
      </w:r>
      <w:r w:rsidRPr="00162DF2">
        <w:rPr>
          <w:rFonts w:asciiTheme="majorHAnsi" w:hAnsiTheme="majorHAnsi" w:cstheme="majorHAnsi"/>
          <w:sz w:val="20"/>
          <w:szCs w:val="20"/>
        </w:rPr>
        <w:t>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WINDOW</w:t>
      </w:r>
      <w:r w:rsidRPr="00162DF2">
        <w:rPr>
          <w:rFonts w:asciiTheme="majorHAnsi" w:hAnsiTheme="majorHAnsi" w:cstheme="majorHAnsi"/>
          <w:sz w:val="20"/>
          <w:szCs w:val="20"/>
        </w:rPr>
        <w:t>+1;Дескриптор кисти фона класса.</w:t>
      </w:r>
    </w:p>
    <w:p w14:paraId="59A453E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lpszMenuName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,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NULL</w:t>
      </w:r>
      <w:r w:rsidRPr="00162DF2">
        <w:rPr>
          <w:rFonts w:asciiTheme="majorHAnsi" w:hAnsiTheme="majorHAnsi" w:cstheme="majorHAnsi"/>
          <w:sz w:val="20"/>
          <w:szCs w:val="20"/>
        </w:rPr>
        <w:t xml:space="preserve"> ;Указатель на символьную строку с символом конца строки ('\0')</w:t>
      </w:r>
    </w:p>
    <w:p w14:paraId="1034ABA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lpszClassName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OFFSET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ClassName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;Указатель на символьную строку с нулем в конце или  атом</w:t>
      </w:r>
    </w:p>
    <w:p w14:paraId="4FAAD9F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6879F6C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LoadIcon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hInst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,500</w:t>
      </w:r>
    </w:p>
    <w:p w14:paraId="29FD4D1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hIcon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;Дескриптор значка класса</w:t>
      </w:r>
    </w:p>
    <w:p w14:paraId="7584586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714065D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hIconSm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;Дескриптор маленького значка, который связан с классом окна</w:t>
      </w:r>
    </w:p>
    <w:p w14:paraId="4E8F139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LoadCursor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NULL</w:t>
      </w:r>
      <w:r w:rsidRPr="00162DF2">
        <w:rPr>
          <w:rFonts w:asciiTheme="majorHAnsi" w:hAnsiTheme="majorHAnsi" w:cstheme="majorHAnsi"/>
          <w:sz w:val="20"/>
          <w:szCs w:val="20"/>
        </w:rPr>
        <w:t>,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IDC</w:t>
      </w:r>
      <w:r w:rsidRPr="00162DF2">
        <w:rPr>
          <w:rFonts w:asciiTheme="majorHAnsi" w:hAnsiTheme="majorHAnsi" w:cstheme="majorHAnsi"/>
          <w:sz w:val="20"/>
          <w:szCs w:val="20"/>
        </w:rPr>
        <w:t>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ARROW</w:t>
      </w:r>
    </w:p>
    <w:p w14:paraId="61F03E4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hCursor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;Дескриптор курсора класса</w:t>
      </w:r>
    </w:p>
    <w:p w14:paraId="58923E9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RegisterClassEx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; регистрирует класс окна для последующего использования</w:t>
      </w:r>
    </w:p>
    <w:p w14:paraId="7D7869B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CreateWindowEx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создает перекрывающее, выпрыгивающее или дочернее окно с расширенным стилем</w:t>
      </w:r>
    </w:p>
    <w:p w14:paraId="0F7D890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5DFE6D5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dwExStyle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    // улучшенный стиль окна</w:t>
      </w:r>
    </w:p>
    <w:p w14:paraId="04B58B5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LPCTSTR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lpClassName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// указатель на зарегистрированное имя класса</w:t>
      </w:r>
    </w:p>
    <w:p w14:paraId="43AFF95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LPCTSTR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lpWindowName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// указатель на имя окна</w:t>
      </w:r>
    </w:p>
    <w:p w14:paraId="50FDBC9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dwStyle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      // стиль окна</w:t>
      </w:r>
    </w:p>
    <w:p w14:paraId="313A122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162DF2">
        <w:rPr>
          <w:rFonts w:asciiTheme="majorHAnsi" w:hAnsiTheme="majorHAnsi" w:cstheme="majorHAnsi"/>
          <w:sz w:val="20"/>
          <w:szCs w:val="20"/>
        </w:rPr>
        <w:t>,                // горизонтальная позиция окна</w:t>
      </w:r>
    </w:p>
    <w:p w14:paraId="1BD8303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162DF2">
        <w:rPr>
          <w:rFonts w:asciiTheme="majorHAnsi" w:hAnsiTheme="majorHAnsi" w:cstheme="majorHAnsi"/>
          <w:sz w:val="20"/>
          <w:szCs w:val="20"/>
        </w:rPr>
        <w:t>,                // вертикальная позиция окна</w:t>
      </w:r>
    </w:p>
    <w:p w14:paraId="4FBDE4E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nWidth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         // ширина окна</w:t>
      </w:r>
    </w:p>
    <w:p w14:paraId="43042E1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nHeight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        // высота окна</w:t>
      </w:r>
    </w:p>
    <w:p w14:paraId="1269FC7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hWndParent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    // дескриптор родительского или окна владельца</w:t>
      </w:r>
    </w:p>
    <w:p w14:paraId="0706D9E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HMENU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hMenu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         // дескриптор меню или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ID</w:t>
      </w:r>
      <w:r w:rsidRPr="00162DF2">
        <w:rPr>
          <w:rFonts w:asciiTheme="majorHAnsi" w:hAnsiTheme="majorHAnsi" w:cstheme="majorHAnsi"/>
          <w:sz w:val="20"/>
          <w:szCs w:val="20"/>
        </w:rPr>
        <w:t xml:space="preserve"> дочернего окна</w:t>
      </w:r>
    </w:p>
    <w:p w14:paraId="2CE1BAF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HINSTANCE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hInstance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// дескриптор экземпляра прикладной программы</w:t>
      </w:r>
    </w:p>
    <w:p w14:paraId="6ACDBBD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LPVOID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lpParam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       // указатель на данные создания окна</w:t>
      </w:r>
    </w:p>
    <w:p w14:paraId="71AB1BF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4C5CA0E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;Если функция завершается успешно, возвращаемое значение - дескриптор созданного окна.</w:t>
      </w:r>
    </w:p>
    <w:p w14:paraId="1894C2F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CreateWindowEx,NULL,ADDR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ClassName,ADDR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AppName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,\</w:t>
      </w:r>
    </w:p>
    <w:p w14:paraId="1E082E7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13303808,CW_USEDEFAULT,\</w:t>
      </w:r>
    </w:p>
    <w:p w14:paraId="3AEA34B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CW_USEDEFAULT,CW_USEDEFAULT,CW_USEDEFAULT,NULL,NULL,\</w:t>
      </w:r>
    </w:p>
    <w:p w14:paraId="45F5028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hInst,NULL</w:t>
      </w:r>
      <w:proofErr w:type="spellEnd"/>
    </w:p>
    <w:p w14:paraId="636F022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hwnd,eax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дескриптор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созданного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окна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14:paraId="34B1AD5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invoke LoadMenu,hInst,600 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Загpужает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поименованный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pесуpс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меню</w:t>
      </w:r>
      <w:proofErr w:type="spellEnd"/>
    </w:p>
    <w:p w14:paraId="1F52C38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SetMenu,hwnd,eax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Устанавливает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и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пеpеpисовывает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меню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окна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как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меню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опpеделенное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паpаметpом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Menu</w:t>
      </w:r>
    </w:p>
    <w:p w14:paraId="452420B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1607939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ShowWindow,hwnd,SW_SHOWNORMAL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hwnd-Идентификатоp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окна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3BB6383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>;Отоб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162DF2">
        <w:rPr>
          <w:rFonts w:asciiTheme="majorHAnsi" w:hAnsiTheme="majorHAnsi" w:cstheme="majorHAnsi"/>
          <w:sz w:val="20"/>
          <w:szCs w:val="20"/>
        </w:rPr>
        <w:t>ажает или п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162DF2">
        <w:rPr>
          <w:rFonts w:asciiTheme="majorHAnsi" w:hAnsiTheme="majorHAnsi" w:cstheme="majorHAnsi"/>
          <w:sz w:val="20"/>
          <w:szCs w:val="20"/>
        </w:rPr>
        <w:t>ячет окно об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162DF2">
        <w:rPr>
          <w:rFonts w:asciiTheme="majorHAnsi" w:hAnsiTheme="majorHAnsi" w:cstheme="majorHAnsi"/>
          <w:sz w:val="20"/>
          <w:szCs w:val="20"/>
        </w:rPr>
        <w:t>азом, указанным па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162DF2">
        <w:rPr>
          <w:rFonts w:asciiTheme="majorHAnsi" w:hAnsiTheme="majorHAnsi" w:cstheme="majorHAnsi"/>
          <w:sz w:val="20"/>
          <w:szCs w:val="20"/>
        </w:rPr>
        <w:t>амет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162DF2">
        <w:rPr>
          <w:rFonts w:asciiTheme="majorHAnsi" w:hAnsiTheme="majorHAnsi" w:cstheme="majorHAnsi"/>
          <w:sz w:val="20"/>
          <w:szCs w:val="20"/>
        </w:rPr>
        <w:t xml:space="preserve">ом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CmdShow</w:t>
      </w:r>
      <w:proofErr w:type="spellEnd"/>
    </w:p>
    <w:p w14:paraId="589845F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UpdateWindow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 ;обновляет рабочую область заданного окна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-дескриптор окна</w:t>
      </w:r>
    </w:p>
    <w:p w14:paraId="64C0EB5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.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WHILE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TRUE</w:t>
      </w:r>
      <w:r w:rsidRPr="00162DF2">
        <w:rPr>
          <w:rFonts w:asciiTheme="majorHAnsi" w:hAnsiTheme="majorHAnsi" w:cstheme="majorHAnsi"/>
          <w:sz w:val="20"/>
          <w:szCs w:val="20"/>
        </w:rPr>
        <w:t xml:space="preserve"> ;запустить цикл обработки сообщений</w:t>
      </w:r>
    </w:p>
    <w:p w14:paraId="58118E4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348BDE3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ADDR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msg</w:t>
      </w:r>
      <w:r w:rsidRPr="00162DF2">
        <w:rPr>
          <w:rFonts w:asciiTheme="majorHAnsi" w:hAnsiTheme="majorHAnsi" w:cstheme="majorHAnsi"/>
          <w:sz w:val="20"/>
          <w:szCs w:val="20"/>
        </w:rPr>
        <w:t xml:space="preserve"> указатель на структуру сообщения, </w:t>
      </w:r>
    </w:p>
    <w:p w14:paraId="74D87BB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;в которую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GetMessage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вернет результат.</w:t>
      </w:r>
    </w:p>
    <w:p w14:paraId="300FA50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;2 параметр -описатель окна, от которого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GetMessage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примет сообщение </w:t>
      </w:r>
    </w:p>
    <w:p w14:paraId="633ACD3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;(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NULL</w:t>
      </w:r>
      <w:r w:rsidRPr="00162DF2">
        <w:rPr>
          <w:rFonts w:asciiTheme="majorHAnsi" w:hAnsiTheme="majorHAnsi" w:cstheme="majorHAnsi"/>
          <w:sz w:val="20"/>
          <w:szCs w:val="20"/>
        </w:rPr>
        <w:t xml:space="preserve"> означает, что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GetMessage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принимает сообщения от всех окон, принадлежащих потоку</w:t>
      </w:r>
    </w:p>
    <w:p w14:paraId="61DEADD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;3 параметр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UINT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wMsgFilterMin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– наименьший идентификатор сообщения, которое примет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GetMessage</w:t>
      </w:r>
      <w:proofErr w:type="spellEnd"/>
    </w:p>
    <w:p w14:paraId="36C0C1B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;4 параметр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UINT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wMsgFilterMax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– наибольший идентификатор сообщения, которое примет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GetMessage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BD364F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;(если в значениях параметров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wMsgFilterMin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и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wMsgFilterMax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передать 0, функция будет принимать ВСЕ сообщения)</w:t>
      </w:r>
    </w:p>
    <w:p w14:paraId="17D4298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GetMessage,ADDR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msg,NULL,0,0</w:t>
      </w:r>
    </w:p>
    <w:p w14:paraId="4149C77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 xml:space="preserve">;в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вернулась -переменная состояния</w:t>
      </w:r>
    </w:p>
    <w:p w14:paraId="46759BC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.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BREAK</w:t>
      </w:r>
      <w:r w:rsidRPr="00162DF2">
        <w:rPr>
          <w:rFonts w:asciiTheme="majorHAnsi" w:hAnsiTheme="majorHAnsi" w:cstheme="majorHAnsi"/>
          <w:sz w:val="20"/>
          <w:szCs w:val="20"/>
        </w:rPr>
        <w:t xml:space="preserve"> .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IF</w:t>
      </w:r>
      <w:r w:rsidRPr="00162DF2">
        <w:rPr>
          <w:rFonts w:asciiTheme="majorHAnsi" w:hAnsiTheme="majorHAnsi" w:cstheme="majorHAnsi"/>
          <w:sz w:val="20"/>
          <w:szCs w:val="20"/>
        </w:rPr>
        <w:t xml:space="preserve"> (!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)</w:t>
      </w:r>
    </w:p>
    <w:p w14:paraId="28E738E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TranslateMessage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, ADDR msg 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разрешить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use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клавиатуры</w:t>
      </w:r>
      <w:proofErr w:type="spellEnd"/>
    </w:p>
    <w:p w14:paraId="497ED48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DispatchMessage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, ADDR msg 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веонуть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управление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windows</w:t>
      </w:r>
    </w:p>
    <w:p w14:paraId="21AD0EE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>.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ENDW</w:t>
      </w:r>
    </w:p>
    <w:p w14:paraId="07205F3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msg</w:t>
      </w:r>
      <w:r w:rsidRPr="00162DF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wParam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;Определяет дополнительную информацию о сообщении</w:t>
      </w:r>
    </w:p>
    <w:p w14:paraId="7FF0E75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ret</w:t>
      </w:r>
    </w:p>
    <w:p w14:paraId="57E8D1B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WinMain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19C17DB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</w:p>
    <w:p w14:paraId="2EFFDBF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  <w:t xml:space="preserve">; Работа программы </w:t>
      </w:r>
    </w:p>
    <w:p w14:paraId="28A5BB4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</w:p>
    <w:p w14:paraId="790EE0B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4ACEEC3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7F482AC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>;</w:t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,дескриптор оконной процедуры, которая получает сообщение</w:t>
      </w:r>
    </w:p>
    <w:p w14:paraId="0E9E14B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>;</w:t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UINT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uMsg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,Определяет сообщение.</w:t>
      </w:r>
    </w:p>
    <w:p w14:paraId="618DBD9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>;</w:t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WPARAM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wParam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,Определяет дополнительную информацию о сообщении</w:t>
      </w:r>
    </w:p>
    <w:p w14:paraId="15AE650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>;</w:t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LPARAM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lParam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Определяет дополнительную информацию о сообщении</w:t>
      </w:r>
    </w:p>
    <w:p w14:paraId="5E659E7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WndProc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proc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hWnd:HWND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uMsg:UINT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wParam:WPARAM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lParam:LPARAM</w:t>
      </w:r>
      <w:proofErr w:type="spellEnd"/>
    </w:p>
    <w:p w14:paraId="7B7D49E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;##################################close window</w:t>
      </w:r>
    </w:p>
    <w:p w14:paraId="1088AA0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.if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uMsg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==WM_DESTROY 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посылается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когда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необходимо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уничтожить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окно</w:t>
      </w:r>
      <w:proofErr w:type="spellEnd"/>
    </w:p>
    <w:p w14:paraId="65EFFEF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 xml:space="preserve">;Функция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DeleteObject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удаляет логическое перо, кисть, шрифт, точечную картинку, регион или палитру,</w:t>
      </w:r>
    </w:p>
    <w:p w14:paraId="431673C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;освобождая все системные ресурсы, связанные с объектом</w:t>
      </w:r>
    </w:p>
    <w:p w14:paraId="4F64456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DeleteObject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memBit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;дескриптор графического объекта</w:t>
      </w:r>
    </w:p>
    <w:p w14:paraId="54C83FE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;функция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PostQuitMessage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указывает системе, что поток сделал запрос на то, чтобы завершить свою работу</w:t>
      </w:r>
    </w:p>
    <w:p w14:paraId="2148BB4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;параметр Определяет код завершения прикладной программы.</w:t>
      </w:r>
    </w:p>
    <w:p w14:paraId="7E44EF9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PostQuitMessage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NULL</w:t>
      </w:r>
    </w:p>
    <w:p w14:paraId="35A7CC5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;##################################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create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window</w:t>
      </w:r>
    </w:p>
    <w:p w14:paraId="015816A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.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elseif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uMsg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==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WM</w:t>
      </w:r>
      <w:r w:rsidRPr="00162DF2">
        <w:rPr>
          <w:rFonts w:asciiTheme="majorHAnsi" w:hAnsiTheme="majorHAnsi" w:cstheme="majorHAnsi"/>
          <w:sz w:val="20"/>
          <w:szCs w:val="20"/>
        </w:rPr>
        <w:t>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CREATE</w:t>
      </w:r>
      <w:r w:rsidRPr="00162DF2">
        <w:rPr>
          <w:rFonts w:asciiTheme="majorHAnsi" w:hAnsiTheme="majorHAnsi" w:cstheme="majorHAnsi"/>
          <w:sz w:val="20"/>
          <w:szCs w:val="20"/>
        </w:rPr>
        <w:t xml:space="preserve"> ;осылается тогда, когда программа запрашивает, вызовом какой функции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CreateWindowEx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,должно быть создано окно</w:t>
      </w:r>
    </w:p>
    <w:p w14:paraId="2B68E83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;set timer </w:t>
      </w:r>
    </w:p>
    <w:p w14:paraId="72A17BF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c1</w:t>
      </w:r>
    </w:p>
    <w:p w14:paraId="381EA7D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c100</w:t>
      </w:r>
    </w:p>
    <w:p w14:paraId="0B1995D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fdiv</w:t>
      </w:r>
      <w:proofErr w:type="spellEnd"/>
    </w:p>
    <w:p w14:paraId="6F95E51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temp</w:t>
      </w:r>
    </w:p>
    <w:p w14:paraId="6482A5F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Дескриптор окна, которое связано с таймером</w:t>
      </w:r>
    </w:p>
    <w:p w14:paraId="0325729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UINT</w:t>
      </w:r>
      <w:r w:rsidRPr="00162DF2">
        <w:rPr>
          <w:rFonts w:asciiTheme="majorHAnsi" w:hAnsiTheme="majorHAnsi" w:cstheme="majorHAnsi"/>
          <w:sz w:val="20"/>
          <w:szCs w:val="20"/>
        </w:rPr>
        <w:t>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nIDEvent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Указывает идентификатор таймера отличный от нуля</w:t>
      </w:r>
    </w:p>
    <w:p w14:paraId="4EA8A78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UINT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uElapse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,Указывает значение времени простоя, в миллисекундах.</w:t>
      </w:r>
    </w:p>
    <w:p w14:paraId="372F95C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TIMERPROC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lpTimerFun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Указатель на функцию, которая уведомляет, когда значение времени простоя истекает</w:t>
      </w:r>
    </w:p>
    <w:p w14:paraId="3791B27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 SetTimer,hWnd,1,c1,0</w:t>
      </w:r>
    </w:p>
    <w:p w14:paraId="6B78111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7833757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692F452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557CD60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; get max size window </w:t>
      </w:r>
    </w:p>
    <w:p w14:paraId="312C148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GetSystemMetrics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, SM_CXSCREEN</w:t>
      </w:r>
    </w:p>
    <w:p w14:paraId="031D33A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maxX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12542E2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GetSystemMetrics,SM_CYSCREEN;Ширина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и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высота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экрана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в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пикселях</w:t>
      </w:r>
      <w:proofErr w:type="spellEnd"/>
    </w:p>
    <w:p w14:paraId="427B010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maxY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03E46F1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6D86D2F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 Получение контекста </w:t>
      </w:r>
    </w:p>
    <w:p w14:paraId="6858597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;извлекает дескриптор дисплейного контекста устройства</w:t>
      </w:r>
    </w:p>
    <w:p w14:paraId="206D47A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GetDC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дескриптор окна</w:t>
      </w:r>
    </w:p>
    <w:p w14:paraId="1B62C39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hdc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36F5226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;Рисовать будем в памяти </w:t>
      </w:r>
    </w:p>
    <w:p w14:paraId="7534F6D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162DF2">
        <w:rPr>
          <w:rFonts w:asciiTheme="majorHAnsi" w:hAnsiTheme="majorHAnsi" w:cstheme="majorHAnsi"/>
          <w:sz w:val="20"/>
          <w:szCs w:val="20"/>
        </w:rPr>
        <w:t xml:space="preserve">оздает контекст устройства в памяти </w:t>
      </w:r>
    </w:p>
    <w:p w14:paraId="0BEEB63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CreateCompatibleDC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hdc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FD1AF5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mov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memBit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0A40F93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CreateCompatibleBitmap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 создает точечный рисунок</w:t>
      </w:r>
    </w:p>
    <w:p w14:paraId="79A4C36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HDC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hdc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       // дескриптор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DC</w:t>
      </w:r>
    </w:p>
    <w:p w14:paraId="40E9819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nWidth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   // ширина рисунка, в пикселях</w:t>
      </w:r>
    </w:p>
    <w:p w14:paraId="591D4DC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nHeight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    // высота рисунка, в пикселях</w:t>
      </w:r>
    </w:p>
    <w:p w14:paraId="543EAA6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CreateCompatibleBitmap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hdc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maxX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maxY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031C381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hBitmap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6C9FA74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 xml:space="preserve">;Если функция завершается успешно, возвращаемое значение - дескриптор </w:t>
      </w:r>
    </w:p>
    <w:p w14:paraId="43E2785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;совместимого точечного рисунка (аппаратно-зависимая точечная картинка (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DDB</w:t>
      </w:r>
      <w:r w:rsidRPr="00162DF2">
        <w:rPr>
          <w:rFonts w:asciiTheme="majorHAnsi" w:hAnsiTheme="majorHAnsi" w:cstheme="majorHAnsi"/>
          <w:sz w:val="20"/>
          <w:szCs w:val="20"/>
        </w:rPr>
        <w:t>)</w:t>
      </w:r>
    </w:p>
    <w:p w14:paraId="622E742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2B2A9C8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1CC41F9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SelectObject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выбирает объект в заданный контекст устройства (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DC</w:t>
      </w:r>
      <w:r w:rsidRPr="00162DF2">
        <w:rPr>
          <w:rFonts w:asciiTheme="majorHAnsi" w:hAnsiTheme="majorHAnsi" w:cstheme="majorHAnsi"/>
          <w:sz w:val="20"/>
          <w:szCs w:val="20"/>
        </w:rPr>
        <w:t xml:space="preserve">). </w:t>
      </w:r>
    </w:p>
    <w:p w14:paraId="2AFCCC4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;Новый объект заменяет предыдущий объект того же самого тип</w:t>
      </w:r>
    </w:p>
    <w:p w14:paraId="3F36AE1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SelectObject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memBit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hBitmap</w:t>
      </w:r>
      <w:proofErr w:type="spellEnd"/>
    </w:p>
    <w:p w14:paraId="2FC2905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</w:p>
    <w:p w14:paraId="5627179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 ########################################### Отрисовка</w:t>
      </w:r>
    </w:p>
    <w:p w14:paraId="34C1D7F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.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elseif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uMsg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==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WM</w:t>
      </w:r>
      <w:r w:rsidRPr="00162DF2">
        <w:rPr>
          <w:rFonts w:asciiTheme="majorHAnsi" w:hAnsiTheme="majorHAnsi" w:cstheme="majorHAnsi"/>
          <w:sz w:val="20"/>
          <w:szCs w:val="20"/>
        </w:rPr>
        <w:t>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PAINT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; система или другое приложение делает запрос на закрашивание части окна приложения</w:t>
      </w:r>
    </w:p>
    <w:p w14:paraId="0B87418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Отрисовка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элипсов</w:t>
      </w:r>
      <w:proofErr w:type="spellEnd"/>
    </w:p>
    <w:p w14:paraId="5EEA8CB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PatBlt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memBit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0, 0,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maxX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maxY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, WHITENESS</w:t>
      </w:r>
    </w:p>
    <w:p w14:paraId="6726630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BOOL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PatBlt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(</w:t>
      </w:r>
    </w:p>
    <w:p w14:paraId="46B14BF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HDC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hdc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    // дескриптор контекста устройства (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DC</w:t>
      </w:r>
      <w:r w:rsidRPr="00162DF2">
        <w:rPr>
          <w:rFonts w:asciiTheme="majorHAnsi" w:hAnsiTheme="majorHAnsi" w:cstheme="majorHAnsi"/>
          <w:sz w:val="20"/>
          <w:szCs w:val="20"/>
        </w:rPr>
        <w:t>)</w:t>
      </w:r>
    </w:p>
    <w:p w14:paraId="1ABB654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nXLeft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  //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162DF2">
        <w:rPr>
          <w:rFonts w:asciiTheme="majorHAnsi" w:hAnsiTheme="majorHAnsi" w:cstheme="majorHAnsi"/>
          <w:sz w:val="20"/>
          <w:szCs w:val="20"/>
        </w:rPr>
        <w:t>-координата верхнего левого угла прямоугольника</w:t>
      </w:r>
    </w:p>
    <w:p w14:paraId="2229DB0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nYLeft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  //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162DF2">
        <w:rPr>
          <w:rFonts w:asciiTheme="majorHAnsi" w:hAnsiTheme="majorHAnsi" w:cstheme="majorHAnsi"/>
          <w:sz w:val="20"/>
          <w:szCs w:val="20"/>
        </w:rPr>
        <w:t>-координата верхнего левого угла прямоугольника</w:t>
      </w:r>
    </w:p>
    <w:p w14:paraId="3AC504F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nWidth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 // ширина прямоугольника</w:t>
      </w:r>
    </w:p>
    <w:p w14:paraId="335B8A7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nHeight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// высота прямоугольника</w:t>
      </w:r>
    </w:p>
    <w:p w14:paraId="59DC975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dwRop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  // код растровой операции</w:t>
      </w:r>
    </w:p>
    <w:p w14:paraId="7EA65B0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GetStockObject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162DF2">
        <w:rPr>
          <w:rFonts w:asciiTheme="majorHAnsi" w:hAnsiTheme="majorHAnsi" w:cstheme="majorHAnsi"/>
          <w:sz w:val="20"/>
          <w:szCs w:val="20"/>
        </w:rPr>
        <w:t>1;извлекает дескриптор одного из предопределенных (стандартных) перьев, кистей, шрифтов или палитр</w:t>
      </w:r>
    </w:p>
    <w:p w14:paraId="4EFE78B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SelectObject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memBit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1369598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4B9D26A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;----------------------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Отрисовка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примитивов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-------------------------------</w:t>
      </w:r>
    </w:p>
    <w:p w14:paraId="66DFAF0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circle_y</w:t>
      </w:r>
      <w:proofErr w:type="spellEnd"/>
    </w:p>
    <w:p w14:paraId="2E497BE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circle_r</w:t>
      </w:r>
      <w:proofErr w:type="spellEnd"/>
    </w:p>
    <w:p w14:paraId="54230BC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fadd</w:t>
      </w:r>
      <w:proofErr w:type="spellEnd"/>
    </w:p>
    <w:p w14:paraId="5F87E0B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temp</w:t>
      </w:r>
    </w:p>
    <w:p w14:paraId="7AC44C8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temp</w:t>
      </w:r>
    </w:p>
    <w:p w14:paraId="57B9C46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CB0243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circle_x</w:t>
      </w:r>
      <w:proofErr w:type="spellEnd"/>
    </w:p>
    <w:p w14:paraId="5C6B384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circle_r</w:t>
      </w:r>
      <w:proofErr w:type="spellEnd"/>
    </w:p>
    <w:p w14:paraId="185B399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fadd</w:t>
      </w:r>
      <w:proofErr w:type="spellEnd"/>
    </w:p>
    <w:p w14:paraId="7EBD0D0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temp</w:t>
      </w:r>
    </w:p>
    <w:p w14:paraId="35A8AD3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temp</w:t>
      </w:r>
    </w:p>
    <w:p w14:paraId="2309E65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4DD60C1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circle_y</w:t>
      </w:r>
      <w:proofErr w:type="spellEnd"/>
    </w:p>
    <w:p w14:paraId="2799C31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circle_r</w:t>
      </w:r>
      <w:proofErr w:type="spellEnd"/>
    </w:p>
    <w:p w14:paraId="50DD235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fsub</w:t>
      </w:r>
      <w:proofErr w:type="spellEnd"/>
    </w:p>
    <w:p w14:paraId="4EA0A07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temp</w:t>
      </w:r>
    </w:p>
    <w:p w14:paraId="0339888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temp</w:t>
      </w:r>
    </w:p>
    <w:p w14:paraId="5137172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97F2B6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circle_x</w:t>
      </w:r>
      <w:proofErr w:type="spellEnd"/>
    </w:p>
    <w:p w14:paraId="2EB0D3C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circle_r</w:t>
      </w:r>
      <w:proofErr w:type="spellEnd"/>
    </w:p>
    <w:p w14:paraId="50BA40F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fsub</w:t>
      </w:r>
      <w:proofErr w:type="spellEnd"/>
    </w:p>
    <w:p w14:paraId="145AB68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temp</w:t>
      </w:r>
    </w:p>
    <w:p w14:paraId="7719CD8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temp</w:t>
      </w:r>
    </w:p>
    <w:p w14:paraId="33EECED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6B8218C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memBit</w:t>
      </w:r>
      <w:proofErr w:type="spellEnd"/>
    </w:p>
    <w:p w14:paraId="78FE2C4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call Ellipse</w:t>
      </w:r>
    </w:p>
    <w:p w14:paraId="49F504B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7C3D75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NULL</w:t>
      </w:r>
    </w:p>
    <w:p w14:paraId="0F29418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left_top_t1_x </w:t>
      </w:r>
    </w:p>
    <w:p w14:paraId="3CC2D95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left_top_t1_y </w:t>
      </w:r>
    </w:p>
    <w:p w14:paraId="1A18B28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memBit</w:t>
      </w:r>
      <w:proofErr w:type="spellEnd"/>
    </w:p>
    <w:p w14:paraId="4085A94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MoveToEx</w:t>
      </w:r>
      <w:proofErr w:type="spellEnd"/>
    </w:p>
    <w:p w14:paraId="62BCDB0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22B25D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left_top_t2_x </w:t>
      </w:r>
    </w:p>
    <w:p w14:paraId="4C564B9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left_top_t2_y  </w:t>
      </w:r>
    </w:p>
    <w:p w14:paraId="259FC8F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memBit</w:t>
      </w:r>
      <w:proofErr w:type="spellEnd"/>
    </w:p>
    <w:p w14:paraId="7DEC762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LineTo</w:t>
      </w:r>
      <w:proofErr w:type="spellEnd"/>
    </w:p>
    <w:p w14:paraId="737E982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5A9F068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ballY</w:t>
      </w:r>
      <w:proofErr w:type="spellEnd"/>
    </w:p>
    <w:p w14:paraId="21CA291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ballR</w:t>
      </w:r>
      <w:proofErr w:type="spellEnd"/>
    </w:p>
    <w:p w14:paraId="6397D64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fsub</w:t>
      </w:r>
      <w:proofErr w:type="spellEnd"/>
    </w:p>
    <w:p w14:paraId="53039FE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temp</w:t>
      </w:r>
    </w:p>
    <w:p w14:paraId="4D1B544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temp</w:t>
      </w:r>
    </w:p>
    <w:p w14:paraId="2C7C704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3CEBF06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ballX</w:t>
      </w:r>
      <w:proofErr w:type="spellEnd"/>
    </w:p>
    <w:p w14:paraId="4272FB2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ballR</w:t>
      </w:r>
      <w:proofErr w:type="spellEnd"/>
    </w:p>
    <w:p w14:paraId="501B0A6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fsub</w:t>
      </w:r>
      <w:proofErr w:type="spellEnd"/>
    </w:p>
    <w:p w14:paraId="386ABA1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temp</w:t>
      </w:r>
    </w:p>
    <w:p w14:paraId="7172697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temp</w:t>
      </w:r>
    </w:p>
    <w:p w14:paraId="4D45A56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03E7DEF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ballY</w:t>
      </w:r>
      <w:proofErr w:type="spellEnd"/>
    </w:p>
    <w:p w14:paraId="7160EB6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ballR</w:t>
      </w:r>
      <w:proofErr w:type="spellEnd"/>
    </w:p>
    <w:p w14:paraId="2E33306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fadd</w:t>
      </w:r>
      <w:proofErr w:type="spellEnd"/>
    </w:p>
    <w:p w14:paraId="7CD38CA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temp</w:t>
      </w:r>
    </w:p>
    <w:p w14:paraId="5AC7718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temp</w:t>
      </w:r>
    </w:p>
    <w:p w14:paraId="305A3A8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10833C2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ballX</w:t>
      </w:r>
      <w:proofErr w:type="spellEnd"/>
    </w:p>
    <w:p w14:paraId="15A6B2F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ballR</w:t>
      </w:r>
      <w:proofErr w:type="spellEnd"/>
    </w:p>
    <w:p w14:paraId="372C02D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fadd</w:t>
      </w:r>
      <w:proofErr w:type="spellEnd"/>
    </w:p>
    <w:p w14:paraId="2E7702C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temp</w:t>
      </w:r>
    </w:p>
    <w:p w14:paraId="26B13C2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temp</w:t>
      </w:r>
    </w:p>
    <w:p w14:paraId="785D1A5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26C8D06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memBit</w:t>
      </w:r>
      <w:proofErr w:type="spellEnd"/>
    </w:p>
    <w:p w14:paraId="00EFD3D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call Ellipse</w:t>
      </w:r>
    </w:p>
    <w:p w14:paraId="0B9F93F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03FC139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;HWND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           //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дескриптор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окна</w:t>
      </w:r>
      <w:proofErr w:type="spellEnd"/>
    </w:p>
    <w:p w14:paraId="788786C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;LPPAINTSTRUCT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lpPaint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//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информация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об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окрашивании</w:t>
      </w:r>
      <w:proofErr w:type="spellEnd"/>
    </w:p>
    <w:p w14:paraId="024AE52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BeginPaint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offset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ps</w:t>
      </w:r>
      <w:proofErr w:type="spellEnd"/>
    </w:p>
    <w:p w14:paraId="0E463C2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hdc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377F3B8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;BOOL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BitBlt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</w:t>
      </w:r>
    </w:p>
    <w:p w14:paraId="271A945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;HDC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hdcDest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//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дескриптор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целевого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DC</w:t>
      </w:r>
    </w:p>
    <w:p w14:paraId="41B9843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;int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nXDest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,  // x-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коорд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левого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верхнего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угла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целевого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прямоугольника</w:t>
      </w:r>
      <w:proofErr w:type="spellEnd"/>
    </w:p>
    <w:p w14:paraId="05128ED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nYDest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 //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162DF2">
        <w:rPr>
          <w:rFonts w:asciiTheme="majorHAnsi" w:hAnsiTheme="majorHAnsi" w:cstheme="majorHAnsi"/>
          <w:sz w:val="20"/>
          <w:szCs w:val="20"/>
        </w:rPr>
        <w:t>-коорд. левого верхнего угла целевого прямоугольника</w:t>
      </w:r>
    </w:p>
    <w:p w14:paraId="33FFC6C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nWidth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 // ширина целевого прямоугольника</w:t>
      </w:r>
    </w:p>
    <w:p w14:paraId="7679518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nHeight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 // высота целевого прямоугольника</w:t>
      </w:r>
    </w:p>
    <w:p w14:paraId="2739795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HDC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hdcSrc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 // дескриптор исходного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DC</w:t>
      </w:r>
    </w:p>
    <w:p w14:paraId="62F0DB9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nXSrc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  //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162DF2">
        <w:rPr>
          <w:rFonts w:asciiTheme="majorHAnsi" w:hAnsiTheme="majorHAnsi" w:cstheme="majorHAnsi"/>
          <w:sz w:val="20"/>
          <w:szCs w:val="20"/>
        </w:rPr>
        <w:t>-коорд. левого верхнего угла исходного прямоугольника</w:t>
      </w:r>
    </w:p>
    <w:p w14:paraId="4D2519A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nYSrc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  //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162DF2">
        <w:rPr>
          <w:rFonts w:asciiTheme="majorHAnsi" w:hAnsiTheme="majorHAnsi" w:cstheme="majorHAnsi"/>
          <w:sz w:val="20"/>
          <w:szCs w:val="20"/>
        </w:rPr>
        <w:t>-коорд. левого верхнего угла исходного прямоугольника</w:t>
      </w:r>
    </w:p>
    <w:p w14:paraId="235607C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DWORD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dwRop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 // код растровой операции</w:t>
      </w:r>
    </w:p>
    <w:p w14:paraId="3675AE5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BitBlt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hdc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0, 0,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sy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memBit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0, 0,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SRCCOPY</w:t>
      </w:r>
    </w:p>
    <w:p w14:paraId="5BAE374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invoke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EndPaint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,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offset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ps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;отмечает конец окрашивания в заданном окне</w:t>
      </w:r>
    </w:p>
    <w:p w14:paraId="458B089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</w:p>
    <w:p w14:paraId="01D651D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.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elseif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uMsg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==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WM</w:t>
      </w:r>
      <w:r w:rsidRPr="00162DF2">
        <w:rPr>
          <w:rFonts w:asciiTheme="majorHAnsi" w:hAnsiTheme="majorHAnsi" w:cstheme="majorHAnsi"/>
          <w:sz w:val="20"/>
          <w:szCs w:val="20"/>
        </w:rPr>
        <w:t>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SIZE</w:t>
      </w:r>
      <w:r w:rsidRPr="00162DF2">
        <w:rPr>
          <w:rFonts w:asciiTheme="majorHAnsi" w:hAnsiTheme="majorHAnsi" w:cstheme="majorHAnsi"/>
          <w:sz w:val="20"/>
          <w:szCs w:val="20"/>
        </w:rPr>
        <w:t xml:space="preserve"> ;посылается окну после того, как его размер изменился</w:t>
      </w:r>
    </w:p>
    <w:p w14:paraId="160F7B8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6B02C7A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ax, word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ptr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lParam</w:t>
      </w:r>
      <w:proofErr w:type="spellEnd"/>
    </w:p>
    <w:p w14:paraId="64B1574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026F5A3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04E5257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lParam</w:t>
      </w:r>
      <w:proofErr w:type="spellEnd"/>
    </w:p>
    <w:p w14:paraId="65DAD0C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shr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, 16</w:t>
      </w:r>
    </w:p>
    <w:p w14:paraId="1689040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sy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216C80F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5A9C90A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.elseif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uMsg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==WM_TIMER</w:t>
      </w:r>
    </w:p>
    <w:p w14:paraId="4366E38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WM</w:t>
      </w:r>
      <w:r w:rsidRPr="00162DF2">
        <w:rPr>
          <w:rFonts w:asciiTheme="majorHAnsi" w:hAnsiTheme="majorHAnsi" w:cstheme="majorHAnsi"/>
          <w:sz w:val="20"/>
          <w:szCs w:val="20"/>
        </w:rPr>
        <w:t>_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TIMER</w:t>
      </w:r>
      <w:r w:rsidRPr="00162DF2">
        <w:rPr>
          <w:rFonts w:asciiTheme="majorHAnsi" w:hAnsiTheme="majorHAnsi" w:cstheme="majorHAnsi"/>
          <w:sz w:val="20"/>
          <w:szCs w:val="20"/>
        </w:rPr>
        <w:t xml:space="preserve"> является низкоприоритетным</w:t>
      </w:r>
    </w:p>
    <w:p w14:paraId="5D32E7F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</w:p>
    <w:p w14:paraId="04F8C9B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;---------------------------- ПРОВЕРКА НА КОЛЛИЗИИ -------------------------------------</w:t>
      </w:r>
    </w:p>
    <w:p w14:paraId="5760328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;Проверка на коллизии с горизонтальной границей окна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162DF2">
        <w:rPr>
          <w:rFonts w:asciiTheme="majorHAnsi" w:hAnsiTheme="majorHAnsi" w:cstheme="majorHAnsi"/>
          <w:sz w:val="20"/>
          <w:szCs w:val="20"/>
        </w:rPr>
        <w:t xml:space="preserve">0 - верхняя граница,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- нижняя</w:t>
      </w:r>
    </w:p>
    <w:p w14:paraId="20800B5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mov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eax,ballX</w:t>
      </w:r>
      <w:proofErr w:type="spellEnd"/>
    </w:p>
    <w:p w14:paraId="6B40B4D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.IF(c0&gt;=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||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&lt;=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)</w:t>
      </w:r>
    </w:p>
    <w:p w14:paraId="2C6695F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ballDX</w:t>
      </w:r>
      <w:proofErr w:type="spellEnd"/>
    </w:p>
    <w:p w14:paraId="7692FF8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FCHS</w:t>
      </w:r>
    </w:p>
    <w:p w14:paraId="006130F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ballDX</w:t>
      </w:r>
      <w:proofErr w:type="spellEnd"/>
    </w:p>
    <w:p w14:paraId="2B9F33D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.ENDIF</w:t>
      </w:r>
    </w:p>
    <w:p w14:paraId="159491F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7FB107F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 xml:space="preserve">;Проверка на коллизии с вертикальной границей окна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162DF2">
        <w:rPr>
          <w:rFonts w:asciiTheme="majorHAnsi" w:hAnsiTheme="majorHAnsi" w:cstheme="majorHAnsi"/>
          <w:sz w:val="20"/>
          <w:szCs w:val="20"/>
        </w:rPr>
        <w:t xml:space="preserve">0 - левая граница,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- правая</w:t>
      </w:r>
    </w:p>
    <w:p w14:paraId="458CBC3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mov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eax,ballY</w:t>
      </w:r>
      <w:proofErr w:type="spellEnd"/>
    </w:p>
    <w:p w14:paraId="431D907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.IF(c0&gt;=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||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sy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&lt;=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)</w:t>
      </w:r>
    </w:p>
    <w:p w14:paraId="603C73E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ballDY</w:t>
      </w:r>
      <w:proofErr w:type="spellEnd"/>
    </w:p>
    <w:p w14:paraId="0A367D9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FCHS</w:t>
      </w:r>
    </w:p>
    <w:p w14:paraId="677CF78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ballDY</w:t>
      </w:r>
      <w:proofErr w:type="spellEnd"/>
    </w:p>
    <w:p w14:paraId="4031B31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.ENDIF</w:t>
      </w:r>
    </w:p>
    <w:p w14:paraId="4DAF5AA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5B35C3C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>;Проверка на коллизии с линией</w:t>
      </w:r>
    </w:p>
    <w:p w14:paraId="38A5C1C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4A08BB0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push left_top_t1_x</w:t>
      </w:r>
    </w:p>
    <w:p w14:paraId="4BFACD8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left_top_t1_y</w:t>
      </w:r>
    </w:p>
    <w:p w14:paraId="6FACC9A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left_top_t2_x</w:t>
      </w:r>
    </w:p>
    <w:p w14:paraId="52C007C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push left_top_t2_y</w:t>
      </w:r>
    </w:p>
    <w:p w14:paraId="2BF7DC9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ballX</w:t>
      </w:r>
      <w:proofErr w:type="spellEnd"/>
    </w:p>
    <w:p w14:paraId="5ED5C77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ballY</w:t>
      </w:r>
      <w:proofErr w:type="spellEnd"/>
    </w:p>
    <w:p w14:paraId="4A523F2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line_check</w:t>
      </w:r>
      <w:proofErr w:type="spellEnd"/>
    </w:p>
    <w:p w14:paraId="504D9EF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.IF(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== 1)</w:t>
      </w:r>
    </w:p>
    <w:p w14:paraId="4CD88E3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ballDX</w:t>
      </w:r>
      <w:proofErr w:type="spellEnd"/>
    </w:p>
    <w:p w14:paraId="2AD408E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FCHS</w:t>
      </w:r>
    </w:p>
    <w:p w14:paraId="23665F9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296EA76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ballDY</w:t>
      </w:r>
      <w:proofErr w:type="spellEnd"/>
    </w:p>
    <w:p w14:paraId="1519226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FCHS</w:t>
      </w:r>
    </w:p>
    <w:p w14:paraId="004A09F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ballDY</w:t>
      </w:r>
      <w:proofErr w:type="spellEnd"/>
    </w:p>
    <w:p w14:paraId="336DDB5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.ENDIF</w:t>
      </w:r>
    </w:p>
    <w:p w14:paraId="18848DC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040904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>;Проверка на коллизии с окружностью</w:t>
      </w:r>
    </w:p>
    <w:p w14:paraId="37EB73A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5EC04CD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push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circle_x</w:t>
      </w:r>
      <w:proofErr w:type="spellEnd"/>
    </w:p>
    <w:p w14:paraId="1250D463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circle_y</w:t>
      </w:r>
      <w:proofErr w:type="spellEnd"/>
    </w:p>
    <w:p w14:paraId="41F08C3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circle_r</w:t>
      </w:r>
      <w:proofErr w:type="spellEnd"/>
    </w:p>
    <w:p w14:paraId="4440FBC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0C08695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ballY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39BE439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circle_check</w:t>
      </w:r>
      <w:proofErr w:type="spellEnd"/>
    </w:p>
    <w:p w14:paraId="5332C90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.IF(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== 1)</w:t>
      </w:r>
    </w:p>
    <w:p w14:paraId="5E57B41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ballDX</w:t>
      </w:r>
      <w:proofErr w:type="spellEnd"/>
    </w:p>
    <w:p w14:paraId="65A5A5C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FCHS</w:t>
      </w:r>
    </w:p>
    <w:p w14:paraId="1ED6D7E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3325B3B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ballDY</w:t>
      </w:r>
      <w:proofErr w:type="spellEnd"/>
    </w:p>
    <w:p w14:paraId="486CB53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FCHS</w:t>
      </w:r>
    </w:p>
    <w:p w14:paraId="0D72011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ballDY</w:t>
      </w:r>
      <w:proofErr w:type="spellEnd"/>
    </w:p>
    <w:p w14:paraId="69A0829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.ENDIF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4DBF577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408A497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>;----------------------------- Перемещение шарика --------------------------------------------</w:t>
      </w:r>
    </w:p>
    <w:p w14:paraId="1430412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 xml:space="preserve">; Прибавляем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dx</w:t>
      </w:r>
    </w:p>
    <w:p w14:paraId="1A404B7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ballX</w:t>
      </w:r>
      <w:proofErr w:type="spellEnd"/>
    </w:p>
    <w:p w14:paraId="2F9CB77A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ballDX</w:t>
      </w:r>
      <w:proofErr w:type="spellEnd"/>
    </w:p>
    <w:p w14:paraId="2A379E9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ballS</w:t>
      </w:r>
      <w:proofErr w:type="spellEnd"/>
    </w:p>
    <w:p w14:paraId="32CB9D1C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fmulp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</w:p>
    <w:p w14:paraId="485712FD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faddp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</w:p>
    <w:p w14:paraId="4F80494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FRNDINT</w:t>
      </w:r>
    </w:p>
    <w:p w14:paraId="0787182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ballX</w:t>
      </w:r>
      <w:proofErr w:type="spellEnd"/>
    </w:p>
    <w:p w14:paraId="64B7872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;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Прибавляем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dy</w:t>
      </w:r>
      <w:proofErr w:type="spellEnd"/>
    </w:p>
    <w:p w14:paraId="6FC9F42E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ballY</w:t>
      </w:r>
      <w:proofErr w:type="spellEnd"/>
    </w:p>
    <w:p w14:paraId="31A98E4F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ballDY</w:t>
      </w:r>
      <w:proofErr w:type="spellEnd"/>
    </w:p>
    <w:p w14:paraId="50C5417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fild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ballS</w:t>
      </w:r>
      <w:proofErr w:type="spellEnd"/>
    </w:p>
    <w:p w14:paraId="3A6C7699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fmulp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</w:p>
    <w:p w14:paraId="6E0EB0A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faddp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(1),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st</w:t>
      </w:r>
      <w:proofErr w:type="spellEnd"/>
    </w:p>
    <w:p w14:paraId="449C1E82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FRNDINT</w:t>
      </w:r>
    </w:p>
    <w:p w14:paraId="344B364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fistp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ballY</w:t>
      </w:r>
      <w:proofErr w:type="spellEnd"/>
    </w:p>
    <w:p w14:paraId="446DD520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4496013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InvalidateRect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>, 0, 0  ;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Указывает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прямоугольник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для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перерисовки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окна</w:t>
      </w:r>
      <w:proofErr w:type="spellEnd"/>
    </w:p>
    <w:p w14:paraId="49B99DF4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hWnd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// указатель на окно</w:t>
      </w:r>
    </w:p>
    <w:p w14:paraId="70ED86F5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  <w:t>;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CONST</w:t>
      </w:r>
      <w:r w:rsidRPr="00162DF2">
        <w:rPr>
          <w:rFonts w:asciiTheme="majorHAnsi" w:hAnsiTheme="majorHAnsi" w:cstheme="majorHAnsi"/>
          <w:sz w:val="20"/>
          <w:szCs w:val="20"/>
        </w:rPr>
        <w:t xml:space="preserve"> 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>RECT</w:t>
      </w:r>
      <w:r w:rsidRPr="00162DF2">
        <w:rPr>
          <w:rFonts w:asciiTheme="majorHAnsi" w:hAnsiTheme="majorHAnsi" w:cstheme="majorHAnsi"/>
          <w:sz w:val="20"/>
          <w:szCs w:val="20"/>
        </w:rPr>
        <w:t xml:space="preserve"> *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lpRect</w:t>
      </w:r>
      <w:proofErr w:type="spellEnd"/>
      <w:r w:rsidRPr="00162DF2">
        <w:rPr>
          <w:rFonts w:asciiTheme="majorHAnsi" w:hAnsiTheme="majorHAnsi" w:cstheme="majorHAnsi"/>
          <w:sz w:val="20"/>
          <w:szCs w:val="20"/>
        </w:rPr>
        <w:t>,</w:t>
      </w:r>
      <w:r w:rsidRPr="00162DF2">
        <w:rPr>
          <w:rFonts w:asciiTheme="majorHAnsi" w:hAnsiTheme="majorHAnsi" w:cstheme="majorHAnsi"/>
          <w:sz w:val="20"/>
          <w:szCs w:val="20"/>
        </w:rPr>
        <w:tab/>
        <w:t>// прямоугольник перерисовки</w:t>
      </w:r>
    </w:p>
    <w:p w14:paraId="635F65B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;BOOL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bErase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режим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перерисовки</w:t>
      </w:r>
      <w:proofErr w:type="spellEnd"/>
    </w:p>
    <w:p w14:paraId="5DCE932B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.else</w:t>
      </w:r>
    </w:p>
    <w:p w14:paraId="58F0C97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invoke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DefWindowProc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h</w:t>
      </w:r>
      <w:bookmarkStart w:id="0" w:name="_GoBack"/>
      <w:bookmarkEnd w:id="0"/>
      <w:r w:rsidRPr="00162DF2">
        <w:rPr>
          <w:rFonts w:asciiTheme="majorHAnsi" w:hAnsiTheme="majorHAnsi" w:cstheme="majorHAnsi"/>
          <w:sz w:val="20"/>
          <w:szCs w:val="20"/>
          <w:lang w:val="en-US"/>
        </w:rPr>
        <w:t>Wnd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uMsg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wParam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lParam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286DA2D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ret</w:t>
      </w:r>
    </w:p>
    <w:p w14:paraId="110CC5F6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.endif</w:t>
      </w:r>
    </w:p>
    <w:p w14:paraId="32131628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,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eax</w:t>
      </w:r>
      <w:proofErr w:type="spellEnd"/>
    </w:p>
    <w:p w14:paraId="2145C151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  <w:t>ret</w:t>
      </w:r>
    </w:p>
    <w:p w14:paraId="0C161087" w14:textId="77777777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WndProc</w:t>
      </w:r>
      <w:proofErr w:type="spellEnd"/>
      <w:r w:rsidRPr="00162DF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162DF2">
        <w:rPr>
          <w:rFonts w:asciiTheme="majorHAnsi" w:hAnsiTheme="majorHAnsi" w:cstheme="majorHAnsi"/>
          <w:sz w:val="20"/>
          <w:szCs w:val="20"/>
          <w:lang w:val="en-US"/>
        </w:rPr>
        <w:t>endp</w:t>
      </w:r>
      <w:proofErr w:type="spellEnd"/>
    </w:p>
    <w:p w14:paraId="567FC8D4" w14:textId="4584C530" w:rsidR="00162DF2" w:rsidRPr="00162DF2" w:rsidRDefault="00162DF2" w:rsidP="00162DF2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162DF2">
        <w:rPr>
          <w:rFonts w:asciiTheme="majorHAnsi" w:hAnsiTheme="majorHAnsi" w:cstheme="majorHAnsi"/>
          <w:sz w:val="20"/>
          <w:szCs w:val="20"/>
          <w:lang w:val="en-US"/>
        </w:rPr>
        <w:t>end start</w:t>
      </w:r>
      <w:r w:rsidRPr="00162DF2">
        <w:rPr>
          <w:rFonts w:asciiTheme="majorHAnsi" w:hAnsiTheme="majorHAnsi" w:cstheme="majorHAnsi"/>
          <w:sz w:val="20"/>
          <w:szCs w:val="20"/>
          <w:lang w:val="en-US"/>
        </w:rPr>
        <w:tab/>
      </w:r>
    </w:p>
    <w:sectPr w:rsidR="00162DF2" w:rsidRPr="00162DF2" w:rsidSect="00CA31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3A"/>
    <w:rsid w:val="000E62DB"/>
    <w:rsid w:val="00162DF2"/>
    <w:rsid w:val="00CA311E"/>
    <w:rsid w:val="00CB2EBE"/>
    <w:rsid w:val="00D4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5BAA"/>
  <w15:chartTrackingRefBased/>
  <w15:docId w15:val="{B37A5A26-2911-4D96-ADB0-7B0185DD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2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3</cp:revision>
  <dcterms:created xsi:type="dcterms:W3CDTF">2020-01-25T02:40:00Z</dcterms:created>
  <dcterms:modified xsi:type="dcterms:W3CDTF">2020-01-25T03:06:00Z</dcterms:modified>
</cp:coreProperties>
</file>