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C2F5" w14:textId="22E7F5E7" w:rsidR="00091191" w:rsidRDefault="0000007F" w:rsidP="0000007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находится в первой нормальной форме, потому что значения всех атрибутов обособлены, так же отсутствуют повторяющиеся группы атрибутов.</w:t>
      </w:r>
    </w:p>
    <w:p w14:paraId="6C9B3EF2" w14:textId="30DE27BC" w:rsidR="0000007F" w:rsidRDefault="00000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База данных находится во второй нормальной форме, так как не ключевые атрибуты функционально полно зависят от составного ключа в целом, а не от какого-либо его подмножества.</w:t>
      </w:r>
    </w:p>
    <w:p w14:paraId="2AFC9B4B" w14:textId="5954F36D" w:rsidR="0000007F" w:rsidRDefault="00000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База данных находится в третьей нормальной форме, так как в ней отсутствуют транзитивные связи между атрибутами.</w:t>
      </w:r>
    </w:p>
    <w:p w14:paraId="24AA7D92" w14:textId="77777777" w:rsidR="0000007F" w:rsidRDefault="0000007F" w:rsidP="0000007F">
      <w:pPr>
        <w:rPr>
          <w:i/>
          <w:iCs/>
        </w:rPr>
      </w:pPr>
    </w:p>
    <w:p w14:paraId="75ABB137" w14:textId="3BA00FDF" w:rsidR="0000007F" w:rsidRDefault="0000007F" w:rsidP="0000007F">
      <w:pPr>
        <w:rPr>
          <w:i/>
          <w:iCs/>
        </w:rPr>
      </w:pPr>
      <w:r>
        <w:rPr>
          <w:i/>
          <w:iCs/>
        </w:rPr>
        <w:t>Таблица сущностей “Товар”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85"/>
        <w:gridCol w:w="2524"/>
        <w:gridCol w:w="2122"/>
      </w:tblGrid>
      <w:tr w:rsidR="0000007F" w14:paraId="16B90531" w14:textId="77777777" w:rsidTr="0000007F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530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662B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5064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поставщика</w:t>
            </w:r>
          </w:p>
        </w:tc>
      </w:tr>
      <w:tr w:rsidR="0000007F" w14:paraId="302C1FC6" w14:textId="77777777" w:rsidTr="0000007F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DBD3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223E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Огурцы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7047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00007F" w14:paraId="25C61AB1" w14:textId="77777777" w:rsidTr="0000007F"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A973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754C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Томаты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BA4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</w:tbl>
    <w:p w14:paraId="3BFAD24A" w14:textId="77777777" w:rsidR="0000007F" w:rsidRDefault="0000007F" w:rsidP="0000007F">
      <w:pPr>
        <w:jc w:val="center"/>
        <w:rPr>
          <w:lang w:val="en-US"/>
        </w:rPr>
      </w:pPr>
    </w:p>
    <w:p w14:paraId="2062407E" w14:textId="77777777" w:rsidR="0000007F" w:rsidRDefault="0000007F" w:rsidP="0000007F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7450F2EB" w14:textId="77777777" w:rsidR="0000007F" w:rsidRDefault="0000007F" w:rsidP="0000007F">
      <w:pPr>
        <w:rPr>
          <w:i/>
          <w:iCs/>
        </w:rPr>
      </w:pPr>
      <w:r>
        <w:rPr>
          <w:i/>
          <w:iCs/>
        </w:rPr>
        <w:t>Таблица сущностей “Склад”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00007F" w14:paraId="202D35E4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16B5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08F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Адрес</w:t>
            </w:r>
          </w:p>
        </w:tc>
      </w:tr>
      <w:tr w:rsidR="0000007F" w14:paraId="7096C766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21DB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809D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Ул. Название 1</w:t>
            </w:r>
          </w:p>
        </w:tc>
      </w:tr>
      <w:tr w:rsidR="0000007F" w14:paraId="7F4E092F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7A84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161C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Ул. Название 2</w:t>
            </w:r>
          </w:p>
        </w:tc>
      </w:tr>
    </w:tbl>
    <w:p w14:paraId="6FC3482F" w14:textId="77777777" w:rsidR="0000007F" w:rsidRDefault="0000007F" w:rsidP="0000007F">
      <w:pPr>
        <w:jc w:val="center"/>
        <w:rPr>
          <w:b/>
          <w:bCs/>
          <w:lang w:val="en-US"/>
        </w:rPr>
      </w:pPr>
    </w:p>
    <w:p w14:paraId="31B51382" w14:textId="77777777" w:rsidR="0000007F" w:rsidRDefault="0000007F" w:rsidP="0000007F">
      <w:pPr>
        <w:rPr>
          <w:i/>
          <w:iCs/>
        </w:rPr>
      </w:pPr>
      <w:r>
        <w:rPr>
          <w:i/>
          <w:iCs/>
        </w:rPr>
        <w:t xml:space="preserve">Таблица сущностей “Товар, хранящийся на складе” </w:t>
      </w:r>
    </w:p>
    <w:tbl>
      <w:tblPr>
        <w:tblStyle w:val="a3"/>
        <w:tblW w:w="6902" w:type="dxa"/>
        <w:tblInd w:w="0" w:type="dxa"/>
        <w:tblLook w:val="04A0" w:firstRow="1" w:lastRow="0" w:firstColumn="1" w:lastColumn="0" w:noHBand="0" w:noVBand="1"/>
      </w:tblPr>
      <w:tblGrid>
        <w:gridCol w:w="2452"/>
        <w:gridCol w:w="2454"/>
        <w:gridCol w:w="1996"/>
      </w:tblGrid>
      <w:tr w:rsidR="0000007F" w14:paraId="5A2C5869" w14:textId="77777777" w:rsidTr="0000007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BA336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склада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51B8DA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товара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2D47E7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Количество</w:t>
            </w:r>
          </w:p>
        </w:tc>
      </w:tr>
      <w:tr w:rsidR="0000007F" w14:paraId="722BBE76" w14:textId="77777777" w:rsidTr="0000007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898C5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19BB98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3EA424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00007F" w14:paraId="2F98CBB6" w14:textId="77777777" w:rsidTr="0000007F"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36965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32BA50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224AB5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</w:tbl>
    <w:p w14:paraId="13CBC350" w14:textId="77777777" w:rsidR="0000007F" w:rsidRDefault="0000007F" w:rsidP="0000007F">
      <w:pPr>
        <w:jc w:val="center"/>
        <w:rPr>
          <w:lang w:val="en-US"/>
        </w:rPr>
      </w:pPr>
    </w:p>
    <w:p w14:paraId="0B107E67" w14:textId="77777777" w:rsidR="0000007F" w:rsidRDefault="0000007F" w:rsidP="0000007F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12CDDA96" w14:textId="77777777" w:rsidR="0000007F" w:rsidRDefault="0000007F" w:rsidP="0000007F">
      <w:pPr>
        <w:rPr>
          <w:i/>
          <w:iCs/>
        </w:rPr>
      </w:pPr>
      <w:r>
        <w:rPr>
          <w:i/>
          <w:iCs/>
        </w:rPr>
        <w:t xml:space="preserve">Таблица сущностей “Заказ”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90"/>
        <w:gridCol w:w="1826"/>
        <w:gridCol w:w="1784"/>
        <w:gridCol w:w="1523"/>
        <w:gridCol w:w="1549"/>
      </w:tblGrid>
      <w:tr w:rsidR="0000007F" w14:paraId="7C3F1982" w14:textId="77777777" w:rsidTr="0000007F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76390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C37890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рабочего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F4D97E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клиента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48A4E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Дата совершения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EBA5A9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Выполнен?</w:t>
            </w:r>
          </w:p>
        </w:tc>
      </w:tr>
      <w:tr w:rsidR="0000007F" w14:paraId="5842299D" w14:textId="77777777" w:rsidTr="0000007F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29D9E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2586F3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6D5DD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378B53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E8DBB9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Да</w:t>
            </w:r>
          </w:p>
        </w:tc>
      </w:tr>
      <w:tr w:rsidR="0000007F" w14:paraId="5BF68B6C" w14:textId="77777777" w:rsidTr="0000007F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434AF7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9FEB4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10EA77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FFA68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A38372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Нет</w:t>
            </w:r>
          </w:p>
        </w:tc>
      </w:tr>
    </w:tbl>
    <w:p w14:paraId="1C4F945D" w14:textId="77777777" w:rsidR="0000007F" w:rsidRDefault="0000007F" w:rsidP="0000007F">
      <w:pPr>
        <w:jc w:val="center"/>
        <w:rPr>
          <w:b/>
          <w:bCs/>
        </w:rPr>
      </w:pPr>
    </w:p>
    <w:p w14:paraId="33FB7D5E" w14:textId="77777777" w:rsidR="0000007F" w:rsidRDefault="0000007F" w:rsidP="0000007F">
      <w:pPr>
        <w:rPr>
          <w:i/>
          <w:iCs/>
        </w:rPr>
      </w:pPr>
      <w:r>
        <w:rPr>
          <w:i/>
          <w:iCs/>
        </w:rPr>
        <w:t xml:space="preserve">Таблица сущностей “Список товаров заказа”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76"/>
        <w:gridCol w:w="2424"/>
        <w:gridCol w:w="2193"/>
      </w:tblGrid>
      <w:tr w:rsidR="0000007F" w14:paraId="2C57BF41" w14:textId="77777777" w:rsidTr="0000007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0540DC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заказа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961D3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ID </w:t>
            </w:r>
            <w:r>
              <w:rPr>
                <w:i/>
                <w:iCs/>
              </w:rPr>
              <w:t>товара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EC03B9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Количество</w:t>
            </w:r>
          </w:p>
        </w:tc>
      </w:tr>
      <w:tr w:rsidR="0000007F" w14:paraId="549F0BEB" w14:textId="77777777" w:rsidTr="0000007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50DB6F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FEFB5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D9739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00007F" w14:paraId="4984DEC2" w14:textId="77777777" w:rsidTr="0000007F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9928A2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B8CF2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EEFDA0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</w:tbl>
    <w:p w14:paraId="0962873B" w14:textId="77777777" w:rsidR="0000007F" w:rsidRDefault="0000007F" w:rsidP="0000007F">
      <w:pPr>
        <w:jc w:val="center"/>
        <w:rPr>
          <w:b/>
          <w:bCs/>
        </w:rPr>
      </w:pPr>
    </w:p>
    <w:p w14:paraId="156B0B4D" w14:textId="077C64BB" w:rsidR="0000007F" w:rsidRPr="0000007F" w:rsidRDefault="0000007F" w:rsidP="0000007F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  <w:bookmarkStart w:id="0" w:name="_GoBack"/>
      <w:bookmarkEnd w:id="0"/>
    </w:p>
    <w:p w14:paraId="469D346E" w14:textId="77777777" w:rsidR="0000007F" w:rsidRDefault="0000007F" w:rsidP="0000007F">
      <w:pPr>
        <w:rPr>
          <w:i/>
          <w:iCs/>
        </w:rPr>
      </w:pPr>
      <w:r>
        <w:rPr>
          <w:i/>
          <w:iCs/>
        </w:rPr>
        <w:t>Таблица сущностей “Клиент”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00007F" w14:paraId="645CBC26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474A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A7DE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Контактная информация</w:t>
            </w:r>
          </w:p>
        </w:tc>
      </w:tr>
      <w:tr w:rsidR="0000007F" w14:paraId="6C5E0EF2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E91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687B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+7(777)-777-77-77</w:t>
            </w:r>
          </w:p>
        </w:tc>
      </w:tr>
      <w:tr w:rsidR="0000007F" w14:paraId="121E89E8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591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C475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+7(777)-777-77-78</w:t>
            </w:r>
          </w:p>
        </w:tc>
      </w:tr>
    </w:tbl>
    <w:p w14:paraId="389D551C" w14:textId="77777777" w:rsidR="0000007F" w:rsidRDefault="0000007F" w:rsidP="0000007F">
      <w:pPr>
        <w:rPr>
          <w:i/>
          <w:iCs/>
          <w:lang w:val="en-US"/>
        </w:rPr>
      </w:pPr>
    </w:p>
    <w:p w14:paraId="06D6E61F" w14:textId="77777777" w:rsidR="0000007F" w:rsidRDefault="0000007F" w:rsidP="0000007F">
      <w:pPr>
        <w:rPr>
          <w:i/>
          <w:iCs/>
        </w:rPr>
      </w:pPr>
      <w:r>
        <w:rPr>
          <w:i/>
          <w:iCs/>
        </w:rPr>
        <w:lastRenderedPageBreak/>
        <w:t>Таблица сущностей “Поставщик”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00007F" w14:paraId="2F966215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E9A8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CD4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Контактная информация</w:t>
            </w:r>
          </w:p>
        </w:tc>
      </w:tr>
      <w:tr w:rsidR="0000007F" w14:paraId="45C8DF88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D12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F348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+7(777)-777-77-71</w:t>
            </w:r>
          </w:p>
        </w:tc>
      </w:tr>
      <w:tr w:rsidR="0000007F" w14:paraId="56421B8E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3E18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08D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+7(777)-777-77-72</w:t>
            </w:r>
          </w:p>
        </w:tc>
      </w:tr>
    </w:tbl>
    <w:p w14:paraId="41280A6D" w14:textId="77777777" w:rsidR="0000007F" w:rsidRDefault="0000007F" w:rsidP="0000007F">
      <w:pPr>
        <w:rPr>
          <w:i/>
          <w:iCs/>
        </w:rPr>
      </w:pPr>
    </w:p>
    <w:p w14:paraId="3824CA65" w14:textId="77777777" w:rsidR="0000007F" w:rsidRDefault="0000007F" w:rsidP="0000007F">
      <w:pPr>
        <w:rPr>
          <w:i/>
          <w:iCs/>
        </w:rPr>
      </w:pPr>
      <w:r>
        <w:rPr>
          <w:i/>
          <w:iCs/>
        </w:rPr>
        <w:t>Таблица сущностей “Сотрудник склада”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00007F" w14:paraId="5BCF5FCD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5383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CC18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Контактная информация</w:t>
            </w:r>
          </w:p>
        </w:tc>
      </w:tr>
      <w:tr w:rsidR="0000007F" w14:paraId="72743DDD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652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F262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+7(777)-777-77-73</w:t>
            </w:r>
          </w:p>
        </w:tc>
      </w:tr>
      <w:tr w:rsidR="0000007F" w14:paraId="48A5A3C6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4430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DDD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+7(777)-777-77-74</w:t>
            </w:r>
          </w:p>
        </w:tc>
      </w:tr>
    </w:tbl>
    <w:p w14:paraId="1588C9E2" w14:textId="77777777" w:rsidR="0000007F" w:rsidRDefault="0000007F" w:rsidP="0000007F">
      <w:pPr>
        <w:rPr>
          <w:i/>
          <w:iCs/>
        </w:rPr>
      </w:pPr>
    </w:p>
    <w:p w14:paraId="3BB5AC9B" w14:textId="77777777" w:rsidR="0000007F" w:rsidRDefault="0000007F" w:rsidP="0000007F">
      <w:pPr>
        <w:rPr>
          <w:i/>
          <w:iCs/>
        </w:rPr>
      </w:pPr>
      <w:r>
        <w:rPr>
          <w:i/>
          <w:iCs/>
        </w:rPr>
        <w:t>Таблица сущностей “Контактная информация”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007F" w14:paraId="08612004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976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Номер телефона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A6EF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ФИО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E81B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e-mail</w:t>
            </w:r>
          </w:p>
        </w:tc>
      </w:tr>
      <w:tr w:rsidR="0000007F" w14:paraId="726F4010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E284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AA1D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CAEF" w14:textId="77777777" w:rsidR="0000007F" w:rsidRDefault="0000007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Asd1@qwe.ru</w:t>
            </w:r>
          </w:p>
        </w:tc>
      </w:tr>
      <w:tr w:rsidR="0000007F" w14:paraId="49E9E4B6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8EC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A14A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FC9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Asd2@qwe.ru</w:t>
            </w:r>
          </w:p>
        </w:tc>
      </w:tr>
      <w:tr w:rsidR="0000007F" w14:paraId="0CD4AB00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F7C8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748B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DDDF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Asd3@qwe.ru</w:t>
            </w:r>
          </w:p>
        </w:tc>
      </w:tr>
      <w:tr w:rsidR="0000007F" w14:paraId="4996164A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E38F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C68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2FBC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Asd4@qwe.ru</w:t>
            </w:r>
          </w:p>
        </w:tc>
      </w:tr>
      <w:tr w:rsidR="0000007F" w14:paraId="19FBF167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EA4E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6881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2994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Asd5@qwe.ru</w:t>
            </w:r>
          </w:p>
        </w:tc>
      </w:tr>
      <w:tr w:rsidR="0000007F" w14:paraId="444B8DBA" w14:textId="77777777" w:rsidTr="0000007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BFB3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+7(777)-777-77-74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3A93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</w:rPr>
              <w:t>Фамилия Имя 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FFAE" w14:textId="77777777" w:rsidR="0000007F" w:rsidRDefault="0000007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Asd6@qwe.ru</w:t>
            </w:r>
          </w:p>
        </w:tc>
      </w:tr>
    </w:tbl>
    <w:p w14:paraId="2188F868" w14:textId="77777777" w:rsidR="0000007F" w:rsidRDefault="0000007F" w:rsidP="0000007F">
      <w:pPr>
        <w:rPr>
          <w:i/>
          <w:iCs/>
        </w:rPr>
      </w:pPr>
    </w:p>
    <w:p w14:paraId="2B0B7803" w14:textId="77777777" w:rsidR="0000007F" w:rsidRPr="0000007F" w:rsidRDefault="0000007F">
      <w:pPr>
        <w:rPr>
          <w:rFonts w:ascii="Times New Roman" w:hAnsi="Times New Roman" w:cs="Times New Roman"/>
          <w:sz w:val="28"/>
          <w:szCs w:val="28"/>
        </w:rPr>
      </w:pPr>
    </w:p>
    <w:sectPr w:rsidR="0000007F" w:rsidRPr="0000007F" w:rsidSect="00A95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0D"/>
    <w:rsid w:val="0000007F"/>
    <w:rsid w:val="00091191"/>
    <w:rsid w:val="004F680D"/>
    <w:rsid w:val="00A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36A7"/>
  <w15:chartTrackingRefBased/>
  <w15:docId w15:val="{7589653B-86B1-47ED-9B74-8AE9493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0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2020-02-20T18:33:00Z</dcterms:created>
  <dcterms:modified xsi:type="dcterms:W3CDTF">2020-02-20T19:32:00Z</dcterms:modified>
</cp:coreProperties>
</file>