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46F51" w14:textId="77777777" w:rsidR="00FC1977" w:rsidRPr="00E12178" w:rsidRDefault="00FC1977" w:rsidP="00FC197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121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</w:t>
      </w:r>
      <w:r>
        <w:rPr>
          <w:rFonts w:ascii="Times New Roman" w:hAnsi="Times New Roman" w:cs="Times New Roman"/>
          <w:sz w:val="28"/>
          <w:szCs w:val="28"/>
        </w:rPr>
        <w:t>ОССИЙСКОЙ ФЕДЕРАЦИИ</w:t>
      </w:r>
      <w:r w:rsidRPr="00E12178"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264F4447" w14:textId="77777777" w:rsidR="00FC1977" w:rsidRPr="00E12178" w:rsidRDefault="00FC1977" w:rsidP="00FC19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178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9FB2711" w14:textId="77777777" w:rsidR="00FC1977" w:rsidRPr="00E12178" w:rsidRDefault="00FC1977" w:rsidP="00FC19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178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14:paraId="431697C2" w14:textId="77777777" w:rsidR="00FC1977" w:rsidRDefault="00FC1977" w:rsidP="00FC1977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 w:rsidRPr="00E12178">
        <w:rPr>
          <w:sz w:val="28"/>
          <w:szCs w:val="28"/>
        </w:rPr>
        <w:t xml:space="preserve">(БГТУ им. </w:t>
      </w:r>
      <w:proofErr w:type="spellStart"/>
      <w:r w:rsidRPr="00E12178">
        <w:rPr>
          <w:sz w:val="28"/>
          <w:szCs w:val="28"/>
        </w:rPr>
        <w:t>В.Г.Шухова</w:t>
      </w:r>
      <w:proofErr w:type="spellEnd"/>
      <w:r w:rsidRPr="00E12178">
        <w:rPr>
          <w:sz w:val="28"/>
          <w:szCs w:val="28"/>
        </w:rPr>
        <w:t>)</w:t>
      </w:r>
    </w:p>
    <w:p w14:paraId="54C8CC7C" w14:textId="77777777" w:rsidR="00FC1977" w:rsidRDefault="00FC1977" w:rsidP="00FC1977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</w:p>
    <w:p w14:paraId="3659972D" w14:textId="77777777" w:rsidR="00FC1977" w:rsidRPr="00E12178" w:rsidRDefault="00FC1977" w:rsidP="00FC1977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sz w:val="26"/>
          <w:szCs w:val="26"/>
        </w:rPr>
      </w:pPr>
    </w:p>
    <w:p w14:paraId="260962EE" w14:textId="77777777" w:rsidR="00FC1977" w:rsidRPr="00C2704C" w:rsidRDefault="00FC1977" w:rsidP="00FC1977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 w:rsidRPr="00C2704C"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5125062C" w14:textId="77777777" w:rsidR="00FC1977" w:rsidRPr="008C051B" w:rsidRDefault="00FC1977" w:rsidP="00FC1977">
      <w:pPr>
        <w:rPr>
          <w:rFonts w:ascii="Times New Roman" w:hAnsi="Times New Roman" w:cs="Times New Roman"/>
          <w:sz w:val="28"/>
          <w:szCs w:val="28"/>
        </w:rPr>
      </w:pPr>
    </w:p>
    <w:p w14:paraId="146AAB4A" w14:textId="77777777" w:rsidR="00FC1977" w:rsidRDefault="00FC1977" w:rsidP="00FC1977">
      <w:pPr>
        <w:rPr>
          <w:rFonts w:ascii="Times New Roman" w:hAnsi="Times New Roman" w:cs="Times New Roman"/>
          <w:sz w:val="28"/>
          <w:szCs w:val="28"/>
        </w:rPr>
      </w:pPr>
    </w:p>
    <w:p w14:paraId="5B39FF89" w14:textId="77777777" w:rsidR="00FC1977" w:rsidRPr="008C051B" w:rsidRDefault="00FC1977" w:rsidP="00FC1977">
      <w:pPr>
        <w:rPr>
          <w:rFonts w:ascii="Times New Roman" w:hAnsi="Times New Roman" w:cs="Times New Roman"/>
          <w:sz w:val="28"/>
          <w:szCs w:val="28"/>
        </w:rPr>
      </w:pPr>
    </w:p>
    <w:p w14:paraId="5B0D19D0" w14:textId="77777777" w:rsidR="00FC1977" w:rsidRPr="008C051B" w:rsidRDefault="00FC1977" w:rsidP="00FC1977">
      <w:pPr>
        <w:rPr>
          <w:rFonts w:ascii="Times New Roman" w:hAnsi="Times New Roman" w:cs="Times New Roman"/>
          <w:sz w:val="28"/>
          <w:szCs w:val="28"/>
        </w:rPr>
      </w:pPr>
    </w:p>
    <w:p w14:paraId="20A421BF" w14:textId="7F10EBE9" w:rsidR="00FC1977" w:rsidRPr="00E67FE9" w:rsidRDefault="0059628B" w:rsidP="00FC197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Базы данных</w:t>
      </w:r>
    </w:p>
    <w:p w14:paraId="53AF666A" w14:textId="185A0EFB" w:rsidR="00FC1977" w:rsidRPr="00FE31CD" w:rsidRDefault="00FC1977" w:rsidP="00FC197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033A7">
        <w:rPr>
          <w:rFonts w:ascii="Times New Roman" w:hAnsi="Times New Roman" w:cs="Times New Roman"/>
          <w:sz w:val="28"/>
          <w:szCs w:val="28"/>
        </w:rPr>
        <w:t>3</w:t>
      </w:r>
    </w:p>
    <w:p w14:paraId="081DEB7D" w14:textId="61C18FB3" w:rsidR="00FC1977" w:rsidRPr="008C051B" w:rsidRDefault="003033A7" w:rsidP="00174E8D">
      <w:pPr>
        <w:spacing w:before="3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Нормализация базы данных</w:t>
      </w:r>
    </w:p>
    <w:p w14:paraId="7EDFBFF2" w14:textId="77777777" w:rsidR="00FC1977" w:rsidRDefault="00FC1977" w:rsidP="00FC1977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</w:p>
    <w:p w14:paraId="68D3A730" w14:textId="77777777" w:rsidR="00FC1977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1AC1DB72" w14:textId="77777777" w:rsidR="00FC1977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1A0C5352" w14:textId="77777777" w:rsidR="00FC1977" w:rsidRPr="008C051B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Выполнил:</w:t>
      </w:r>
    </w:p>
    <w:p w14:paraId="65E53F63" w14:textId="77777777" w:rsidR="00FC1977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ст. гр. ВТ-31</w:t>
      </w:r>
    </w:p>
    <w:p w14:paraId="26BDA790" w14:textId="781DEDE5" w:rsidR="00FC1977" w:rsidRPr="008C051B" w:rsidRDefault="008F29A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color w:val="BFBF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Шевченко К.К.</w:t>
      </w:r>
    </w:p>
    <w:p w14:paraId="54D1F6AF" w14:textId="77777777" w:rsidR="00FC1977" w:rsidRPr="008C051B" w:rsidRDefault="00FC1977" w:rsidP="00FC1977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15F17A55" w14:textId="77777777" w:rsidR="00FC1977" w:rsidRDefault="00FC1977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6BEED1CA" w14:textId="68D937C4" w:rsidR="00FC1977" w:rsidRPr="008C051B" w:rsidRDefault="006604D4" w:rsidP="00FC1977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ст</w:t>
      </w:r>
      <w:r w:rsidR="00FC197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пр</w:t>
      </w:r>
      <w:proofErr w:type="spellEnd"/>
      <w:r>
        <w:rPr>
          <w:rFonts w:ascii="Times New Roman" w:hAnsi="Times New Roman" w:cs="Times New Roman"/>
          <w:sz w:val="26"/>
          <w:szCs w:val="26"/>
        </w:rPr>
        <w:t>. Панченко М.В.</w:t>
      </w:r>
    </w:p>
    <w:p w14:paraId="43F31417" w14:textId="77777777" w:rsidR="00FC1977" w:rsidRPr="008C051B" w:rsidRDefault="00FC1977" w:rsidP="00FC1977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5F568ACC" w14:textId="77777777" w:rsidR="00FC1977" w:rsidRPr="008C051B" w:rsidRDefault="00FC1977" w:rsidP="00FC1977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1617A926" w14:textId="77777777" w:rsidR="00FC1977" w:rsidRPr="008C051B" w:rsidRDefault="00FC1977" w:rsidP="00FC197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24C0E602" w14:textId="77777777" w:rsidR="00FC1977" w:rsidRDefault="00FC1977" w:rsidP="00FC197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1A748FC2" w14:textId="77777777" w:rsidR="00DB1D1A" w:rsidRDefault="00DB1D1A" w:rsidP="00FC197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3C0792F3" w14:textId="77777777" w:rsidR="00FC1977" w:rsidRPr="008C051B" w:rsidRDefault="00FC1977" w:rsidP="00FC197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33B8F2B1" w14:textId="14593490" w:rsidR="00174E8D" w:rsidRPr="003033A7" w:rsidRDefault="00FC1977" w:rsidP="003033A7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Белгород</w:t>
      </w:r>
      <w:r w:rsidRPr="008C051B">
        <w:rPr>
          <w:rFonts w:ascii="Times New Roman" w:hAnsi="Times New Roman" w:cs="Times New Roman"/>
          <w:sz w:val="28"/>
          <w:szCs w:val="36"/>
        </w:rPr>
        <w:t>, 2019</w:t>
      </w: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56979E03" w14:textId="4D2D1145" w:rsidR="003033A7" w:rsidRPr="00320CC2" w:rsidRDefault="00074F0F" w:rsidP="003033A7">
      <w:pPr>
        <w:jc w:val="center"/>
        <w:rPr>
          <w:b/>
          <w:bCs/>
          <w:sz w:val="28"/>
          <w:szCs w:val="28"/>
        </w:rPr>
      </w:pPr>
      <w:r w:rsidRPr="00320CC2">
        <w:rPr>
          <w:b/>
          <w:bCs/>
          <w:sz w:val="28"/>
          <w:szCs w:val="28"/>
        </w:rPr>
        <w:lastRenderedPageBreak/>
        <w:t>Задани</w:t>
      </w:r>
      <w:r w:rsidR="00320CC2">
        <w:rPr>
          <w:b/>
          <w:bCs/>
          <w:sz w:val="28"/>
          <w:szCs w:val="28"/>
        </w:rPr>
        <w:t>я</w:t>
      </w:r>
      <w:r w:rsidRPr="00320CC2">
        <w:rPr>
          <w:b/>
          <w:bCs/>
          <w:sz w:val="28"/>
          <w:szCs w:val="28"/>
        </w:rPr>
        <w:t xml:space="preserve"> к работе</w:t>
      </w:r>
    </w:p>
    <w:p w14:paraId="369F4A67" w14:textId="3DD58794" w:rsidR="003033A7" w:rsidRDefault="003033A7" w:rsidP="003033A7">
      <w:pPr>
        <w:pStyle w:val="a3"/>
        <w:numPr>
          <w:ilvl w:val="0"/>
          <w:numId w:val="16"/>
        </w:numPr>
      </w:pPr>
      <w:r>
        <w:t>Нормализовать базу данных из лабораторной работы №1 до третей нормальной формы.</w:t>
      </w:r>
    </w:p>
    <w:p w14:paraId="008D61D4" w14:textId="54FC63AD" w:rsidR="003033A7" w:rsidRDefault="003033A7" w:rsidP="003033A7">
      <w:pPr>
        <w:pStyle w:val="a3"/>
        <w:numPr>
          <w:ilvl w:val="0"/>
          <w:numId w:val="16"/>
        </w:numPr>
      </w:pPr>
      <w:r>
        <w:t>Доказать преподавателю что база данных нормализована.</w:t>
      </w:r>
    </w:p>
    <w:p w14:paraId="7188B4FE" w14:textId="77777777" w:rsidR="00320CC2" w:rsidRDefault="00320CC2" w:rsidP="00320CC2">
      <w:pPr>
        <w:pStyle w:val="a3"/>
        <w:ind w:left="360"/>
      </w:pPr>
    </w:p>
    <w:p w14:paraId="6170AEB4" w14:textId="1FC4F9E1" w:rsidR="00840E20" w:rsidRPr="00320CC2" w:rsidRDefault="003033A7" w:rsidP="00212284">
      <w:pPr>
        <w:jc w:val="center"/>
        <w:rPr>
          <w:b/>
          <w:bCs/>
          <w:sz w:val="28"/>
          <w:szCs w:val="28"/>
        </w:rPr>
      </w:pPr>
      <w:r w:rsidRPr="00320CC2">
        <w:rPr>
          <w:b/>
          <w:bCs/>
          <w:sz w:val="28"/>
          <w:szCs w:val="28"/>
        </w:rPr>
        <w:t>Выполнение</w:t>
      </w:r>
    </w:p>
    <w:p w14:paraId="6C7548C7" w14:textId="429DF8B7" w:rsidR="00840E20" w:rsidRDefault="00840E20" w:rsidP="00840E20">
      <w:pPr>
        <w:rPr>
          <w:i/>
          <w:iCs/>
        </w:rPr>
      </w:pPr>
      <w:r>
        <w:rPr>
          <w:i/>
          <w:iCs/>
        </w:rPr>
        <w:t xml:space="preserve">Таблица сущностей </w:t>
      </w:r>
      <w:r w:rsidRPr="003033A7">
        <w:rPr>
          <w:i/>
          <w:iCs/>
        </w:rPr>
        <w:t>“</w:t>
      </w:r>
      <w:r>
        <w:rPr>
          <w:i/>
          <w:iCs/>
        </w:rPr>
        <w:t>Товар</w:t>
      </w:r>
      <w:r w:rsidRPr="003033A7">
        <w:rPr>
          <w:i/>
          <w:iCs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524"/>
        <w:gridCol w:w="2122"/>
      </w:tblGrid>
      <w:tr w:rsidR="008F56FA" w14:paraId="66D38D9C" w14:textId="6CE0C219" w:rsidTr="00840E20">
        <w:tc>
          <w:tcPr>
            <w:tcW w:w="2185" w:type="dxa"/>
          </w:tcPr>
          <w:p w14:paraId="6A75DFB5" w14:textId="77777777" w:rsidR="008F56FA" w:rsidRPr="003033A7" w:rsidRDefault="008F56FA" w:rsidP="00B2398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ID</w:t>
            </w:r>
          </w:p>
        </w:tc>
        <w:tc>
          <w:tcPr>
            <w:tcW w:w="2524" w:type="dxa"/>
          </w:tcPr>
          <w:p w14:paraId="47140A14" w14:textId="2CAF6396" w:rsidR="008F56FA" w:rsidRDefault="008F56FA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122" w:type="dxa"/>
          </w:tcPr>
          <w:p w14:paraId="058339AA" w14:textId="32589626" w:rsidR="008F56FA" w:rsidRPr="00840E20" w:rsidRDefault="008F56FA" w:rsidP="00B2398D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поставщика</w:t>
            </w:r>
          </w:p>
        </w:tc>
      </w:tr>
      <w:tr w:rsidR="008F56FA" w14:paraId="7A5E1D35" w14:textId="1647D68C" w:rsidTr="00840E20">
        <w:tc>
          <w:tcPr>
            <w:tcW w:w="2185" w:type="dxa"/>
          </w:tcPr>
          <w:p w14:paraId="5CEC8C89" w14:textId="77777777" w:rsidR="008F56FA" w:rsidRDefault="008F56FA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524" w:type="dxa"/>
          </w:tcPr>
          <w:p w14:paraId="79D84F10" w14:textId="6E2DA22E" w:rsidR="008F56FA" w:rsidRDefault="00A9649E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Огурцы</w:t>
            </w:r>
          </w:p>
        </w:tc>
        <w:tc>
          <w:tcPr>
            <w:tcW w:w="2122" w:type="dxa"/>
          </w:tcPr>
          <w:p w14:paraId="5CFE7DA4" w14:textId="35A3B069" w:rsidR="008F56FA" w:rsidRDefault="008F56FA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8F56FA" w14:paraId="32D5ADCC" w14:textId="2A26F30B" w:rsidTr="00840E20">
        <w:tc>
          <w:tcPr>
            <w:tcW w:w="2185" w:type="dxa"/>
          </w:tcPr>
          <w:p w14:paraId="079378F6" w14:textId="77777777" w:rsidR="008F56FA" w:rsidRDefault="008F56FA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524" w:type="dxa"/>
          </w:tcPr>
          <w:p w14:paraId="3F942ED6" w14:textId="7E7F92C0" w:rsidR="008F56FA" w:rsidRDefault="00A9649E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Томаты</w:t>
            </w:r>
          </w:p>
        </w:tc>
        <w:tc>
          <w:tcPr>
            <w:tcW w:w="2122" w:type="dxa"/>
          </w:tcPr>
          <w:p w14:paraId="3346A724" w14:textId="63B38EF9" w:rsidR="008F56FA" w:rsidRDefault="008F56FA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</w:tbl>
    <w:p w14:paraId="70633508" w14:textId="77777777" w:rsidR="00212284" w:rsidRDefault="00212284" w:rsidP="00212284">
      <w:pPr>
        <w:jc w:val="center"/>
        <w:rPr>
          <w:lang w:val="en-US"/>
        </w:rPr>
      </w:pPr>
    </w:p>
    <w:p w14:paraId="49CC7B10" w14:textId="68647180" w:rsidR="00840E20" w:rsidRPr="00212284" w:rsidRDefault="00212284" w:rsidP="00212284">
      <w:pPr>
        <w:jc w:val="center"/>
        <w:rPr>
          <w:lang w:val="en-US"/>
        </w:rPr>
      </w:pPr>
      <w:r w:rsidRPr="00212284">
        <w:rPr>
          <w:lang w:val="en-US"/>
        </w:rPr>
        <w:t>----------------</w:t>
      </w:r>
      <w:r w:rsidRPr="00212284">
        <w:rPr>
          <w:lang w:val="en-US"/>
        </w:rPr>
        <w:t>--------------------------------------------------------------------------------------------------------------------------</w:t>
      </w:r>
    </w:p>
    <w:p w14:paraId="1A7E22C7" w14:textId="77777777" w:rsidR="00212284" w:rsidRDefault="00212284" w:rsidP="00212284">
      <w:pPr>
        <w:rPr>
          <w:i/>
          <w:iCs/>
        </w:rPr>
      </w:pPr>
      <w:r>
        <w:rPr>
          <w:i/>
          <w:iCs/>
        </w:rPr>
        <w:t xml:space="preserve">Таблица сущностей </w:t>
      </w:r>
      <w:r w:rsidRPr="003033A7">
        <w:rPr>
          <w:i/>
          <w:iCs/>
        </w:rPr>
        <w:t>“</w:t>
      </w:r>
      <w:r>
        <w:rPr>
          <w:i/>
          <w:iCs/>
        </w:rPr>
        <w:t>Склад</w:t>
      </w:r>
      <w:r w:rsidRPr="003033A7">
        <w:rPr>
          <w:i/>
          <w:iCs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212284" w14:paraId="5BDD8166" w14:textId="77777777" w:rsidTr="00B2398D">
        <w:tc>
          <w:tcPr>
            <w:tcW w:w="3115" w:type="dxa"/>
          </w:tcPr>
          <w:p w14:paraId="7408EDC8" w14:textId="77777777" w:rsidR="00212284" w:rsidRPr="003033A7" w:rsidRDefault="00212284" w:rsidP="00B2398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ID</w:t>
            </w:r>
          </w:p>
        </w:tc>
        <w:tc>
          <w:tcPr>
            <w:tcW w:w="3115" w:type="dxa"/>
          </w:tcPr>
          <w:p w14:paraId="1596F90F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Адрес</w:t>
            </w:r>
          </w:p>
        </w:tc>
      </w:tr>
      <w:tr w:rsidR="00212284" w14:paraId="4062F02C" w14:textId="77777777" w:rsidTr="00B2398D">
        <w:tc>
          <w:tcPr>
            <w:tcW w:w="3115" w:type="dxa"/>
          </w:tcPr>
          <w:p w14:paraId="5BBA14CC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115" w:type="dxa"/>
          </w:tcPr>
          <w:p w14:paraId="0CBCC1C9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Ул. Название 1</w:t>
            </w:r>
          </w:p>
        </w:tc>
      </w:tr>
      <w:tr w:rsidR="00212284" w14:paraId="5A92F2E7" w14:textId="77777777" w:rsidTr="00B2398D">
        <w:tc>
          <w:tcPr>
            <w:tcW w:w="3115" w:type="dxa"/>
          </w:tcPr>
          <w:p w14:paraId="2EA48BA5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798E139A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Ул. Название 2</w:t>
            </w:r>
          </w:p>
        </w:tc>
      </w:tr>
    </w:tbl>
    <w:p w14:paraId="02EEB40E" w14:textId="77777777" w:rsidR="00212284" w:rsidRPr="00123E62" w:rsidRDefault="00212284" w:rsidP="00840E20">
      <w:pPr>
        <w:jc w:val="center"/>
        <w:rPr>
          <w:b/>
          <w:bCs/>
          <w:lang w:val="en-US"/>
        </w:rPr>
      </w:pPr>
    </w:p>
    <w:p w14:paraId="4F9F5953" w14:textId="7CA56994" w:rsidR="00840E20" w:rsidRPr="00123E62" w:rsidRDefault="00840E20" w:rsidP="00840E20">
      <w:pPr>
        <w:rPr>
          <w:i/>
          <w:iCs/>
        </w:rPr>
      </w:pPr>
      <w:r>
        <w:rPr>
          <w:i/>
          <w:iCs/>
        </w:rPr>
        <w:t xml:space="preserve">Таблица сущностей </w:t>
      </w:r>
      <w:r w:rsidRPr="003033A7">
        <w:rPr>
          <w:i/>
          <w:iCs/>
        </w:rPr>
        <w:t>“</w:t>
      </w:r>
      <w:r w:rsidR="00123E62">
        <w:rPr>
          <w:i/>
          <w:iCs/>
        </w:rPr>
        <w:t>Товар, хранящийся на складе</w:t>
      </w:r>
      <w:r w:rsidRPr="003033A7">
        <w:rPr>
          <w:i/>
          <w:iCs/>
        </w:rPr>
        <w:t>”</w:t>
      </w:r>
      <w:r w:rsidR="00123E62" w:rsidRPr="00123E62">
        <w:rPr>
          <w:i/>
          <w:iCs/>
        </w:rPr>
        <w:t xml:space="preserve"> </w:t>
      </w:r>
    </w:p>
    <w:tbl>
      <w:tblPr>
        <w:tblStyle w:val="a5"/>
        <w:tblW w:w="6902" w:type="dxa"/>
        <w:tblLook w:val="04A0" w:firstRow="1" w:lastRow="0" w:firstColumn="1" w:lastColumn="0" w:noHBand="0" w:noVBand="1"/>
      </w:tblPr>
      <w:tblGrid>
        <w:gridCol w:w="2452"/>
        <w:gridCol w:w="2454"/>
        <w:gridCol w:w="1996"/>
      </w:tblGrid>
      <w:tr w:rsidR="00320CC2" w14:paraId="4740DDC4" w14:textId="5ADDB587" w:rsidTr="00320CC2">
        <w:tc>
          <w:tcPr>
            <w:tcW w:w="2452" w:type="dxa"/>
            <w:shd w:val="clear" w:color="auto" w:fill="FFFFFF" w:themeFill="background1"/>
          </w:tcPr>
          <w:p w14:paraId="46F88631" w14:textId="18BA1B99" w:rsidR="00320CC2" w:rsidRPr="008F56FA" w:rsidRDefault="00320CC2" w:rsidP="00F12733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склада</w:t>
            </w:r>
          </w:p>
        </w:tc>
        <w:tc>
          <w:tcPr>
            <w:tcW w:w="2454" w:type="dxa"/>
            <w:shd w:val="clear" w:color="auto" w:fill="FFFFFF" w:themeFill="background1"/>
          </w:tcPr>
          <w:p w14:paraId="2D5BD21E" w14:textId="74F767DB" w:rsidR="00320CC2" w:rsidRDefault="00320CC2" w:rsidP="00F1273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товара</w:t>
            </w:r>
          </w:p>
        </w:tc>
        <w:tc>
          <w:tcPr>
            <w:tcW w:w="1996" w:type="dxa"/>
            <w:shd w:val="clear" w:color="auto" w:fill="FFFFFF" w:themeFill="background1"/>
          </w:tcPr>
          <w:p w14:paraId="36988F2F" w14:textId="52584347" w:rsidR="00320CC2" w:rsidRDefault="00320CC2" w:rsidP="00F12733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Количество</w:t>
            </w:r>
          </w:p>
        </w:tc>
      </w:tr>
      <w:tr w:rsidR="00320CC2" w14:paraId="1AE1E4BD" w14:textId="7573DC01" w:rsidTr="00320CC2">
        <w:tc>
          <w:tcPr>
            <w:tcW w:w="2452" w:type="dxa"/>
            <w:shd w:val="clear" w:color="auto" w:fill="FFFFFF" w:themeFill="background1"/>
          </w:tcPr>
          <w:p w14:paraId="775BE15F" w14:textId="36E63642" w:rsidR="00320CC2" w:rsidRDefault="00320CC2" w:rsidP="00F12733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454" w:type="dxa"/>
            <w:shd w:val="clear" w:color="auto" w:fill="FFFFFF" w:themeFill="background1"/>
          </w:tcPr>
          <w:p w14:paraId="120AE6CF" w14:textId="1F19EB6A" w:rsidR="00320CC2" w:rsidRDefault="00320CC2" w:rsidP="00F12733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996" w:type="dxa"/>
            <w:shd w:val="clear" w:color="auto" w:fill="FFFFFF" w:themeFill="background1"/>
          </w:tcPr>
          <w:p w14:paraId="47454C5F" w14:textId="4068F535" w:rsidR="00320CC2" w:rsidRDefault="00320CC2" w:rsidP="00F12733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320CC2" w14:paraId="2051C54B" w14:textId="48DCCBD1" w:rsidTr="00320CC2">
        <w:tc>
          <w:tcPr>
            <w:tcW w:w="2452" w:type="dxa"/>
            <w:shd w:val="clear" w:color="auto" w:fill="FFFFFF" w:themeFill="background1"/>
          </w:tcPr>
          <w:p w14:paraId="0C25C70C" w14:textId="2CE774ED" w:rsidR="00320CC2" w:rsidRDefault="00320CC2" w:rsidP="00F12733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454" w:type="dxa"/>
            <w:shd w:val="clear" w:color="auto" w:fill="FFFFFF" w:themeFill="background1"/>
          </w:tcPr>
          <w:p w14:paraId="49613365" w14:textId="1593D8D5" w:rsidR="00320CC2" w:rsidRDefault="00320CC2" w:rsidP="00F12733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996" w:type="dxa"/>
            <w:shd w:val="clear" w:color="auto" w:fill="FFFFFF" w:themeFill="background1"/>
          </w:tcPr>
          <w:p w14:paraId="30FD9464" w14:textId="63F23067" w:rsidR="00320CC2" w:rsidRDefault="00320CC2" w:rsidP="00F12733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</w:tbl>
    <w:p w14:paraId="6A8005FD" w14:textId="77777777" w:rsidR="00212284" w:rsidRDefault="00212284" w:rsidP="00212284">
      <w:pPr>
        <w:jc w:val="center"/>
        <w:rPr>
          <w:lang w:val="en-US"/>
        </w:rPr>
      </w:pPr>
    </w:p>
    <w:p w14:paraId="116F278D" w14:textId="4C72BA5D" w:rsidR="00123E62" w:rsidRPr="00212284" w:rsidRDefault="00212284" w:rsidP="00212284">
      <w:pPr>
        <w:jc w:val="center"/>
        <w:rPr>
          <w:lang w:val="en-US"/>
        </w:rPr>
      </w:pPr>
      <w:r w:rsidRPr="00212284">
        <w:rPr>
          <w:lang w:val="en-US"/>
        </w:rPr>
        <w:t>------------------------------------------------------------------------------------------------------------------------------------------</w:t>
      </w:r>
    </w:p>
    <w:p w14:paraId="346087A1" w14:textId="3D2D8CB0" w:rsidR="00BC3C48" w:rsidRPr="00123E62" w:rsidRDefault="00BC3C48" w:rsidP="00BC3C48">
      <w:pPr>
        <w:rPr>
          <w:i/>
          <w:iCs/>
        </w:rPr>
      </w:pPr>
      <w:r>
        <w:rPr>
          <w:i/>
          <w:iCs/>
        </w:rPr>
        <w:t xml:space="preserve">Таблица сущностей </w:t>
      </w:r>
      <w:r w:rsidRPr="003033A7">
        <w:rPr>
          <w:i/>
          <w:iCs/>
        </w:rPr>
        <w:t>“</w:t>
      </w:r>
      <w:r>
        <w:rPr>
          <w:i/>
          <w:iCs/>
        </w:rPr>
        <w:t>Заказ</w:t>
      </w:r>
      <w:r w:rsidRPr="003033A7">
        <w:rPr>
          <w:i/>
          <w:iCs/>
        </w:rPr>
        <w:t>”</w:t>
      </w:r>
      <w:r w:rsidR="00123E62">
        <w:rPr>
          <w:i/>
          <w:iCs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0"/>
        <w:gridCol w:w="1826"/>
        <w:gridCol w:w="1784"/>
        <w:gridCol w:w="1523"/>
        <w:gridCol w:w="1549"/>
      </w:tblGrid>
      <w:tr w:rsidR="00212284" w14:paraId="196326B7" w14:textId="5BD4014C" w:rsidTr="00212284">
        <w:tc>
          <w:tcPr>
            <w:tcW w:w="1390" w:type="dxa"/>
            <w:shd w:val="clear" w:color="auto" w:fill="FFFFFF" w:themeFill="background1"/>
          </w:tcPr>
          <w:p w14:paraId="763FF9DC" w14:textId="77777777" w:rsidR="00212284" w:rsidRPr="003033A7" w:rsidRDefault="00212284" w:rsidP="00B2398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ID</w:t>
            </w:r>
          </w:p>
        </w:tc>
        <w:tc>
          <w:tcPr>
            <w:tcW w:w="1826" w:type="dxa"/>
            <w:shd w:val="clear" w:color="auto" w:fill="FFFFFF" w:themeFill="background1"/>
          </w:tcPr>
          <w:p w14:paraId="0F616CFA" w14:textId="4B339E42" w:rsidR="00212284" w:rsidRPr="008F56FA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рабочего</w:t>
            </w:r>
          </w:p>
        </w:tc>
        <w:tc>
          <w:tcPr>
            <w:tcW w:w="1784" w:type="dxa"/>
            <w:shd w:val="clear" w:color="auto" w:fill="FFFFFF" w:themeFill="background1"/>
          </w:tcPr>
          <w:p w14:paraId="279E76A2" w14:textId="35B5F89A" w:rsidR="00212284" w:rsidRPr="008F56FA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клиента</w:t>
            </w:r>
          </w:p>
        </w:tc>
        <w:tc>
          <w:tcPr>
            <w:tcW w:w="1523" w:type="dxa"/>
            <w:shd w:val="clear" w:color="auto" w:fill="FFFFFF" w:themeFill="background1"/>
          </w:tcPr>
          <w:p w14:paraId="0539E718" w14:textId="585B5009" w:rsidR="00212284" w:rsidRPr="008F56FA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Дата совершения</w:t>
            </w:r>
          </w:p>
        </w:tc>
        <w:tc>
          <w:tcPr>
            <w:tcW w:w="1549" w:type="dxa"/>
            <w:shd w:val="clear" w:color="auto" w:fill="FFFFFF" w:themeFill="background1"/>
          </w:tcPr>
          <w:p w14:paraId="33C9FDCB" w14:textId="6499732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Выполнен?</w:t>
            </w:r>
          </w:p>
        </w:tc>
      </w:tr>
      <w:tr w:rsidR="00212284" w14:paraId="38D946E1" w14:textId="68FB21A5" w:rsidTr="00212284">
        <w:tc>
          <w:tcPr>
            <w:tcW w:w="1390" w:type="dxa"/>
            <w:shd w:val="clear" w:color="auto" w:fill="FFFFFF" w:themeFill="background1"/>
          </w:tcPr>
          <w:p w14:paraId="0BD0E74B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826" w:type="dxa"/>
            <w:shd w:val="clear" w:color="auto" w:fill="FFFFFF" w:themeFill="background1"/>
          </w:tcPr>
          <w:p w14:paraId="6845CD2F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784" w:type="dxa"/>
            <w:shd w:val="clear" w:color="auto" w:fill="FFFFFF" w:themeFill="background1"/>
          </w:tcPr>
          <w:p w14:paraId="58DD72F8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523" w:type="dxa"/>
            <w:shd w:val="clear" w:color="auto" w:fill="FFFFFF" w:themeFill="background1"/>
          </w:tcPr>
          <w:p w14:paraId="42906757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549" w:type="dxa"/>
            <w:shd w:val="clear" w:color="auto" w:fill="FFFFFF" w:themeFill="background1"/>
          </w:tcPr>
          <w:p w14:paraId="7223C60B" w14:textId="641285B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Да</w:t>
            </w:r>
          </w:p>
        </w:tc>
      </w:tr>
      <w:tr w:rsidR="00212284" w14:paraId="4ABB5F4A" w14:textId="03DEA446" w:rsidTr="00212284">
        <w:tc>
          <w:tcPr>
            <w:tcW w:w="1390" w:type="dxa"/>
            <w:shd w:val="clear" w:color="auto" w:fill="FFFFFF" w:themeFill="background1"/>
          </w:tcPr>
          <w:p w14:paraId="0280EA27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826" w:type="dxa"/>
            <w:shd w:val="clear" w:color="auto" w:fill="FFFFFF" w:themeFill="background1"/>
          </w:tcPr>
          <w:p w14:paraId="26A3876D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784" w:type="dxa"/>
            <w:shd w:val="clear" w:color="auto" w:fill="FFFFFF" w:themeFill="background1"/>
          </w:tcPr>
          <w:p w14:paraId="6A8F2F59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523" w:type="dxa"/>
            <w:shd w:val="clear" w:color="auto" w:fill="FFFFFF" w:themeFill="background1"/>
          </w:tcPr>
          <w:p w14:paraId="12185681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549" w:type="dxa"/>
            <w:shd w:val="clear" w:color="auto" w:fill="FFFFFF" w:themeFill="background1"/>
          </w:tcPr>
          <w:p w14:paraId="58C5EE85" w14:textId="7A80A88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Нет</w:t>
            </w:r>
          </w:p>
        </w:tc>
      </w:tr>
    </w:tbl>
    <w:p w14:paraId="2B714B3F" w14:textId="7BD77F55" w:rsidR="00BC3C48" w:rsidRDefault="00BC3C48" w:rsidP="00840E20">
      <w:pPr>
        <w:jc w:val="center"/>
        <w:rPr>
          <w:b/>
          <w:bCs/>
        </w:rPr>
      </w:pPr>
    </w:p>
    <w:p w14:paraId="58AD1722" w14:textId="77777777" w:rsidR="00212284" w:rsidRPr="00123E62" w:rsidRDefault="00212284" w:rsidP="00212284">
      <w:pPr>
        <w:rPr>
          <w:i/>
          <w:iCs/>
        </w:rPr>
      </w:pPr>
      <w:r>
        <w:rPr>
          <w:i/>
          <w:iCs/>
        </w:rPr>
        <w:t xml:space="preserve">Таблица сущностей </w:t>
      </w:r>
      <w:r w:rsidRPr="003033A7">
        <w:rPr>
          <w:i/>
          <w:iCs/>
        </w:rPr>
        <w:t>“</w:t>
      </w:r>
      <w:r>
        <w:rPr>
          <w:i/>
          <w:iCs/>
        </w:rPr>
        <w:t>Список товаров заказа</w:t>
      </w:r>
      <w:r w:rsidRPr="003033A7">
        <w:rPr>
          <w:i/>
          <w:iCs/>
        </w:rPr>
        <w:t>”</w:t>
      </w:r>
      <w:r>
        <w:rPr>
          <w:i/>
          <w:iCs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6"/>
        <w:gridCol w:w="2424"/>
        <w:gridCol w:w="2193"/>
      </w:tblGrid>
      <w:tr w:rsidR="00212284" w14:paraId="21F07B1C" w14:textId="77777777" w:rsidTr="00B2398D">
        <w:tc>
          <w:tcPr>
            <w:tcW w:w="2476" w:type="dxa"/>
            <w:shd w:val="clear" w:color="auto" w:fill="FFFFFF" w:themeFill="background1"/>
          </w:tcPr>
          <w:p w14:paraId="035D66E5" w14:textId="77777777" w:rsidR="00212284" w:rsidRPr="00A9649E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заказа</w:t>
            </w:r>
          </w:p>
        </w:tc>
        <w:tc>
          <w:tcPr>
            <w:tcW w:w="2424" w:type="dxa"/>
            <w:shd w:val="clear" w:color="auto" w:fill="FFFFFF" w:themeFill="background1"/>
          </w:tcPr>
          <w:p w14:paraId="3141161D" w14:textId="77777777" w:rsidR="00212284" w:rsidRPr="008F56FA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товара</w:t>
            </w:r>
          </w:p>
        </w:tc>
        <w:tc>
          <w:tcPr>
            <w:tcW w:w="2193" w:type="dxa"/>
            <w:shd w:val="clear" w:color="auto" w:fill="FFFFFF" w:themeFill="background1"/>
          </w:tcPr>
          <w:p w14:paraId="28FA35D8" w14:textId="77777777" w:rsidR="00212284" w:rsidRPr="008F56FA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Количество</w:t>
            </w:r>
          </w:p>
        </w:tc>
      </w:tr>
      <w:tr w:rsidR="00212284" w14:paraId="6EEA520C" w14:textId="77777777" w:rsidTr="00B2398D">
        <w:tc>
          <w:tcPr>
            <w:tcW w:w="2476" w:type="dxa"/>
            <w:shd w:val="clear" w:color="auto" w:fill="FFFFFF" w:themeFill="background1"/>
          </w:tcPr>
          <w:p w14:paraId="21AF9A45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424" w:type="dxa"/>
            <w:shd w:val="clear" w:color="auto" w:fill="FFFFFF" w:themeFill="background1"/>
          </w:tcPr>
          <w:p w14:paraId="68BE0C46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193" w:type="dxa"/>
            <w:shd w:val="clear" w:color="auto" w:fill="FFFFFF" w:themeFill="background1"/>
          </w:tcPr>
          <w:p w14:paraId="5DE9D702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212284" w14:paraId="0F5B160A" w14:textId="77777777" w:rsidTr="00B2398D">
        <w:tc>
          <w:tcPr>
            <w:tcW w:w="2476" w:type="dxa"/>
            <w:shd w:val="clear" w:color="auto" w:fill="FFFFFF" w:themeFill="background1"/>
          </w:tcPr>
          <w:p w14:paraId="2E5A8CE6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424" w:type="dxa"/>
            <w:shd w:val="clear" w:color="auto" w:fill="FFFFFF" w:themeFill="background1"/>
          </w:tcPr>
          <w:p w14:paraId="62DC14D1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193" w:type="dxa"/>
            <w:shd w:val="clear" w:color="auto" w:fill="FFFFFF" w:themeFill="background1"/>
          </w:tcPr>
          <w:p w14:paraId="301777C9" w14:textId="77777777" w:rsidR="00212284" w:rsidRDefault="00212284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</w:tbl>
    <w:p w14:paraId="153CCDBA" w14:textId="28F66593" w:rsidR="00212284" w:rsidRDefault="00212284" w:rsidP="00840E20">
      <w:pPr>
        <w:jc w:val="center"/>
        <w:rPr>
          <w:b/>
          <w:bCs/>
        </w:rPr>
      </w:pPr>
    </w:p>
    <w:p w14:paraId="0FA38103" w14:textId="1F3902B4" w:rsidR="00212284" w:rsidRPr="00212284" w:rsidRDefault="00212284" w:rsidP="00212284">
      <w:pPr>
        <w:jc w:val="center"/>
        <w:rPr>
          <w:lang w:val="en-US"/>
        </w:rPr>
      </w:pPr>
      <w:r w:rsidRPr="00212284">
        <w:rPr>
          <w:lang w:val="en-US"/>
        </w:rPr>
        <w:t>------------------------------------------------------------------------------------------------------------------------------------------</w:t>
      </w:r>
    </w:p>
    <w:p w14:paraId="3D6597EB" w14:textId="77777777" w:rsidR="00212284" w:rsidRDefault="00212284" w:rsidP="00840E20">
      <w:pPr>
        <w:rPr>
          <w:i/>
          <w:iCs/>
        </w:rPr>
      </w:pPr>
    </w:p>
    <w:p w14:paraId="793928DA" w14:textId="77777777" w:rsidR="00212284" w:rsidRDefault="00212284" w:rsidP="00840E20">
      <w:pPr>
        <w:rPr>
          <w:i/>
          <w:iCs/>
        </w:rPr>
      </w:pPr>
    </w:p>
    <w:p w14:paraId="77CBC0D6" w14:textId="77777777" w:rsidR="00212284" w:rsidRDefault="00212284" w:rsidP="00840E20">
      <w:pPr>
        <w:rPr>
          <w:i/>
          <w:iCs/>
        </w:rPr>
      </w:pPr>
    </w:p>
    <w:p w14:paraId="668825F8" w14:textId="77777777" w:rsidR="00212284" w:rsidRDefault="00212284" w:rsidP="00840E20">
      <w:pPr>
        <w:rPr>
          <w:i/>
          <w:iCs/>
        </w:rPr>
      </w:pPr>
    </w:p>
    <w:p w14:paraId="3DEA301F" w14:textId="77777777" w:rsidR="00212284" w:rsidRDefault="00212284" w:rsidP="00840E20">
      <w:pPr>
        <w:rPr>
          <w:i/>
          <w:iCs/>
        </w:rPr>
      </w:pPr>
    </w:p>
    <w:p w14:paraId="4E822ECC" w14:textId="431CAB73" w:rsidR="00840E20" w:rsidRDefault="00840E20" w:rsidP="00840E20">
      <w:pPr>
        <w:rPr>
          <w:i/>
          <w:iCs/>
        </w:rPr>
      </w:pPr>
      <w:r>
        <w:rPr>
          <w:i/>
          <w:iCs/>
        </w:rPr>
        <w:lastRenderedPageBreak/>
        <w:t xml:space="preserve">Таблица сущностей </w:t>
      </w:r>
      <w:r w:rsidRPr="003033A7">
        <w:rPr>
          <w:i/>
          <w:iCs/>
        </w:rPr>
        <w:t>“</w:t>
      </w:r>
      <w:r>
        <w:rPr>
          <w:i/>
          <w:iCs/>
        </w:rPr>
        <w:t>Клиент</w:t>
      </w:r>
      <w:r w:rsidRPr="003033A7">
        <w:rPr>
          <w:i/>
          <w:iCs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840E20" w14:paraId="2B4D7FE2" w14:textId="77777777" w:rsidTr="00B2398D">
        <w:tc>
          <w:tcPr>
            <w:tcW w:w="3115" w:type="dxa"/>
          </w:tcPr>
          <w:p w14:paraId="734A24A5" w14:textId="77777777" w:rsidR="00840E20" w:rsidRPr="003033A7" w:rsidRDefault="00840E20" w:rsidP="00B2398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ID</w:t>
            </w:r>
          </w:p>
        </w:tc>
        <w:tc>
          <w:tcPr>
            <w:tcW w:w="3115" w:type="dxa"/>
          </w:tcPr>
          <w:p w14:paraId="7E6CB44A" w14:textId="77777777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Контактная информация</w:t>
            </w:r>
          </w:p>
        </w:tc>
      </w:tr>
      <w:tr w:rsidR="00840E20" w14:paraId="735649E5" w14:textId="77777777" w:rsidTr="00B2398D">
        <w:tc>
          <w:tcPr>
            <w:tcW w:w="3115" w:type="dxa"/>
          </w:tcPr>
          <w:p w14:paraId="572FC476" w14:textId="77777777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115" w:type="dxa"/>
          </w:tcPr>
          <w:p w14:paraId="5E90C805" w14:textId="77777777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+7(777)-777-77-77</w:t>
            </w:r>
          </w:p>
        </w:tc>
      </w:tr>
      <w:tr w:rsidR="00840E20" w14:paraId="626A3A2F" w14:textId="77777777" w:rsidTr="00B2398D">
        <w:tc>
          <w:tcPr>
            <w:tcW w:w="3115" w:type="dxa"/>
          </w:tcPr>
          <w:p w14:paraId="505DCD7A" w14:textId="77777777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115" w:type="dxa"/>
          </w:tcPr>
          <w:p w14:paraId="39A0A1C1" w14:textId="77777777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+7(777)-777-77-78</w:t>
            </w:r>
          </w:p>
        </w:tc>
      </w:tr>
    </w:tbl>
    <w:p w14:paraId="67300CC6" w14:textId="67AB8268" w:rsidR="00212284" w:rsidRPr="00320CC2" w:rsidRDefault="00212284" w:rsidP="00840E20">
      <w:pPr>
        <w:rPr>
          <w:i/>
          <w:iCs/>
          <w:lang w:val="en-US"/>
        </w:rPr>
      </w:pPr>
    </w:p>
    <w:p w14:paraId="20470B72" w14:textId="56F6B8F2" w:rsidR="00840E20" w:rsidRDefault="00840E20" w:rsidP="00840E20">
      <w:pPr>
        <w:rPr>
          <w:i/>
          <w:iCs/>
        </w:rPr>
      </w:pPr>
      <w:r>
        <w:rPr>
          <w:i/>
          <w:iCs/>
        </w:rPr>
        <w:t xml:space="preserve">Таблица сущностей </w:t>
      </w:r>
      <w:r w:rsidRPr="003033A7">
        <w:rPr>
          <w:i/>
          <w:iCs/>
        </w:rPr>
        <w:t>“</w:t>
      </w:r>
      <w:r>
        <w:rPr>
          <w:i/>
          <w:iCs/>
        </w:rPr>
        <w:t>Поставщик</w:t>
      </w:r>
      <w:r w:rsidRPr="003033A7">
        <w:rPr>
          <w:i/>
          <w:iCs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840E20" w14:paraId="6B02B5BA" w14:textId="77777777" w:rsidTr="00B2398D">
        <w:tc>
          <w:tcPr>
            <w:tcW w:w="3115" w:type="dxa"/>
          </w:tcPr>
          <w:p w14:paraId="608EDD3E" w14:textId="77777777" w:rsidR="00840E20" w:rsidRPr="003033A7" w:rsidRDefault="00840E20" w:rsidP="00B2398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ID</w:t>
            </w:r>
          </w:p>
        </w:tc>
        <w:tc>
          <w:tcPr>
            <w:tcW w:w="3115" w:type="dxa"/>
          </w:tcPr>
          <w:p w14:paraId="63CA82A4" w14:textId="77777777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Контактная информация</w:t>
            </w:r>
          </w:p>
        </w:tc>
      </w:tr>
      <w:tr w:rsidR="00840E20" w14:paraId="7729CF49" w14:textId="77777777" w:rsidTr="00B2398D">
        <w:tc>
          <w:tcPr>
            <w:tcW w:w="3115" w:type="dxa"/>
          </w:tcPr>
          <w:p w14:paraId="62028CD7" w14:textId="77777777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115" w:type="dxa"/>
          </w:tcPr>
          <w:p w14:paraId="16E20014" w14:textId="7BF79D9E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</w:t>
            </w:r>
            <w:r>
              <w:rPr>
                <w:i/>
                <w:iCs/>
              </w:rPr>
              <w:t>1</w:t>
            </w:r>
          </w:p>
        </w:tc>
      </w:tr>
      <w:tr w:rsidR="00840E20" w14:paraId="60D2666F" w14:textId="77777777" w:rsidTr="00B2398D">
        <w:tc>
          <w:tcPr>
            <w:tcW w:w="3115" w:type="dxa"/>
          </w:tcPr>
          <w:p w14:paraId="1A02236D" w14:textId="77777777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115" w:type="dxa"/>
          </w:tcPr>
          <w:p w14:paraId="5F15C278" w14:textId="3097A258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</w:t>
            </w:r>
            <w:r>
              <w:rPr>
                <w:i/>
                <w:iCs/>
              </w:rPr>
              <w:t>2</w:t>
            </w:r>
          </w:p>
        </w:tc>
      </w:tr>
    </w:tbl>
    <w:p w14:paraId="66C31330" w14:textId="77777777" w:rsidR="00212284" w:rsidRDefault="00212284" w:rsidP="003033A7">
      <w:pPr>
        <w:rPr>
          <w:i/>
          <w:iCs/>
        </w:rPr>
      </w:pPr>
    </w:p>
    <w:p w14:paraId="06E1E5BC" w14:textId="4C380BA7" w:rsidR="00840E20" w:rsidRDefault="00840E20" w:rsidP="00840E20">
      <w:pPr>
        <w:rPr>
          <w:i/>
          <w:iCs/>
        </w:rPr>
      </w:pPr>
      <w:r>
        <w:rPr>
          <w:i/>
          <w:iCs/>
        </w:rPr>
        <w:t xml:space="preserve">Таблица сущностей </w:t>
      </w:r>
      <w:r w:rsidRPr="003033A7">
        <w:rPr>
          <w:i/>
          <w:iCs/>
        </w:rPr>
        <w:t>“</w:t>
      </w:r>
      <w:r>
        <w:rPr>
          <w:i/>
          <w:iCs/>
        </w:rPr>
        <w:t>Сотрудник склада</w:t>
      </w:r>
      <w:r w:rsidRPr="003033A7">
        <w:rPr>
          <w:i/>
          <w:iCs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840E20" w14:paraId="10A5CD46" w14:textId="77777777" w:rsidTr="00B2398D">
        <w:tc>
          <w:tcPr>
            <w:tcW w:w="3115" w:type="dxa"/>
          </w:tcPr>
          <w:p w14:paraId="23371E86" w14:textId="77777777" w:rsidR="00840E20" w:rsidRPr="003033A7" w:rsidRDefault="00840E20" w:rsidP="00B2398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ID</w:t>
            </w:r>
          </w:p>
        </w:tc>
        <w:tc>
          <w:tcPr>
            <w:tcW w:w="3115" w:type="dxa"/>
          </w:tcPr>
          <w:p w14:paraId="149AC5E0" w14:textId="77777777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Контактная информация</w:t>
            </w:r>
          </w:p>
        </w:tc>
      </w:tr>
      <w:tr w:rsidR="00840E20" w14:paraId="7988D9AD" w14:textId="77777777" w:rsidTr="00B2398D">
        <w:tc>
          <w:tcPr>
            <w:tcW w:w="3115" w:type="dxa"/>
          </w:tcPr>
          <w:p w14:paraId="43C0BCAD" w14:textId="77777777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115" w:type="dxa"/>
          </w:tcPr>
          <w:p w14:paraId="54130A8E" w14:textId="07A0A91B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</w:t>
            </w:r>
            <w:r>
              <w:rPr>
                <w:i/>
                <w:iCs/>
              </w:rPr>
              <w:t>3</w:t>
            </w:r>
          </w:p>
        </w:tc>
      </w:tr>
      <w:tr w:rsidR="00840E20" w14:paraId="10E920D3" w14:textId="77777777" w:rsidTr="00B2398D">
        <w:tc>
          <w:tcPr>
            <w:tcW w:w="3115" w:type="dxa"/>
          </w:tcPr>
          <w:p w14:paraId="1213B7DD" w14:textId="77777777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115" w:type="dxa"/>
          </w:tcPr>
          <w:p w14:paraId="1981500F" w14:textId="1C1225F9" w:rsidR="00840E20" w:rsidRDefault="00840E20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</w:t>
            </w:r>
            <w:r>
              <w:rPr>
                <w:i/>
                <w:iCs/>
              </w:rPr>
              <w:t>4</w:t>
            </w:r>
          </w:p>
        </w:tc>
      </w:tr>
    </w:tbl>
    <w:p w14:paraId="4933EAE3" w14:textId="77777777" w:rsidR="00840E20" w:rsidRDefault="00840E20" w:rsidP="003033A7">
      <w:pPr>
        <w:rPr>
          <w:i/>
          <w:iCs/>
        </w:rPr>
      </w:pPr>
    </w:p>
    <w:p w14:paraId="35B53CD2" w14:textId="77777777" w:rsidR="00840E20" w:rsidRDefault="00840E20" w:rsidP="00840E20">
      <w:pPr>
        <w:rPr>
          <w:i/>
          <w:iCs/>
        </w:rPr>
      </w:pPr>
      <w:r>
        <w:rPr>
          <w:i/>
          <w:iCs/>
        </w:rPr>
        <w:t xml:space="preserve">Таблица сущностей </w:t>
      </w:r>
      <w:r w:rsidRPr="003033A7">
        <w:rPr>
          <w:i/>
          <w:iCs/>
        </w:rPr>
        <w:t>“</w:t>
      </w:r>
      <w:r>
        <w:rPr>
          <w:i/>
          <w:iCs/>
        </w:rPr>
        <w:t>Контактная информация</w:t>
      </w:r>
      <w:r w:rsidRPr="003033A7">
        <w:rPr>
          <w:i/>
          <w:iCs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3E62" w14:paraId="4C4EC192" w14:textId="3350A452" w:rsidTr="00904F8A">
        <w:tc>
          <w:tcPr>
            <w:tcW w:w="3115" w:type="dxa"/>
          </w:tcPr>
          <w:p w14:paraId="04EB06FB" w14:textId="77777777" w:rsidR="00123E62" w:rsidRPr="00840E20" w:rsidRDefault="00123E62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Номер телефона</w:t>
            </w:r>
          </w:p>
        </w:tc>
        <w:tc>
          <w:tcPr>
            <w:tcW w:w="3115" w:type="dxa"/>
          </w:tcPr>
          <w:p w14:paraId="4777719F" w14:textId="77777777" w:rsidR="00123E62" w:rsidRDefault="00123E62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ФИО</w:t>
            </w:r>
          </w:p>
        </w:tc>
        <w:tc>
          <w:tcPr>
            <w:tcW w:w="3115" w:type="dxa"/>
          </w:tcPr>
          <w:p w14:paraId="37BCA87E" w14:textId="53222547" w:rsidR="00123E62" w:rsidRPr="00123E62" w:rsidRDefault="00123E62" w:rsidP="00B2398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e-mail</w:t>
            </w:r>
          </w:p>
        </w:tc>
      </w:tr>
      <w:tr w:rsidR="00123E62" w14:paraId="0D265378" w14:textId="5B98C748" w:rsidTr="00904F8A">
        <w:tc>
          <w:tcPr>
            <w:tcW w:w="3115" w:type="dxa"/>
          </w:tcPr>
          <w:p w14:paraId="0464CB98" w14:textId="77777777" w:rsidR="00123E62" w:rsidRDefault="00123E62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+7(777)-777-77-77</w:t>
            </w:r>
          </w:p>
        </w:tc>
        <w:tc>
          <w:tcPr>
            <w:tcW w:w="3115" w:type="dxa"/>
          </w:tcPr>
          <w:p w14:paraId="29E3399F" w14:textId="77777777" w:rsidR="00123E62" w:rsidRDefault="00123E62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Фамилия Имя Отчество</w:t>
            </w:r>
          </w:p>
        </w:tc>
        <w:tc>
          <w:tcPr>
            <w:tcW w:w="3115" w:type="dxa"/>
          </w:tcPr>
          <w:p w14:paraId="0F220960" w14:textId="53A7122F" w:rsidR="00123E62" w:rsidRPr="00123E62" w:rsidRDefault="00123E62" w:rsidP="00B2398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Asd1@qwe.ru</w:t>
            </w:r>
          </w:p>
        </w:tc>
      </w:tr>
      <w:tr w:rsidR="00123E62" w14:paraId="77AC2FA5" w14:textId="27CE50CA" w:rsidTr="00904F8A">
        <w:tc>
          <w:tcPr>
            <w:tcW w:w="3115" w:type="dxa"/>
          </w:tcPr>
          <w:p w14:paraId="125CD9BE" w14:textId="77777777" w:rsidR="00123E62" w:rsidRDefault="00123E62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+7(777)-777-77-78</w:t>
            </w:r>
          </w:p>
        </w:tc>
        <w:tc>
          <w:tcPr>
            <w:tcW w:w="3115" w:type="dxa"/>
          </w:tcPr>
          <w:p w14:paraId="0F1A1BE1" w14:textId="77777777" w:rsidR="00123E62" w:rsidRDefault="00123E62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Фамилия Имя Отчество</w:t>
            </w:r>
          </w:p>
        </w:tc>
        <w:tc>
          <w:tcPr>
            <w:tcW w:w="3115" w:type="dxa"/>
          </w:tcPr>
          <w:p w14:paraId="30FE0F9A" w14:textId="6025B72F" w:rsidR="00123E62" w:rsidRDefault="00123E62" w:rsidP="00B2398D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A</w:t>
            </w:r>
            <w:r>
              <w:rPr>
                <w:i/>
                <w:iCs/>
                <w:lang w:val="en-US"/>
              </w:rPr>
              <w:t>sd</w:t>
            </w:r>
            <w:r>
              <w:rPr>
                <w:i/>
                <w:iCs/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>@qwe.ru</w:t>
            </w:r>
          </w:p>
        </w:tc>
      </w:tr>
      <w:tr w:rsidR="00123E62" w14:paraId="1F4D5A9B" w14:textId="1DA965F5" w:rsidTr="00904F8A">
        <w:tc>
          <w:tcPr>
            <w:tcW w:w="3115" w:type="dxa"/>
          </w:tcPr>
          <w:p w14:paraId="6A15B1C4" w14:textId="69A55929" w:rsidR="00123E62" w:rsidRDefault="00123E62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+7(777)-777-77-71</w:t>
            </w:r>
          </w:p>
        </w:tc>
        <w:tc>
          <w:tcPr>
            <w:tcW w:w="3115" w:type="dxa"/>
          </w:tcPr>
          <w:p w14:paraId="5D519EFE" w14:textId="307BD743" w:rsidR="00123E62" w:rsidRDefault="00123E62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Фамилия Имя Отчество</w:t>
            </w:r>
          </w:p>
        </w:tc>
        <w:tc>
          <w:tcPr>
            <w:tcW w:w="3115" w:type="dxa"/>
          </w:tcPr>
          <w:p w14:paraId="06B927C6" w14:textId="30325572" w:rsidR="00123E62" w:rsidRDefault="00123E62" w:rsidP="00B2398D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A</w:t>
            </w:r>
            <w:r>
              <w:rPr>
                <w:i/>
                <w:iCs/>
                <w:lang w:val="en-US"/>
              </w:rPr>
              <w:t>sd</w:t>
            </w:r>
            <w:r>
              <w:rPr>
                <w:i/>
                <w:iCs/>
                <w:lang w:val="en-US"/>
              </w:rPr>
              <w:t>3</w:t>
            </w:r>
            <w:r>
              <w:rPr>
                <w:i/>
                <w:iCs/>
                <w:lang w:val="en-US"/>
              </w:rPr>
              <w:t>@qwe.ru</w:t>
            </w:r>
          </w:p>
        </w:tc>
      </w:tr>
      <w:tr w:rsidR="00123E62" w14:paraId="476EC887" w14:textId="08377A26" w:rsidTr="00904F8A">
        <w:tc>
          <w:tcPr>
            <w:tcW w:w="3115" w:type="dxa"/>
          </w:tcPr>
          <w:p w14:paraId="750DF198" w14:textId="71359F32" w:rsidR="00123E62" w:rsidRDefault="00123E62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</w:t>
            </w:r>
            <w:r>
              <w:rPr>
                <w:i/>
                <w:iCs/>
              </w:rPr>
              <w:t>2</w:t>
            </w:r>
          </w:p>
        </w:tc>
        <w:tc>
          <w:tcPr>
            <w:tcW w:w="3115" w:type="dxa"/>
          </w:tcPr>
          <w:p w14:paraId="32FA4D28" w14:textId="2F3758CB" w:rsidR="00123E62" w:rsidRDefault="00123E62" w:rsidP="00B2398D">
            <w:pPr>
              <w:rPr>
                <w:i/>
                <w:iCs/>
              </w:rPr>
            </w:pPr>
            <w:r>
              <w:rPr>
                <w:i/>
                <w:iCs/>
              </w:rPr>
              <w:t>Фамилия Имя Отчество</w:t>
            </w:r>
          </w:p>
        </w:tc>
        <w:tc>
          <w:tcPr>
            <w:tcW w:w="3115" w:type="dxa"/>
          </w:tcPr>
          <w:p w14:paraId="5355C584" w14:textId="667B8715" w:rsidR="00123E62" w:rsidRDefault="00123E62" w:rsidP="00B2398D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A</w:t>
            </w:r>
            <w:r>
              <w:rPr>
                <w:i/>
                <w:iCs/>
                <w:lang w:val="en-US"/>
              </w:rPr>
              <w:t>sd</w:t>
            </w:r>
            <w:r>
              <w:rPr>
                <w:i/>
                <w:iCs/>
                <w:lang w:val="en-US"/>
              </w:rPr>
              <w:t>4</w:t>
            </w:r>
            <w:r>
              <w:rPr>
                <w:i/>
                <w:iCs/>
                <w:lang w:val="en-US"/>
              </w:rPr>
              <w:t>@qwe.ru</w:t>
            </w:r>
          </w:p>
        </w:tc>
      </w:tr>
      <w:tr w:rsidR="00123E62" w14:paraId="3ACF49AD" w14:textId="1C873E42" w:rsidTr="00904F8A">
        <w:tc>
          <w:tcPr>
            <w:tcW w:w="3115" w:type="dxa"/>
          </w:tcPr>
          <w:p w14:paraId="38C558DD" w14:textId="02FB12E5" w:rsidR="00123E62" w:rsidRDefault="00123E62" w:rsidP="00840E20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+7(777)-777-77-73</w:t>
            </w:r>
          </w:p>
        </w:tc>
        <w:tc>
          <w:tcPr>
            <w:tcW w:w="3115" w:type="dxa"/>
          </w:tcPr>
          <w:p w14:paraId="05EEF23A" w14:textId="68B20D96" w:rsidR="00123E62" w:rsidRDefault="00123E62" w:rsidP="00840E20">
            <w:pPr>
              <w:rPr>
                <w:i/>
                <w:iCs/>
              </w:rPr>
            </w:pPr>
            <w:r>
              <w:rPr>
                <w:i/>
                <w:iCs/>
              </w:rPr>
              <w:t>Фамилия Имя Отчество</w:t>
            </w:r>
          </w:p>
        </w:tc>
        <w:tc>
          <w:tcPr>
            <w:tcW w:w="3115" w:type="dxa"/>
          </w:tcPr>
          <w:p w14:paraId="0B6C33A2" w14:textId="3BE9A2E8" w:rsidR="00123E62" w:rsidRDefault="00123E62" w:rsidP="00840E20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A</w:t>
            </w:r>
            <w:r>
              <w:rPr>
                <w:i/>
                <w:iCs/>
                <w:lang w:val="en-US"/>
              </w:rPr>
              <w:t>sd</w:t>
            </w:r>
            <w:r>
              <w:rPr>
                <w:i/>
                <w:iCs/>
                <w:lang w:val="en-US"/>
              </w:rPr>
              <w:t>5</w:t>
            </w:r>
            <w:r>
              <w:rPr>
                <w:i/>
                <w:iCs/>
                <w:lang w:val="en-US"/>
              </w:rPr>
              <w:t>@qwe.ru</w:t>
            </w:r>
          </w:p>
        </w:tc>
      </w:tr>
      <w:tr w:rsidR="00123E62" w14:paraId="1A277FB3" w14:textId="51059688" w:rsidTr="00904F8A">
        <w:tc>
          <w:tcPr>
            <w:tcW w:w="3115" w:type="dxa"/>
          </w:tcPr>
          <w:p w14:paraId="689AC727" w14:textId="75108E37" w:rsidR="00123E62" w:rsidRDefault="00123E62" w:rsidP="00840E20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+7(777)-777-77-74</w:t>
            </w:r>
          </w:p>
        </w:tc>
        <w:tc>
          <w:tcPr>
            <w:tcW w:w="3115" w:type="dxa"/>
          </w:tcPr>
          <w:p w14:paraId="14D71403" w14:textId="11C02503" w:rsidR="00123E62" w:rsidRDefault="00123E62" w:rsidP="00840E20">
            <w:pPr>
              <w:rPr>
                <w:i/>
                <w:iCs/>
              </w:rPr>
            </w:pPr>
            <w:r>
              <w:rPr>
                <w:i/>
                <w:iCs/>
              </w:rPr>
              <w:t>Фамилия Имя Отчество</w:t>
            </w:r>
          </w:p>
        </w:tc>
        <w:tc>
          <w:tcPr>
            <w:tcW w:w="3115" w:type="dxa"/>
          </w:tcPr>
          <w:p w14:paraId="5E6CC096" w14:textId="71150039" w:rsidR="00123E62" w:rsidRDefault="00123E62" w:rsidP="00840E20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A</w:t>
            </w:r>
            <w:r>
              <w:rPr>
                <w:i/>
                <w:iCs/>
                <w:lang w:val="en-US"/>
              </w:rPr>
              <w:t>sd</w:t>
            </w:r>
            <w:r>
              <w:rPr>
                <w:i/>
                <w:iCs/>
                <w:lang w:val="en-US"/>
              </w:rPr>
              <w:t>6</w:t>
            </w:r>
            <w:r>
              <w:rPr>
                <w:i/>
                <w:iCs/>
                <w:lang w:val="en-US"/>
              </w:rPr>
              <w:t>@qwe.ru</w:t>
            </w:r>
          </w:p>
        </w:tc>
      </w:tr>
    </w:tbl>
    <w:p w14:paraId="7C725DC8" w14:textId="2494699D" w:rsidR="003033A7" w:rsidRDefault="003033A7" w:rsidP="003033A7">
      <w:pPr>
        <w:rPr>
          <w:i/>
          <w:iCs/>
        </w:rPr>
      </w:pPr>
    </w:p>
    <w:p w14:paraId="6CA470E4" w14:textId="626227B2" w:rsidR="00320CC2" w:rsidRPr="00320CC2" w:rsidRDefault="00320CC2" w:rsidP="00320CC2">
      <w:pPr>
        <w:jc w:val="center"/>
        <w:rPr>
          <w:b/>
          <w:bCs/>
          <w:sz w:val="28"/>
          <w:szCs w:val="28"/>
        </w:rPr>
      </w:pPr>
      <w:r w:rsidRPr="00320CC2">
        <w:rPr>
          <w:b/>
          <w:bCs/>
          <w:sz w:val="28"/>
          <w:szCs w:val="28"/>
        </w:rPr>
        <w:t>Доказательство</w:t>
      </w:r>
    </w:p>
    <w:p w14:paraId="3ED83564" w14:textId="360C370B" w:rsidR="003033A7" w:rsidRPr="003033A7" w:rsidRDefault="003033A7" w:rsidP="003033A7">
      <w:pPr>
        <w:rPr>
          <w:b/>
          <w:bCs/>
        </w:rPr>
      </w:pPr>
      <w:r w:rsidRPr="003033A7">
        <w:rPr>
          <w:b/>
          <w:bCs/>
        </w:rPr>
        <w:t>Первая нормальная форма</w:t>
      </w:r>
    </w:p>
    <w:p w14:paraId="18CDD32C" w14:textId="599DF1E3" w:rsidR="003033A7" w:rsidRDefault="003033A7" w:rsidP="003033A7">
      <w:r>
        <w:t>Представленные таблицы находятся в первой нормальной форме</w:t>
      </w:r>
      <w:r w:rsidR="00320CC2">
        <w:t>, т.к.</w:t>
      </w:r>
    </w:p>
    <w:p w14:paraId="2B2B0F3C" w14:textId="77777777" w:rsidR="003033A7" w:rsidRDefault="003033A7" w:rsidP="003033A7">
      <w:pPr>
        <w:pStyle w:val="a3"/>
        <w:numPr>
          <w:ilvl w:val="0"/>
          <w:numId w:val="17"/>
        </w:numPr>
      </w:pPr>
      <w:r>
        <w:t>Порядок строк и столбцов в таблицах не имеет значения.</w:t>
      </w:r>
    </w:p>
    <w:p w14:paraId="2DF438E1" w14:textId="77777777" w:rsidR="003033A7" w:rsidRDefault="003033A7" w:rsidP="003033A7">
      <w:pPr>
        <w:pStyle w:val="a3"/>
        <w:numPr>
          <w:ilvl w:val="0"/>
          <w:numId w:val="17"/>
        </w:numPr>
      </w:pPr>
      <w:r>
        <w:t>Каждое пересечение столбца и строки содержит только 1 значение.</w:t>
      </w:r>
    </w:p>
    <w:p w14:paraId="0D36DF8A" w14:textId="77777777" w:rsidR="003033A7" w:rsidRDefault="003033A7" w:rsidP="003033A7">
      <w:pPr>
        <w:pStyle w:val="a3"/>
        <w:numPr>
          <w:ilvl w:val="0"/>
          <w:numId w:val="17"/>
        </w:numPr>
      </w:pPr>
      <w:r>
        <w:t>Каждая строка уникальная (неповторяющаяся).</w:t>
      </w:r>
    </w:p>
    <w:p w14:paraId="0D2A75C5" w14:textId="1A68803C" w:rsidR="003033A7" w:rsidRPr="003033A7" w:rsidRDefault="003033A7" w:rsidP="003033A7">
      <w:pPr>
        <w:rPr>
          <w:b/>
          <w:bCs/>
        </w:rPr>
      </w:pPr>
      <w:r w:rsidRPr="003033A7">
        <w:rPr>
          <w:b/>
          <w:bCs/>
        </w:rPr>
        <w:t>Вторая нормальная форма</w:t>
      </w:r>
    </w:p>
    <w:p w14:paraId="39C57052" w14:textId="08C899C2" w:rsidR="003033A7" w:rsidRDefault="003033A7" w:rsidP="003033A7">
      <w:r>
        <w:t>Представленные таблицы находятся в второй нормальной форме</w:t>
      </w:r>
      <w:r w:rsidR="00320CC2">
        <w:t>,</w:t>
      </w:r>
      <w:r>
        <w:t xml:space="preserve"> т.к. во всех таблицах, </w:t>
      </w:r>
      <w:proofErr w:type="spellStart"/>
      <w:r>
        <w:t>неключевые</w:t>
      </w:r>
      <w:proofErr w:type="spellEnd"/>
      <w:r>
        <w:t xml:space="preserve"> атрибуты зависят только от ключевых атрибутов, а не от других </w:t>
      </w:r>
      <w:proofErr w:type="spellStart"/>
      <w:r>
        <w:t>неключевых</w:t>
      </w:r>
      <w:proofErr w:type="spellEnd"/>
      <w:r>
        <w:t xml:space="preserve"> атрибутов.</w:t>
      </w:r>
    </w:p>
    <w:p w14:paraId="6672D114" w14:textId="6C4A77AB" w:rsidR="003033A7" w:rsidRPr="003033A7" w:rsidRDefault="003033A7" w:rsidP="003033A7">
      <w:pPr>
        <w:rPr>
          <w:b/>
          <w:bCs/>
        </w:rPr>
      </w:pPr>
      <w:r w:rsidRPr="003033A7">
        <w:rPr>
          <w:b/>
          <w:bCs/>
        </w:rPr>
        <w:t>Третья нормальная форма</w:t>
      </w:r>
    </w:p>
    <w:p w14:paraId="199972D3" w14:textId="6D1E318E" w:rsidR="00DC3E46" w:rsidRPr="003033A7" w:rsidRDefault="003033A7" w:rsidP="003033A7">
      <w:r>
        <w:t>Представленные таблицы находятся в трет</w:t>
      </w:r>
      <w:r w:rsidR="00320CC2">
        <w:t>ь</w:t>
      </w:r>
      <w:r>
        <w:t>ей нормальной форме</w:t>
      </w:r>
      <w:r w:rsidR="00320CC2">
        <w:t xml:space="preserve">, </w:t>
      </w:r>
      <w:r>
        <w:t xml:space="preserve">т.к. во всех таблицах все </w:t>
      </w:r>
      <w:proofErr w:type="spellStart"/>
      <w:r>
        <w:t>неключевые</w:t>
      </w:r>
      <w:proofErr w:type="spellEnd"/>
      <w:r>
        <w:t xml:space="preserve"> атрибуты таблиц не находятся в транзитивной связи “один ко многим” с потенциальными ключами таблиц.</w:t>
      </w:r>
    </w:p>
    <w:sectPr w:rsidR="00DC3E46" w:rsidRPr="00303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7D1F"/>
    <w:multiLevelType w:val="hybridMultilevel"/>
    <w:tmpl w:val="C26E79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A1370"/>
    <w:multiLevelType w:val="hybridMultilevel"/>
    <w:tmpl w:val="E94A54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DD0837"/>
    <w:multiLevelType w:val="hybridMultilevel"/>
    <w:tmpl w:val="8A008A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51727B"/>
    <w:multiLevelType w:val="hybridMultilevel"/>
    <w:tmpl w:val="47E47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32A8F"/>
    <w:multiLevelType w:val="hybridMultilevel"/>
    <w:tmpl w:val="BF04A0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157FB"/>
    <w:multiLevelType w:val="hybridMultilevel"/>
    <w:tmpl w:val="FBFA7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3851E8"/>
    <w:multiLevelType w:val="hybridMultilevel"/>
    <w:tmpl w:val="DCC642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97307D"/>
    <w:multiLevelType w:val="hybridMultilevel"/>
    <w:tmpl w:val="BB2C1A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480CE5"/>
    <w:multiLevelType w:val="hybridMultilevel"/>
    <w:tmpl w:val="BABEB8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6438F3"/>
    <w:multiLevelType w:val="hybridMultilevel"/>
    <w:tmpl w:val="FABE18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06D4C55"/>
    <w:multiLevelType w:val="hybridMultilevel"/>
    <w:tmpl w:val="52D66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ED762E"/>
    <w:multiLevelType w:val="hybridMultilevel"/>
    <w:tmpl w:val="2A00C6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9F07A8"/>
    <w:multiLevelType w:val="hybridMultilevel"/>
    <w:tmpl w:val="D98090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7B3C49"/>
    <w:multiLevelType w:val="hybridMultilevel"/>
    <w:tmpl w:val="174AD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20F91"/>
    <w:multiLevelType w:val="hybridMultilevel"/>
    <w:tmpl w:val="4A785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62E72"/>
    <w:multiLevelType w:val="hybridMultilevel"/>
    <w:tmpl w:val="26002D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F537A1A"/>
    <w:multiLevelType w:val="hybridMultilevel"/>
    <w:tmpl w:val="F230B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12"/>
  </w:num>
  <w:num w:numId="8">
    <w:abstractNumId w:val="5"/>
  </w:num>
  <w:num w:numId="9">
    <w:abstractNumId w:val="15"/>
  </w:num>
  <w:num w:numId="10">
    <w:abstractNumId w:val="1"/>
  </w:num>
  <w:num w:numId="11">
    <w:abstractNumId w:val="16"/>
  </w:num>
  <w:num w:numId="12">
    <w:abstractNumId w:val="6"/>
  </w:num>
  <w:num w:numId="13">
    <w:abstractNumId w:val="7"/>
  </w:num>
  <w:num w:numId="14">
    <w:abstractNumId w:val="9"/>
  </w:num>
  <w:num w:numId="15">
    <w:abstractNumId w:val="8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69"/>
    <w:rsid w:val="000176A0"/>
    <w:rsid w:val="00044302"/>
    <w:rsid w:val="00056B69"/>
    <w:rsid w:val="00074F0F"/>
    <w:rsid w:val="000A4C68"/>
    <w:rsid w:val="000A54ED"/>
    <w:rsid w:val="000C05F6"/>
    <w:rsid w:val="000D2397"/>
    <w:rsid w:val="000D39BC"/>
    <w:rsid w:val="000E644A"/>
    <w:rsid w:val="00123E62"/>
    <w:rsid w:val="0013662C"/>
    <w:rsid w:val="0016013A"/>
    <w:rsid w:val="00172536"/>
    <w:rsid w:val="00174E8D"/>
    <w:rsid w:val="00184411"/>
    <w:rsid w:val="0019200E"/>
    <w:rsid w:val="001C6446"/>
    <w:rsid w:val="001D2DFC"/>
    <w:rsid w:val="001E37C2"/>
    <w:rsid w:val="00212284"/>
    <w:rsid w:val="002621DA"/>
    <w:rsid w:val="00281B36"/>
    <w:rsid w:val="002E29F7"/>
    <w:rsid w:val="003033A7"/>
    <w:rsid w:val="00317899"/>
    <w:rsid w:val="00320CC2"/>
    <w:rsid w:val="00341106"/>
    <w:rsid w:val="003503E2"/>
    <w:rsid w:val="003644E5"/>
    <w:rsid w:val="00366111"/>
    <w:rsid w:val="00374B70"/>
    <w:rsid w:val="003811E4"/>
    <w:rsid w:val="003D458D"/>
    <w:rsid w:val="003F3B8E"/>
    <w:rsid w:val="00417802"/>
    <w:rsid w:val="004315E2"/>
    <w:rsid w:val="00436BC3"/>
    <w:rsid w:val="004572FB"/>
    <w:rsid w:val="00491FBE"/>
    <w:rsid w:val="004B7AB8"/>
    <w:rsid w:val="004C3A8F"/>
    <w:rsid w:val="00501C58"/>
    <w:rsid w:val="00546640"/>
    <w:rsid w:val="0059628B"/>
    <w:rsid w:val="005D3083"/>
    <w:rsid w:val="00651FDA"/>
    <w:rsid w:val="006522C6"/>
    <w:rsid w:val="0065780C"/>
    <w:rsid w:val="006604D4"/>
    <w:rsid w:val="00692CDB"/>
    <w:rsid w:val="0069391C"/>
    <w:rsid w:val="006B2793"/>
    <w:rsid w:val="006C4AED"/>
    <w:rsid w:val="007001FA"/>
    <w:rsid w:val="00724455"/>
    <w:rsid w:val="00744A11"/>
    <w:rsid w:val="007714A6"/>
    <w:rsid w:val="00773922"/>
    <w:rsid w:val="007805AF"/>
    <w:rsid w:val="00782950"/>
    <w:rsid w:val="007A07BA"/>
    <w:rsid w:val="007C3A46"/>
    <w:rsid w:val="007C6C88"/>
    <w:rsid w:val="007E0C74"/>
    <w:rsid w:val="0080248E"/>
    <w:rsid w:val="0081546B"/>
    <w:rsid w:val="00840E20"/>
    <w:rsid w:val="00842369"/>
    <w:rsid w:val="00847089"/>
    <w:rsid w:val="008569DC"/>
    <w:rsid w:val="008722DF"/>
    <w:rsid w:val="00887048"/>
    <w:rsid w:val="008A4527"/>
    <w:rsid w:val="008A5F29"/>
    <w:rsid w:val="008B3970"/>
    <w:rsid w:val="008C23FA"/>
    <w:rsid w:val="008E0672"/>
    <w:rsid w:val="008F29A7"/>
    <w:rsid w:val="008F3E1D"/>
    <w:rsid w:val="008F56FA"/>
    <w:rsid w:val="008F691F"/>
    <w:rsid w:val="008F7C9F"/>
    <w:rsid w:val="0090441C"/>
    <w:rsid w:val="009159BF"/>
    <w:rsid w:val="009820C6"/>
    <w:rsid w:val="009973F0"/>
    <w:rsid w:val="009C162B"/>
    <w:rsid w:val="009C5C34"/>
    <w:rsid w:val="009E53EE"/>
    <w:rsid w:val="00A3159B"/>
    <w:rsid w:val="00A4267E"/>
    <w:rsid w:val="00A67ABE"/>
    <w:rsid w:val="00A67EB6"/>
    <w:rsid w:val="00A9649E"/>
    <w:rsid w:val="00AD0F4C"/>
    <w:rsid w:val="00B27D3A"/>
    <w:rsid w:val="00B53156"/>
    <w:rsid w:val="00B7588F"/>
    <w:rsid w:val="00BA7F6C"/>
    <w:rsid w:val="00BC3C48"/>
    <w:rsid w:val="00BF3DE9"/>
    <w:rsid w:val="00C332C8"/>
    <w:rsid w:val="00C36119"/>
    <w:rsid w:val="00C37FF0"/>
    <w:rsid w:val="00C57383"/>
    <w:rsid w:val="00CB7D20"/>
    <w:rsid w:val="00CE5470"/>
    <w:rsid w:val="00D40051"/>
    <w:rsid w:val="00D54ABC"/>
    <w:rsid w:val="00D579D8"/>
    <w:rsid w:val="00D75CD9"/>
    <w:rsid w:val="00D91E36"/>
    <w:rsid w:val="00DA54F7"/>
    <w:rsid w:val="00DB1D1A"/>
    <w:rsid w:val="00DC3E46"/>
    <w:rsid w:val="00DE286D"/>
    <w:rsid w:val="00DE4606"/>
    <w:rsid w:val="00DF3A37"/>
    <w:rsid w:val="00E05E52"/>
    <w:rsid w:val="00E36B1E"/>
    <w:rsid w:val="00E94849"/>
    <w:rsid w:val="00EC546D"/>
    <w:rsid w:val="00ED62A9"/>
    <w:rsid w:val="00ED62D1"/>
    <w:rsid w:val="00EE2112"/>
    <w:rsid w:val="00EE7E85"/>
    <w:rsid w:val="00EF1124"/>
    <w:rsid w:val="00F02B79"/>
    <w:rsid w:val="00F10C36"/>
    <w:rsid w:val="00F12733"/>
    <w:rsid w:val="00F34105"/>
    <w:rsid w:val="00F476F7"/>
    <w:rsid w:val="00F75DFF"/>
    <w:rsid w:val="00F949EF"/>
    <w:rsid w:val="00FC1977"/>
    <w:rsid w:val="00FE4077"/>
    <w:rsid w:val="00FF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441A"/>
  <w15:chartTrackingRefBased/>
  <w15:docId w15:val="{03A90B54-D738-49DB-8A6F-E5BE919D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FC1977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4178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3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C3E46"/>
    <w:rPr>
      <w:b/>
      <w:bCs/>
    </w:rPr>
  </w:style>
  <w:style w:type="table" w:styleId="a5">
    <w:name w:val="Table Grid"/>
    <w:basedOn w:val="a1"/>
    <w:uiPriority w:val="39"/>
    <w:rsid w:val="0030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3</cp:revision>
  <dcterms:created xsi:type="dcterms:W3CDTF">2019-11-02T03:20:00Z</dcterms:created>
  <dcterms:modified xsi:type="dcterms:W3CDTF">2019-11-30T01:36:00Z</dcterms:modified>
</cp:coreProperties>
</file>