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hAnsi="Times New Roman" w:cs="Times New Roman"/>
          <w:b/>
          <w:bCs/>
          <w:sz w:val="28"/>
          <w:szCs w:val="28"/>
        </w:rPr>
        <w:t>«БЕЛГОРОДСКИЙ ГОСУДАРСТВЕННЫЙ ТЕХНОЛОГИЧЕСКИЙ УНИВЕРСИТЕТ ИМ. В. Г. ШУХОВА»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hint="default" w:cs="Times New Roman"/>
          <w:b/>
          <w:bCs/>
          <w:sz w:val="32"/>
          <w:szCs w:val="32"/>
          <w:lang w:val="en-US"/>
        </w:rPr>
        <w:t>4</w:t>
      </w:r>
    </w:p>
    <w:p>
      <w:pPr>
        <w:spacing w:after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Дисциплина: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Информационная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 безопасность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Тема: </w:t>
      </w:r>
      <w:r>
        <w:rPr>
          <w:rFonts w:hint="default" w:ascii="Times New Roman" w:hAnsi="Times New Roman"/>
          <w:b/>
          <w:bCs/>
          <w:sz w:val="32"/>
          <w:szCs w:val="32"/>
        </w:rPr>
        <w:t xml:space="preserve">Принцип работы SSL 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группы ВТ-31</w:t>
      </w:r>
    </w:p>
    <w:p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Подкопаев Антон Валерьевич</w:t>
      </w:r>
    </w:p>
    <w:p>
      <w:pPr>
        <w:wordWrap w:val="0"/>
        <w:spacing w:after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>
        <w:rPr>
          <w:rFonts w:ascii="Times New Roman" w:hAnsi="Times New Roman" w:cs="Times New Roman"/>
          <w:sz w:val="28"/>
          <w:szCs w:val="28"/>
          <w:lang w:val="ru-RU"/>
        </w:rPr>
        <w:t>ст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пр. ПОВТиАС</w:t>
      </w:r>
    </w:p>
    <w:p>
      <w:pPr>
        <w:wordWrap w:val="0"/>
        <w:spacing w:after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Гвоздевский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Игорь Николаевич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Белгород 2019</w:t>
      </w:r>
    </w:p>
    <w:p>
      <w:pPr>
        <w:ind w:firstLine="708"/>
        <w:rPr>
          <w:rFonts w:ascii="Times New Roman" w:hAnsi="Times New Roman" w:cs="Times New Roman"/>
          <w:sz w:val="28"/>
          <w:szCs w:val="28"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p>
      <w:pPr>
        <w:ind w:firstLine="700" w:firstLineChars="0"/>
      </w:pPr>
      <w:r>
        <w:rPr>
          <w:b/>
          <w:bCs/>
        </w:rPr>
        <w:t>Цель работы:</w:t>
      </w:r>
      <w:r>
        <w:t xml:space="preserve"> Получение и работа с </w:t>
      </w:r>
      <w:r>
        <w:rPr>
          <w:lang w:val="en-US"/>
        </w:rPr>
        <w:t>SSL</w:t>
      </w:r>
      <w:r>
        <w:t xml:space="preserve"> сертификатом.</w:t>
      </w:r>
    </w:p>
    <w:p>
      <w:pPr>
        <w:jc w:val="center"/>
        <w:rPr>
          <w:b/>
          <w:bCs/>
        </w:rPr>
      </w:pPr>
      <w:r>
        <w:rPr>
          <w:b/>
          <w:bCs/>
        </w:rPr>
        <w:t>Ход работы</w:t>
      </w:r>
    </w:p>
    <w:p>
      <w:pPr>
        <w:numPr>
          <w:ilvl w:val="0"/>
          <w:numId w:val="1"/>
        </w:numPr>
        <w:ind w:firstLine="70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Посмотрите параметры сертификата "электронной сберкассы" Сбербанка</w:t>
      </w:r>
    </w:p>
    <w:p>
      <w:pPr>
        <w:jc w:val="left"/>
      </w:pPr>
      <w:r>
        <w:drawing>
          <wp:inline distT="0" distB="0" distL="0" distR="0">
            <wp:extent cx="2870200" cy="38252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9621" cy="383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887980" cy="381508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6944" cy="385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0" distR="0">
            <wp:extent cx="2887980" cy="1363345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9404" cy="1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700" w:firstLineChars="0"/>
        <w:jc w:val="left"/>
        <w:rPr>
          <w:sz w:val="24"/>
          <w:szCs w:val="24"/>
        </w:rPr>
      </w:pPr>
      <w:r>
        <w:rPr>
          <w:sz w:val="28"/>
          <w:szCs w:val="28"/>
        </w:rPr>
        <w:t>Опишите, кем, на какой срок и для какого субъекта сертификат был выдан.</w:t>
      </w:r>
      <w:r>
        <w:rPr>
          <w:sz w:val="24"/>
          <w:szCs w:val="24"/>
        </w:rPr>
        <w:t xml:space="preserve"> 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034540" cy="1676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148840" cy="1295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813560" cy="15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3-4.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Выполните запрос личного сертификата, используя центр сертификации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Thawte свободно распространяемый (trial SSL)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Выполните настройку, запросите сертификат X.509 и получите личный сертификат пользователя 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0425" cy="4932680"/>
            <wp:effectExtent l="0" t="0" r="3175" b="5080"/>
            <wp:docPr id="7" name="Рисунок 7" descr="C:\Users\D4rkn\Desktop\Безымянный.png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C:\Users\D4rkn\Desktop\Безымянный.pngБезымянный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70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Убедитесь, что сертификат был опубликован в хранилищеСертификатов </w:t>
      </w:r>
    </w:p>
    <w:p>
      <w:pPr>
        <w:jc w:val="left"/>
      </w:pPr>
      <w:r>
        <w:drawing>
          <wp:inline distT="0" distB="0" distL="0" distR="0">
            <wp:extent cx="5234940" cy="29324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6203" cy="293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70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Создайте две учетные записи пользователей, например, User1 и User 2. </w:t>
      </w:r>
    </w:p>
    <w:p>
      <w:pPr>
        <w:jc w:val="left"/>
        <w:rPr>
          <w:sz w:val="28"/>
          <w:szCs w:val="28"/>
        </w:rPr>
      </w:pPr>
    </w:p>
    <w:p>
      <w:pPr>
        <w:ind w:firstLine="70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7. Зарегистрируйтесь как Администратор всистеме. Работая под первой учетной записью, запросите сертификат (если он не был получен ранее), после чего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зашифруйте папку с текстовым файлом, который не жалко потерять. Проверьте, что будет происходить при добавлении файлов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(</w:t>
      </w:r>
      <w:r>
        <w:rPr>
          <w:b/>
          <w:sz w:val="28"/>
          <w:szCs w:val="28"/>
        </w:rPr>
        <w:t>файлы и папки тоже будут шифроватся</w:t>
      </w:r>
      <w:r>
        <w:rPr>
          <w:sz w:val="28"/>
          <w:szCs w:val="28"/>
        </w:rPr>
        <w:t>), переименовании папки(</w:t>
      </w:r>
      <w:r>
        <w:rPr>
          <w:b/>
          <w:bCs/>
          <w:sz w:val="28"/>
          <w:szCs w:val="28"/>
        </w:rPr>
        <w:t>ничего</w:t>
      </w:r>
      <w:r>
        <w:rPr>
          <w:sz w:val="28"/>
          <w:szCs w:val="28"/>
        </w:rPr>
        <w:t>), копировании ее на другой диск с файловой системой NTFS на том же компьютере(</w:t>
      </w:r>
      <w:r>
        <w:rPr>
          <w:b/>
          <w:bCs/>
          <w:sz w:val="28"/>
          <w:szCs w:val="28"/>
        </w:rPr>
        <w:t>ничего</w:t>
      </w:r>
      <w:r>
        <w:rPr>
          <w:sz w:val="28"/>
          <w:szCs w:val="28"/>
        </w:rPr>
        <w:t>), копировании папки на сетевой диск или диск с FAT(</w:t>
      </w:r>
      <w:r>
        <w:rPr>
          <w:b/>
          <w:bCs/>
          <w:sz w:val="28"/>
          <w:szCs w:val="28"/>
        </w:rPr>
        <w:t>ничего</w:t>
      </w:r>
      <w:r>
        <w:rPr>
          <w:sz w:val="28"/>
          <w:szCs w:val="28"/>
        </w:rPr>
        <w:t xml:space="preserve">). </w:t>
      </w:r>
    </w:p>
    <w:p>
      <w:pPr>
        <w:jc w:val="lef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OpenSSL&gt; des3 -in my_cods.txt -out file.des3</w:t>
      </w:r>
    </w:p>
    <w:p>
      <w:pPr>
        <w:jc w:val="lef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enter des-ede3-cbc encryption password:</w:t>
      </w:r>
    </w:p>
    <w:p>
      <w:pPr>
        <w:jc w:val="lef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Verifying - enter des-ede3-cbc encryption password:</w:t>
      </w:r>
    </w:p>
    <w:p>
      <w:pPr>
        <w:jc w:val="lef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*** WARNING : deprecated key derivation used.</w:t>
      </w:r>
    </w:p>
    <w:p>
      <w:pPr>
        <w:jc w:val="left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Using -iter or -pbkdf2 would be better.</w:t>
      </w:r>
    </w:p>
    <w:p>
      <w:pPr>
        <w:jc w:val="left"/>
        <w:rPr>
          <w:b/>
          <w:bCs/>
        </w:rPr>
      </w:pPr>
      <w:r>
        <w:rPr>
          <w:b/>
          <w:bCs/>
        </w:rPr>
        <w:drawing>
          <wp:inline distT="0" distB="0" distL="0" distR="0">
            <wp:extent cx="5577840" cy="2051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417" cy="2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  <w:r>
        <w:rPr>
          <w:b/>
          <w:bCs/>
        </w:rPr>
        <w:drawing>
          <wp:inline distT="0" distB="0" distL="0" distR="0">
            <wp:extent cx="4564380" cy="1444625"/>
            <wp:effectExtent l="0" t="0" r="762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1363" cy="14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  <w:bookmarkStart w:id="0" w:name="_GoBack"/>
      <w:r>
        <w:rPr>
          <w:b/>
          <w:bCs/>
        </w:rPr>
        <w:drawing>
          <wp:inline distT="0" distB="0" distL="0" distR="0">
            <wp:extent cx="2431415" cy="254508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26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bCs/>
        </w:rPr>
        <w:drawing>
          <wp:inline distT="0" distB="0" distL="0" distR="0">
            <wp:extent cx="3444240" cy="188531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88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00" w:left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 xml:space="preserve">8. </w:t>
      </w:r>
      <w:r>
        <w:rPr>
          <w:sz w:val="28"/>
          <w:szCs w:val="28"/>
        </w:rPr>
        <w:t>Убедитесь, что другой пользователь не сможет прочитать зашифрованный файл.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3406140" cy="1697355"/>
            <wp:effectExtent l="0" t="0" r="762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0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9. Снова зайдите под первой учетной записью. В оснастке Certificates, удалите сертификат пользователя (несмотря на выдаваемые системой предупреждения). Завершите сессию пользователя в системе и войдите заново. Попробуйте открыть зашифрованный файл.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3817620" cy="2574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7012" cy="25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drawing>
          <wp:inline distT="0" distB="0" distL="0" distR="0">
            <wp:extent cx="4861560" cy="23552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406" cy="23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Вывод:</w:t>
      </w:r>
      <w:r>
        <w:rPr>
          <w:rFonts w:ascii="yandex-sans" w:hAnsi="yandex-sans"/>
          <w:color w:val="000000"/>
          <w:sz w:val="28"/>
          <w:szCs w:val="28"/>
        </w:rPr>
        <w:t xml:space="preserve"> Научились получать и работать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SSL</w:t>
      </w:r>
      <w:r>
        <w:rPr>
          <w:sz w:val="28"/>
          <w:szCs w:val="28"/>
        </w:rPr>
        <w:t xml:space="preserve"> сертификатом.</w:t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yandex-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EA64E2"/>
    <w:multiLevelType w:val="singleLevel"/>
    <w:tmpl w:val="A9EA64E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01D13F4"/>
    <w:multiLevelType w:val="singleLevel"/>
    <w:tmpl w:val="C01D13F4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36D"/>
    <w:rsid w:val="00141DEF"/>
    <w:rsid w:val="00147D2C"/>
    <w:rsid w:val="00181BC9"/>
    <w:rsid w:val="00226A8A"/>
    <w:rsid w:val="0026536D"/>
    <w:rsid w:val="002C6A75"/>
    <w:rsid w:val="00311E52"/>
    <w:rsid w:val="0041736F"/>
    <w:rsid w:val="004C24F7"/>
    <w:rsid w:val="005224A9"/>
    <w:rsid w:val="00554132"/>
    <w:rsid w:val="005B3B63"/>
    <w:rsid w:val="005B3CD1"/>
    <w:rsid w:val="005C036A"/>
    <w:rsid w:val="0066145F"/>
    <w:rsid w:val="00774B07"/>
    <w:rsid w:val="00797D4A"/>
    <w:rsid w:val="00834C6D"/>
    <w:rsid w:val="00864993"/>
    <w:rsid w:val="008C70F4"/>
    <w:rsid w:val="008E0BCB"/>
    <w:rsid w:val="008F33C1"/>
    <w:rsid w:val="00977272"/>
    <w:rsid w:val="009A51FD"/>
    <w:rsid w:val="00AB4615"/>
    <w:rsid w:val="00AC2899"/>
    <w:rsid w:val="00AC4188"/>
    <w:rsid w:val="00AC6FE8"/>
    <w:rsid w:val="00B538BF"/>
    <w:rsid w:val="00B90725"/>
    <w:rsid w:val="00BA12E4"/>
    <w:rsid w:val="00BA72A0"/>
    <w:rsid w:val="00BE266B"/>
    <w:rsid w:val="00C36565"/>
    <w:rsid w:val="00CB2E22"/>
    <w:rsid w:val="00D52DE2"/>
    <w:rsid w:val="00D861F9"/>
    <w:rsid w:val="00D92E16"/>
    <w:rsid w:val="00E662E2"/>
    <w:rsid w:val="00E80F1E"/>
    <w:rsid w:val="00F02004"/>
    <w:rsid w:val="00F310C9"/>
    <w:rsid w:val="00F73572"/>
    <w:rsid w:val="6AEC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327</Words>
  <Characters>1867</Characters>
  <Lines>15</Lines>
  <Paragraphs>4</Paragraphs>
  <TotalTime>1</TotalTime>
  <ScaleCrop>false</ScaleCrop>
  <LinksUpToDate>false</LinksUpToDate>
  <CharactersWithSpaces>2190</CharactersWithSpaces>
  <Application>WPS Office_11.2.0.9031_F1E327BC-269C-435d-A152-05C5408002CA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2019-10-22T04:30:00Z</dcterms:created>
  <dc:creator>nikita novozhen</dc:creator>
  <cp:lastModifiedBy>D4rkn</cp:lastModifiedBy>
  <dcterms:modified xsi:type="dcterms:W3CDTF">2019-11-19T06:35:26Z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1033-11.2.0.9031</vt:lpwstr>
  </property>
</Properties>
</file>