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</w:t>
      </w: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Дисциплина: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Теория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 цифровых автоматов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Тема: </w:t>
      </w:r>
      <w:r>
        <w:rPr>
          <w:rFonts w:hint="default" w:ascii="Times New Roman" w:hAnsi="Times New Roman"/>
          <w:b/>
          <w:bCs/>
          <w:sz w:val="32"/>
          <w:szCs w:val="32"/>
        </w:rPr>
        <w:t>Синтез и анализ комбинационных схем с одним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center"/>
        <w:textAlignment w:val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выходом в монофункциональных базисах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>
      <w:pPr>
        <w:wordWrap w:val="0"/>
        <w:spacing w:after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>Рязанов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Юрий Дмитриевич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2019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ind w:firstLine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Цель работы</w:t>
      </w:r>
      <w:r>
        <w:rPr>
          <w:rFonts w:hint="default" w:ascii="Times New Roman" w:hAnsi="Times New Roman"/>
          <w:sz w:val="28"/>
          <w:szCs w:val="28"/>
        </w:rPr>
        <w:t>: научиться строить эффективные по быстродействию и затратам оборудования комбинационные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схемы в монофункциональных базисах.</w:t>
      </w:r>
    </w:p>
    <w:p>
      <w:pPr>
        <w:ind w:firstLine="420" w:firstLineChars="0"/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/>
          <w:sz w:val="28"/>
          <w:szCs w:val="28"/>
        </w:rPr>
      </w:pPr>
      <w:r>
        <w:rPr>
          <w:rFonts w:hint="default"/>
          <w:b/>
          <w:bCs/>
          <w:sz w:val="32"/>
          <w:szCs w:val="32"/>
          <w:lang w:val="ru-RU"/>
        </w:rPr>
        <w:t>Вариант 13</w:t>
      </w:r>
    </w:p>
    <w:p>
      <w:pPr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drawing>
          <wp:inline distT="0" distB="0" distL="114300" distR="114300">
            <wp:extent cx="6770370" cy="393065"/>
            <wp:effectExtent l="0" t="0" r="11430" b="3175"/>
            <wp:docPr id="1" name="Picture 1" descr="Снимок экрана (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(29)"/>
                    <pic:cNvPicPr>
                      <a:picLocks noChangeAspect="1"/>
                    </pic:cNvPicPr>
                  </pic:nvPicPr>
                  <pic:blipFill>
                    <a:blip r:embed="rId4"/>
                    <a:srcRect l="33805" t="49260" r="30610" b="47067"/>
                    <a:stretch>
                      <a:fillRect/>
                    </a:stretch>
                  </pic:blipFill>
                  <pic:spPr>
                    <a:xfrm>
                      <a:off x="0" y="0"/>
                      <a:ext cx="677037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2"/>
          <w:szCs w:val="32"/>
          <w:lang w:val="ru-RU"/>
        </w:rPr>
      </w:pPr>
    </w:p>
    <w:p>
      <w:pPr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Ход выполнения работы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140" w:firstLineChars="50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140" w:firstLineChars="50"/>
        <w:jc w:val="left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СДНФ</w:t>
      </w:r>
      <w:r>
        <w:rPr>
          <w:rFonts w:hint="default"/>
          <w:b w:val="0"/>
          <w:bCs w:val="0"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140" w:firstLineChars="50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>
      <w:r>
        <w:drawing>
          <wp:inline distT="0" distB="0" distL="114300" distR="114300">
            <wp:extent cx="6459855" cy="1186815"/>
            <wp:effectExtent l="0" t="0" r="0" b="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9855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СКНФ</w:t>
      </w:r>
      <w:r>
        <w:rPr>
          <w:rFonts w:hint="default"/>
          <w:sz w:val="28"/>
          <w:szCs w:val="28"/>
          <w:lang w:val="en-US"/>
        </w:rPr>
        <w:t>: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  <w:sectPr>
          <w:pgSz w:w="11906" w:h="16838"/>
          <w:pgMar w:top="720" w:right="720" w:bottom="720" w:left="720" w:header="708" w:footer="708" w:gutter="0"/>
          <w:cols w:space="708" w:num="1"/>
          <w:docGrid w:linePitch="360" w:charSpace="0"/>
        </w:sectPr>
      </w:pPr>
      <w:r>
        <w:drawing>
          <wp:inline distT="0" distB="0" distL="114300" distR="114300">
            <wp:extent cx="6459220" cy="2175510"/>
            <wp:effectExtent l="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922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761855" cy="5690870"/>
            <wp:effectExtent l="0" t="0" r="8890" b="6985"/>
            <wp:docPr id="2" name="Picture 2" descr="ДНФ И 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ДНФ И НЕ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61855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923145" cy="5970270"/>
            <wp:effectExtent l="0" t="0" r="3810" b="13335"/>
            <wp:docPr id="3" name="Picture 3" descr="ДНФ ИЛИ 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ДНФ ИЛИ Н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923145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565640" cy="6797040"/>
            <wp:effectExtent l="0" t="0" r="0" b="5080"/>
            <wp:docPr id="4" name="Picture 4" descr="КНФ И 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КНФ И НЕ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65640" cy="67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815195" cy="6767830"/>
            <wp:effectExtent l="0" t="0" r="13970" b="14605"/>
            <wp:docPr id="5" name="Picture 5" descr="КНФ ИЛИ 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КНФ ИЛИ НЕ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815195" cy="676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Результат работы программы</w:t>
      </w:r>
    </w:p>
    <w:p>
      <w:pPr>
        <w:jc w:val="center"/>
        <w:rPr>
          <w:rFonts w:hint="default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drawing>
          <wp:inline distT="0" distB="0" distL="114300" distR="114300">
            <wp:extent cx="7520940" cy="4487545"/>
            <wp:effectExtent l="0" t="0" r="7620" b="8255"/>
            <wp:docPr id="6" name="Picture 6" descr="C:\Users\D4rkn\Desktop\Безымянный.png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D4rkn\Desktop\Безымянный.pngБезымянный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094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8"/>
          <w:szCs w:val="28"/>
          <w:lang w:val="ru-RU"/>
        </w:rPr>
      </w:pPr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br w:type="page"/>
      </w:r>
    </w:p>
    <w:p>
      <w:pPr>
        <w:jc w:val="right"/>
        <w:rPr>
          <w:rFonts w:hint="default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ru-RU"/>
        </w:rPr>
        <w:t>Приложение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#include &lt;iostream&gt;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#include &lt;vector&gt;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bool NextSet(int* a, int n, int m)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int j = m - 1;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while (j &gt;= 0 &amp;&amp; a[j] == n) j--;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if (j &lt; 0) 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if (a[j] &gt;= 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j--;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a[j]++;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if (j == m - 1) 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for (int k = j + 1; k &lt; m; k++)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a[k]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void Print(int* a, int 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static int num =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cout.width(3);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for (int i = 0; i &lt; n; 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cout &lt;&lt; a[i] &lt;&lt; " 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bool gun(int* a, int 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Print(a,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bool x1 = a[0], x2 = a[1], x3 = a[2], x4 = a[3], x5 = a[4];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bool z1, z2, u1, u2, u3, u4, u5, u6, v1, v2, v3, v4, 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bool not_x1, not_x2, not_x3, not_x4, not_x5, not_z1, not_z2, not_u1, not_u2, not_v1, not_v2, not_v3, not_v4, not_f;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// ДНФ -&gt; И-НЕ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not_x1 = !(x1 and x1);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not_x4 = !(x4 and x4);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not_x5 = !(x5 and x5);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not_z1 = !(not_x1 and x3);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z1 = !(not_z1 and not_z1);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not_z2 = !(x2 and not_x5);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z2 = !(not_z2 and not_z2);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u2 = !(not_x4 and z1);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u3 = !(z1 and z2);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u1 = !(not_x4 and not_x5);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u4 = !(x2 and not_x4);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v1 = !(u1 and u4);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v2 = !(u2 and u3);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not_v1 = !(v1 and v1);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not_v2 = !(v2 and v2);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f = !(not_v1 and not_v2);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printf(f ? "   1 " : "   0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// ДНФ -&gt; ИЛИ-НЕ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not_x2 = !(x2 or x2);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not_x3 = !(x3 or x3);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z1 = !(x1 or not_x3);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z2 = !(not_x2 or x5);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not_z1 = !(z1 or z1);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not_z2 = !(z2 or z2);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u2 = !(x4 or not_z1);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u3 = !(not_z1 or not_z2);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u1 = !(x4 or x5);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u4 = !(not_x2 or x4);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not_v1 = !(u1 or u4);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not_v2 = !(u2 or u3);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v1 = !(not_v1 or not_v1);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v2 = !(not_v2 or not_v2);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not_f = !(v1 or v2);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f = !(not_f or not_f);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printf(f ? "   1 " : "   0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// КНФ -&gt; И-НЕ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not_x2 = !(x2 and x2);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not_x3 = !(x3 and x3);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z1 = !(not_x2 and x5);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u3 = !(not_x2 and x4);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u4 = !(not_x3 and x4);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u5 = !(x1 and x5);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u6 = !(x1 and x4);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not_z1 = !(z1 and z1);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u1 = !(not_x3 and not_z1);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u2 = !(not_z1 and x1);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not_v1 = !(u3 and u4);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v1 = !(not_v1 and not_v1);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not_v2 = !(u5 and u6);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v2 = !(not_v2 and not_v2);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not_v3 = !(v1 and v2);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v3 = !(not_v3 and not_v3);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not_v4 = !(u1 and u2);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v4 = !(not_v4 and not_v4);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not_f = !(v3 and v4);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f = !(not_f and not_f);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printf(f ? "   1 " : "   0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   // КНФ -&gt; ИЛИ-НЕ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   not_x1 = !(x1 or x1);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not_x4 = !(x4 or x4);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not_x5 = !(x5 or x5);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not_z1 = !(x2 or not_x5);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z1 = !(not_z1 or not_z1);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u3 = !(x2 or not_x4);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u4 = !(x3 or not_x4);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u5 = !(not_x1 or not_x5);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u6 = !(not_x1 or not_x4);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u1 = !(x3 or z1);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u2 = !(z1 or not_x1);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v1 = !(u3 or u4);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v2 = !(u5 or u6);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not_v1 = !(v1 or v1);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not_v2 = !(v2 or v2);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v3 = !(not_v1 or not_v2);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v4 = !(u1 or u2);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not_v3 = !(v3 or v3);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not_v4 = !(v4 or v4);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f = !(not_v3 or not_v4);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printf(f ? "   1 " : "   0 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    printf("\n");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 xml:space="preserve">return (f);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int main()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vector&lt;vector&lt;int&gt;*&gt;* list = new vector&lt;vector&lt;int&gt;*&gt;();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int* tmp;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int n = 1, m = 5, * a = new int[m];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for (int i = 0; i &lt; m; i++) a[i]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int i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gun(a, 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while (NextSet(a, n, m))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gun(a, m);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}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yandex-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BF6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2019-10-18T08:28:00Z</dcterms:created>
  <dc:creator>D4rkn</dc:creator>
  <cp:lastModifiedBy>D4rkn</cp:lastModifiedBy>
  <dcterms:modified xsi:type="dcterms:W3CDTF">2019-10-18T09:16:58Z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