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AC2C03" w:rsidP="17AC2C03" w:rsidRDefault="17AC2C03" w14:paraId="66EA20C5" w14:textId="67983563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МИНИСТЕРСТВО НАУКИ И ВЫСШЕГО ОБРАЗОВАНИЯ РФ</w:t>
      </w:r>
    </w:p>
    <w:p w:rsidR="17AC2C03" w:rsidP="17AC2C03" w:rsidRDefault="17AC2C03" w14:paraId="18E077E4" w14:textId="45DF8722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«БЕЛГОРОДСКИЙ ГОСУДАРСТВЕННЫЙ ТЕХНОЛОГИЧЕСКИЙ УНИВЕРСИТЕТ ИМ. В. Г. ШУХОВА»</w:t>
      </w:r>
    </w:p>
    <w:p w:rsidR="17AC2C03" w:rsidP="17AC2C03" w:rsidRDefault="17AC2C03" w14:paraId="5CC4F344" w14:textId="04519135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4772E8CA" w14:textId="7ECC6D91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:rsidR="17AC2C03" w:rsidP="17AC2C03" w:rsidRDefault="17AC2C03" w14:paraId="3E81E198" w14:textId="7BC404A4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39C48FD3" w14:textId="0FB6FF1C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4930A056" w14:textId="67562A14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1A9EED36" w14:textId="1EB49142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7F3FC4DE" w14:textId="7E06355C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ЛАБОРАТОРНАЯ РАБОТА №1</w:t>
      </w:r>
    </w:p>
    <w:p w:rsidR="17AC2C03" w:rsidP="17AC2C03" w:rsidRDefault="17AC2C03" w14:paraId="3D8F313C" w14:textId="79BF2ADD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Дисциплина: Компьютерная графика</w:t>
      </w:r>
    </w:p>
    <w:p w:rsidR="17AC2C03" w:rsidP="17AC2C03" w:rsidRDefault="17AC2C03" w14:paraId="3C29CCDE" w14:textId="2ED3FE1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Тема: Графические примитивы GDI</w:t>
      </w:r>
    </w:p>
    <w:p w:rsidR="17AC2C03" w:rsidP="17AC2C03" w:rsidRDefault="17AC2C03" w14:paraId="052C9CC2" w14:textId="56997747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227BD8F8" w14:textId="3F7F8716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223D576D" w14:textId="6E3E0905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573A0351" w14:textId="18057D35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50368C99" w14:textId="79CED5CE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Выполнил: ст. группы ВТ-31</w:t>
      </w:r>
    </w:p>
    <w:p w:rsidR="17AC2C03" w:rsidP="17AC2C03" w:rsidRDefault="17AC2C03" w14:paraId="310FC05E" w14:textId="33AD56C2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Подкопаев</w:t>
      </w:r>
      <w:proofErr w:type="spellEnd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Антон Валерьевич</w:t>
      </w:r>
    </w:p>
    <w:p w:rsidR="17AC2C03" w:rsidP="17AC2C03" w:rsidRDefault="17AC2C03" w14:paraId="23C1AE91" w14:textId="76FFEA9A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Проверил: Осипов Олег Васильевич</w:t>
      </w:r>
    </w:p>
    <w:p w:rsidR="17AC2C03" w:rsidP="17AC2C03" w:rsidRDefault="17AC2C03" w14:paraId="774320E7" w14:textId="1CC1B1C9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541DCF94" w14:textId="6EC60265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230C55D1" w14:textId="45C96D5C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50C7E692" w14:textId="40CDE9C5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1E8B2AF6" w14:textId="01298C15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2E115241" w14:textId="1BDFB772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473E0029" w14:textId="2E83BA49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27FC5BEC" w14:textId="7411D673">
      <w:pPr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Белгород 2019</w:t>
      </w:r>
    </w:p>
    <w:p w:rsidR="17AC2C03" w:rsidRDefault="17AC2C03" w14:paraId="142903AB" w14:textId="64651AE7">
      <w:r>
        <w:br w:type="page"/>
      </w:r>
    </w:p>
    <w:p w:rsidR="17AC2C03" w:rsidP="17AC2C03" w:rsidRDefault="17AC2C03" w14:paraId="202BF41D" w14:textId="1352716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Цель работы:</w:t>
      </w: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изучение графических 2D-примитивов с использованием GDI в среде </w:t>
      </w:r>
      <w:proofErr w:type="spellStart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Qt</w:t>
      </w:r>
      <w:proofErr w:type="spellEnd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Creator</w:t>
      </w:r>
      <w:proofErr w:type="spellEnd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17AC2C03" w:rsidP="17AC2C03" w:rsidRDefault="17AC2C03" w14:paraId="109B776E" w14:textId="0BF2172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7AC2C03" w:rsidP="17AC2C03" w:rsidRDefault="17AC2C03" w14:paraId="3983CBDF" w14:textId="161C4EBA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Порядок выполнения работы</w:t>
      </w:r>
    </w:p>
    <w:p w:rsidR="17AC2C03" w:rsidP="17AC2C03" w:rsidRDefault="17AC2C03" w14:paraId="7B5EA259" w14:textId="2773AAB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⦁</w:t>
      </w:r>
      <w:r>
        <w:tab/>
      </w: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Изучить графические примитивы библиотеки Qt (</w:t>
      </w:r>
      <w:hyperlink r:id="Rd70ba703a3f24816">
        <w:r w:rsidRPr="17AC2C03" w:rsidR="17AC2C03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http://doc.qt.io/qt-4.8/QPainter.html</w:t>
        </w:r>
      </w:hyperlink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</w:p>
    <w:p w:rsidR="17AC2C03" w:rsidP="17AC2C03" w:rsidRDefault="17AC2C03" w14:paraId="0457F08E" w14:textId="13C88B9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⦁</w:t>
      </w:r>
      <w:r>
        <w:tab/>
      </w: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Разработать   алгоритм   и   </w:t>
      </w:r>
      <w:proofErr w:type="gramStart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составить  программу</w:t>
      </w:r>
      <w:proofErr w:type="gramEnd"/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для  построения на экране изображения в соответствии с номером  варианта. </w:t>
      </w:r>
    </w:p>
    <w:p w:rsidR="17AC2C03" w:rsidP="17AC2C03" w:rsidRDefault="17AC2C03" w14:paraId="33610E45" w14:textId="4489F11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17AC2C03" w:rsidP="17AC2C03" w:rsidRDefault="17AC2C03" w14:paraId="75F24F60" w14:textId="4EA2B975">
      <w:pPr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Требования к программе</w:t>
      </w:r>
    </w:p>
    <w:p w:rsidR="17AC2C03" w:rsidP="17AC2C03" w:rsidRDefault="17AC2C03" w14:paraId="450B6DA8" w14:textId="6CF7550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⦁</w:t>
      </w:r>
      <w:r>
        <w:tab/>
      </w: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17AC2C03" w:rsidP="17AC2C03" w:rsidRDefault="17AC2C03" w14:paraId="2358D3E7" w14:textId="0A1ADC5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⦁</w:t>
      </w:r>
      <w:r>
        <w:tab/>
      </w: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Изображение должно масштабироваться строго по центру с отступом 10 пикселей от границ и реагировать на изменение размера окна </w:t>
      </w:r>
    </w:p>
    <w:p w:rsidR="17AC2C03" w:rsidP="17AC2C03" w:rsidRDefault="17AC2C03" w14:paraId="4E89F097" w14:textId="25619C9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(см. пример проектов lab_1_qt_cpp, lab_1_qt_cpp_2, lab_1_vcpp). </w:t>
      </w:r>
    </w:p>
    <w:p w:rsidR="17AC2C03" w:rsidP="17AC2C03" w:rsidRDefault="17AC2C03" w14:paraId="69212066" w14:textId="7C68786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⦁</w:t>
      </w:r>
      <w:r>
        <w:tab/>
      </w:r>
      <w:r w:rsidRPr="17AC2C03" w:rsidR="17AC2C03">
        <w:rPr>
          <w:rFonts w:ascii="Calibri" w:hAnsi="Calibri" w:eastAsia="Calibri" w:cs="Calibri"/>
          <w:noProof w:val="0"/>
          <w:sz w:val="28"/>
          <w:szCs w:val="28"/>
          <w:lang w:val="ru-RU"/>
        </w:rPr>
        <w:t>Раскрасить (залить) примитивы (круги, многоугольники и др.) по собственному усмотрению.</w:t>
      </w:r>
    </w:p>
    <w:p w:rsidR="17AC2C03" w:rsidP="17AC2C03" w:rsidRDefault="17AC2C03" w14:paraId="2AE31A76" w14:textId="73E3C32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17AC2C03" w:rsidP="17AC2C03" w:rsidRDefault="17AC2C03" w14:paraId="7FC896E8" w14:textId="3DD4F727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7AC2C03" w:rsidR="17AC2C0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Вариант 13</w:t>
      </w:r>
    </w:p>
    <w:p w:rsidR="17AC2C03" w:rsidP="17AC2C03" w:rsidRDefault="17AC2C03" w14:paraId="05391C53" w14:textId="7FE98E35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>
        <w:drawing>
          <wp:inline wp14:editId="3121109A" wp14:anchorId="101BA3FB">
            <wp:extent cx="5923602" cy="3438597"/>
            <wp:effectExtent l="0" t="0" r="0" b="0"/>
            <wp:docPr id="125143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0044ddaaa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583" t="34074" r="17708" b="2185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3602" cy="343859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2C03" w:rsidRDefault="17AC2C03" w14:paraId="1D7AB8F0" w14:textId="0C16C193">
      <w:r>
        <w:br w:type="page"/>
      </w:r>
    </w:p>
    <w:p w:rsidR="17AC2C03" w:rsidP="17AC2C03" w:rsidRDefault="17AC2C03" w14:paraId="7FD98BBA" w14:textId="683080F4">
      <w:pPr>
        <w:pStyle w:val="Normal"/>
        <w:jc w:val="right"/>
      </w:pPr>
      <w:r w:rsidRPr="17AC2C03" w:rsidR="17AC2C03">
        <w:rPr>
          <w:i w:val="1"/>
          <w:iCs w:val="1"/>
          <w:sz w:val="28"/>
          <w:szCs w:val="28"/>
        </w:rPr>
        <w:t>Текст программы</w:t>
      </w:r>
    </w:p>
    <w:p w:rsidR="17AC2C03" w:rsidP="17AC2C03" w:rsidRDefault="17AC2C03" w14:paraId="003EE475" w14:textId="714DC4BB">
      <w:pPr>
        <w:pStyle w:val="Normal"/>
        <w:jc w:val="center"/>
      </w:pPr>
      <w:r w:rsidR="17AC2C03">
        <w:rPr/>
        <w:t>Мainwindow.h</w:t>
      </w:r>
    </w:p>
    <w:p w:rsidR="17AC2C03" w:rsidP="17AC2C03" w:rsidRDefault="17AC2C03" w14:paraId="42D4D340" w14:textId="373418F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#ifndef MAINWINDOW_H</w:t>
      </w:r>
    </w:p>
    <w:p w:rsidR="17AC2C03" w:rsidP="17AC2C03" w:rsidRDefault="17AC2C03" w14:paraId="08628ACB" w14:textId="5104CC5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#define MAINWINDOW_H</w:t>
      </w:r>
    </w:p>
    <w:p w:rsidR="17AC2C03" w:rsidP="17AC2C03" w:rsidRDefault="17AC2C03" w14:paraId="1B229D16" w14:textId="7EA5B5B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593C8732" w14:textId="36643E8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&lt;QMainWindow&gt;</w:t>
      </w:r>
    </w:p>
    <w:p w:rsidR="17AC2C03" w:rsidP="17AC2C03" w:rsidRDefault="17AC2C03" w14:paraId="5D3A882C" w14:textId="1B88AB0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&lt;QPainter&gt;</w:t>
      </w:r>
    </w:p>
    <w:p w:rsidR="17AC2C03" w:rsidP="17AC2C03" w:rsidRDefault="17AC2C03" w14:paraId="254B38E2" w14:textId="11AAAFB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&lt;QWheelEvent&gt;</w:t>
      </w:r>
    </w:p>
    <w:p w:rsidR="17AC2C03" w:rsidP="17AC2C03" w:rsidRDefault="17AC2C03" w14:paraId="376DE415" w14:textId="0C5DC7C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840C8A9" w14:textId="427AFC0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namespace Ui {</w:t>
      </w:r>
    </w:p>
    <w:p w:rsidR="17AC2C03" w:rsidP="17AC2C03" w:rsidRDefault="17AC2C03" w14:paraId="051F6EA5" w14:textId="3D539BF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class MainWindow;</w:t>
      </w:r>
    </w:p>
    <w:p w:rsidR="17AC2C03" w:rsidP="17AC2C03" w:rsidRDefault="17AC2C03" w14:paraId="3A4CE76F" w14:textId="1E73262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5853CA40" w14:textId="03F40C5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DB436ED" w14:textId="6F58EF5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class MainWindow : public QMainWindow</w:t>
      </w:r>
    </w:p>
    <w:p w:rsidR="17AC2C03" w:rsidP="17AC2C03" w:rsidRDefault="17AC2C03" w14:paraId="1BCB3553" w14:textId="03D400F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7AC2C03" w:rsidP="17AC2C03" w:rsidRDefault="17AC2C03" w14:paraId="289490D2" w14:textId="5544FBE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Q_OBJECT</w:t>
      </w:r>
    </w:p>
    <w:p w:rsidR="17AC2C03" w:rsidP="17AC2C03" w:rsidRDefault="17AC2C03" w14:paraId="3C734964" w14:textId="0340C15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2764B3EB" w14:textId="69A907A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public:</w:t>
      </w:r>
    </w:p>
    <w:p w:rsidR="17AC2C03" w:rsidP="17AC2C03" w:rsidRDefault="17AC2C03" w14:paraId="0540043E" w14:textId="76D098D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explicit MainWindow(QWidget *parent = 0);</w:t>
      </w:r>
    </w:p>
    <w:p w:rsidR="17AC2C03" w:rsidP="17AC2C03" w:rsidRDefault="17AC2C03" w14:paraId="578896A7" w14:textId="44AF9F8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~MainWindow();</w:t>
      </w:r>
    </w:p>
    <w:p w:rsidR="17AC2C03" w:rsidP="17AC2C03" w:rsidRDefault="17AC2C03" w14:paraId="61C12570" w14:textId="585E213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1BCC0B63" w14:textId="5B766BE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private:</w:t>
      </w:r>
    </w:p>
    <w:p w:rsidR="17AC2C03" w:rsidP="17AC2C03" w:rsidRDefault="17AC2C03" w14:paraId="260C82E9" w14:textId="3A4D971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Ui::MainWindow *ui;</w:t>
      </w:r>
    </w:p>
    <w:p w:rsidR="17AC2C03" w:rsidP="17AC2C03" w:rsidRDefault="17AC2C03" w14:paraId="575591AC" w14:textId="45D366E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032008E4" w14:textId="228EB85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angle;</w:t>
      </w:r>
    </w:p>
    <w:p w:rsidR="17AC2C03" w:rsidP="17AC2C03" w:rsidRDefault="17AC2C03" w14:paraId="3BAA5E31" w14:textId="759D754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89B41BD" w14:textId="5284848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Обработчик события перерисовки окна</w:t>
      </w:r>
    </w:p>
    <w:p w:rsidR="17AC2C03" w:rsidP="17AC2C03" w:rsidRDefault="17AC2C03" w14:paraId="1DEC41F2" w14:textId="6E368BE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void paintEvent(QPaintEvent* event);</w:t>
      </w:r>
    </w:p>
    <w:p w:rsidR="17AC2C03" w:rsidP="17AC2C03" w:rsidRDefault="17AC2C03" w14:paraId="538BD141" w14:textId="0065D3F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2FFF09A7" w14:textId="7784BE0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Обработчик события прокрутки колеса мыши</w:t>
      </w:r>
    </w:p>
    <w:p w:rsidR="17AC2C03" w:rsidP="17AC2C03" w:rsidRDefault="17AC2C03" w14:paraId="7C80D4BF" w14:textId="45A825A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void wheelEvent(QWheelEvent* );</w:t>
      </w:r>
    </w:p>
    <w:p w:rsidR="17AC2C03" w:rsidP="17AC2C03" w:rsidRDefault="17AC2C03" w14:paraId="78B130E7" w14:textId="50BA8A7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};</w:t>
      </w:r>
    </w:p>
    <w:p w:rsidR="17AC2C03" w:rsidP="17AC2C03" w:rsidRDefault="17AC2C03" w14:paraId="518E6E79" w14:textId="486E0CC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#endif // MAINWINDOW_H</w:t>
      </w:r>
    </w:p>
    <w:p w:rsidR="17AC2C03" w:rsidP="17AC2C03" w:rsidRDefault="17AC2C03" w14:paraId="3D25F6B2" w14:textId="567874DD">
      <w:pPr>
        <w:pStyle w:val="Normal"/>
        <w:jc w:val="left"/>
      </w:pPr>
      <w:r>
        <w:br/>
      </w:r>
    </w:p>
    <w:p w:rsidR="17AC2C03" w:rsidP="17AC2C03" w:rsidRDefault="17AC2C03" w14:paraId="2570E963" w14:textId="537B806C">
      <w:pPr>
        <w:pStyle w:val="Normal"/>
        <w:jc w:val="center"/>
      </w:pPr>
      <w:r w:rsidR="17AC2C03">
        <w:rPr/>
        <w:t>Main.cpp</w:t>
      </w:r>
    </w:p>
    <w:p w:rsidR="17AC2C03" w:rsidP="17AC2C03" w:rsidRDefault="17AC2C03" w14:paraId="18675643" w14:textId="4BEBA3B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"mainwindow.h"</w:t>
      </w:r>
    </w:p>
    <w:p w:rsidR="17AC2C03" w:rsidP="17AC2C03" w:rsidRDefault="17AC2C03" w14:paraId="1CFC8F59" w14:textId="0B4DCD4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&lt;QApplication&gt;</w:t>
      </w:r>
    </w:p>
    <w:p w:rsidR="17AC2C03" w:rsidP="17AC2C03" w:rsidRDefault="17AC2C03" w14:paraId="4CE30ACD" w14:textId="66D0528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BBB65BA" w14:textId="613DFA2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int main(int argc, char *argv[])</w:t>
      </w:r>
    </w:p>
    <w:p w:rsidR="17AC2C03" w:rsidP="17AC2C03" w:rsidRDefault="17AC2C03" w14:paraId="32792EDD" w14:textId="1C33465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7AC2C03" w:rsidP="17AC2C03" w:rsidRDefault="17AC2C03" w14:paraId="5346AB03" w14:textId="15765EC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QApplication a(argc, argv);</w:t>
      </w:r>
    </w:p>
    <w:p w:rsidR="17AC2C03" w:rsidP="17AC2C03" w:rsidRDefault="17AC2C03" w14:paraId="2B15713D" w14:textId="7F68360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MainWindow w;</w:t>
      </w:r>
    </w:p>
    <w:p w:rsidR="17AC2C03" w:rsidP="17AC2C03" w:rsidRDefault="17AC2C03" w14:paraId="43A78312" w14:textId="40CE6CF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w.show();</w:t>
      </w:r>
    </w:p>
    <w:p w:rsidR="17AC2C03" w:rsidP="17AC2C03" w:rsidRDefault="17AC2C03" w14:paraId="5FB376D4" w14:textId="13CFF59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34A20F15" w14:textId="77E789B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a.exec();</w:t>
      </w:r>
    </w:p>
    <w:p w:rsidR="17AC2C03" w:rsidP="17AC2C03" w:rsidRDefault="17AC2C03" w14:paraId="346F66D2" w14:textId="4D5FFA8D">
      <w:pPr>
        <w:pStyle w:val="Normal"/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52168D96" w14:textId="15AF11F9">
      <w:pPr>
        <w:pStyle w:val="Normal"/>
        <w:jc w:val="center"/>
      </w:pPr>
      <w:r w:rsidR="17AC2C03">
        <w:rPr/>
        <w:t>Mainwindow.cpp</w:t>
      </w:r>
    </w:p>
    <w:p w:rsidR="17AC2C03" w:rsidP="17AC2C03" w:rsidRDefault="17AC2C03" w14:paraId="0CBE7743" w14:textId="5F29979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"mainwindow.h"</w:t>
      </w:r>
    </w:p>
    <w:p w:rsidR="17AC2C03" w:rsidP="17AC2C03" w:rsidRDefault="17AC2C03" w14:paraId="3357A73D" w14:textId="7DB28D5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</w:t>
      </w:r>
      <w:proofErr w:type="spellStart"/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include</w:t>
      </w:r>
      <w:proofErr w:type="spellEnd"/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"</w:t>
      </w: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ui_mainwindow.h</w:t>
      </w: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"</w:t>
      </w:r>
    </w:p>
    <w:p w:rsidR="17AC2C03" w:rsidP="17AC2C03" w:rsidRDefault="17AC2C03" w14:paraId="3BAC0FD4" w14:textId="2C5A6CA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"math.h"</w:t>
      </w:r>
    </w:p>
    <w:p w:rsidR="17AC2C03" w:rsidP="17AC2C03" w:rsidRDefault="17AC2C03" w14:paraId="07F05139" w14:textId="7DEC575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35BD5EC8" w14:textId="77EB127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#</w:t>
      </w:r>
      <w:proofErr w:type="spellStart"/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define</w:t>
      </w:r>
      <w:proofErr w:type="spellEnd"/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M_PI   3.14159265358979323846</w:t>
      </w:r>
    </w:p>
    <w:p w:rsidR="17AC2C03" w:rsidP="17AC2C03" w:rsidRDefault="17AC2C03" w14:paraId="548E4D92" w14:textId="12FFDF9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// Возвращает точку point повернутую вокруг центра center на dgr градусов по чвсовой стрелке</w:t>
      </w:r>
    </w:p>
    <w:p w:rsidR="17AC2C03" w:rsidP="17AC2C03" w:rsidRDefault="17AC2C03" w14:paraId="46518858" w14:textId="14094B3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QPointF rotatePoint(QPointF center, QPointF point, double dgr){</w:t>
      </w:r>
    </w:p>
    <w:p w:rsidR="17AC2C03" w:rsidP="17AC2C03" w:rsidRDefault="17AC2C03" w14:paraId="208C045F" w14:textId="560E1D9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QPointF p;</w:t>
      </w:r>
    </w:p>
    <w:p w:rsidR="17AC2C03" w:rsidP="17AC2C03" w:rsidRDefault="17AC2C03" w14:paraId="5AF58875" w14:textId="2C90A81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px = point.x() - center.x();</w:t>
      </w:r>
    </w:p>
    <w:p w:rsidR="17AC2C03" w:rsidP="17AC2C03" w:rsidRDefault="17AC2C03" w14:paraId="700BB2CF" w14:textId="4584CBE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py = point.y() - center.y();</w:t>
      </w:r>
    </w:p>
    <w:p w:rsidR="17AC2C03" w:rsidP="17AC2C03" w:rsidRDefault="17AC2C03" w14:paraId="19AE52CC" w14:textId="677E21A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sn = sin((dgr * M_PI)/180),</w:t>
      </w:r>
    </w:p>
    <w:p w:rsidR="17AC2C03" w:rsidP="17AC2C03" w:rsidRDefault="17AC2C03" w14:paraId="1F205D44" w14:textId="31A43A8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cs = cos((dgr * M_PI)/180);</w:t>
      </w:r>
    </w:p>
    <w:p w:rsidR="17AC2C03" w:rsidP="17AC2C03" w:rsidRDefault="17AC2C03" w14:paraId="29F179AB" w14:textId="694A5E1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p.setX(center.x() + px * cs - py * sn);</w:t>
      </w:r>
    </w:p>
    <w:p w:rsidR="17AC2C03" w:rsidP="17AC2C03" w:rsidRDefault="17AC2C03" w14:paraId="025A81BB" w14:textId="023CA3F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p.setY(center.y() + py * cs + px * sn);</w:t>
      </w:r>
    </w:p>
    <w:p w:rsidR="17AC2C03" w:rsidP="17AC2C03" w:rsidRDefault="17AC2C03" w14:paraId="3DE8ECC7" w14:textId="5C4485D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p;</w:t>
      </w:r>
    </w:p>
    <w:p w:rsidR="17AC2C03" w:rsidP="17AC2C03" w:rsidRDefault="17AC2C03" w14:paraId="73EAB418" w14:textId="6B8F102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1DD025EF" w14:textId="4E40449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0C58E2E9" w14:textId="6FB9BE2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4D855F88" w14:textId="40E93EE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650CE519" w14:textId="50C3C26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257B0792" w14:textId="2165674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MainWindow::MainWindow(QWidget *parent) :</w:t>
      </w:r>
    </w:p>
    <w:p w:rsidR="17AC2C03" w:rsidP="17AC2C03" w:rsidRDefault="17AC2C03" w14:paraId="172EF87D" w14:textId="53E8649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QMainWindow(parent),</w:t>
      </w:r>
    </w:p>
    <w:p w:rsidR="17AC2C03" w:rsidP="17AC2C03" w:rsidRDefault="17AC2C03" w14:paraId="35E4B0F4" w14:textId="3E7C40D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ui(new Ui::MainWindow)</w:t>
      </w:r>
    </w:p>
    <w:p w:rsidR="17AC2C03" w:rsidP="17AC2C03" w:rsidRDefault="17AC2C03" w14:paraId="617B1CF0" w14:textId="66D43F7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7AC2C03" w:rsidP="17AC2C03" w:rsidRDefault="17AC2C03" w14:paraId="0AC54884" w14:textId="4E1D4FD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ui-&gt;setupUi(this);</w:t>
      </w:r>
    </w:p>
    <w:p w:rsidR="17AC2C03" w:rsidP="17AC2C03" w:rsidRDefault="17AC2C03" w14:paraId="11769060" w14:textId="7AA3027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4B694667" w14:textId="096C22B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2741CADB" w14:textId="27BB7E6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MainWindow::~MainWindow()</w:t>
      </w:r>
    </w:p>
    <w:p w:rsidR="17AC2C03" w:rsidP="17AC2C03" w:rsidRDefault="17AC2C03" w14:paraId="4BEADFF6" w14:textId="408300F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7AC2C03" w:rsidP="17AC2C03" w:rsidRDefault="17AC2C03" w14:paraId="5E451430" w14:textId="3D78FEB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delete ui;</w:t>
      </w:r>
    </w:p>
    <w:p w:rsidR="17AC2C03" w:rsidP="17AC2C03" w:rsidRDefault="17AC2C03" w14:paraId="263FA2A3" w14:textId="3A20659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4E3003AB" w14:textId="11BA71F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0451E72B" w14:textId="20365A0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void MainWindow::paintEvent(QPaintEvent* event)</w:t>
      </w:r>
    </w:p>
    <w:p w:rsidR="17AC2C03" w:rsidP="17AC2C03" w:rsidRDefault="17AC2C03" w14:paraId="7FD6CCDF" w14:textId="265CEC0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7AC2C03" w:rsidP="17AC2C03" w:rsidRDefault="17AC2C03" w14:paraId="02B6A302" w14:textId="4A1B2AF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9435956" w14:textId="46D0BC5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QPainter painter(this); // Создаём объект-живописец</w:t>
      </w:r>
    </w:p>
    <w:p w:rsidR="17AC2C03" w:rsidP="17AC2C03" w:rsidRDefault="17AC2C03" w14:paraId="3B493BB3" w14:textId="47BE07E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19B16F8" w14:textId="5210665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QColor White(255, 255, 255); // Белый цвет</w:t>
      </w:r>
    </w:p>
    <w:p w:rsidR="17AC2C03" w:rsidP="17AC2C03" w:rsidRDefault="17AC2C03" w14:paraId="6D640849" w14:textId="22B959E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QColor Black(0, 0, 0); // Черный цвет</w:t>
      </w:r>
    </w:p>
    <w:p w:rsidR="17AC2C03" w:rsidP="17AC2C03" w:rsidRDefault="17AC2C03" w14:paraId="665D7768" w14:textId="14C173B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DB62CB1" w14:textId="7558DFE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Координаты центра окна</w:t>
      </w:r>
    </w:p>
    <w:p w:rsidR="17AC2C03" w:rsidP="17AC2C03" w:rsidRDefault="17AC2C03" w14:paraId="7582AA1B" w14:textId="1319A08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QPointF center = QPointF(width()*0.5, height()*0.5);</w:t>
      </w:r>
    </w:p>
    <w:p w:rsidR="17AC2C03" w:rsidP="17AC2C03" w:rsidRDefault="17AC2C03" w14:paraId="19F7D4EF" w14:textId="63E636A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1AB92074" w14:textId="744E521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Задаем основной радиус</w:t>
      </w:r>
    </w:p>
    <w:p w:rsidR="17AC2C03" w:rsidP="17AC2C03" w:rsidRDefault="17AC2C03" w14:paraId="7E02067A" w14:textId="5536792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radius;</w:t>
      </w:r>
    </w:p>
    <w:p w:rsidR="17AC2C03" w:rsidP="17AC2C03" w:rsidRDefault="17AC2C03" w14:paraId="51B2BC7C" w14:textId="547EABE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007DA374" w14:textId="599F177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Вычисляем радиус окружности</w:t>
      </w:r>
    </w:p>
    <w:p w:rsidR="17AC2C03" w:rsidP="17AC2C03" w:rsidRDefault="17AC2C03" w14:paraId="63C67B13" w14:textId="758CF5C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(width() &gt; height()) // Если ширина окна больше высоты</w:t>
      </w:r>
    </w:p>
    <w:p w:rsidR="17AC2C03" w:rsidP="17AC2C03" w:rsidRDefault="17AC2C03" w14:paraId="02DFEEEF" w14:textId="7EFA9C4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radius = (height() - 20) / 2;</w:t>
      </w:r>
    </w:p>
    <w:p w:rsidR="17AC2C03" w:rsidP="17AC2C03" w:rsidRDefault="17AC2C03" w14:paraId="21ED0FF5" w14:textId="37E19FF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else radius = (width() - 20) / 2;</w:t>
      </w:r>
    </w:p>
    <w:p w:rsidR="17AC2C03" w:rsidP="17AC2C03" w:rsidRDefault="17AC2C03" w14:paraId="343C86CF" w14:textId="080749C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4E57F57" w14:textId="6F77551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16817D7D" w14:textId="732EFF9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19637B71" w14:textId="74448B3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64B46BE3" w14:textId="0828A49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Если размеры окна маленькие, ничего не выводить</w:t>
      </w:r>
    </w:p>
    <w:p w:rsidR="17AC2C03" w:rsidP="17AC2C03" w:rsidRDefault="17AC2C03" w14:paraId="1D91FE4B" w14:textId="04DD51E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(width() &lt; 30 || height() &lt; 30)</w:t>
      </w:r>
    </w:p>
    <w:p w:rsidR="17AC2C03" w:rsidP="17AC2C03" w:rsidRDefault="17AC2C03" w14:paraId="3808CEF9" w14:textId="6AE3AAD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return;</w:t>
      </w:r>
    </w:p>
    <w:p w:rsidR="17AC2C03" w:rsidP="17AC2C03" w:rsidRDefault="17AC2C03" w14:paraId="298837C5" w14:textId="090C6BC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6AF9D6E" w14:textId="70C5F9E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Задаем массив радиусов</w:t>
      </w:r>
    </w:p>
    <w:p w:rsidR="17AC2C03" w:rsidP="17AC2C03" w:rsidRDefault="17AC2C03" w14:paraId="62A84735" w14:textId="0704F49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rad[4] = {radius, radius - radius*0.25, radius - radius*0.5, radius - radius*0.75};</w:t>
      </w:r>
    </w:p>
    <w:p w:rsidR="17AC2C03" w:rsidP="17AC2C03" w:rsidRDefault="17AC2C03" w14:paraId="61AA8CE0" w14:textId="4DA0A4B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C43FBAC" w14:textId="1D24E31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Задаём область прорисовки окружности</w:t>
      </w:r>
    </w:p>
    <w:p w:rsidR="17AC2C03" w:rsidP="17AC2C03" w:rsidRDefault="17AC2C03" w14:paraId="7C439112" w14:textId="4539682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rectForEllipse;</w:t>
      </w:r>
    </w:p>
    <w:p w:rsidR="17AC2C03" w:rsidP="17AC2C03" w:rsidRDefault="17AC2C03" w14:paraId="623B181C" w14:textId="6280C76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1D29A7F" w14:textId="350B05C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Рисуем направляющие окружности</w:t>
      </w:r>
    </w:p>
    <w:p w:rsidR="17AC2C03" w:rsidP="17AC2C03" w:rsidRDefault="17AC2C03" w14:paraId="477F24E6" w14:textId="37BD78F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painter.setBrush(White);</w:t>
      </w:r>
    </w:p>
    <w:p w:rsidR="17AC2C03" w:rsidP="17AC2C03" w:rsidRDefault="17AC2C03" w14:paraId="229721C1" w14:textId="32D3963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painter.setPen(Black);</w:t>
      </w:r>
    </w:p>
    <w:p w:rsidR="17AC2C03" w:rsidP="17AC2C03" w:rsidRDefault="17AC2C03" w14:paraId="1CDE547B" w14:textId="599041D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58FE875D" w14:textId="10FB640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for(int i = 0; i &lt; 4; i++){</w:t>
      </w:r>
    </w:p>
    <w:p w:rsidR="17AC2C03" w:rsidP="17AC2C03" w:rsidRDefault="17AC2C03" w14:paraId="647E2A0C" w14:textId="68FC983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rectForEllipse = QRectF(center.x() - rad[i], center.y() - rad[i], rad[i] * 2, rad[i] * 2);</w:t>
      </w:r>
    </w:p>
    <w:p w:rsidR="17AC2C03" w:rsidP="17AC2C03" w:rsidRDefault="17AC2C03" w14:paraId="3ADAF24E" w14:textId="7CC1706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painter.drawEllipse(rectForEllipse);</w:t>
      </w:r>
    </w:p>
    <w:p w:rsidR="17AC2C03" w:rsidP="17AC2C03" w:rsidRDefault="17AC2C03" w14:paraId="38D8F1D9" w14:textId="1236C6F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17AC2C03" w:rsidP="17AC2C03" w:rsidRDefault="17AC2C03" w14:paraId="3DE299BD" w14:textId="3FBA27F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2689681" w14:textId="5D2BC9C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red, green, blue;</w:t>
      </w:r>
    </w:p>
    <w:p w:rsidR="17AC2C03" w:rsidP="17AC2C03" w:rsidRDefault="17AC2C03" w14:paraId="2F53053D" w14:textId="177D28B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1158B3FF" w14:textId="4D66462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Количество квадратов</w:t>
      </w:r>
    </w:p>
    <w:p w:rsidR="17AC2C03" w:rsidP="17AC2C03" w:rsidRDefault="17AC2C03" w14:paraId="0A6B7B6D" w14:textId="3F4D108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sqr = 5;</w:t>
      </w:r>
    </w:p>
    <w:p w:rsidR="17AC2C03" w:rsidP="17AC2C03" w:rsidRDefault="17AC2C03" w14:paraId="367C3617" w14:textId="32D6FE2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7F098CE" w14:textId="0020FDB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Задаем параметры для квадратов</w:t>
      </w:r>
    </w:p>
    <w:p w:rsidR="17AC2C03" w:rsidP="17AC2C03" w:rsidRDefault="17AC2C03" w14:paraId="10F0F451" w14:textId="15B5757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Square = QRectF(center.x() - rad[3]*0.375, center.y() - rad[3]*1.85, rad[3]*0.75, rad[3]*0.75);</w:t>
      </w:r>
    </w:p>
    <w:p w:rsidR="17AC2C03" w:rsidP="17AC2C03" w:rsidRDefault="17AC2C03" w14:paraId="2D05D700" w14:textId="71086DE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A780E0C" w14:textId="57FB5E0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SquareR =  QRectF(-rad[3]*0.375, -rad[3]*0.375, rad[3]*0.75, rad[3]*0.75);</w:t>
      </w:r>
    </w:p>
    <w:p w:rsidR="17AC2C03" w:rsidP="17AC2C03" w:rsidRDefault="17AC2C03" w14:paraId="2BEF9062" w14:textId="031FAE6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E2C68F9" w14:textId="6E7FC2A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2458B217" w14:textId="455426D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0CE0C5D5" w14:textId="6BED1FB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01398EDB" w14:textId="5905E6C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74C7E9CF" w14:textId="2794DF1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11E0D51A" w14:textId="3F7A3DA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Рисуем квадраты</w:t>
      </w:r>
    </w:p>
    <w:p w:rsidR="17AC2C03" w:rsidP="17AC2C03" w:rsidRDefault="17AC2C03" w14:paraId="5C8EE524" w14:textId="06C0EB3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green = 0;</w:t>
      </w:r>
    </w:p>
    <w:p w:rsidR="17AC2C03" w:rsidP="17AC2C03" w:rsidRDefault="17AC2C03" w14:paraId="65FC49EE" w14:textId="224D73E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dgrS = 0;</w:t>
      </w:r>
    </w:p>
    <w:p w:rsidR="17AC2C03" w:rsidP="17AC2C03" w:rsidRDefault="17AC2C03" w14:paraId="020A9E4B" w14:textId="3C6E151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for(int i = 0; i &lt; sqr; i++){</w:t>
      </w:r>
    </w:p>
    <w:p w:rsidR="17AC2C03" w:rsidP="17AC2C03" w:rsidRDefault="17AC2C03" w14:paraId="43E33C47" w14:textId="5A8DE6C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QColor Green(0, green, 0);</w:t>
      </w:r>
    </w:p>
    <w:p w:rsidR="17AC2C03" w:rsidP="17AC2C03" w:rsidRDefault="17AC2C03" w14:paraId="26CBCE5F" w14:textId="3BB6E81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painter.setBrush(Green);</w:t>
      </w:r>
    </w:p>
    <w:p w:rsidR="17AC2C03" w:rsidP="17AC2C03" w:rsidRDefault="17AC2C03" w14:paraId="150520AD" w14:textId="4A0398F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painter.setPen(Green);</w:t>
      </w:r>
    </w:p>
    <w:p w:rsidR="17AC2C03" w:rsidP="17AC2C03" w:rsidRDefault="17AC2C03" w14:paraId="66E7D828" w14:textId="6AA80E8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painter.save();</w:t>
      </w:r>
    </w:p>
    <w:p w:rsidR="17AC2C03" w:rsidP="17AC2C03" w:rsidRDefault="17AC2C03" w14:paraId="4BB729D6" w14:textId="5C8DCCD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painter.translate(rotatePoint(center, Square.center(), dgrS));</w:t>
      </w:r>
    </w:p>
    <w:p w:rsidR="17AC2C03" w:rsidP="17AC2C03" w:rsidRDefault="17AC2C03" w14:paraId="49D6D84D" w14:textId="1FCA307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painter.rotate(dgrS);</w:t>
      </w:r>
    </w:p>
    <w:p w:rsidR="17AC2C03" w:rsidP="17AC2C03" w:rsidRDefault="17AC2C03" w14:paraId="01DC6D62" w14:textId="73A35C6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painter.drawRect(SquareR);</w:t>
      </w:r>
    </w:p>
    <w:p w:rsidR="17AC2C03" w:rsidP="17AC2C03" w:rsidRDefault="17AC2C03" w14:paraId="0F0947DB" w14:textId="16AC393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painter.restore();</w:t>
      </w:r>
    </w:p>
    <w:p w:rsidR="17AC2C03" w:rsidP="17AC2C03" w:rsidRDefault="17AC2C03" w14:paraId="35FB87D4" w14:textId="362A11B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6AF82EA" w14:textId="5867481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dgrS += 45;</w:t>
      </w:r>
    </w:p>
    <w:p w:rsidR="17AC2C03" w:rsidP="17AC2C03" w:rsidRDefault="17AC2C03" w14:paraId="53A0DD61" w14:textId="68457A8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green += 45;</w:t>
      </w:r>
    </w:p>
    <w:p w:rsidR="17AC2C03" w:rsidP="17AC2C03" w:rsidRDefault="17AC2C03" w14:paraId="6C8F5EDB" w14:textId="3D55AA3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17AC2C03" w:rsidP="17AC2C03" w:rsidRDefault="17AC2C03" w14:paraId="36B350FA" w14:textId="1E55532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7B51F25" w14:textId="40EEC9D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Количество треугольников</w:t>
      </w:r>
    </w:p>
    <w:p w:rsidR="17AC2C03" w:rsidP="17AC2C03" w:rsidRDefault="17AC2C03" w14:paraId="02B90EFB" w14:textId="4757370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trg = 9;</w:t>
      </w:r>
    </w:p>
    <w:p w:rsidR="17AC2C03" w:rsidP="17AC2C03" w:rsidRDefault="17AC2C03" w14:paraId="4AE13968" w14:textId="14E1344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32581914" w14:textId="54DCE9A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Задаем параметры треугольников</w:t>
      </w:r>
    </w:p>
    <w:p w:rsidR="17AC2C03" w:rsidP="17AC2C03" w:rsidRDefault="17AC2C03" w14:paraId="09ABEEB5" w14:textId="0BCDC8A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RectForT = QRectF(center.x() - rad[3]*0.375, center.y() - rad[3]*2.85, rad[3]*0.75, rad[3]*0.75);</w:t>
      </w:r>
    </w:p>
    <w:p w:rsidR="17AC2C03" w:rsidP="17AC2C03" w:rsidRDefault="17AC2C03" w14:paraId="16DF85CE" w14:textId="577E7DD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548E464" w14:textId="39C26F0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RectForTR =  QRectF(-rad[3]*0.375, -rad[3]*0.375, rad[3]*0.75, rad[3]*0.75);</w:t>
      </w:r>
    </w:p>
    <w:p w:rsidR="17AC2C03" w:rsidP="17AC2C03" w:rsidRDefault="17AC2C03" w14:paraId="32B0F7FD" w14:textId="538A24D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69C5596F" w14:textId="1CAE1BF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QPolygonF Triangle;</w:t>
      </w:r>
    </w:p>
    <w:p w:rsidR="17AC2C03" w:rsidP="17AC2C03" w:rsidRDefault="17AC2C03" w14:paraId="28BDEB43" w14:textId="60ED146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Triangle &lt;&lt; QPointF(RectForTR.left(), RectForTR.bottom())</w:t>
      </w:r>
    </w:p>
    <w:p w:rsidR="17AC2C03" w:rsidP="17AC2C03" w:rsidRDefault="17AC2C03" w14:paraId="1D79B68B" w14:textId="6341B70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&lt;&lt; QPointF(RectForTR.center().x(), RectForTR.top())</w:t>
      </w:r>
    </w:p>
    <w:p w:rsidR="17AC2C03" w:rsidP="17AC2C03" w:rsidRDefault="17AC2C03" w14:paraId="73501985" w14:textId="2BC95CD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&lt;&lt; QPointF(RectForTR.right(), RectForTR.bottom());</w:t>
      </w:r>
    </w:p>
    <w:p w:rsidR="17AC2C03" w:rsidP="17AC2C03" w:rsidRDefault="17AC2C03" w14:paraId="4B4D485C" w14:textId="3BA21A3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57E32DCA" w14:textId="5A8797A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604C5270" w14:textId="3DC90A5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68FBEA8A" w14:textId="3B90749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636E2778" w14:textId="0153B80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3DB452F5" w14:textId="6B4DFB5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Рисуем треугольники</w:t>
      </w:r>
    </w:p>
    <w:p w:rsidR="17AC2C03" w:rsidP="17AC2C03" w:rsidRDefault="17AC2C03" w14:paraId="6F75BB6C" w14:textId="74AA60A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red;</w:t>
      </w:r>
    </w:p>
    <w:p w:rsidR="17AC2C03" w:rsidP="17AC2C03" w:rsidRDefault="17AC2C03" w14:paraId="04F971E7" w14:textId="478DDDE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dgrT = angle;</w:t>
      </w:r>
    </w:p>
    <w:p w:rsidR="17AC2C03" w:rsidP="17AC2C03" w:rsidRDefault="17AC2C03" w14:paraId="11F42E8F" w14:textId="7FD93A7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for(int i = 0; i &lt; trg; i++){</w:t>
      </w:r>
    </w:p>
    <w:p w:rsidR="17AC2C03" w:rsidP="17AC2C03" w:rsidRDefault="17AC2C03" w14:paraId="5E15CE36" w14:textId="0B9BB0A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QColor Red(red, 0, 0);</w:t>
      </w:r>
    </w:p>
    <w:p w:rsidR="17AC2C03" w:rsidP="17AC2C03" w:rsidRDefault="17AC2C03" w14:paraId="3599A5F2" w14:textId="2DF6DF3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painter.setBrush(Red);</w:t>
      </w:r>
    </w:p>
    <w:p w:rsidR="17AC2C03" w:rsidP="17AC2C03" w:rsidRDefault="17AC2C03" w14:paraId="20FE33F6" w14:textId="4A67747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painter.setPen(Red);</w:t>
      </w:r>
    </w:p>
    <w:p w:rsidR="17AC2C03" w:rsidP="17AC2C03" w:rsidRDefault="17AC2C03" w14:paraId="718865F6" w14:textId="7224319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painter.save();</w:t>
      </w:r>
    </w:p>
    <w:p w:rsidR="17AC2C03" w:rsidP="17AC2C03" w:rsidRDefault="17AC2C03" w14:paraId="7D32BAA5" w14:textId="7569417D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painter.translate(rotatePoint(center, RectForT.center(), dgrT));</w:t>
      </w:r>
    </w:p>
    <w:p w:rsidR="17AC2C03" w:rsidP="17AC2C03" w:rsidRDefault="17AC2C03" w14:paraId="33AD2CB0" w14:textId="59C5938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painter.rotate(dgrT);</w:t>
      </w:r>
    </w:p>
    <w:p w:rsidR="17AC2C03" w:rsidP="17AC2C03" w:rsidRDefault="17AC2C03" w14:paraId="64E03801" w14:textId="6BFDE95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painter.drawPolygon(Triangle);</w:t>
      </w:r>
    </w:p>
    <w:p w:rsidR="17AC2C03" w:rsidP="17AC2C03" w:rsidRDefault="17AC2C03" w14:paraId="021F0E39" w14:textId="71F0122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painter.restore();</w:t>
      </w:r>
    </w:p>
    <w:p w:rsidR="17AC2C03" w:rsidP="17AC2C03" w:rsidRDefault="17AC2C03" w14:paraId="71A9472A" w14:textId="1F27D06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08C3C24" w14:textId="27A79A2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dgrT += 30;</w:t>
      </w:r>
    </w:p>
    <w:p w:rsidR="17AC2C03" w:rsidP="17AC2C03" w:rsidRDefault="17AC2C03" w14:paraId="193CBBC6" w14:textId="089FE92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red += 15;</w:t>
      </w:r>
    </w:p>
    <w:p w:rsidR="17AC2C03" w:rsidP="17AC2C03" w:rsidRDefault="17AC2C03" w14:paraId="1A7EE949" w14:textId="2A909FBE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17AC2C03" w:rsidP="17AC2C03" w:rsidRDefault="17AC2C03" w14:paraId="4E8EA479" w14:textId="25C7A4C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1FBCDE4" w14:textId="2606C44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Количество окружностей</w:t>
      </w:r>
    </w:p>
    <w:p w:rsidR="17AC2C03" w:rsidP="17AC2C03" w:rsidRDefault="17AC2C03" w14:paraId="4337BB63" w14:textId="2C3C6EF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rnd = 25;</w:t>
      </w:r>
    </w:p>
    <w:p w:rsidR="17AC2C03" w:rsidP="17AC2C03" w:rsidRDefault="17AC2C03" w14:paraId="6B2F7AA0" w14:textId="6F89EAE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2CE9D1CF" w14:textId="2C61F25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Задаем параметры для окружностей</w:t>
      </w:r>
    </w:p>
    <w:p w:rsidR="17AC2C03" w:rsidP="17AC2C03" w:rsidRDefault="17AC2C03" w14:paraId="1F102AF1" w14:textId="239C9F8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Round = QRectF(center.x() - rad[3]*0.375, center.y() - rad[3]*3.85, rad[3]*0.75, rad[3]*0.75);</w:t>
      </w:r>
    </w:p>
    <w:p w:rsidR="17AC2C03" w:rsidP="17AC2C03" w:rsidRDefault="17AC2C03" w14:paraId="33896237" w14:textId="0F7DA91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0A5A341C" w14:textId="4C02027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QRectF RoundR =  QRectF(-rad[3]*0.375, -rad[3]*0.375, rad[3]*0.75, rad[3]*0.75);</w:t>
      </w:r>
    </w:p>
    <w:p w:rsidR="17AC2C03" w:rsidP="17AC2C03" w:rsidRDefault="17AC2C03" w14:paraId="294DB2FA" w14:textId="0BC6339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77863A0C" w14:textId="0F61CB9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44B92F7C" w14:textId="3F3D87C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51177C06" w14:textId="4DAFCF7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5518BA00" w14:textId="0D787B8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731DDD6E" w14:textId="7783297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12B840E0" w14:textId="38C5452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5D67EF4F" w14:textId="35E6A4A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3F3702F6" w14:textId="7792403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46B81BED" w14:textId="00A7930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2C35DCD1" w14:textId="05EC6F0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// Рисуем окружности</w:t>
      </w:r>
    </w:p>
    <w:p w:rsidR="17AC2C03" w:rsidP="17AC2C03" w:rsidRDefault="17AC2C03" w14:paraId="66FC20AD" w14:textId="115D898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/*red = 0;</w:t>
      </w:r>
    </w:p>
    <w:p w:rsidR="17AC2C03" w:rsidP="17AC2C03" w:rsidRDefault="17AC2C03" w14:paraId="69CD2DCB" w14:textId="5CD9138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blue = 255;*/</w:t>
      </w:r>
    </w:p>
    <w:p w:rsidR="17AC2C03" w:rsidP="17AC2C03" w:rsidRDefault="17AC2C03" w14:paraId="3F59B89F" w14:textId="14E1468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clrDgr = 0;</w:t>
      </w:r>
    </w:p>
    <w:p w:rsidR="17AC2C03" w:rsidP="17AC2C03" w:rsidRDefault="17AC2C03" w14:paraId="3F3A9CE7" w14:textId="223F3FD2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dgrR = 0;</w:t>
      </w:r>
    </w:p>
    <w:p w:rsidR="17AC2C03" w:rsidP="17AC2C03" w:rsidRDefault="17AC2C03" w14:paraId="4879079B" w14:textId="13CFFBD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for(int i = 0; i &lt; rnd; i++){</w:t>
      </w:r>
    </w:p>
    <w:p w:rsidR="17AC2C03" w:rsidP="17AC2C03" w:rsidRDefault="17AC2C03" w14:paraId="21D91604" w14:textId="2233212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QColor Color = QColor::fromHsv(clrDgr, 255 , 255);</w:t>
      </w:r>
    </w:p>
    <w:p w:rsidR="17AC2C03" w:rsidP="17AC2C03" w:rsidRDefault="17AC2C03" w14:paraId="048A2821" w14:textId="7BBD1BF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Color.toHsv();</w:t>
      </w:r>
    </w:p>
    <w:p w:rsidR="17AC2C03" w:rsidP="17AC2C03" w:rsidRDefault="17AC2C03" w14:paraId="576D188C" w14:textId="3EF9AF5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painter.setBrush(Color);</w:t>
      </w:r>
    </w:p>
    <w:p w:rsidR="17AC2C03" w:rsidP="17AC2C03" w:rsidRDefault="17AC2C03" w14:paraId="04B6BB85" w14:textId="2198363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painter.setPen(Color);</w:t>
      </w:r>
    </w:p>
    <w:p w:rsidR="17AC2C03" w:rsidP="17AC2C03" w:rsidRDefault="17AC2C03" w14:paraId="435B2313" w14:textId="16E068D8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painter.save();</w:t>
      </w:r>
    </w:p>
    <w:p w:rsidR="17AC2C03" w:rsidP="17AC2C03" w:rsidRDefault="17AC2C03" w14:paraId="591A0916" w14:textId="28292D7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painter.translate(rotatePoint(center, Round.center(), dgrR));</w:t>
      </w:r>
    </w:p>
    <w:p w:rsidR="17AC2C03" w:rsidP="17AC2C03" w:rsidRDefault="17AC2C03" w14:paraId="1B3E8601" w14:textId="305113B6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painter.rotate(dgrR);</w:t>
      </w:r>
    </w:p>
    <w:p w:rsidR="17AC2C03" w:rsidP="17AC2C03" w:rsidRDefault="17AC2C03" w14:paraId="76110016" w14:textId="5B9AAD9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painter.drawEllipse(RoundR);</w:t>
      </w:r>
    </w:p>
    <w:p w:rsidR="17AC2C03" w:rsidP="17AC2C03" w:rsidRDefault="17AC2C03" w14:paraId="252EBD2B" w14:textId="433868E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painter.restore();</w:t>
      </w:r>
    </w:p>
    <w:p w:rsidR="17AC2C03" w:rsidP="17AC2C03" w:rsidRDefault="17AC2C03" w14:paraId="689ECFE8" w14:textId="235CAB2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4B6C818F" w14:textId="7E2660A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clrDgr += 14.5;</w:t>
      </w:r>
    </w:p>
    <w:p w:rsidR="17AC2C03" w:rsidP="17AC2C03" w:rsidRDefault="17AC2C03" w14:paraId="0032DF8A" w14:textId="38E28C2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2D7F8871" w14:textId="48AEF6D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dgrR += 15;</w:t>
      </w:r>
    </w:p>
    <w:p w:rsidR="17AC2C03" w:rsidP="17AC2C03" w:rsidRDefault="17AC2C03" w14:paraId="098AC73F" w14:textId="39D2B529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/*if(blue &gt; 15)</w:t>
      </w:r>
    </w:p>
    <w:p w:rsidR="17AC2C03" w:rsidP="17AC2C03" w:rsidRDefault="17AC2C03" w14:paraId="37E4FD04" w14:textId="3B3D4CC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blue -= 10;</w:t>
      </w:r>
    </w:p>
    <w:p w:rsidR="17AC2C03" w:rsidP="17AC2C03" w:rsidRDefault="17AC2C03" w14:paraId="013C41BC" w14:textId="4D5EB67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if(red &lt; 245)</w:t>
      </w:r>
    </w:p>
    <w:p w:rsidR="17AC2C03" w:rsidP="17AC2C03" w:rsidRDefault="17AC2C03" w14:paraId="53E73A8A" w14:textId="3A84B3A7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red += 10;*/</w:t>
      </w:r>
    </w:p>
    <w:p w:rsidR="17AC2C03" w:rsidP="17AC2C03" w:rsidRDefault="17AC2C03" w14:paraId="1393DEDB" w14:textId="0C0A384F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17AC2C03" w:rsidP="17AC2C03" w:rsidRDefault="17AC2C03" w14:paraId="0268031B" w14:textId="12B3C7A1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3728FA48" w14:textId="45FCD2EB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2A97B3CF" w14:textId="6C7FCB80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7AC2C03" w:rsidP="17AC2C03" w:rsidRDefault="17AC2C03" w14:paraId="35EAFD81" w14:textId="78EDC7D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03DE45F2" w14:textId="3AD6E47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76019725" w14:textId="65C1B57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104DCDE8" w14:textId="1570010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7AC93D7F" w14:textId="440A9A1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74EBEFDA" w14:textId="4A8E961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5F737541" w14:textId="5A177D4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AC2C03" w:rsidP="17AC2C03" w:rsidRDefault="17AC2C03" w14:paraId="12EB359A" w14:textId="3E3E0DEC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// Обработчик события прокрутки колеса мыши</w:t>
      </w:r>
    </w:p>
    <w:p w:rsidR="17AC2C03" w:rsidP="17AC2C03" w:rsidRDefault="17AC2C03" w14:paraId="05F6525C" w14:textId="51C82504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void MainWindow::wheelEvent(QWheelEvent* wheelevent)</w:t>
      </w:r>
    </w:p>
    <w:p w:rsidR="17AC2C03" w:rsidP="17AC2C03" w:rsidRDefault="17AC2C03" w14:paraId="21F1F578" w14:textId="73215E7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7AC2C03" w:rsidP="17AC2C03" w:rsidRDefault="17AC2C03" w14:paraId="5667B559" w14:textId="49CE628A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angle -= wheelevent-&gt;delta() / 10;</w:t>
      </w:r>
    </w:p>
    <w:p w:rsidR="17AC2C03" w:rsidP="17AC2C03" w:rsidRDefault="17AC2C03" w14:paraId="3F3EEDBC" w14:textId="5E8D6CC3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repaint(); // Обновляем окно</w:t>
      </w:r>
    </w:p>
    <w:p w:rsidR="17AC2C03" w:rsidP="17AC2C03" w:rsidRDefault="17AC2C03" w14:paraId="63ACEBE6" w14:textId="5FFF6B45">
      <w:pPr>
        <w:jc w:val="left"/>
      </w:pPr>
      <w:r w:rsidRPr="17AC2C03" w:rsidR="17AC2C03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7AC2C03" w:rsidP="17AC2C03" w:rsidRDefault="17AC2C03" w14:paraId="4DDB6655" w14:textId="4B6BFEBF">
      <w:pPr>
        <w:pStyle w:val="Normal"/>
        <w:jc w:val="center"/>
      </w:pPr>
      <w:r w:rsidRPr="17AC2C03" w:rsidR="17AC2C03">
        <w:rPr>
          <w:b w:val="1"/>
          <w:bCs w:val="1"/>
          <w:sz w:val="28"/>
          <w:szCs w:val="28"/>
        </w:rPr>
        <w:t>Результат работы программы</w:t>
      </w:r>
    </w:p>
    <w:p w:rsidR="17AC2C03" w:rsidP="17AC2C03" w:rsidRDefault="17AC2C03" w14:paraId="2E570439" w14:textId="52D2388F">
      <w:pPr>
        <w:pStyle w:val="Normal"/>
        <w:jc w:val="center"/>
        <w:rPr>
          <w:b w:val="1"/>
          <w:bCs w:val="1"/>
          <w:sz w:val="28"/>
          <w:szCs w:val="28"/>
        </w:rPr>
      </w:pPr>
    </w:p>
    <w:p w:rsidR="17AC2C03" w:rsidP="17AC2C03" w:rsidRDefault="17AC2C03" w14:paraId="48C889DC" w14:textId="611D8933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wp14:editId="22FD0448" wp14:anchorId="5D78286E">
            <wp:extent cx="6617837" cy="3543330"/>
            <wp:effectExtent l="0" t="0" r="0" b="0"/>
            <wp:docPr id="483666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76668d264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8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17837" cy="35433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2A0342"/>
  <w15:docId w15:val="{3272bd19-c852-44ac-8b8d-9e1b31f9e4ad}"/>
  <w:rsids>
    <w:rsidRoot w:val="212A0342"/>
    <w:rsid w:val="17AC2C03"/>
    <w:rsid w:val="212A03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oc.qt.io/qt-4.8/QPainter.html" TargetMode="External" Id="Rd70ba703a3f24816" /><Relationship Type="http://schemas.openxmlformats.org/officeDocument/2006/relationships/image" Target="/media/image.png" Id="Rf190044ddaaa48d5" /><Relationship Type="http://schemas.openxmlformats.org/officeDocument/2006/relationships/image" Target="/media/image2.png" Id="R4ee76668d264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2019-09-17T10:30:22.2805257Z</dcterms:created>
  <dcterms:modified xsi:type="dcterms:W3CDTF">2019-09-17T10:48:34.4718938Z</dcterms:modified>
  <dc:creator>Антон Подкопаев</dc:creator>
  <lastModifiedBy>Антон Подкопаев</lastModifiedBy>
</coreProperties>
</file>