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87538" w14:textId="0BE8A674" w:rsidR="00C25B5F" w:rsidRDefault="00223F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Молодежь во все времена была обсуждаемой темой, потому что люди, называющие себя молодыми, являются ближайшим будущем не только страны, но и целого мира. Это не дети, которые лишь </w:t>
      </w:r>
      <w:r w:rsidRPr="00223F26">
        <w:rPr>
          <w:sz w:val="28"/>
          <w:szCs w:val="28"/>
        </w:rPr>
        <w:t>“</w:t>
      </w:r>
      <w:r>
        <w:rPr>
          <w:sz w:val="28"/>
          <w:szCs w:val="28"/>
        </w:rPr>
        <w:t>когда-нибудь</w:t>
      </w:r>
      <w:r w:rsidRPr="00223F26">
        <w:rPr>
          <w:sz w:val="28"/>
          <w:szCs w:val="28"/>
        </w:rPr>
        <w:t>”</w:t>
      </w:r>
      <w:r>
        <w:rPr>
          <w:sz w:val="28"/>
          <w:szCs w:val="28"/>
        </w:rPr>
        <w:t xml:space="preserve"> станут будущем, и не </w:t>
      </w:r>
      <w:r w:rsidRPr="00223F26">
        <w:rPr>
          <w:sz w:val="28"/>
          <w:szCs w:val="28"/>
        </w:rPr>
        <w:t>“</w:t>
      </w:r>
      <w:r>
        <w:rPr>
          <w:sz w:val="28"/>
          <w:szCs w:val="28"/>
        </w:rPr>
        <w:t>взрослые</w:t>
      </w:r>
      <w:r w:rsidRPr="00223F26">
        <w:rPr>
          <w:sz w:val="28"/>
          <w:szCs w:val="28"/>
        </w:rPr>
        <w:t>”</w:t>
      </w:r>
      <w:r>
        <w:rPr>
          <w:sz w:val="28"/>
          <w:szCs w:val="28"/>
        </w:rPr>
        <w:t>, которые на данный момент и являются костяком общества, это уже сформировавшиеся умы, которые и определят новые веяния и направят развитие в то, или иное русло. Если уметь разбираться в молодом поколении, можно понять ориентиры дальнейшего развития, а если не оставаться в стороне, даже частично определить их. Именно поэтому данную тему так часто любят затрагивать.</w:t>
      </w:r>
    </w:p>
    <w:p w14:paraId="25069F89" w14:textId="77777777" w:rsidR="003B7AF0" w:rsidRDefault="00223F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Конечно, проблем у молодых людей </w:t>
      </w:r>
      <w:r w:rsidR="00E82BCA">
        <w:rPr>
          <w:sz w:val="28"/>
          <w:szCs w:val="28"/>
        </w:rPr>
        <w:t>хватало во все времена</w:t>
      </w:r>
      <w:r>
        <w:rPr>
          <w:sz w:val="28"/>
          <w:szCs w:val="28"/>
        </w:rPr>
        <w:t>, и в первую очередь из-за них самих. Недостаток опыта очень часто приводит к необдуманным поступкам и решения</w:t>
      </w:r>
      <w:r w:rsidR="00E82BCA">
        <w:rPr>
          <w:sz w:val="28"/>
          <w:szCs w:val="28"/>
        </w:rPr>
        <w:t>м</w:t>
      </w:r>
      <w:r>
        <w:rPr>
          <w:sz w:val="28"/>
          <w:szCs w:val="28"/>
        </w:rPr>
        <w:t xml:space="preserve">, о которых в дальнейшем приходится лишь жалеть. </w:t>
      </w:r>
      <w:r w:rsidR="00E82BCA">
        <w:rPr>
          <w:sz w:val="28"/>
          <w:szCs w:val="28"/>
        </w:rPr>
        <w:t xml:space="preserve">Частично с этим помогают справится родители, </w:t>
      </w:r>
      <w:r w:rsidR="00E82BCA">
        <w:rPr>
          <w:sz w:val="28"/>
          <w:szCs w:val="28"/>
        </w:rPr>
        <w:t>воспитатели</w:t>
      </w:r>
      <w:r w:rsidR="00E82BCA">
        <w:rPr>
          <w:sz w:val="28"/>
          <w:szCs w:val="28"/>
        </w:rPr>
        <w:t>, учителя и преподаватели, к сожалению, не всегда успешно. Без должного количества знаний в голове, молодой человек просто не в состоянии понять и осознать, что его ждет, о чем следует думать и как следует себя вести</w:t>
      </w:r>
      <w:r w:rsidR="003B7AF0">
        <w:rPr>
          <w:sz w:val="28"/>
          <w:szCs w:val="28"/>
        </w:rPr>
        <w:t>.</w:t>
      </w:r>
      <w:r w:rsidR="00E82BCA">
        <w:rPr>
          <w:sz w:val="28"/>
          <w:szCs w:val="28"/>
        </w:rPr>
        <w:t xml:space="preserve"> </w:t>
      </w:r>
      <w:r w:rsidR="003B7AF0">
        <w:rPr>
          <w:sz w:val="28"/>
          <w:szCs w:val="28"/>
        </w:rPr>
        <w:t>Э</w:t>
      </w:r>
      <w:r w:rsidR="00E82BCA">
        <w:rPr>
          <w:sz w:val="28"/>
          <w:szCs w:val="28"/>
        </w:rPr>
        <w:t xml:space="preserve">ти вещи необходимо прививать долго и сосредоточенно, иначе существует риск </w:t>
      </w:r>
      <w:r w:rsidR="00E82BCA" w:rsidRPr="00E82BCA">
        <w:rPr>
          <w:sz w:val="28"/>
          <w:szCs w:val="28"/>
        </w:rPr>
        <w:t>“</w:t>
      </w:r>
      <w:r w:rsidR="00E82BCA">
        <w:rPr>
          <w:sz w:val="28"/>
          <w:szCs w:val="28"/>
        </w:rPr>
        <w:t>потери</w:t>
      </w:r>
      <w:r w:rsidR="00E82BCA" w:rsidRPr="00E82BCA">
        <w:rPr>
          <w:sz w:val="28"/>
          <w:szCs w:val="28"/>
        </w:rPr>
        <w:t>”</w:t>
      </w:r>
      <w:r w:rsidR="00E82BCA">
        <w:rPr>
          <w:sz w:val="28"/>
          <w:szCs w:val="28"/>
        </w:rPr>
        <w:t xml:space="preserve"> личности. В первую очередь на развитие</w:t>
      </w:r>
      <w:r w:rsidR="003B7AF0">
        <w:rPr>
          <w:sz w:val="28"/>
          <w:szCs w:val="28"/>
        </w:rPr>
        <w:t xml:space="preserve"> </w:t>
      </w:r>
      <w:r w:rsidR="00E82BCA">
        <w:rPr>
          <w:sz w:val="28"/>
          <w:szCs w:val="28"/>
        </w:rPr>
        <w:t xml:space="preserve">влияют именно родители, поэтому и причины возникновения проблем стоит искать в ненадлежащем воспитании. Отсутствие четких ориентиров, заложенных в период </w:t>
      </w:r>
      <w:r w:rsidR="003B7AF0">
        <w:rPr>
          <w:sz w:val="28"/>
          <w:szCs w:val="28"/>
        </w:rPr>
        <w:t>становления</w:t>
      </w:r>
      <w:r w:rsidR="00E82BCA">
        <w:rPr>
          <w:sz w:val="28"/>
          <w:szCs w:val="28"/>
        </w:rPr>
        <w:t xml:space="preserve"> – это ключевая точка провала, с которой и начинаются все дальнейшие неприятности. Не имея цели и стремления, молодой организм ищет способы заполне</w:t>
      </w:r>
      <w:r w:rsidR="003B7AF0">
        <w:rPr>
          <w:sz w:val="28"/>
          <w:szCs w:val="28"/>
        </w:rPr>
        <w:t>н</w:t>
      </w:r>
      <w:r w:rsidR="00E82BCA">
        <w:rPr>
          <w:sz w:val="28"/>
          <w:szCs w:val="28"/>
        </w:rPr>
        <w:t>ия пустоты</w:t>
      </w:r>
      <w:r w:rsidR="003B7AF0">
        <w:rPr>
          <w:sz w:val="28"/>
          <w:szCs w:val="28"/>
        </w:rPr>
        <w:t xml:space="preserve">, после чего и находятся неблагоприятные компании с сомнительными авторитетами, сигареты, алкоголь и так далее. </w:t>
      </w:r>
    </w:p>
    <w:p w14:paraId="530A9A0F" w14:textId="29DB9A62" w:rsidR="00E82BCA" w:rsidRDefault="003B7AF0" w:rsidP="003B7AF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Конечно, это справедливо далеко не для всех, и зачастую внутреннее стремление к саморазвитию, увлечения и интересы просто не дают этому случиться, но, к сожалению, так бывает не всегда.</w:t>
      </w:r>
    </w:p>
    <w:p w14:paraId="4C1E9686" w14:textId="4C6C653D" w:rsidR="003B7AF0" w:rsidRDefault="003B7AF0" w:rsidP="003B7AF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 проблем банальных и общеизвестных, перейдем к чему-то более новому. </w:t>
      </w:r>
      <w:r w:rsidR="006A633B">
        <w:rPr>
          <w:sz w:val="28"/>
          <w:szCs w:val="28"/>
        </w:rPr>
        <w:t>Например, с</w:t>
      </w:r>
      <w:r>
        <w:rPr>
          <w:sz w:val="28"/>
          <w:szCs w:val="28"/>
        </w:rPr>
        <w:t>ейчас</w:t>
      </w:r>
      <w:r w:rsidR="006A633B">
        <w:rPr>
          <w:sz w:val="28"/>
          <w:szCs w:val="28"/>
        </w:rPr>
        <w:t xml:space="preserve"> молодежи надо искать все больше и больше мотивации для саморазвития, а родителям прикладывать максимальные усилия для удержания концентрации. Так просто сейчас бросить развитие и нет, не спиться, а начать разлагаться в соку информационных технологий, потеряв всякий интерес к настоящей жизни. Благодаря современным технологиям получать информацию, а вместе с ней развлечение стало крайне легко, что и приводит к необходимости в приложении дополнительных усилий для дальнейшего движения. Этой беде подвергнуто много смышленых молодых людей, ведь для помощи в преодолении </w:t>
      </w:r>
      <w:r w:rsidR="00002331">
        <w:rPr>
          <w:sz w:val="28"/>
          <w:szCs w:val="28"/>
        </w:rPr>
        <w:t xml:space="preserve">болота </w:t>
      </w:r>
      <w:r w:rsidR="006A633B">
        <w:rPr>
          <w:sz w:val="28"/>
          <w:szCs w:val="28"/>
        </w:rPr>
        <w:t xml:space="preserve">легкой пищи для мозгов от </w:t>
      </w:r>
      <w:r w:rsidR="00002331">
        <w:rPr>
          <w:sz w:val="28"/>
          <w:szCs w:val="28"/>
        </w:rPr>
        <w:t>наставников и учителей требуется значительное количество усилий. Явно большее количество, нежели от родителей требуется в базовом воспитании.</w:t>
      </w:r>
    </w:p>
    <w:p w14:paraId="7574AAE0" w14:textId="753181F4" w:rsidR="00002331" w:rsidRPr="00223F26" w:rsidRDefault="00083971" w:rsidP="003B7AF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Итак, я считаю эти две проблемы основными на пути становления подрастающего поколения.</w:t>
      </w:r>
      <w:bookmarkStart w:id="0" w:name="_GoBack"/>
      <w:bookmarkEnd w:id="0"/>
    </w:p>
    <w:sectPr w:rsidR="00002331" w:rsidRPr="00223F26" w:rsidSect="00223F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D6"/>
    <w:rsid w:val="00002331"/>
    <w:rsid w:val="00083971"/>
    <w:rsid w:val="00223F26"/>
    <w:rsid w:val="003B7AF0"/>
    <w:rsid w:val="006A633B"/>
    <w:rsid w:val="00C25B5F"/>
    <w:rsid w:val="00E51AD6"/>
    <w:rsid w:val="00E8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EF2A"/>
  <w15:chartTrackingRefBased/>
  <w15:docId w15:val="{204E35DC-3A56-4EE0-8038-228AAE0D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2</cp:revision>
  <dcterms:created xsi:type="dcterms:W3CDTF">2020-03-25T20:54:00Z</dcterms:created>
  <dcterms:modified xsi:type="dcterms:W3CDTF">2020-03-25T21:46:00Z</dcterms:modified>
</cp:coreProperties>
</file>