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1A3035" w14:textId="77777777" w:rsidR="001A179C" w:rsidRDefault="001A179C" w:rsidP="001A17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МИНИСТЕРСТВО НАУКИ И ВЫСШЕГО ОБРАЗОВАНИЯ РФ</w:t>
      </w:r>
    </w:p>
    <w:p w14:paraId="1BB823B8" w14:textId="77777777" w:rsidR="001A179C" w:rsidRDefault="001A179C" w:rsidP="001A17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  <w:r>
        <w:rPr>
          <w:rFonts w:ascii="Times New Roman" w:hAnsi="Times New Roman" w:cs="Times New Roman"/>
          <w:b/>
          <w:bCs/>
          <w:sz w:val="28"/>
          <w:szCs w:val="28"/>
        </w:rPr>
        <w:t>«БЕЛГОРОДСКИЙ ГОСУДАРСТВЕННЫЙ ТЕХНОЛОГИЧЕСКИЙ УНИВЕРСИТЕТ ИМ. В. Г. ШУХОВА»</w:t>
      </w:r>
    </w:p>
    <w:p w14:paraId="023F01BF" w14:textId="77777777" w:rsidR="001A179C" w:rsidRDefault="001A179C" w:rsidP="001A17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329CD5" w14:textId="77777777" w:rsidR="001A179C" w:rsidRDefault="001A179C" w:rsidP="001A17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программного обеспечения вычислительной техники и автоматизированных систем</w:t>
      </w:r>
    </w:p>
    <w:p w14:paraId="1EB763CF" w14:textId="77777777" w:rsidR="001A179C" w:rsidRDefault="001A179C" w:rsidP="001A17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7CD12A" w14:textId="77777777" w:rsidR="001A179C" w:rsidRDefault="001A179C" w:rsidP="001A17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7137B6" w14:textId="77777777" w:rsidR="001A179C" w:rsidRDefault="001A179C" w:rsidP="001A17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7319E9" w14:textId="77777777" w:rsidR="001A179C" w:rsidRDefault="001A179C" w:rsidP="001A17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B5BC7C" w14:textId="51E17A3D" w:rsidR="001A179C" w:rsidRDefault="001A179C" w:rsidP="001A179C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№5</w:t>
      </w:r>
    </w:p>
    <w:p w14:paraId="720CCDC4" w14:textId="77777777" w:rsidR="001A179C" w:rsidRDefault="001A179C" w:rsidP="001A179C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Дисциплина: ЭВМ и периферийные устройства</w:t>
      </w:r>
    </w:p>
    <w:p w14:paraId="34B4EC0B" w14:textId="335173DE" w:rsidR="001A179C" w:rsidRPr="001A179C" w:rsidRDefault="001A179C" w:rsidP="006A503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Тема: </w:t>
      </w:r>
      <w:r w:rsidR="006A503C">
        <w:rPr>
          <w:rFonts w:ascii="Times New Roman" w:hAnsi="Times New Roman" w:cs="Times New Roman"/>
          <w:b/>
          <w:bCs/>
          <w:sz w:val="32"/>
          <w:szCs w:val="32"/>
        </w:rPr>
        <w:t>Изучение принципов работы со встроенным в микроконтроллер аналогово-цифровым преобразователем на примере измерения относительной влажности воздуха и потребляемого стендом тока</w:t>
      </w:r>
    </w:p>
    <w:p w14:paraId="703EC78B" w14:textId="746DD5ED" w:rsidR="001A179C" w:rsidRPr="00756E36" w:rsidRDefault="001A179C" w:rsidP="001A179C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37A1CB4" w14:textId="77777777" w:rsidR="001A179C" w:rsidRDefault="001A179C" w:rsidP="001A179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4ADEBA9" w14:textId="77777777" w:rsidR="001A179C" w:rsidRDefault="001A179C" w:rsidP="00440E0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F369407" w14:textId="77777777" w:rsidR="001A179C" w:rsidRDefault="001A179C" w:rsidP="001A179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BD99E04" w14:textId="77777777" w:rsidR="001A179C" w:rsidRDefault="001A179C" w:rsidP="001A179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группы ВТ-31</w:t>
      </w:r>
    </w:p>
    <w:p w14:paraId="468FF89D" w14:textId="77777777" w:rsidR="001A179C" w:rsidRDefault="001A179C" w:rsidP="001A179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Подкопаев Антон Валерьевич</w:t>
      </w:r>
    </w:p>
    <w:p w14:paraId="1C416DDD" w14:textId="77777777" w:rsidR="001A179C" w:rsidRDefault="001A179C" w:rsidP="001A179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доцент кафедры ПО и ВТАС</w:t>
      </w:r>
    </w:p>
    <w:p w14:paraId="15206E10" w14:textId="77777777" w:rsidR="001A179C" w:rsidRDefault="001A179C" w:rsidP="001A179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Шамраев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Анатолий Анатольевич</w:t>
      </w:r>
    </w:p>
    <w:p w14:paraId="182B06D3" w14:textId="77777777" w:rsidR="001A179C" w:rsidRDefault="001A179C" w:rsidP="001A179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5B18A2B" w14:textId="77777777" w:rsidR="001A179C" w:rsidRDefault="001A179C" w:rsidP="001A179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70E7255" w14:textId="77777777" w:rsidR="001A179C" w:rsidRDefault="001A179C" w:rsidP="001A179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044F123" w14:textId="77777777" w:rsidR="001A179C" w:rsidRPr="007A3823" w:rsidRDefault="001A179C" w:rsidP="001A179C">
      <w:pPr>
        <w:rPr>
          <w:rFonts w:ascii="Times New Roman" w:hAnsi="Times New Roman" w:cs="Times New Roman"/>
          <w:b/>
          <w:bCs/>
          <w:sz w:val="56"/>
          <w:szCs w:val="56"/>
        </w:rPr>
      </w:pPr>
    </w:p>
    <w:p w14:paraId="3FE37F6A" w14:textId="77777777" w:rsidR="001A179C" w:rsidRDefault="001A179C" w:rsidP="001A179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9BEC16" w14:textId="77777777" w:rsidR="001A179C" w:rsidRDefault="001A179C" w:rsidP="001A179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9BCD505" w14:textId="77777777" w:rsidR="001A179C" w:rsidRDefault="001A179C" w:rsidP="001A17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Белгород 2020</w:t>
      </w:r>
    </w:p>
    <w:p w14:paraId="5DC202A1" w14:textId="16E82C80" w:rsidR="00C76CBA" w:rsidRDefault="009F391D" w:rsidP="009F391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F391D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9F391D">
        <w:rPr>
          <w:rFonts w:ascii="Times New Roman" w:hAnsi="Times New Roman" w:cs="Times New Roman"/>
          <w:sz w:val="28"/>
          <w:szCs w:val="28"/>
        </w:rPr>
        <w:t xml:space="preserve"> изучить </w:t>
      </w:r>
      <w:proofErr w:type="gramStart"/>
      <w:r w:rsidRPr="009F391D">
        <w:rPr>
          <w:rFonts w:ascii="Times New Roman" w:hAnsi="Times New Roman" w:cs="Times New Roman"/>
          <w:sz w:val="28"/>
          <w:szCs w:val="28"/>
        </w:rPr>
        <w:t>принципы</w:t>
      </w:r>
      <w:r w:rsidRPr="009F391D">
        <w:rPr>
          <w:rFonts w:ascii="Times New Roman" w:hAnsi="Times New Roman" w:cs="Times New Roman"/>
          <w:sz w:val="28"/>
          <w:szCs w:val="28"/>
        </w:rPr>
        <w:t xml:space="preserve"> </w:t>
      </w:r>
      <w:r w:rsidRPr="009F391D">
        <w:rPr>
          <w:rFonts w:ascii="Times New Roman" w:hAnsi="Times New Roman" w:cs="Times New Roman"/>
          <w:sz w:val="28"/>
          <w:szCs w:val="28"/>
        </w:rPr>
        <w:t>функционирования</w:t>
      </w:r>
      <w:proofErr w:type="gramEnd"/>
      <w:r w:rsidRPr="009F391D">
        <w:rPr>
          <w:rFonts w:ascii="Times New Roman" w:hAnsi="Times New Roman" w:cs="Times New Roman"/>
          <w:sz w:val="28"/>
          <w:szCs w:val="28"/>
        </w:rPr>
        <w:t xml:space="preserve"> встроенного в микроконтроллер MSP430F1611 АЦП и методику измерения относительной влажности и потребляемого тока с помощью датчиков влажности и тока</w:t>
      </w:r>
      <w:r w:rsidRPr="009F391D">
        <w:rPr>
          <w:rFonts w:ascii="Times New Roman" w:hAnsi="Times New Roman" w:cs="Times New Roman"/>
          <w:sz w:val="28"/>
          <w:szCs w:val="28"/>
        </w:rPr>
        <w:t>.</w:t>
      </w:r>
    </w:p>
    <w:p w14:paraId="319AF0E4" w14:textId="4F21605A" w:rsidR="009F391D" w:rsidRPr="009F391D" w:rsidRDefault="009F391D" w:rsidP="009F391D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391D">
        <w:rPr>
          <w:rFonts w:ascii="Times New Roman" w:hAnsi="Times New Roman" w:cs="Times New Roman"/>
          <w:b/>
          <w:bCs/>
          <w:sz w:val="28"/>
          <w:szCs w:val="28"/>
        </w:rPr>
        <w:t>Указания по организации самостоятельной работы</w:t>
      </w:r>
    </w:p>
    <w:p w14:paraId="20183412" w14:textId="4ABB8403" w:rsidR="009F391D" w:rsidRDefault="009F391D" w:rsidP="009F391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F391D">
        <w:rPr>
          <w:rFonts w:ascii="Times New Roman" w:hAnsi="Times New Roman" w:cs="Times New Roman"/>
          <w:sz w:val="28"/>
          <w:szCs w:val="28"/>
        </w:rPr>
        <w:t xml:space="preserve">Перед работой необходимо проработать теоретический материал по литературе [1–4] и конспекту лекций, ознакомиться с основными возможностями и принципами функционирования АЦП, изучить принципы работы датчиков относительной влажности и тока. </w:t>
      </w:r>
    </w:p>
    <w:p w14:paraId="25AED712" w14:textId="2FD160B7" w:rsidR="009F391D" w:rsidRPr="009F391D" w:rsidRDefault="009F391D" w:rsidP="009F391D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391D">
        <w:rPr>
          <w:rFonts w:ascii="Times New Roman" w:hAnsi="Times New Roman" w:cs="Times New Roman"/>
          <w:b/>
          <w:bCs/>
          <w:sz w:val="28"/>
          <w:szCs w:val="28"/>
        </w:rPr>
        <w:t>Порядок проведения работы и указания по ее выполнению</w:t>
      </w:r>
    </w:p>
    <w:p w14:paraId="241A8CF7" w14:textId="77777777" w:rsidR="009F391D" w:rsidRDefault="009F391D" w:rsidP="009F391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F391D">
        <w:rPr>
          <w:rFonts w:ascii="Times New Roman" w:hAnsi="Times New Roman" w:cs="Times New Roman"/>
          <w:sz w:val="28"/>
          <w:szCs w:val="28"/>
        </w:rPr>
        <w:t xml:space="preserve">Перед началом выполнения практической части лабораторной работы проводится экспресс-контроль знаний по принципам функционирования модуля АЦП, входящего в состав микроконтроллера MSP430F1611. При подготовке к лабораторной работе необходимо составить предварительный вариант листинга программы, в соответствие с индивидуальным заданием. </w:t>
      </w:r>
    </w:p>
    <w:p w14:paraId="16C43DDC" w14:textId="25D2D3F8" w:rsidR="009F391D" w:rsidRDefault="009F391D" w:rsidP="009F391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F391D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  <w:r w:rsidRPr="009F391D">
        <w:rPr>
          <w:rFonts w:ascii="Times New Roman" w:hAnsi="Times New Roman" w:cs="Times New Roman"/>
          <w:sz w:val="28"/>
          <w:szCs w:val="28"/>
        </w:rPr>
        <w:t xml:space="preserve"> разработать в среде программирования IAR </w:t>
      </w:r>
      <w:proofErr w:type="spellStart"/>
      <w:r w:rsidRPr="009F391D">
        <w:rPr>
          <w:rFonts w:ascii="Times New Roman" w:hAnsi="Times New Roman" w:cs="Times New Roman"/>
          <w:sz w:val="28"/>
          <w:szCs w:val="28"/>
        </w:rPr>
        <w:t>Embedded</w:t>
      </w:r>
      <w:proofErr w:type="spellEnd"/>
      <w:r w:rsidRPr="009F3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391D">
        <w:rPr>
          <w:rFonts w:ascii="Times New Roman" w:hAnsi="Times New Roman" w:cs="Times New Roman"/>
          <w:sz w:val="28"/>
          <w:szCs w:val="28"/>
        </w:rPr>
        <w:t>Workbench</w:t>
      </w:r>
      <w:proofErr w:type="spellEnd"/>
      <w:r w:rsidRPr="009F391D">
        <w:rPr>
          <w:rFonts w:ascii="Times New Roman" w:hAnsi="Times New Roman" w:cs="Times New Roman"/>
          <w:sz w:val="28"/>
          <w:szCs w:val="28"/>
        </w:rPr>
        <w:t xml:space="preserve"> программу на языке С для измерения значений влажности и тока потребления в соответствие с параметрами режима работы. </w:t>
      </w:r>
    </w:p>
    <w:p w14:paraId="16E0D797" w14:textId="77777777" w:rsidR="009F391D" w:rsidRPr="009F391D" w:rsidRDefault="009F391D" w:rsidP="009F391D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9F391D">
        <w:rPr>
          <w:rFonts w:ascii="Times New Roman" w:hAnsi="Times New Roman" w:cs="Times New Roman"/>
          <w:b/>
          <w:bCs/>
          <w:sz w:val="28"/>
          <w:szCs w:val="28"/>
        </w:rPr>
        <w:t>Порядок выполнения задания:</w:t>
      </w:r>
    </w:p>
    <w:p w14:paraId="4442C143" w14:textId="36EF8139" w:rsidR="009F391D" w:rsidRDefault="009F391D" w:rsidP="009F391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F391D">
        <w:rPr>
          <w:rFonts w:ascii="Times New Roman" w:hAnsi="Times New Roman" w:cs="Times New Roman"/>
          <w:sz w:val="28"/>
          <w:szCs w:val="28"/>
        </w:rPr>
        <w:t xml:space="preserve">– включить лабораторный макет </w:t>
      </w:r>
    </w:p>
    <w:p w14:paraId="00E1C2C6" w14:textId="77777777" w:rsidR="009F391D" w:rsidRDefault="009F391D" w:rsidP="009F391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F391D">
        <w:rPr>
          <w:rFonts w:ascii="Times New Roman" w:hAnsi="Times New Roman" w:cs="Times New Roman"/>
          <w:sz w:val="28"/>
          <w:szCs w:val="28"/>
        </w:rPr>
        <w:t xml:space="preserve">– запустить компилятор IAR </w:t>
      </w:r>
      <w:proofErr w:type="spellStart"/>
      <w:r w:rsidRPr="009F391D">
        <w:rPr>
          <w:rFonts w:ascii="Times New Roman" w:hAnsi="Times New Roman" w:cs="Times New Roman"/>
          <w:sz w:val="28"/>
          <w:szCs w:val="28"/>
        </w:rPr>
        <w:t>Embedded</w:t>
      </w:r>
      <w:proofErr w:type="spellEnd"/>
      <w:r w:rsidRPr="009F3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391D">
        <w:rPr>
          <w:rFonts w:ascii="Times New Roman" w:hAnsi="Times New Roman" w:cs="Times New Roman"/>
          <w:sz w:val="28"/>
          <w:szCs w:val="28"/>
        </w:rPr>
        <w:t>Workbench</w:t>
      </w:r>
      <w:proofErr w:type="spellEnd"/>
      <w:r w:rsidRPr="009F391D">
        <w:rPr>
          <w:rFonts w:ascii="Times New Roman" w:hAnsi="Times New Roman" w:cs="Times New Roman"/>
          <w:sz w:val="28"/>
          <w:szCs w:val="28"/>
        </w:rPr>
        <w:t>.</w:t>
      </w:r>
    </w:p>
    <w:p w14:paraId="12813CF3" w14:textId="77777777" w:rsidR="009F391D" w:rsidRDefault="009F391D" w:rsidP="009F391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F391D">
        <w:rPr>
          <w:rFonts w:ascii="Times New Roman" w:hAnsi="Times New Roman" w:cs="Times New Roman"/>
          <w:sz w:val="28"/>
          <w:szCs w:val="28"/>
        </w:rPr>
        <w:t>– создать пустой проект.</w:t>
      </w:r>
    </w:p>
    <w:p w14:paraId="02497C47" w14:textId="77777777" w:rsidR="009F391D" w:rsidRDefault="009F391D" w:rsidP="009F391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F391D">
        <w:rPr>
          <w:rFonts w:ascii="Times New Roman" w:hAnsi="Times New Roman" w:cs="Times New Roman"/>
          <w:sz w:val="28"/>
          <w:szCs w:val="28"/>
        </w:rPr>
        <w:t xml:space="preserve">– создать файл ресурса для кода программы и подключить его к проекту. </w:t>
      </w:r>
    </w:p>
    <w:p w14:paraId="7BED8664" w14:textId="77777777" w:rsidR="009F391D" w:rsidRDefault="009F391D" w:rsidP="009F391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F391D">
        <w:rPr>
          <w:rFonts w:ascii="Times New Roman" w:hAnsi="Times New Roman" w:cs="Times New Roman"/>
          <w:sz w:val="28"/>
          <w:szCs w:val="28"/>
        </w:rPr>
        <w:t xml:space="preserve">– ввести код исходного модуля программы для считывания данных с модуля АЦП. </w:t>
      </w:r>
    </w:p>
    <w:p w14:paraId="28B0EFCC" w14:textId="77777777" w:rsidR="009F391D" w:rsidRDefault="009F391D" w:rsidP="009F391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F391D">
        <w:rPr>
          <w:rFonts w:ascii="Times New Roman" w:hAnsi="Times New Roman" w:cs="Times New Roman"/>
          <w:sz w:val="28"/>
          <w:szCs w:val="28"/>
        </w:rPr>
        <w:t xml:space="preserve">– выполнить компиляцию исходного модуля программы и устранить ошибки, полученные на данном этапе. </w:t>
      </w:r>
    </w:p>
    <w:p w14:paraId="3C70F3FD" w14:textId="544CFDC9" w:rsidR="009F391D" w:rsidRDefault="009F391D" w:rsidP="009F391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F391D">
        <w:rPr>
          <w:rFonts w:ascii="Times New Roman" w:hAnsi="Times New Roman" w:cs="Times New Roman"/>
          <w:sz w:val="28"/>
          <w:szCs w:val="28"/>
        </w:rPr>
        <w:t xml:space="preserve">– настроить параметры программатора. </w:t>
      </w:r>
    </w:p>
    <w:p w14:paraId="0948830E" w14:textId="6249989F" w:rsidR="009F391D" w:rsidRPr="009F391D" w:rsidRDefault="009F391D" w:rsidP="009F391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F391D">
        <w:rPr>
          <w:rFonts w:ascii="Times New Roman" w:hAnsi="Times New Roman" w:cs="Times New Roman"/>
          <w:sz w:val="28"/>
          <w:szCs w:val="28"/>
        </w:rPr>
        <w:t xml:space="preserve">– создать загрузочный модуль программы и выполнить программирование микроконтроллера. </w:t>
      </w:r>
    </w:p>
    <w:p w14:paraId="63FFF520" w14:textId="68CF3A46" w:rsidR="009F391D" w:rsidRDefault="009F391D" w:rsidP="009F391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F391D">
        <w:rPr>
          <w:rFonts w:ascii="Times New Roman" w:hAnsi="Times New Roman" w:cs="Times New Roman"/>
          <w:sz w:val="28"/>
          <w:szCs w:val="28"/>
        </w:rPr>
        <w:t>– проверить работоспособность загруженной в микроконтроллер программы и показать результаты работы преподавателю.</w:t>
      </w:r>
    </w:p>
    <w:p w14:paraId="70FB7375" w14:textId="02024EFC" w:rsidR="00DB1DF8" w:rsidRDefault="00DB1DF8" w:rsidP="00DB1DF8">
      <w:pPr>
        <w:ind w:firstLine="708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9</w:t>
      </w:r>
    </w:p>
    <w:p w14:paraId="2D9CD498" w14:textId="2CF76F76" w:rsidR="00DB1DF8" w:rsidRDefault="00DB1DF8" w:rsidP="00DB1DF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B1DF8">
        <w:rPr>
          <w:rFonts w:ascii="Times New Roman" w:hAnsi="Times New Roman" w:cs="Times New Roman"/>
          <w:sz w:val="28"/>
          <w:szCs w:val="28"/>
        </w:rPr>
        <w:t>Разработать программу, выполняющую измерение относительной влажности в режиме одиночного преобразования (делитель частоты равен 2) и отображающую результат измерений на ЖКИ.</w:t>
      </w:r>
    </w:p>
    <w:p w14:paraId="726E7D7D" w14:textId="77777777" w:rsidR="00DB1DF8" w:rsidRDefault="00DB1DF8" w:rsidP="00DB1DF8">
      <w:pPr>
        <w:ind w:firstLine="708"/>
        <w:jc w:val="center"/>
        <w:rPr>
          <w:rFonts w:ascii="Times New Roman" w:hAnsi="Times New Roman" w:cs="Times New Roman"/>
          <w:sz w:val="32"/>
          <w:szCs w:val="32"/>
        </w:rPr>
      </w:pPr>
      <w:r w:rsidRPr="001F3E98">
        <w:rPr>
          <w:rFonts w:ascii="Times New Roman" w:hAnsi="Times New Roman" w:cs="Times New Roman"/>
          <w:sz w:val="32"/>
          <w:szCs w:val="32"/>
        </w:rPr>
        <w:lastRenderedPageBreak/>
        <w:t>Теоретические сведения</w:t>
      </w:r>
    </w:p>
    <w:p w14:paraId="2C9FCFE4" w14:textId="77777777" w:rsidR="00DB1DF8" w:rsidRDefault="00DB1DF8" w:rsidP="00DB1DF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B1DF8">
        <w:rPr>
          <w:rFonts w:ascii="Times New Roman" w:hAnsi="Times New Roman" w:cs="Times New Roman"/>
          <w:b/>
          <w:bCs/>
          <w:sz w:val="28"/>
          <w:szCs w:val="28"/>
        </w:rPr>
        <w:t>Двенадцатиразрядный АЦП12</w:t>
      </w:r>
      <w:r w:rsidRPr="00DB1DF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519F54" w14:textId="77777777" w:rsidR="00DB1DF8" w:rsidRDefault="00DB1DF8" w:rsidP="00DB1DF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B1DF8">
        <w:rPr>
          <w:rFonts w:ascii="Times New Roman" w:hAnsi="Times New Roman" w:cs="Times New Roman"/>
          <w:sz w:val="28"/>
          <w:szCs w:val="28"/>
        </w:rPr>
        <w:t xml:space="preserve">В состав микроконтроллеров MSP430x13x, MSP430x14x, MSP430x15x и MSP430x16x входит 12-разрядный аналого-цифровой преобразователь (АЦП). Модуль АЦП12 обеспечивает быстрые 12-разрядные аналого-цифровые преобразования. Модуль имеет 12-разрядное ядро SAR, схему выборки, опорный генератор и буфер преобразования и управления объемом 16 слов. Буфер преобразования и управления позволяет получать и сохранять до 16 независимых выборок АЦП без вмешательства ЦПУ. Ядро АЦП преобразует аналоговый входной сигнал в 12-разрядное цифровое представление и сохраняет результат в памяти преобразований. </w:t>
      </w:r>
    </w:p>
    <w:p w14:paraId="2B7BCFA5" w14:textId="3742AF73" w:rsidR="00DB1DF8" w:rsidRDefault="00DB1DF8" w:rsidP="00DB1DF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B1DF8">
        <w:rPr>
          <w:rFonts w:ascii="Times New Roman" w:hAnsi="Times New Roman" w:cs="Times New Roman"/>
          <w:sz w:val="28"/>
          <w:szCs w:val="28"/>
        </w:rPr>
        <w:t>Ядро использует два программируемых/выбираемых уровня напряжения (VR+ и VR) для задания верхнего и нижнего пределов преобразования. Когда входной сигнал равен или выше VR+ на цифровом выходе (NADC) формируется значение 0FFFh, и ноль, когда входной сигнал равен или ниже VR-. Входной канал и опорные уровни напряжения (VR+ и VR-) задаются в памяти управления преобразованиями.</w:t>
      </w:r>
    </w:p>
    <w:p w14:paraId="6A50A19D" w14:textId="1A5A171C" w:rsidR="00DB1DF8" w:rsidRDefault="00DB1DF8" w:rsidP="00DB1DF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B1DF8">
        <w:rPr>
          <w:rFonts w:ascii="Times New Roman" w:hAnsi="Times New Roman" w:cs="Times New Roman"/>
          <w:sz w:val="28"/>
          <w:szCs w:val="28"/>
        </w:rPr>
        <w:t>Ядро АЦП12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1DF8">
        <w:rPr>
          <w:rFonts w:ascii="Times New Roman" w:hAnsi="Times New Roman" w:cs="Times New Roman"/>
          <w:sz w:val="28"/>
          <w:szCs w:val="28"/>
        </w:rPr>
        <w:t>конфигурируется двумя управляющими регистрами: ADC12CTL0 и ADC12CTL1. Ядро включается битом ADC12ON. За некоторыми исключениями биты управления АЦП12 могут быть модифицированы, только когда ENC=0. ENC должен быть установлен в 1 перед выполнением любого преобразования.</w:t>
      </w:r>
    </w:p>
    <w:p w14:paraId="36A89843" w14:textId="77777777" w:rsidR="00DB1DF8" w:rsidRDefault="00DB1DF8" w:rsidP="00DB1DF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B1DF8">
        <w:rPr>
          <w:rFonts w:ascii="Times New Roman" w:hAnsi="Times New Roman" w:cs="Times New Roman"/>
          <w:b/>
          <w:bCs/>
          <w:sz w:val="28"/>
          <w:szCs w:val="28"/>
        </w:rPr>
        <w:t>Генератор опорного напряжения</w:t>
      </w:r>
      <w:r w:rsidRPr="00DB1DF8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D354C7D" w14:textId="7CE60CF7" w:rsidR="00DB1DF8" w:rsidRDefault="00DB1DF8" w:rsidP="00DB1DF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B1DF8">
        <w:rPr>
          <w:rFonts w:ascii="Times New Roman" w:hAnsi="Times New Roman" w:cs="Times New Roman"/>
          <w:sz w:val="28"/>
          <w:szCs w:val="28"/>
        </w:rPr>
        <w:t xml:space="preserve">Модуль АЦП12 содержит встроенный генератор опорного напряжения с двумя выбираемыми уровнями напряжения: 1,5 В и 2,5 В. Любое из этих опорных напряжений может быть использовано внутренне или внешне на выводе VREF+. Чтобы включить внутренний опорный источник необходимо установить бит REFON=1. Если REF2_5V=1, то внутреннее опорное напряжение равно 2,5 В, а при REF2_5V=0 опорное напряжение равно 1,5 В. Для правильной работы внутреннего генератора опорного напряжения необходимо использовать внешний конденсатор, подключенный между VREF+ и AVSS. Рекомендуется использовать комбинацию из включенных параллельно конденсаторов на 10 мкФ и 0,1 мкФ. После включения в течение максимум 17 </w:t>
      </w:r>
      <w:proofErr w:type="spellStart"/>
      <w:r w:rsidRPr="00DB1DF8">
        <w:rPr>
          <w:rFonts w:ascii="Times New Roman" w:hAnsi="Times New Roman" w:cs="Times New Roman"/>
          <w:sz w:val="28"/>
          <w:szCs w:val="28"/>
        </w:rPr>
        <w:t>мс</w:t>
      </w:r>
      <w:proofErr w:type="spellEnd"/>
      <w:r w:rsidRPr="00DB1DF8">
        <w:rPr>
          <w:rFonts w:ascii="Times New Roman" w:hAnsi="Times New Roman" w:cs="Times New Roman"/>
          <w:sz w:val="28"/>
          <w:szCs w:val="28"/>
        </w:rPr>
        <w:t xml:space="preserve"> необходимо дать возможность генератору опорного напряжения зарядить конденсаторы. Внешние опорные источники могут быть задействованы для VR+ и VR- через выводы </w:t>
      </w:r>
      <w:proofErr w:type="spellStart"/>
      <w:r w:rsidRPr="00DB1DF8">
        <w:rPr>
          <w:rFonts w:ascii="Times New Roman" w:hAnsi="Times New Roman" w:cs="Times New Roman"/>
          <w:sz w:val="28"/>
          <w:szCs w:val="28"/>
        </w:rPr>
        <w:t>VeREF</w:t>
      </w:r>
      <w:proofErr w:type="spellEnd"/>
      <w:r w:rsidRPr="00DB1DF8">
        <w:rPr>
          <w:rFonts w:ascii="Times New Roman" w:hAnsi="Times New Roman" w:cs="Times New Roman"/>
          <w:sz w:val="28"/>
          <w:szCs w:val="28"/>
        </w:rPr>
        <w:t>+ и VREF-/</w:t>
      </w:r>
      <w:proofErr w:type="spellStart"/>
      <w:r w:rsidRPr="00DB1DF8">
        <w:rPr>
          <w:rFonts w:ascii="Times New Roman" w:hAnsi="Times New Roman" w:cs="Times New Roman"/>
          <w:sz w:val="28"/>
          <w:szCs w:val="28"/>
        </w:rPr>
        <w:t>VeREF</w:t>
      </w:r>
      <w:proofErr w:type="spellEnd"/>
      <w:r w:rsidRPr="00DB1DF8">
        <w:rPr>
          <w:rFonts w:ascii="Times New Roman" w:hAnsi="Times New Roman" w:cs="Times New Roman"/>
          <w:sz w:val="28"/>
          <w:szCs w:val="28"/>
        </w:rPr>
        <w:t>- соответственно.</w:t>
      </w:r>
    </w:p>
    <w:p w14:paraId="533EBD2F" w14:textId="77777777" w:rsidR="00DB1DF8" w:rsidRDefault="00DB1DF8" w:rsidP="00DB1DF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B1DF8">
        <w:rPr>
          <w:rFonts w:ascii="Times New Roman" w:hAnsi="Times New Roman" w:cs="Times New Roman"/>
          <w:b/>
          <w:bCs/>
          <w:sz w:val="28"/>
          <w:szCs w:val="28"/>
        </w:rPr>
        <w:t>Память преобразований</w:t>
      </w:r>
      <w:r w:rsidRPr="00DB1DF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4E2020" w14:textId="77777777" w:rsidR="00DB1DF8" w:rsidRDefault="00DB1DF8" w:rsidP="00DB1DF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B1DF8">
        <w:rPr>
          <w:rFonts w:ascii="Times New Roman" w:hAnsi="Times New Roman" w:cs="Times New Roman"/>
          <w:sz w:val="28"/>
          <w:szCs w:val="28"/>
        </w:rPr>
        <w:t xml:space="preserve">Результаты преобразований сохраняются в 16-ти регистрах памяти преобразований ADC12MEMx. Каждый регистр ADC12MEMx конфигурируется соответствующим управляющим регистром ADC12MCTLx. Биты </w:t>
      </w:r>
      <w:proofErr w:type="spellStart"/>
      <w:r w:rsidRPr="00DB1DF8">
        <w:rPr>
          <w:rFonts w:ascii="Times New Roman" w:hAnsi="Times New Roman" w:cs="Times New Roman"/>
          <w:sz w:val="28"/>
          <w:szCs w:val="28"/>
        </w:rPr>
        <w:t>SREFx</w:t>
      </w:r>
      <w:proofErr w:type="spellEnd"/>
      <w:r w:rsidRPr="00DB1DF8">
        <w:rPr>
          <w:rFonts w:ascii="Times New Roman" w:hAnsi="Times New Roman" w:cs="Times New Roman"/>
          <w:sz w:val="28"/>
          <w:szCs w:val="28"/>
        </w:rPr>
        <w:t xml:space="preserve"> устанавливают опорное напряжение, а биты </w:t>
      </w:r>
      <w:proofErr w:type="spellStart"/>
      <w:r w:rsidRPr="00DB1DF8">
        <w:rPr>
          <w:rFonts w:ascii="Times New Roman" w:hAnsi="Times New Roman" w:cs="Times New Roman"/>
          <w:sz w:val="28"/>
          <w:szCs w:val="28"/>
        </w:rPr>
        <w:t>INCHx</w:t>
      </w:r>
      <w:proofErr w:type="spellEnd"/>
      <w:r w:rsidRPr="00DB1DF8">
        <w:rPr>
          <w:rFonts w:ascii="Times New Roman" w:hAnsi="Times New Roman" w:cs="Times New Roman"/>
          <w:sz w:val="28"/>
          <w:szCs w:val="28"/>
        </w:rPr>
        <w:t xml:space="preserve"> задают входной канал. Бит EOS определяет конец последовательности, если используется последовательный режим преобразования. Если бит EOS в ADC12MCTL15 не установлен, то результаты </w:t>
      </w:r>
      <w:r w:rsidRPr="00DB1DF8">
        <w:rPr>
          <w:rFonts w:ascii="Times New Roman" w:hAnsi="Times New Roman" w:cs="Times New Roman"/>
          <w:sz w:val="28"/>
          <w:szCs w:val="28"/>
        </w:rPr>
        <w:lastRenderedPageBreak/>
        <w:t xml:space="preserve">преобразования последовательно сохраняются в регистрах с ADC12MEM15 по ADC12MEM0. </w:t>
      </w:r>
    </w:p>
    <w:p w14:paraId="208C5CA3" w14:textId="250E76B5" w:rsidR="00DB1DF8" w:rsidRDefault="00DB1DF8" w:rsidP="00DB1DF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B1DF8">
        <w:rPr>
          <w:rFonts w:ascii="Times New Roman" w:hAnsi="Times New Roman" w:cs="Times New Roman"/>
          <w:sz w:val="28"/>
          <w:szCs w:val="28"/>
        </w:rPr>
        <w:t xml:space="preserve">Если выбран режим преобразования «последовательность каналов» или «повторяющаяся последовательность каналов», </w:t>
      </w:r>
      <w:proofErr w:type="spellStart"/>
      <w:r w:rsidRPr="00DB1DF8">
        <w:rPr>
          <w:rFonts w:ascii="Times New Roman" w:hAnsi="Times New Roman" w:cs="Times New Roman"/>
          <w:sz w:val="28"/>
          <w:szCs w:val="28"/>
        </w:rPr>
        <w:t>CSTARTADDx</w:t>
      </w:r>
      <w:proofErr w:type="spellEnd"/>
      <w:r w:rsidRPr="00DB1DF8">
        <w:rPr>
          <w:rFonts w:ascii="Times New Roman" w:hAnsi="Times New Roman" w:cs="Times New Roman"/>
          <w:sz w:val="28"/>
          <w:szCs w:val="28"/>
        </w:rPr>
        <w:t xml:space="preserve"> указывают на расположение первого регистра ADC12MCTLx, используемого в последовательности. </w:t>
      </w:r>
      <w:proofErr w:type="spellStart"/>
      <w:r w:rsidRPr="00DB1DF8">
        <w:rPr>
          <w:rFonts w:ascii="Times New Roman" w:hAnsi="Times New Roman" w:cs="Times New Roman"/>
          <w:sz w:val="28"/>
          <w:szCs w:val="28"/>
        </w:rPr>
        <w:t>Программно</w:t>
      </w:r>
      <w:proofErr w:type="spellEnd"/>
      <w:r w:rsidRPr="00DB1DF8">
        <w:rPr>
          <w:rFonts w:ascii="Times New Roman" w:hAnsi="Times New Roman" w:cs="Times New Roman"/>
          <w:sz w:val="28"/>
          <w:szCs w:val="28"/>
        </w:rPr>
        <w:t xml:space="preserve"> невидимый указатель автоматически инкрементируется после каждого преобразования. Последовательность продолжается пока не будет обнаружен установленный бит EOS в ADC12MCTLx. При записи результата преобразования в выбранный регистр ADC12MEMx устанавливается соответствующий флаг в регистре ADC12IFGx.</w:t>
      </w:r>
    </w:p>
    <w:p w14:paraId="45A647FA" w14:textId="77777777" w:rsidR="00DB1DF8" w:rsidRDefault="00DB1DF8" w:rsidP="00DB1DF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B1DF8">
        <w:rPr>
          <w:rFonts w:ascii="Times New Roman" w:hAnsi="Times New Roman" w:cs="Times New Roman"/>
          <w:b/>
          <w:bCs/>
          <w:sz w:val="28"/>
          <w:szCs w:val="28"/>
        </w:rPr>
        <w:t>Прерывания АЦП12</w:t>
      </w:r>
    </w:p>
    <w:p w14:paraId="1A59D861" w14:textId="4253FF95" w:rsidR="00DB1DF8" w:rsidRPr="00DB1DF8" w:rsidRDefault="00DB1DF8" w:rsidP="00DB1DF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B1D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DF8">
        <w:rPr>
          <w:rFonts w:ascii="Times New Roman" w:hAnsi="Times New Roman" w:cs="Times New Roman"/>
          <w:sz w:val="28"/>
          <w:szCs w:val="28"/>
        </w:rPr>
        <w:t>АЦП12</w:t>
      </w:r>
      <w:proofErr w:type="spellEnd"/>
      <w:r w:rsidRPr="00DB1DF8">
        <w:rPr>
          <w:rFonts w:ascii="Times New Roman" w:hAnsi="Times New Roman" w:cs="Times New Roman"/>
          <w:sz w:val="28"/>
          <w:szCs w:val="28"/>
        </w:rPr>
        <w:t xml:space="preserve"> имеет 18 источников прерывания: </w:t>
      </w:r>
    </w:p>
    <w:p w14:paraId="06455E22" w14:textId="70D43DB9" w:rsidR="00DB1DF8" w:rsidRDefault="00DB1DF8" w:rsidP="00DB1DF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DB1DF8">
        <w:rPr>
          <w:rFonts w:ascii="Times New Roman" w:hAnsi="Times New Roman" w:cs="Times New Roman"/>
          <w:sz w:val="28"/>
          <w:szCs w:val="28"/>
        </w:rPr>
        <w:t xml:space="preserve"> ADC12IFG0</w:t>
      </w:r>
    </w:p>
    <w:p w14:paraId="5B0693A6" w14:textId="1950D5E6" w:rsidR="00DB1DF8" w:rsidRDefault="00DB1DF8" w:rsidP="00DB1DF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B1DF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1DF8">
        <w:rPr>
          <w:rFonts w:ascii="Times New Roman" w:hAnsi="Times New Roman" w:cs="Times New Roman"/>
          <w:sz w:val="28"/>
          <w:szCs w:val="28"/>
        </w:rPr>
        <w:t>ADC12IFG15;</w:t>
      </w:r>
    </w:p>
    <w:p w14:paraId="14EA6DE3" w14:textId="67665DC9" w:rsidR="00DB1DF8" w:rsidRDefault="00DB1DF8" w:rsidP="00DB1DF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DB1DF8">
        <w:rPr>
          <w:rFonts w:ascii="Times New Roman" w:hAnsi="Times New Roman" w:cs="Times New Roman"/>
          <w:sz w:val="28"/>
          <w:szCs w:val="28"/>
        </w:rPr>
        <w:t xml:space="preserve"> ADC12OV, переполнение AD12MEMx; </w:t>
      </w:r>
    </w:p>
    <w:p w14:paraId="3D4BEEAB" w14:textId="052DE6B6" w:rsidR="00DB1DF8" w:rsidRDefault="00DB1DF8" w:rsidP="00DB1DF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DB1DF8">
        <w:rPr>
          <w:rFonts w:ascii="Times New Roman" w:hAnsi="Times New Roman" w:cs="Times New Roman"/>
          <w:sz w:val="28"/>
          <w:szCs w:val="28"/>
        </w:rPr>
        <w:t xml:space="preserve"> ADC12TOV, переполнение времени преобразования АЦП12.</w:t>
      </w:r>
    </w:p>
    <w:p w14:paraId="36ECB67A" w14:textId="202BA7F3" w:rsidR="00DB1DF8" w:rsidRDefault="00DB1DF8" w:rsidP="00DB1DF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B1DF8">
        <w:rPr>
          <w:rFonts w:ascii="Times New Roman" w:hAnsi="Times New Roman" w:cs="Times New Roman"/>
          <w:sz w:val="28"/>
          <w:szCs w:val="28"/>
        </w:rPr>
        <w:t xml:space="preserve"> Биты ADC12IFGx устанавливаются, когда в их соответствующие регистры памяти ADC12MEMx загружается результат преобразования. Если соответствующий бит ADC12IEx и бит GIE установлены, генерируется запрос прерывания. Состояние ADC12OV появляется, когда результат нового преобразования записывается в любой регистр ADC12MEMx до прочтения предыдущего результата. Состояние ADC12TOV генерируется, когда до завершения текущего преобразования затребована другая выборка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1DF8">
        <w:rPr>
          <w:rFonts w:ascii="Times New Roman" w:hAnsi="Times New Roman" w:cs="Times New Roman"/>
          <w:sz w:val="28"/>
          <w:szCs w:val="28"/>
        </w:rPr>
        <w:t>преобразование.</w:t>
      </w:r>
    </w:p>
    <w:p w14:paraId="5CD42D07" w14:textId="0623C6C9" w:rsidR="00DB1DF8" w:rsidRPr="00DB1DF8" w:rsidRDefault="00DB1DF8" w:rsidP="00DB1DF8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DB1DF8">
        <w:rPr>
          <w:rFonts w:ascii="Times New Roman" w:hAnsi="Times New Roman" w:cs="Times New Roman"/>
          <w:b/>
          <w:bCs/>
          <w:sz w:val="28"/>
          <w:szCs w:val="28"/>
        </w:rPr>
        <w:t xml:space="preserve">Подключение датчика влажности </w:t>
      </w:r>
      <w:r w:rsidRPr="00DB1DF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920867" w14:textId="77777777" w:rsidR="00FD79A3" w:rsidRDefault="00DB1DF8" w:rsidP="00DB1DF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B1DF8">
        <w:rPr>
          <w:rFonts w:ascii="Times New Roman" w:hAnsi="Times New Roman" w:cs="Times New Roman"/>
          <w:sz w:val="28"/>
          <w:szCs w:val="28"/>
        </w:rPr>
        <w:t xml:space="preserve">Для измерения влажности используются датчики, основанные на различных физических принципах и выполненные по различным технологиям. Можно выделить основные четыре типа датчиков: емкостные, резистивные, на основе оксида олова и на основе оксида алюминия. Рассмотрим кратко особенности каждого типа.  </w:t>
      </w:r>
    </w:p>
    <w:p w14:paraId="45D6D9C3" w14:textId="3CDCCC2F" w:rsidR="00DB1DF8" w:rsidRDefault="00DB1DF8" w:rsidP="00DB1DF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B1DF8">
        <w:rPr>
          <w:rFonts w:ascii="Times New Roman" w:hAnsi="Times New Roman" w:cs="Times New Roman"/>
          <w:sz w:val="28"/>
          <w:szCs w:val="28"/>
        </w:rPr>
        <w:t>Из представленных четырех основных типов для измерения влажности, оптимальным по совокупности параметров является емкостной. Он обеспечивает широкий диапазон измерений, высокую надежность и низкую стоимость при использовании микроэлектронной технологии. Благодаря чему мы имеем миниатюрные габариты чувствительного элемента, возможность имплементации на кристалле специализированной интегральной схемы обработки сигнала. Технологичность и высокий выход годных кристаллов обеспечивают малую стоимость продукции данного типа. Итак, для измерения влажности емкостной метод является лучшим.</w:t>
      </w:r>
    </w:p>
    <w:p w14:paraId="1677C939" w14:textId="50B74B10" w:rsidR="00DB1DF8" w:rsidRDefault="00DB1DF8" w:rsidP="00DB1DF8">
      <w:pPr>
        <w:ind w:firstLine="708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2C795E2" wp14:editId="0D47DA5A">
            <wp:extent cx="5775960" cy="2745168"/>
            <wp:effectExtent l="0" t="0" r="0" b="0"/>
            <wp:docPr id="1" name="Рисунок 1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(114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416" t="28741" r="26849" b="35994"/>
                    <a:stretch/>
                  </pic:blipFill>
                  <pic:spPr bwMode="auto">
                    <a:xfrm>
                      <a:off x="0" y="0"/>
                      <a:ext cx="5802610" cy="2757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500E7F" w14:textId="77777777" w:rsidR="00DB1DF8" w:rsidRDefault="00DB1DF8" w:rsidP="00DB1DF8">
      <w:pPr>
        <w:ind w:firstLine="708"/>
        <w:rPr>
          <w:rFonts w:ascii="Times New Roman" w:hAnsi="Times New Roman" w:cs="Times New Roman"/>
          <w:noProof/>
          <w:sz w:val="28"/>
          <w:szCs w:val="28"/>
        </w:rPr>
      </w:pPr>
    </w:p>
    <w:p w14:paraId="25E4FB41" w14:textId="664B2ED2" w:rsidR="00DB1DF8" w:rsidRDefault="00DB1DF8" w:rsidP="00DB1DF8">
      <w:pPr>
        <w:ind w:firstLine="708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87D2BF" wp14:editId="0C2FC881">
            <wp:extent cx="5120640" cy="3451691"/>
            <wp:effectExtent l="0" t="0" r="3810" b="0"/>
            <wp:docPr id="4" name="Рисунок 4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(116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480" t="14880" r="35563" b="48021"/>
                    <a:stretch/>
                  </pic:blipFill>
                  <pic:spPr bwMode="auto">
                    <a:xfrm>
                      <a:off x="0" y="0"/>
                      <a:ext cx="5137068" cy="34627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79AF98" w14:textId="59BCDB69" w:rsidR="00DB1DF8" w:rsidRDefault="00DB1DF8" w:rsidP="00DB1DF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87477E" wp14:editId="54EC8349">
            <wp:extent cx="6093338" cy="2385060"/>
            <wp:effectExtent l="0" t="0" r="3175" b="0"/>
            <wp:docPr id="3" name="Рисунок 3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(117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270" t="32002" r="26963" b="38237"/>
                    <a:stretch/>
                  </pic:blipFill>
                  <pic:spPr bwMode="auto">
                    <a:xfrm>
                      <a:off x="0" y="0"/>
                      <a:ext cx="6103057" cy="23888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3A3458" w14:textId="7CF6EEB4" w:rsidR="00FD79A3" w:rsidRDefault="00FD79A3" w:rsidP="00DB1DF8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511A9E7" w14:textId="77777777" w:rsidR="00FD79A3" w:rsidRPr="00BE17D7" w:rsidRDefault="00FD79A3" w:rsidP="00FD79A3">
      <w:pPr>
        <w:jc w:val="right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9F487C">
        <w:rPr>
          <w:rFonts w:ascii="Times New Roman" w:hAnsi="Times New Roman" w:cs="Times New Roman"/>
          <w:i/>
          <w:iCs/>
          <w:sz w:val="28"/>
          <w:szCs w:val="28"/>
        </w:rPr>
        <w:lastRenderedPageBreak/>
        <w:t>Приложение</w:t>
      </w:r>
    </w:p>
    <w:p w14:paraId="28306E52" w14:textId="0CA08AAC" w:rsidR="00FD79A3" w:rsidRDefault="00FD79A3" w:rsidP="00FD79A3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lcd.c</w:t>
      </w:r>
      <w:proofErr w:type="spellEnd"/>
    </w:p>
    <w:p w14:paraId="27F0A4F1" w14:textId="77777777" w:rsidR="00E03D56" w:rsidRP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3D5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E03D56">
        <w:rPr>
          <w:rFonts w:ascii="Consolas" w:hAnsi="Consolas" w:cs="Consolas"/>
          <w:color w:val="2A00FF"/>
          <w:sz w:val="20"/>
          <w:szCs w:val="20"/>
          <w:lang w:val="en-US"/>
        </w:rPr>
        <w:t>function_prototype.h</w:t>
      </w:r>
      <w:proofErr w:type="spellEnd"/>
      <w:r w:rsidRPr="00E03D5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</w:p>
    <w:p w14:paraId="55F477C2" w14:textId="77777777" w:rsidR="00E03D56" w:rsidRP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3D5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E03D56">
        <w:rPr>
          <w:rFonts w:ascii="Consolas" w:hAnsi="Consolas" w:cs="Consolas"/>
          <w:color w:val="2A00FF"/>
          <w:sz w:val="20"/>
          <w:szCs w:val="20"/>
          <w:lang w:val="en-US"/>
        </w:rPr>
        <w:t>sysfunc.h</w:t>
      </w:r>
      <w:proofErr w:type="spellEnd"/>
      <w:r w:rsidRPr="00E03D5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</w:p>
    <w:p w14:paraId="1EA32EE3" w14:textId="77777777" w:rsidR="00E03D56" w:rsidRP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3D5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E03D56">
        <w:rPr>
          <w:rFonts w:ascii="Consolas" w:hAnsi="Consolas" w:cs="Consolas"/>
          <w:color w:val="2A00FF"/>
          <w:sz w:val="20"/>
          <w:szCs w:val="20"/>
          <w:lang w:val="en-US"/>
        </w:rPr>
        <w:t>lcd.h</w:t>
      </w:r>
      <w:proofErr w:type="spellEnd"/>
      <w:r w:rsidRPr="00E03D5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</w:p>
    <w:p w14:paraId="754A7308" w14:textId="77777777" w:rsidR="00E03D56" w:rsidRP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42BFF6E" w14:textId="77777777" w:rsidR="00E03D56" w:rsidRP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3D56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Таблица</w:t>
      </w:r>
      <w:r w:rsidRPr="00E03D5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киррилицы</w:t>
      </w:r>
      <w:proofErr w:type="spellEnd"/>
    </w:p>
    <w:p w14:paraId="66F2ECCF" w14:textId="77777777" w:rsidR="00E03D56" w:rsidRP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>LCD_</w:t>
      </w:r>
      <w:proofErr w:type="gramStart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>table</w:t>
      </w:r>
      <w:proofErr w:type="spellEnd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>64]={</w:t>
      </w:r>
    </w:p>
    <w:p w14:paraId="1073B6D7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</w:t>
      </w:r>
      <w:r>
        <w:rPr>
          <w:rFonts w:ascii="Consolas" w:hAnsi="Consolas" w:cs="Consolas"/>
          <w:color w:val="000000"/>
          <w:sz w:val="20"/>
          <w:szCs w:val="20"/>
        </w:rPr>
        <w:t>0x41,0xA0,0x42,0xA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1,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//0xC0...0xC3 &lt;=&gt; А Б В Г</w:t>
      </w:r>
    </w:p>
    <w:p w14:paraId="423A1053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0xE0,0x45,0xA3,0x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33,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//0xC4...0xC7 &lt;=&gt; Д Е Ж З</w:t>
      </w:r>
    </w:p>
    <w:p w14:paraId="48911F29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0xA5,0xA6,0x4B,0xA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7,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//0xC8...0xCB &lt;=&gt; И Й К Л</w:t>
      </w:r>
    </w:p>
    <w:p w14:paraId="02654E07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0x4D,0x48,0x4F,0xA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8,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//0xCC...0xCF &lt;=&gt; М Н О П</w:t>
      </w:r>
    </w:p>
    <w:p w14:paraId="036F05C3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3CCB8E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0x50,0x43,0x54,0xA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9,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//0xD0...0xD4 &lt;=&gt; Р С Т У</w:t>
      </w:r>
    </w:p>
    <w:p w14:paraId="1859DC86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0xAA,0x58,0xE1,0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xAB,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//0xD5...0xD7 &lt;=&gt; Ф Х Ц Ч</w:t>
      </w:r>
    </w:p>
    <w:p w14:paraId="4A6DB1FB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0xAC,0xE2,0xAC,0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xAE,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//0xD8...0xDB &lt;=&gt; Ш Щ Ъ Ы </w:t>
      </w:r>
    </w:p>
    <w:p w14:paraId="6D51D7F3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0x62,0xAF,0xB0,0xB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1,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//0xDC...0xDF &lt;=&gt; Ь Э Ю Я</w:t>
      </w:r>
    </w:p>
    <w:p w14:paraId="77D68973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63EA7F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0x61,0xB2,0xB3,0xB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4,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//0xE0...0xE4 &lt;=&gt; а б в г</w:t>
      </w:r>
    </w:p>
    <w:p w14:paraId="202815BB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0xE3,0x65,0xB6,0xB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7,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//0xE5...0xE7 &lt;=&gt; д е ж з</w:t>
      </w:r>
    </w:p>
    <w:p w14:paraId="3CD669B2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0xB8,0xA6,0xBA,0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xBB,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//0xE8...0xEB &lt;=&gt; и й к л</w:t>
      </w:r>
    </w:p>
    <w:p w14:paraId="08A1A570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0xBC,0xBD,0x6F,0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xBE,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//0xEC...0xEF &lt;=&gt; м н о п</w:t>
      </w:r>
    </w:p>
    <w:p w14:paraId="3C547003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59F105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0x70,0x63,0xBF,0x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79,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//0xF0...0xE4 &lt;=&gt; р с т у</w:t>
      </w:r>
    </w:p>
    <w:p w14:paraId="2B7FFCB2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0xE4,0xD5,0xE5,0xC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0,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//0xF5...0xE7 &lt;=&gt; ф х ц ч</w:t>
      </w:r>
    </w:p>
    <w:p w14:paraId="680E1520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0xC1,0xE6,0xC2,0xC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3,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//0xF8...0xEB &lt;=&gt; ш щ ъ ы</w:t>
      </w:r>
    </w:p>
    <w:p w14:paraId="7F4D4C01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0XC4,0xC5,0xC6,0xC7     </w:t>
      </w:r>
      <w:r>
        <w:rPr>
          <w:rFonts w:ascii="Consolas" w:hAnsi="Consolas" w:cs="Consolas"/>
          <w:color w:val="3F7F5F"/>
          <w:sz w:val="20"/>
          <w:szCs w:val="20"/>
        </w:rPr>
        <w:t>//0xFC...0xEF &lt;=&gt; ь э ю я</w:t>
      </w:r>
    </w:p>
    <w:p w14:paraId="5369CB55" w14:textId="77777777" w:rsidR="00E03D56" w:rsidRP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>};</w:t>
      </w:r>
    </w:p>
    <w:p w14:paraId="1CAA5738" w14:textId="77777777" w:rsidR="00E03D56" w:rsidRP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DE0C2EE" w14:textId="77777777" w:rsidR="00E03D56" w:rsidRP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3D56">
        <w:rPr>
          <w:rFonts w:ascii="Consolas" w:hAnsi="Consolas" w:cs="Consolas"/>
          <w:color w:val="005032"/>
          <w:sz w:val="20"/>
          <w:szCs w:val="20"/>
          <w:lang w:val="en-US"/>
        </w:rPr>
        <w:t>byte</w:t>
      </w:r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>LCD_row</w:t>
      </w:r>
      <w:proofErr w:type="spellEnd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>LCD_col</w:t>
      </w:r>
      <w:proofErr w:type="spellEnd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>, n;</w:t>
      </w:r>
    </w:p>
    <w:p w14:paraId="42A2F828" w14:textId="77777777" w:rsidR="00E03D56" w:rsidRP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116EC41" w14:textId="77777777" w:rsidR="00E03D56" w:rsidRP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03D5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LCD_</w:t>
      </w:r>
      <w:proofErr w:type="gramStart"/>
      <w:r w:rsidRPr="00E03D5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init</w:t>
      </w:r>
      <w:proofErr w:type="spellEnd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6772254B" w14:textId="77777777" w:rsidR="00E03D56" w:rsidRP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210DAA7B" w14:textId="77777777" w:rsidR="00E03D56" w:rsidRP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wait_1</w:t>
      </w:r>
      <w:proofErr w:type="gramStart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>ms(</w:t>
      </w:r>
      <w:proofErr w:type="gramEnd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20);   </w:t>
      </w:r>
      <w:r w:rsidRPr="00E03D56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пауза</w:t>
      </w:r>
      <w:r w:rsidRPr="00E03D56">
        <w:rPr>
          <w:rFonts w:ascii="Consolas" w:hAnsi="Consolas" w:cs="Consolas"/>
          <w:color w:val="3F7F5F"/>
          <w:sz w:val="20"/>
          <w:szCs w:val="20"/>
          <w:lang w:val="en-US"/>
        </w:rPr>
        <w:t xml:space="preserve"> 20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мс</w:t>
      </w:r>
      <w:proofErr w:type="spellEnd"/>
      <w:r w:rsidRPr="00E03D5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после</w:t>
      </w:r>
      <w:r w:rsidRPr="00E03D5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включения</w:t>
      </w:r>
      <w:r w:rsidRPr="00E03D5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модуля</w:t>
      </w:r>
    </w:p>
    <w:p w14:paraId="2451F5C5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>P3DIR |=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D_nC_LCD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EN_LCD);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Настроить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порты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которые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управляют</w:t>
      </w:r>
      <w:r>
        <w:rPr>
          <w:rFonts w:ascii="Consolas" w:hAnsi="Consolas" w:cs="Consolas"/>
          <w:color w:val="3F7F5F"/>
          <w:sz w:val="20"/>
          <w:szCs w:val="20"/>
        </w:rPr>
        <w:t xml:space="preserve"> LCD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вывод</w:t>
      </w:r>
    </w:p>
    <w:p w14:paraId="774E4C2C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Reset_EN_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LCD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 xml:space="preserve">// 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Перевести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сигнал</w:t>
      </w:r>
      <w:r>
        <w:rPr>
          <w:rFonts w:ascii="Consolas" w:hAnsi="Consolas" w:cs="Consolas"/>
          <w:color w:val="3F7F5F"/>
          <w:sz w:val="20"/>
          <w:szCs w:val="20"/>
        </w:rPr>
        <w:t xml:space="preserve"> 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Разрешение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обращений</w:t>
      </w:r>
      <w:r>
        <w:rPr>
          <w:rFonts w:ascii="Consolas" w:hAnsi="Consolas" w:cs="Consolas"/>
          <w:color w:val="3F7F5F"/>
          <w:sz w:val="20"/>
          <w:szCs w:val="20"/>
        </w:rPr>
        <w:t xml:space="preserve"> к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модулю</w:t>
      </w:r>
      <w:r>
        <w:rPr>
          <w:rFonts w:ascii="Consolas" w:hAnsi="Consolas" w:cs="Consolas"/>
          <w:color w:val="3F7F5F"/>
          <w:sz w:val="20"/>
          <w:szCs w:val="20"/>
        </w:rPr>
        <w:t xml:space="preserve"> LCD" в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неактивное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состояние</w:t>
      </w:r>
    </w:p>
    <w:p w14:paraId="11CD2A60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DF580E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Команда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Function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        0 0 1 DL N F * *</w:t>
      </w:r>
    </w:p>
    <w:p w14:paraId="4141C6E2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установка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разрядности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интерфейса</w:t>
      </w:r>
      <w:r>
        <w:rPr>
          <w:rFonts w:ascii="Consolas" w:hAnsi="Consolas" w:cs="Consolas"/>
          <w:color w:val="3F7F5F"/>
          <w:sz w:val="20"/>
          <w:szCs w:val="20"/>
        </w:rPr>
        <w:t xml:space="preserve"> DL=1 =&gt;8,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бит</w:t>
      </w:r>
      <w:r>
        <w:rPr>
          <w:rFonts w:ascii="Consolas" w:hAnsi="Consolas" w:cs="Consolas"/>
          <w:color w:val="3F7F5F"/>
          <w:sz w:val="20"/>
          <w:szCs w:val="20"/>
        </w:rPr>
        <w:t xml:space="preserve"> DL=0 =&gt;4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бит</w:t>
      </w:r>
    </w:p>
    <w:p w14:paraId="1377B5FA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N=1 =&gt;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две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строки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символов</w:t>
      </w:r>
      <w:r>
        <w:rPr>
          <w:rFonts w:ascii="Consolas" w:hAnsi="Consolas" w:cs="Consolas"/>
          <w:color w:val="3F7F5F"/>
          <w:sz w:val="20"/>
          <w:szCs w:val="20"/>
        </w:rPr>
        <w:t xml:space="preserve">, N=0 =&gt;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одна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строка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символов</w:t>
      </w:r>
    </w:p>
    <w:p w14:paraId="728D048B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F=0 =&gt;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размер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шрифта</w:t>
      </w:r>
      <w:r>
        <w:rPr>
          <w:rFonts w:ascii="Consolas" w:hAnsi="Consolas" w:cs="Consolas"/>
          <w:color w:val="3F7F5F"/>
          <w:sz w:val="20"/>
          <w:szCs w:val="20"/>
        </w:rPr>
        <w:t xml:space="preserve"> 5х11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точек</w:t>
      </w:r>
      <w:r>
        <w:rPr>
          <w:rFonts w:ascii="Consolas" w:hAnsi="Consolas" w:cs="Consolas"/>
          <w:color w:val="3F7F5F"/>
          <w:sz w:val="20"/>
          <w:szCs w:val="20"/>
        </w:rPr>
        <w:t xml:space="preserve">, F=1 =&gt;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размер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шрифта</w:t>
      </w:r>
      <w:r>
        <w:rPr>
          <w:rFonts w:ascii="Consolas" w:hAnsi="Consolas" w:cs="Consolas"/>
          <w:color w:val="3F7F5F"/>
          <w:sz w:val="20"/>
          <w:szCs w:val="20"/>
        </w:rPr>
        <w:t xml:space="preserve"> 5х8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точек</w:t>
      </w:r>
    </w:p>
    <w:p w14:paraId="26F448B3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Выбор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режима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передачи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команд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для</w:t>
      </w:r>
      <w:r>
        <w:rPr>
          <w:rFonts w:ascii="Consolas" w:hAnsi="Consolas" w:cs="Consolas"/>
          <w:color w:val="3F7F5F"/>
          <w:sz w:val="20"/>
          <w:szCs w:val="20"/>
        </w:rPr>
        <w:t xml:space="preserve"> LCD и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вывод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байта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без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ожидание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броса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влага</w:t>
      </w:r>
      <w:r>
        <w:rPr>
          <w:rFonts w:ascii="Consolas" w:hAnsi="Consolas" w:cs="Consolas"/>
          <w:color w:val="3F7F5F"/>
          <w:sz w:val="20"/>
          <w:szCs w:val="20"/>
        </w:rPr>
        <w:t xml:space="preserve"> BF</w:t>
      </w:r>
    </w:p>
    <w:p w14:paraId="0495CCC7" w14:textId="77777777" w:rsidR="00E03D56" w:rsidRP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>LCD_WriteCommand</w:t>
      </w:r>
      <w:proofErr w:type="spellEnd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>(0x3C);</w:t>
      </w:r>
    </w:p>
    <w:p w14:paraId="01DDA84B" w14:textId="77777777" w:rsidR="00E03D56" w:rsidRP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wait_1</w:t>
      </w:r>
      <w:proofErr w:type="gramStart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>ms(</w:t>
      </w:r>
      <w:proofErr w:type="gramEnd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>1);</w:t>
      </w:r>
    </w:p>
    <w:p w14:paraId="2F8DE8FD" w14:textId="77777777" w:rsidR="00E03D56" w:rsidRP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22FFE09" w14:textId="77777777" w:rsidR="00E03D56" w:rsidRP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>LCD_WriteCommand</w:t>
      </w:r>
      <w:proofErr w:type="spellEnd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>(0x3C);</w:t>
      </w:r>
    </w:p>
    <w:p w14:paraId="3631A518" w14:textId="77777777" w:rsidR="00E03D56" w:rsidRP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wait_1</w:t>
      </w:r>
      <w:proofErr w:type="gramStart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>ms(</w:t>
      </w:r>
      <w:proofErr w:type="gramEnd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>1);</w:t>
      </w:r>
    </w:p>
    <w:p w14:paraId="29974D15" w14:textId="77777777" w:rsidR="00E03D56" w:rsidRP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14:paraId="2C74DD6C" w14:textId="77777777" w:rsidR="00E03D56" w:rsidRP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3D56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Команда</w:t>
      </w:r>
      <w:r w:rsidRPr="00E03D56">
        <w:rPr>
          <w:rFonts w:ascii="Consolas" w:hAnsi="Consolas" w:cs="Consolas"/>
          <w:color w:val="3F7F5F"/>
          <w:sz w:val="20"/>
          <w:szCs w:val="20"/>
          <w:lang w:val="en-US"/>
        </w:rPr>
        <w:t xml:space="preserve"> Display ON/OFF control 0 0 </w:t>
      </w:r>
      <w:proofErr w:type="gramStart"/>
      <w:r w:rsidRPr="00E03D56">
        <w:rPr>
          <w:rFonts w:ascii="Consolas" w:hAnsi="Consolas" w:cs="Consolas"/>
          <w:color w:val="3F7F5F"/>
          <w:sz w:val="20"/>
          <w:szCs w:val="20"/>
          <w:lang w:val="en-US"/>
        </w:rPr>
        <w:t>0  0</w:t>
      </w:r>
      <w:proofErr w:type="gramEnd"/>
      <w:r w:rsidRPr="00E03D56">
        <w:rPr>
          <w:rFonts w:ascii="Consolas" w:hAnsi="Consolas" w:cs="Consolas"/>
          <w:color w:val="3F7F5F"/>
          <w:sz w:val="20"/>
          <w:szCs w:val="20"/>
          <w:lang w:val="en-US"/>
        </w:rPr>
        <w:t xml:space="preserve"> 1 D C B</w:t>
      </w:r>
    </w:p>
    <w:p w14:paraId="1A5F33F4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включает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модуль</w:t>
      </w:r>
      <w:r>
        <w:rPr>
          <w:rFonts w:ascii="Consolas" w:hAnsi="Consolas" w:cs="Consolas"/>
          <w:color w:val="3F7F5F"/>
          <w:sz w:val="20"/>
          <w:szCs w:val="20"/>
        </w:rPr>
        <w:t xml:space="preserve"> D=1 и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выбирает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тип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курсора</w:t>
      </w:r>
      <w:r>
        <w:rPr>
          <w:rFonts w:ascii="Consolas" w:hAnsi="Consolas" w:cs="Consolas"/>
          <w:color w:val="3F7F5F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C,D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5158E890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C=0, B=0 -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курсора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нет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ничего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не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мигает</w:t>
      </w:r>
    </w:p>
    <w:p w14:paraId="5ADEBCBE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C=0, B=1 -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курсора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нет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мигает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весь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символ</w:t>
      </w:r>
      <w:r>
        <w:rPr>
          <w:rFonts w:ascii="Consolas" w:hAnsi="Consolas" w:cs="Consolas"/>
          <w:color w:val="3F7F5F"/>
          <w:sz w:val="20"/>
          <w:szCs w:val="20"/>
        </w:rPr>
        <w:t xml:space="preserve"> в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позиции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курсора</w:t>
      </w:r>
    </w:p>
    <w:p w14:paraId="2DFBBC76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C=1, B=0 -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курсора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есть</w:t>
      </w:r>
      <w:r>
        <w:rPr>
          <w:rFonts w:ascii="Consolas" w:hAnsi="Consolas" w:cs="Consolas"/>
          <w:color w:val="3F7F5F"/>
          <w:sz w:val="20"/>
          <w:szCs w:val="20"/>
        </w:rPr>
        <w:t xml:space="preserve">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подчеркивание</w:t>
      </w:r>
      <w:r>
        <w:rPr>
          <w:rFonts w:ascii="Consolas" w:hAnsi="Consolas" w:cs="Consolas"/>
          <w:color w:val="3F7F5F"/>
          <w:sz w:val="20"/>
          <w:szCs w:val="20"/>
        </w:rPr>
        <w:t xml:space="preserve">),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ничего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не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мигает</w:t>
      </w:r>
    </w:p>
    <w:p w14:paraId="2D79C2E0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C=1, B=1 -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курсора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есть</w:t>
      </w:r>
      <w:r>
        <w:rPr>
          <w:rFonts w:ascii="Consolas" w:hAnsi="Consolas" w:cs="Consolas"/>
          <w:color w:val="3F7F5F"/>
          <w:sz w:val="20"/>
          <w:szCs w:val="20"/>
        </w:rPr>
        <w:t xml:space="preserve">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подчеркивание</w:t>
      </w:r>
      <w:r>
        <w:rPr>
          <w:rFonts w:ascii="Consolas" w:hAnsi="Consolas" w:cs="Consolas"/>
          <w:color w:val="3F7F5F"/>
          <w:sz w:val="20"/>
          <w:szCs w:val="20"/>
        </w:rPr>
        <w:t xml:space="preserve">), и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только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он</w:t>
      </w:r>
      <w:r>
        <w:rPr>
          <w:rFonts w:ascii="Consolas" w:hAnsi="Consolas" w:cs="Consolas"/>
          <w:color w:val="3F7F5F"/>
          <w:sz w:val="20"/>
          <w:szCs w:val="20"/>
        </w:rPr>
        <w:t xml:space="preserve"> и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мигает</w:t>
      </w:r>
    </w:p>
    <w:p w14:paraId="3335D435" w14:textId="77777777" w:rsidR="00E03D56" w:rsidRP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>LCD_WriteCommand</w:t>
      </w:r>
      <w:proofErr w:type="spellEnd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(0x0C); </w:t>
      </w:r>
    </w:p>
    <w:p w14:paraId="331ABE03" w14:textId="77777777" w:rsidR="00E03D56" w:rsidRP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4F78FA6" w14:textId="0B1FFCBD" w:rsidR="00E03D56" w:rsidRP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>LCD_</w:t>
      </w:r>
      <w:proofErr w:type="gramStart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>clear</w:t>
      </w:r>
      <w:proofErr w:type="spellEnd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84E98D7" w14:textId="77777777" w:rsidR="00E03D56" w:rsidRP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3D56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Команда</w:t>
      </w:r>
      <w:r w:rsidRPr="00E03D56">
        <w:rPr>
          <w:rFonts w:ascii="Consolas" w:hAnsi="Consolas" w:cs="Consolas"/>
          <w:color w:val="3F7F5F"/>
          <w:sz w:val="20"/>
          <w:szCs w:val="20"/>
          <w:lang w:val="en-US"/>
        </w:rPr>
        <w:t xml:space="preserve"> Entry Mode Set        0 0 0 0 0 1 ID SH</w:t>
      </w:r>
    </w:p>
    <w:p w14:paraId="6A4A3929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установка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направления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сдвига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курсора</w:t>
      </w:r>
      <w:r>
        <w:rPr>
          <w:rFonts w:ascii="Consolas" w:hAnsi="Consolas" w:cs="Consolas"/>
          <w:color w:val="3F7F5F"/>
          <w:sz w:val="20"/>
          <w:szCs w:val="20"/>
        </w:rPr>
        <w:t xml:space="preserve"> ID=0/1 -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сдвиг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влево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вправо</w:t>
      </w:r>
    </w:p>
    <w:p w14:paraId="3C7FB78E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и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разрешение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сдвига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дисплея</w:t>
      </w:r>
      <w:r>
        <w:rPr>
          <w:rFonts w:ascii="Consolas" w:hAnsi="Consolas" w:cs="Consolas"/>
          <w:color w:val="3F7F5F"/>
          <w:sz w:val="20"/>
          <w:szCs w:val="20"/>
        </w:rPr>
        <w:t xml:space="preserve"> SH=1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при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записи</w:t>
      </w:r>
      <w:r>
        <w:rPr>
          <w:rFonts w:ascii="Consolas" w:hAnsi="Consolas" w:cs="Consolas"/>
          <w:color w:val="3F7F5F"/>
          <w:sz w:val="20"/>
          <w:szCs w:val="20"/>
        </w:rPr>
        <w:t xml:space="preserve"> в DDRAM</w:t>
      </w:r>
    </w:p>
    <w:p w14:paraId="0AB19E60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LCD_WriteCommand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(0x06);</w:t>
      </w:r>
    </w:p>
    <w:p w14:paraId="2D719701" w14:textId="652F962E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9BABE47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Вывод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сообщение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на</w:t>
      </w:r>
      <w:r>
        <w:rPr>
          <w:rFonts w:ascii="Consolas" w:hAnsi="Consolas" w:cs="Consolas"/>
          <w:color w:val="3F7F5F"/>
          <w:sz w:val="20"/>
          <w:szCs w:val="20"/>
        </w:rPr>
        <w:t xml:space="preserve"> LCD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дисплей</w:t>
      </w:r>
    </w:p>
    <w:p w14:paraId="0C229D7C" w14:textId="77777777" w:rsidR="00E03D56" w:rsidRP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03D5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LCD_</w:t>
      </w:r>
      <w:proofErr w:type="gramStart"/>
      <w:r w:rsidRPr="00E03D5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message</w:t>
      </w:r>
      <w:proofErr w:type="spellEnd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0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>buf</w:t>
      </w:r>
      <w:proofErr w:type="spellEnd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270062E8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4DF3559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n = 0;</w:t>
      </w:r>
    </w:p>
    <w:p w14:paraId="120E73B9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[n])</w:t>
      </w:r>
    </w:p>
    <w:p w14:paraId="4F7A3242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1DE6F4B5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если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выходим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за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границу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строки</w:t>
      </w:r>
      <w:r>
        <w:rPr>
          <w:rFonts w:ascii="Consolas" w:hAnsi="Consolas" w:cs="Consolas"/>
          <w:color w:val="3F7F5F"/>
          <w:sz w:val="20"/>
          <w:szCs w:val="20"/>
        </w:rPr>
        <w:t xml:space="preserve"> -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переход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следующую</w:t>
      </w:r>
    </w:p>
    <w:p w14:paraId="4046785B" w14:textId="77777777" w:rsidR="00E03D56" w:rsidRP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0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>( (</w:t>
      </w:r>
      <w:proofErr w:type="spellStart"/>
      <w:proofErr w:type="gramEnd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>LCD_row</w:t>
      </w:r>
      <w:proofErr w:type="spellEnd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LCD_MAXROWS-1) &amp;&amp; (</w:t>
      </w:r>
      <w:proofErr w:type="spellStart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>LCD_col</w:t>
      </w:r>
      <w:proofErr w:type="spellEnd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LCD_MAXCOLS) )</w:t>
      </w:r>
    </w:p>
    <w:p w14:paraId="6A84022A" w14:textId="77777777" w:rsidR="00E03D56" w:rsidRP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>LCD_set_</w:t>
      </w:r>
      <w:proofErr w:type="gramStart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>pos</w:t>
      </w:r>
      <w:proofErr w:type="spellEnd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>++</w:t>
      </w:r>
      <w:proofErr w:type="spellStart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>LCD_row</w:t>
      </w:r>
      <w:proofErr w:type="spellEnd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>, 0);</w:t>
      </w:r>
    </w:p>
    <w:p w14:paraId="6553ED8E" w14:textId="77777777" w:rsidR="00E03D56" w:rsidRP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0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>LCD_col</w:t>
      </w:r>
      <w:proofErr w:type="spellEnd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LCD_</w:t>
      </w:r>
      <w:proofErr w:type="gramStart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>MAXCOLS )</w:t>
      </w:r>
      <w:proofErr w:type="gramEnd"/>
    </w:p>
    <w:p w14:paraId="5FCD5ACB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LCD_set_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0,0);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если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вышли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за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границы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экрана</w:t>
      </w:r>
      <w:r>
        <w:rPr>
          <w:rFonts w:ascii="Consolas" w:hAnsi="Consolas" w:cs="Consolas"/>
          <w:color w:val="3F7F5F"/>
          <w:sz w:val="20"/>
          <w:szCs w:val="20"/>
        </w:rPr>
        <w:t xml:space="preserve"> -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начинаем</w:t>
      </w:r>
      <w:r>
        <w:rPr>
          <w:rFonts w:ascii="Consolas" w:hAnsi="Consolas" w:cs="Consolas"/>
          <w:color w:val="3F7F5F"/>
          <w:sz w:val="20"/>
          <w:szCs w:val="20"/>
        </w:rPr>
        <w:t xml:space="preserve"> с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начала</w:t>
      </w:r>
    </w:p>
    <w:p w14:paraId="64210166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break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;   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      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или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если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вышли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за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границы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экрана</w:t>
      </w:r>
      <w:r>
        <w:rPr>
          <w:rFonts w:ascii="Consolas" w:hAnsi="Consolas" w:cs="Consolas"/>
          <w:color w:val="3F7F5F"/>
          <w:sz w:val="20"/>
          <w:szCs w:val="20"/>
        </w:rPr>
        <w:t xml:space="preserve"> -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перестаем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выводить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символы</w:t>
      </w:r>
    </w:p>
    <w:p w14:paraId="613F9638" w14:textId="77777777" w:rsidR="00E03D56" w:rsidRP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>LCD_</w:t>
      </w:r>
      <w:proofErr w:type="gramStart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>WriteData</w:t>
      </w:r>
      <w:proofErr w:type="spellEnd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( </w:t>
      </w:r>
      <w:proofErr w:type="spellStart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>LCD</w:t>
      </w:r>
      <w:proofErr w:type="gramEnd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>_recode</w:t>
      </w:r>
      <w:proofErr w:type="spellEnd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>buf</w:t>
      </w:r>
      <w:proofErr w:type="spellEnd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>[n]) );</w:t>
      </w:r>
    </w:p>
    <w:p w14:paraId="5F72DF53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LCD_col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54EE4C17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n++;</w:t>
      </w:r>
    </w:p>
    <w:p w14:paraId="54E9FF7F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2FFB8F9E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0C16A20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1143A2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5CA146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Функция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очистки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экрана</w:t>
      </w:r>
    </w:p>
    <w:p w14:paraId="38A3EB59" w14:textId="77777777" w:rsidR="00E03D56" w:rsidRP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03D5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LCD_</w:t>
      </w:r>
      <w:proofErr w:type="gramStart"/>
      <w:r w:rsidRPr="00E03D5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clear</w:t>
      </w:r>
      <w:proofErr w:type="spellEnd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038884FC" w14:textId="77777777" w:rsidR="00E03D56" w:rsidRP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27626E3F" w14:textId="77777777" w:rsidR="00E03D56" w:rsidRP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E03D56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Команда</w:t>
      </w:r>
      <w:r w:rsidRPr="00E03D56">
        <w:rPr>
          <w:rFonts w:ascii="Consolas" w:hAnsi="Consolas" w:cs="Consolas"/>
          <w:color w:val="3F7F5F"/>
          <w:sz w:val="20"/>
          <w:szCs w:val="20"/>
          <w:lang w:val="en-US"/>
        </w:rPr>
        <w:t xml:space="preserve"> Clear Display         0 0 0 0 0 0 0 1</w:t>
      </w:r>
    </w:p>
    <w:p w14:paraId="062C314B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очищает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модуль</w:t>
      </w:r>
      <w:r>
        <w:rPr>
          <w:rFonts w:ascii="Consolas" w:hAnsi="Consolas" w:cs="Consolas"/>
          <w:color w:val="3F7F5F"/>
          <w:sz w:val="20"/>
          <w:szCs w:val="20"/>
        </w:rPr>
        <w:t xml:space="preserve"> и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помещает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курсор</w:t>
      </w:r>
      <w:r>
        <w:rPr>
          <w:rFonts w:ascii="Consolas" w:hAnsi="Consolas" w:cs="Consolas"/>
          <w:color w:val="3F7F5F"/>
          <w:sz w:val="20"/>
          <w:szCs w:val="20"/>
        </w:rPr>
        <w:t xml:space="preserve"> в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самую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левую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позицию</w:t>
      </w:r>
    </w:p>
    <w:p w14:paraId="686BCBE2" w14:textId="77777777" w:rsidR="00E03D56" w:rsidRP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>LCD_WriteCommand</w:t>
      </w:r>
      <w:proofErr w:type="spellEnd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>(0x01);</w:t>
      </w:r>
    </w:p>
    <w:p w14:paraId="0A797B71" w14:textId="77777777" w:rsidR="00E03D56" w:rsidRP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>LCD_row</w:t>
      </w:r>
      <w:proofErr w:type="spellEnd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</w:p>
    <w:p w14:paraId="71814576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LCD_col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0752AE8A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9FEA28D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AEBA77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342665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Установка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позиции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курсора</w:t>
      </w:r>
      <w:r>
        <w:rPr>
          <w:rFonts w:ascii="Consolas" w:hAnsi="Consolas" w:cs="Consolas"/>
          <w:color w:val="3F7F5F"/>
          <w:sz w:val="20"/>
          <w:szCs w:val="20"/>
        </w:rPr>
        <w:t>:</w:t>
      </w:r>
    </w:p>
    <w:p w14:paraId="15B1CF41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row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-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номер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строки</w:t>
      </w:r>
      <w:r>
        <w:rPr>
          <w:rFonts w:ascii="Consolas" w:hAnsi="Consolas" w:cs="Consolas"/>
          <w:color w:val="3F7F5F"/>
          <w:sz w:val="20"/>
          <w:szCs w:val="20"/>
        </w:rPr>
        <w:t xml:space="preserve"> (0...1)</w:t>
      </w:r>
    </w:p>
    <w:p w14:paraId="6168ACEE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col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-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номер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столбца</w:t>
      </w:r>
      <w:r>
        <w:rPr>
          <w:rFonts w:ascii="Consolas" w:hAnsi="Consolas" w:cs="Consolas"/>
          <w:color w:val="3F7F5F"/>
          <w:sz w:val="20"/>
          <w:szCs w:val="20"/>
        </w:rPr>
        <w:t xml:space="preserve"> (0...15)</w:t>
      </w:r>
    </w:p>
    <w:p w14:paraId="07BF08C5" w14:textId="77777777" w:rsidR="00E03D56" w:rsidRP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03D5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LCD_set_</w:t>
      </w:r>
      <w:proofErr w:type="gramStart"/>
      <w:r w:rsidRPr="00E03D5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pos</w:t>
      </w:r>
      <w:proofErr w:type="spellEnd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03D56">
        <w:rPr>
          <w:rFonts w:ascii="Consolas" w:hAnsi="Consolas" w:cs="Consolas"/>
          <w:color w:val="005032"/>
          <w:sz w:val="20"/>
          <w:szCs w:val="20"/>
          <w:lang w:val="en-US"/>
        </w:rPr>
        <w:t>byte</w:t>
      </w:r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row, </w:t>
      </w:r>
      <w:r w:rsidRPr="00E03D56">
        <w:rPr>
          <w:rFonts w:ascii="Consolas" w:hAnsi="Consolas" w:cs="Consolas"/>
          <w:color w:val="005032"/>
          <w:sz w:val="20"/>
          <w:szCs w:val="20"/>
          <w:lang w:val="en-US"/>
        </w:rPr>
        <w:t>byte</w:t>
      </w:r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col)</w:t>
      </w:r>
    </w:p>
    <w:p w14:paraId="46C02D08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58C5FFA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LCD_MAXROWS-1)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проверка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неправильные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значения</w:t>
      </w:r>
    </w:p>
    <w:p w14:paraId="054ACC05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LCD_MAXROWS-1;</w:t>
      </w:r>
    </w:p>
    <w:p w14:paraId="21819943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LCD_MAXCOLS-1)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проверка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неправильные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значения</w:t>
      </w:r>
    </w:p>
    <w:p w14:paraId="03E150B9" w14:textId="77777777" w:rsidR="00E03D56" w:rsidRP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>col = LCD_MAXCOLS-1;</w:t>
      </w:r>
    </w:p>
    <w:p w14:paraId="75E27137" w14:textId="77777777" w:rsidR="00E03D56" w:rsidRP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>LCD_row</w:t>
      </w:r>
      <w:proofErr w:type="spellEnd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row;</w:t>
      </w:r>
    </w:p>
    <w:p w14:paraId="0B1E4B09" w14:textId="77777777" w:rsidR="00E03D56" w:rsidRP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>LCD_col</w:t>
      </w:r>
      <w:proofErr w:type="spellEnd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col;</w:t>
      </w:r>
    </w:p>
    <w:p w14:paraId="24315C15" w14:textId="77777777" w:rsidR="00E03D56" w:rsidRP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>LCD_</w:t>
      </w:r>
      <w:proofErr w:type="gramStart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>WriteCommand</w:t>
      </w:r>
      <w:proofErr w:type="spellEnd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>( BIT</w:t>
      </w:r>
      <w:proofErr w:type="gramEnd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7 | ((0x40 * </w:t>
      </w:r>
      <w:proofErr w:type="spellStart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>LCD_row</w:t>
      </w:r>
      <w:proofErr w:type="spellEnd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) + </w:t>
      </w:r>
      <w:proofErr w:type="spellStart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>LCD_col</w:t>
      </w:r>
      <w:proofErr w:type="spellEnd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>) );</w:t>
      </w:r>
    </w:p>
    <w:p w14:paraId="14A653DE" w14:textId="77777777" w:rsidR="00E03D56" w:rsidRP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4BEC3501" w14:textId="77777777" w:rsidR="00E03D56" w:rsidRP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FBA3A89" w14:textId="77777777" w:rsidR="00E03D56" w:rsidRP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6646512" w14:textId="77777777" w:rsidR="00E03D56" w:rsidRP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3D56">
        <w:rPr>
          <w:rFonts w:ascii="Consolas" w:hAnsi="Consolas" w:cs="Consolas"/>
          <w:color w:val="005032"/>
          <w:sz w:val="20"/>
          <w:szCs w:val="20"/>
          <w:lang w:val="en-US"/>
        </w:rPr>
        <w:t>byte</w:t>
      </w:r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03D5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LCD_get_</w:t>
      </w:r>
      <w:proofErr w:type="gramStart"/>
      <w:r w:rsidRPr="00E03D5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row</w:t>
      </w:r>
      <w:proofErr w:type="spellEnd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3486526F" w14:textId="77777777" w:rsidR="00E03D56" w:rsidRP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20153F92" w14:textId="77777777" w:rsidR="00E03D56" w:rsidRP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E0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>LCD_row</w:t>
      </w:r>
      <w:proofErr w:type="spellEnd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A34964F" w14:textId="77777777" w:rsidR="00E03D56" w:rsidRP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7E773F78" w14:textId="77777777" w:rsidR="00E03D56" w:rsidRP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FCAD894" w14:textId="77777777" w:rsidR="00E03D56" w:rsidRP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3E37483" w14:textId="77777777" w:rsidR="00E03D56" w:rsidRP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3D56">
        <w:rPr>
          <w:rFonts w:ascii="Consolas" w:hAnsi="Consolas" w:cs="Consolas"/>
          <w:color w:val="005032"/>
          <w:sz w:val="20"/>
          <w:szCs w:val="20"/>
          <w:lang w:val="en-US"/>
        </w:rPr>
        <w:t>byte</w:t>
      </w:r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03D5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LCD_get_</w:t>
      </w:r>
      <w:proofErr w:type="gramStart"/>
      <w:r w:rsidRPr="00E03D5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col</w:t>
      </w:r>
      <w:proofErr w:type="spellEnd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27F9C21F" w14:textId="77777777" w:rsidR="00E03D56" w:rsidRP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3398F4C2" w14:textId="77777777" w:rsidR="00E03D56" w:rsidRP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E0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>LCD_col</w:t>
      </w:r>
      <w:proofErr w:type="spellEnd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DF2739F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94A56A2" w14:textId="6DA1536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097773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EA3D59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405785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Устновка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режима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отображения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курсора</w:t>
      </w:r>
      <w:r>
        <w:rPr>
          <w:rFonts w:ascii="Consolas" w:hAnsi="Consolas" w:cs="Consolas"/>
          <w:color w:val="3F7F5F"/>
          <w:sz w:val="20"/>
          <w:szCs w:val="20"/>
        </w:rPr>
        <w:t>:</w:t>
      </w:r>
    </w:p>
    <w:p w14:paraId="7B6A8180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0 -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курсора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нет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ничего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не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мигает</w:t>
      </w:r>
    </w:p>
    <w:p w14:paraId="3FF6F2D4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1 -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курсора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нет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мигает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весь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символ</w:t>
      </w:r>
      <w:r>
        <w:rPr>
          <w:rFonts w:ascii="Consolas" w:hAnsi="Consolas" w:cs="Consolas"/>
          <w:color w:val="3F7F5F"/>
          <w:sz w:val="20"/>
          <w:szCs w:val="20"/>
        </w:rPr>
        <w:t xml:space="preserve"> в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позиции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курсора</w:t>
      </w:r>
    </w:p>
    <w:p w14:paraId="7FCE7512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2 -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курсор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есть</w:t>
      </w:r>
      <w:r>
        <w:rPr>
          <w:rFonts w:ascii="Consolas" w:hAnsi="Consolas" w:cs="Consolas"/>
          <w:color w:val="3F7F5F"/>
          <w:sz w:val="20"/>
          <w:szCs w:val="20"/>
        </w:rPr>
        <w:t>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подчеркивание</w:t>
      </w:r>
      <w:r>
        <w:rPr>
          <w:rFonts w:ascii="Consolas" w:hAnsi="Consolas" w:cs="Consolas"/>
          <w:color w:val="3F7F5F"/>
          <w:sz w:val="20"/>
          <w:szCs w:val="20"/>
        </w:rPr>
        <w:t xml:space="preserve">),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ничего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не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мигает</w:t>
      </w:r>
    </w:p>
    <w:p w14:paraId="2E6E2D60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3 -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курсор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есть</w:t>
      </w:r>
      <w:r>
        <w:rPr>
          <w:rFonts w:ascii="Consolas" w:hAnsi="Consolas" w:cs="Consolas"/>
          <w:color w:val="3F7F5F"/>
          <w:sz w:val="20"/>
          <w:szCs w:val="20"/>
        </w:rPr>
        <w:t>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подчеркивание</w:t>
      </w:r>
      <w:r>
        <w:rPr>
          <w:rFonts w:ascii="Consolas" w:hAnsi="Consolas" w:cs="Consolas"/>
          <w:color w:val="3F7F5F"/>
          <w:sz w:val="20"/>
          <w:szCs w:val="20"/>
        </w:rPr>
        <w:t xml:space="preserve">) и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только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он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мигает</w:t>
      </w:r>
    </w:p>
    <w:p w14:paraId="53CF7CD6" w14:textId="77777777" w:rsidR="00E03D56" w:rsidRP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03D5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LCD_set_</w:t>
      </w:r>
      <w:proofErr w:type="gramStart"/>
      <w:r w:rsidRPr="00E03D5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cursor</w:t>
      </w:r>
      <w:proofErr w:type="spellEnd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03D56">
        <w:rPr>
          <w:rFonts w:ascii="Consolas" w:hAnsi="Consolas" w:cs="Consolas"/>
          <w:color w:val="005032"/>
          <w:sz w:val="20"/>
          <w:szCs w:val="20"/>
          <w:lang w:val="en-US"/>
        </w:rPr>
        <w:t>byte</w:t>
      </w:r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cursor)</w:t>
      </w:r>
    </w:p>
    <w:p w14:paraId="59F50A16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890E0DC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cursor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3)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проверка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неправильные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значения</w:t>
      </w:r>
    </w:p>
    <w:p w14:paraId="590F1CDB" w14:textId="77777777" w:rsidR="00E03D56" w:rsidRP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>cursor = 2;</w:t>
      </w:r>
    </w:p>
    <w:p w14:paraId="33D2DB98" w14:textId="77777777" w:rsidR="00E03D56" w:rsidRP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>LCD_</w:t>
      </w:r>
      <w:proofErr w:type="gramStart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>WriteCommand</w:t>
      </w:r>
      <w:proofErr w:type="spellEnd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cursor | BIT2 | BIT3);   </w:t>
      </w:r>
      <w:r w:rsidRPr="00E03D56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Выполняем</w:t>
      </w:r>
      <w:r w:rsidRPr="00E03D5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команду</w:t>
      </w:r>
      <w:r w:rsidRPr="00E03D56">
        <w:rPr>
          <w:rFonts w:ascii="Consolas" w:hAnsi="Consolas" w:cs="Consolas"/>
          <w:color w:val="3F7F5F"/>
          <w:sz w:val="20"/>
          <w:szCs w:val="20"/>
          <w:lang w:val="en-US"/>
        </w:rPr>
        <w:t xml:space="preserve"> Display ON/OFF Control</w:t>
      </w:r>
    </w:p>
    <w:p w14:paraId="3B3F2E7C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         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  с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нужным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режимом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отображения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курсора</w:t>
      </w:r>
    </w:p>
    <w:p w14:paraId="01E723D7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B56ABF3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0F4FA3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6F0032" w14:textId="77777777" w:rsidR="00E03D56" w:rsidRP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03D5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LCD_</w:t>
      </w:r>
      <w:proofErr w:type="gramStart"/>
      <w:r w:rsidRPr="00E03D5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WriteCommand</w:t>
      </w:r>
      <w:proofErr w:type="spellEnd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0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byte)</w:t>
      </w:r>
    </w:p>
    <w:p w14:paraId="2A677228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D9322E6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Выбор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режима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передачи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команд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для</w:t>
      </w:r>
      <w:r>
        <w:rPr>
          <w:rFonts w:ascii="Consolas" w:hAnsi="Consolas" w:cs="Consolas"/>
          <w:color w:val="3F7F5F"/>
          <w:sz w:val="20"/>
          <w:szCs w:val="20"/>
        </w:rPr>
        <w:t xml:space="preserve"> LCD и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вывод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байта</w:t>
      </w:r>
    </w:p>
    <w:p w14:paraId="70AEBE7F" w14:textId="77777777" w:rsidR="00E03D56" w:rsidRP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>LCD_</w:t>
      </w:r>
      <w:proofErr w:type="gramStart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>WriteByte</w:t>
      </w:r>
      <w:proofErr w:type="spellEnd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byte, 0);   </w:t>
      </w:r>
      <w:r w:rsidRPr="00E03D56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</w:p>
    <w:p w14:paraId="7ACF1262" w14:textId="77777777" w:rsidR="00E03D56" w:rsidRP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75012A5E" w14:textId="77777777" w:rsidR="00E03D56" w:rsidRP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8C34039" w14:textId="77777777" w:rsidR="00E03D56" w:rsidRP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583B017" w14:textId="77777777" w:rsidR="00E03D56" w:rsidRP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03D5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LCD_</w:t>
      </w:r>
      <w:proofErr w:type="gramStart"/>
      <w:r w:rsidRPr="00E03D5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WriteData</w:t>
      </w:r>
      <w:proofErr w:type="spellEnd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0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byte)</w:t>
      </w:r>
    </w:p>
    <w:p w14:paraId="28070C9E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17BCDF6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Выбор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режима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передачи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данных</w:t>
      </w:r>
      <w:r>
        <w:rPr>
          <w:rFonts w:ascii="Consolas" w:hAnsi="Consolas" w:cs="Consolas"/>
          <w:color w:val="3F7F5F"/>
          <w:sz w:val="20"/>
          <w:szCs w:val="20"/>
        </w:rPr>
        <w:t xml:space="preserve"> LCD и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вывод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байта</w:t>
      </w:r>
    </w:p>
    <w:p w14:paraId="7599118F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LCD_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WriteByte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1);</w:t>
      </w:r>
    </w:p>
    <w:p w14:paraId="0C4387D3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5BE5A49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9A5193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3850F1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Вывод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байта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индикатор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параметры</w:t>
      </w:r>
      <w:r>
        <w:rPr>
          <w:rFonts w:ascii="Consolas" w:hAnsi="Consolas" w:cs="Consolas"/>
          <w:color w:val="3F7F5F"/>
          <w:sz w:val="20"/>
          <w:szCs w:val="20"/>
        </w:rPr>
        <w:t>:</w:t>
      </w:r>
    </w:p>
    <w:p w14:paraId="4C85ED8A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byte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-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выводимый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байт</w:t>
      </w:r>
    </w:p>
    <w:p w14:paraId="48F6A59E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dnc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=0 -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режим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передачи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команд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dnc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=1 -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данных</w:t>
      </w:r>
    </w:p>
    <w:p w14:paraId="393C7A1D" w14:textId="77777777" w:rsidR="00E03D56" w:rsidRP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03D5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LCD_</w:t>
      </w:r>
      <w:proofErr w:type="gramStart"/>
      <w:r w:rsidRPr="00E03D5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WriteByte</w:t>
      </w:r>
      <w:proofErr w:type="spellEnd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0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byte, </w:t>
      </w:r>
      <w:r w:rsidRPr="00E0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>D_nC</w:t>
      </w:r>
      <w:proofErr w:type="spellEnd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60256A99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677550A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0611DC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DB_DIR = 0x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00;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Шина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данных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прием</w:t>
      </w:r>
    </w:p>
    <w:p w14:paraId="32E80BBA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Set_MCU_SEL_0(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Выбор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модуля</w:t>
      </w:r>
      <w:r>
        <w:rPr>
          <w:rFonts w:ascii="Consolas" w:hAnsi="Consolas" w:cs="Consolas"/>
          <w:color w:val="3F7F5F"/>
          <w:sz w:val="20"/>
          <w:szCs w:val="20"/>
        </w:rPr>
        <w:t xml:space="preserve"> LCD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MCU_SEL_0 = 1</w:t>
      </w:r>
    </w:p>
    <w:p w14:paraId="0B169A24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Set_MCU_SEL_1(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при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помощи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дешифратора</w:t>
      </w:r>
      <w:r>
        <w:rPr>
          <w:rFonts w:ascii="Consolas" w:hAnsi="Consolas" w:cs="Consolas"/>
          <w:color w:val="3F7F5F"/>
          <w:sz w:val="20"/>
          <w:szCs w:val="20"/>
        </w:rPr>
        <w:t xml:space="preserve"> DD7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MCU_SEL_0 = 1</w:t>
      </w:r>
    </w:p>
    <w:p w14:paraId="7D241A10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_</w:t>
      </w:r>
    </w:p>
    <w:p w14:paraId="6D08C07C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Reset_D_nC_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LCD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Выбор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режима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передачи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команд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для</w:t>
      </w:r>
      <w:r>
        <w:rPr>
          <w:rFonts w:ascii="Consolas" w:hAnsi="Consolas" w:cs="Consolas"/>
          <w:color w:val="3F7F5F"/>
          <w:sz w:val="20"/>
          <w:szCs w:val="20"/>
        </w:rPr>
        <w:t xml:space="preserve"> LCD D/C_LCD = 0</w:t>
      </w:r>
    </w:p>
    <w:p w14:paraId="03CD4BD0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__ ___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_</w:t>
      </w:r>
    </w:p>
    <w:p w14:paraId="75E21A4A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Set_nWR_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nRST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Cигал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WR/RST = 1 =&gt;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сигнал</w:t>
      </w:r>
      <w:r>
        <w:rPr>
          <w:rFonts w:ascii="Consolas" w:hAnsi="Consolas" w:cs="Consolas"/>
          <w:color w:val="3F7F5F"/>
          <w:sz w:val="20"/>
          <w:szCs w:val="20"/>
        </w:rPr>
        <w:t xml:space="preserve"> R/W_LCD = 1, т.е. в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неактивном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состоянии</w:t>
      </w:r>
    </w:p>
    <w:p w14:paraId="7E177DC4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40D631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__</w:t>
      </w:r>
    </w:p>
    <w:p w14:paraId="6065F7BB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Reset_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Сформировать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сигал</w:t>
      </w:r>
      <w:r>
        <w:rPr>
          <w:rFonts w:ascii="Consolas" w:hAnsi="Consolas" w:cs="Consolas"/>
          <w:color w:val="3F7F5F"/>
          <w:sz w:val="20"/>
          <w:szCs w:val="20"/>
        </w:rPr>
        <w:t xml:space="preserve"> "OE_BF_LCD" SS = 0</w:t>
      </w:r>
    </w:p>
    <w:p w14:paraId="42DDAA48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DA74D5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_____</w:t>
      </w:r>
    </w:p>
    <w:p w14:paraId="73C0DFB3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Set_EN_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LCD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Сформировать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строб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данных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для</w:t>
      </w:r>
      <w:r>
        <w:rPr>
          <w:rFonts w:ascii="Consolas" w:hAnsi="Consolas" w:cs="Consolas"/>
          <w:color w:val="3F7F5F"/>
          <w:sz w:val="20"/>
          <w:szCs w:val="20"/>
        </w:rPr>
        <w:t xml:space="preserve"> LCD  EN_LCD = 1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|</w:t>
      </w:r>
      <w:r>
        <w:rPr>
          <w:rFonts w:ascii="Consolas" w:hAnsi="Consolas" w:cs="Consolas"/>
          <w:color w:val="3F7F5F"/>
          <w:sz w:val="20"/>
          <w:szCs w:val="20"/>
        </w:rPr>
        <w:tab/>
        <w:t>|</w:t>
      </w:r>
    </w:p>
    <w:p w14:paraId="4952CB71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Set_EN_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LCD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Сформировать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строб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данных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для</w:t>
      </w:r>
      <w:r>
        <w:rPr>
          <w:rFonts w:ascii="Consolas" w:hAnsi="Consolas" w:cs="Consolas"/>
          <w:color w:val="3F7F5F"/>
          <w:sz w:val="20"/>
          <w:szCs w:val="20"/>
        </w:rPr>
        <w:t xml:space="preserve"> LCD  EN_LCD = 1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|</w:t>
      </w:r>
      <w:r>
        <w:rPr>
          <w:rFonts w:ascii="Consolas" w:hAnsi="Consolas" w:cs="Consolas"/>
          <w:color w:val="3F7F5F"/>
          <w:sz w:val="20"/>
          <w:szCs w:val="20"/>
        </w:rPr>
        <w:tab/>
        <w:t>|</w:t>
      </w:r>
    </w:p>
    <w:p w14:paraId="085379CF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Set_EN_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LCD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Сформировать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строб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данных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для</w:t>
      </w:r>
      <w:r>
        <w:rPr>
          <w:rFonts w:ascii="Consolas" w:hAnsi="Consolas" w:cs="Consolas"/>
          <w:color w:val="3F7F5F"/>
          <w:sz w:val="20"/>
          <w:szCs w:val="20"/>
        </w:rPr>
        <w:t xml:space="preserve"> LCD  EN_LCD = 1</w:t>
      </w:r>
      <w:r>
        <w:rPr>
          <w:rFonts w:ascii="Consolas" w:hAnsi="Consolas" w:cs="Consolas"/>
          <w:color w:val="3F7F5F"/>
          <w:sz w:val="20"/>
          <w:szCs w:val="20"/>
        </w:rPr>
        <w:tab/>
        <w:t>____|</w:t>
      </w:r>
      <w:r>
        <w:rPr>
          <w:rFonts w:ascii="Consolas" w:hAnsi="Consolas" w:cs="Consolas"/>
          <w:color w:val="3F7F5F"/>
          <w:sz w:val="20"/>
          <w:szCs w:val="20"/>
        </w:rPr>
        <w:tab/>
        <w:t>|_____</w:t>
      </w:r>
    </w:p>
    <w:p w14:paraId="05749FD1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23CF71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(DB_IN &amp; BIT7);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ожидание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сброса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флага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занятости</w:t>
      </w:r>
      <w:r>
        <w:rPr>
          <w:rFonts w:ascii="Consolas" w:hAnsi="Consolas" w:cs="Consolas"/>
          <w:color w:val="3F7F5F"/>
          <w:sz w:val="20"/>
          <w:szCs w:val="20"/>
        </w:rPr>
        <w:t xml:space="preserve"> BUSY</w:t>
      </w:r>
    </w:p>
    <w:p w14:paraId="06DA1CF0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Reset_EN_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LCD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Перевести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сигнал</w:t>
      </w:r>
      <w:r>
        <w:rPr>
          <w:rFonts w:ascii="Consolas" w:hAnsi="Consolas" w:cs="Consolas"/>
          <w:color w:val="3F7F5F"/>
          <w:sz w:val="20"/>
          <w:szCs w:val="20"/>
        </w:rPr>
        <w:t xml:space="preserve"> "EN_LCD_OUT" в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неактивное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состояние</w:t>
      </w:r>
      <w:r>
        <w:rPr>
          <w:rFonts w:ascii="Consolas" w:hAnsi="Consolas" w:cs="Consolas"/>
          <w:color w:val="3F7F5F"/>
          <w:sz w:val="20"/>
          <w:szCs w:val="20"/>
        </w:rPr>
        <w:t xml:space="preserve"> EN_LCD = 0</w:t>
      </w:r>
    </w:p>
    <w:p w14:paraId="7894D277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__</w:t>
      </w:r>
    </w:p>
    <w:p w14:paraId="005B10AD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Перевести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сигнал</w:t>
      </w:r>
      <w:r>
        <w:rPr>
          <w:rFonts w:ascii="Consolas" w:hAnsi="Consolas" w:cs="Consolas"/>
          <w:color w:val="3F7F5F"/>
          <w:sz w:val="20"/>
          <w:szCs w:val="20"/>
        </w:rPr>
        <w:t xml:space="preserve"> "OE_BF_LCD" в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неактивное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состояние</w:t>
      </w:r>
      <w:r>
        <w:rPr>
          <w:rFonts w:ascii="Consolas" w:hAnsi="Consolas" w:cs="Consolas"/>
          <w:color w:val="3F7F5F"/>
          <w:sz w:val="20"/>
          <w:szCs w:val="20"/>
        </w:rPr>
        <w:t xml:space="preserve"> SS = 1</w:t>
      </w:r>
    </w:p>
    <w:p w14:paraId="409B70A0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3C714F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D_nC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Set_D_nC_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LCD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Выбрать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режим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записи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данных</w:t>
      </w:r>
      <w:r>
        <w:rPr>
          <w:rFonts w:ascii="Consolas" w:hAnsi="Consolas" w:cs="Consolas"/>
          <w:color w:val="3F7F5F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D_nC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1)</w:t>
      </w:r>
    </w:p>
    <w:p w14:paraId="77D3BAFD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Reset_D_nC_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LCD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 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или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записи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команды</w:t>
      </w:r>
      <w:r>
        <w:rPr>
          <w:rFonts w:ascii="Consolas" w:hAnsi="Consolas" w:cs="Consolas"/>
          <w:color w:val="3F7F5F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D_nC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0)</w:t>
      </w:r>
    </w:p>
    <w:p w14:paraId="10B96D34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__ ___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_</w:t>
      </w:r>
    </w:p>
    <w:p w14:paraId="349F2FF2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Reset_nWR_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nRST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Сформировать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сигал</w:t>
      </w:r>
      <w:r>
        <w:rPr>
          <w:rFonts w:ascii="Consolas" w:hAnsi="Consolas" w:cs="Consolas"/>
          <w:color w:val="3F7F5F"/>
          <w:sz w:val="20"/>
          <w:szCs w:val="20"/>
        </w:rPr>
        <w:t xml:space="preserve"> WR/RST = 0 =&gt; R/W_LCD = 0</w:t>
      </w:r>
    </w:p>
    <w:p w14:paraId="59FF1866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__</w:t>
      </w:r>
    </w:p>
    <w:p w14:paraId="2A57F7D1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Reset_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Сформировать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сигал</w:t>
      </w:r>
      <w:r>
        <w:rPr>
          <w:rFonts w:ascii="Consolas" w:hAnsi="Consolas" w:cs="Consolas"/>
          <w:color w:val="3F7F5F"/>
          <w:sz w:val="20"/>
          <w:szCs w:val="20"/>
        </w:rPr>
        <w:t xml:space="preserve"> "OE_BF_LCD" SS = 0</w:t>
      </w:r>
    </w:p>
    <w:p w14:paraId="0BCAE2F2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DB_DIR = 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xFF;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Шина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данных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выход</w:t>
      </w:r>
    </w:p>
    <w:p w14:paraId="0171257A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DB_OUT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byte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Выставить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данные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шину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данных</w:t>
      </w:r>
    </w:p>
    <w:p w14:paraId="6CB75857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_____</w:t>
      </w:r>
    </w:p>
    <w:p w14:paraId="50C4E316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Set_EN_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LCD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Сформировать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строб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данных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для</w:t>
      </w:r>
      <w:r>
        <w:rPr>
          <w:rFonts w:ascii="Consolas" w:hAnsi="Consolas" w:cs="Consolas"/>
          <w:color w:val="3F7F5F"/>
          <w:sz w:val="20"/>
          <w:szCs w:val="20"/>
        </w:rPr>
        <w:t xml:space="preserve"> LCD  EN_LCD = 1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|</w:t>
      </w:r>
      <w:r>
        <w:rPr>
          <w:rFonts w:ascii="Consolas" w:hAnsi="Consolas" w:cs="Consolas"/>
          <w:color w:val="3F7F5F"/>
          <w:sz w:val="20"/>
          <w:szCs w:val="20"/>
        </w:rPr>
        <w:tab/>
        <w:t>|</w:t>
      </w:r>
    </w:p>
    <w:p w14:paraId="2C48B483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Set_EN_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LCD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Сформировать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строб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данных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для</w:t>
      </w:r>
      <w:r>
        <w:rPr>
          <w:rFonts w:ascii="Consolas" w:hAnsi="Consolas" w:cs="Consolas"/>
          <w:color w:val="3F7F5F"/>
          <w:sz w:val="20"/>
          <w:szCs w:val="20"/>
        </w:rPr>
        <w:t xml:space="preserve"> LCD  EN_LCD = 1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|</w:t>
      </w:r>
      <w:r>
        <w:rPr>
          <w:rFonts w:ascii="Consolas" w:hAnsi="Consolas" w:cs="Consolas"/>
          <w:color w:val="3F7F5F"/>
          <w:sz w:val="20"/>
          <w:szCs w:val="20"/>
        </w:rPr>
        <w:tab/>
        <w:t>|</w:t>
      </w:r>
    </w:p>
    <w:p w14:paraId="7C41C02E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Set_EN_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LCD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Сформировать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строб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данных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для</w:t>
      </w:r>
      <w:r>
        <w:rPr>
          <w:rFonts w:ascii="Consolas" w:hAnsi="Consolas" w:cs="Consolas"/>
          <w:color w:val="3F7F5F"/>
          <w:sz w:val="20"/>
          <w:szCs w:val="20"/>
        </w:rPr>
        <w:t xml:space="preserve"> LCD  EN_LCD = 1</w:t>
      </w:r>
      <w:r>
        <w:rPr>
          <w:rFonts w:ascii="Consolas" w:hAnsi="Consolas" w:cs="Consolas"/>
          <w:color w:val="3F7F5F"/>
          <w:sz w:val="20"/>
          <w:szCs w:val="20"/>
        </w:rPr>
        <w:tab/>
        <w:t>____|</w:t>
      </w:r>
      <w:r>
        <w:rPr>
          <w:rFonts w:ascii="Consolas" w:hAnsi="Consolas" w:cs="Consolas"/>
          <w:color w:val="3F7F5F"/>
          <w:sz w:val="20"/>
          <w:szCs w:val="20"/>
        </w:rPr>
        <w:tab/>
        <w:t>|_____</w:t>
      </w:r>
    </w:p>
    <w:p w14:paraId="0176A691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Reset_EN_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LCD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Перевести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сигнал</w:t>
      </w:r>
      <w:r>
        <w:rPr>
          <w:rFonts w:ascii="Consolas" w:hAnsi="Consolas" w:cs="Consolas"/>
          <w:color w:val="3F7F5F"/>
          <w:sz w:val="20"/>
          <w:szCs w:val="20"/>
        </w:rPr>
        <w:t xml:space="preserve"> "EN_LCD_OUT" в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неактивное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состояние</w:t>
      </w:r>
      <w:r>
        <w:rPr>
          <w:rFonts w:ascii="Consolas" w:hAnsi="Consolas" w:cs="Consolas"/>
          <w:color w:val="3F7F5F"/>
          <w:sz w:val="20"/>
          <w:szCs w:val="20"/>
        </w:rPr>
        <w:t xml:space="preserve"> EN_LCD = 0</w:t>
      </w:r>
    </w:p>
    <w:p w14:paraId="3FE0B3E9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62C412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 __</w:t>
      </w:r>
    </w:p>
    <w:p w14:paraId="2A089DFD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Перевести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сигнал</w:t>
      </w:r>
      <w:r>
        <w:rPr>
          <w:rFonts w:ascii="Consolas" w:hAnsi="Consolas" w:cs="Consolas"/>
          <w:color w:val="3F7F5F"/>
          <w:sz w:val="20"/>
          <w:szCs w:val="20"/>
        </w:rPr>
        <w:t xml:space="preserve"> OE_BF_LCD =1 в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неактивное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состояние</w:t>
      </w:r>
      <w:r>
        <w:rPr>
          <w:rFonts w:ascii="Consolas" w:hAnsi="Consolas" w:cs="Consolas"/>
          <w:color w:val="3F7F5F"/>
          <w:sz w:val="20"/>
          <w:szCs w:val="20"/>
        </w:rPr>
        <w:t xml:space="preserve"> SS = 1</w:t>
      </w:r>
    </w:p>
    <w:p w14:paraId="27A1B646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DB_DIR = 0x00;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Шина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данных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вход</w:t>
      </w:r>
    </w:p>
    <w:p w14:paraId="01DA5A39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__ ___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ab/>
        <w:t>_</w:t>
      </w:r>
    </w:p>
    <w:p w14:paraId="30C3F86D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Set_nWR_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nRST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Cигал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WR/RST = 1 =&gt;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сигнал</w:t>
      </w:r>
      <w:r>
        <w:rPr>
          <w:rFonts w:ascii="Consolas" w:hAnsi="Consolas" w:cs="Consolas"/>
          <w:color w:val="3F7F5F"/>
          <w:sz w:val="20"/>
          <w:szCs w:val="20"/>
        </w:rPr>
        <w:t xml:space="preserve"> R/W_LCD = 1, т.е. в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неактивном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состоянии</w:t>
      </w:r>
    </w:p>
    <w:p w14:paraId="691E3E85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516BC0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69F931E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DBD517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8AC27A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Функция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перекодировки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символа</w:t>
      </w:r>
      <w:r>
        <w:rPr>
          <w:rFonts w:ascii="Consolas" w:hAnsi="Consolas" w:cs="Consolas"/>
          <w:color w:val="3F7F5F"/>
          <w:sz w:val="20"/>
          <w:szCs w:val="20"/>
        </w:rPr>
        <w:t xml:space="preserve"> в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киррилицу</w:t>
      </w:r>
      <w:proofErr w:type="spellEnd"/>
    </w:p>
    <w:p w14:paraId="3453841C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LCD_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recode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b)</w:t>
      </w:r>
    </w:p>
    <w:p w14:paraId="02FFEC16" w14:textId="77777777" w:rsidR="00E03D56" w:rsidRP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2F10A72A" w14:textId="77777777" w:rsidR="00E03D56" w:rsidRP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E0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(b&lt;192) </w:t>
      </w:r>
      <w:r w:rsidRPr="00E0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b;</w:t>
      </w:r>
    </w:p>
    <w:p w14:paraId="2CE9BF51" w14:textId="77777777" w:rsidR="00E03D56" w:rsidRP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0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>LCD_table</w:t>
      </w:r>
      <w:proofErr w:type="spellEnd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>[b-192];</w:t>
      </w:r>
    </w:p>
    <w:p w14:paraId="1E5D54BA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5F49260" w14:textId="77777777" w:rsidR="00E03D56" w:rsidRDefault="00E03D56" w:rsidP="00FD79A3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00DC1C8" w14:textId="7D88364A" w:rsidR="00E03D56" w:rsidRDefault="00E03D56" w:rsidP="00FD79A3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analogsensors.c</w:t>
      </w:r>
      <w:proofErr w:type="spellEnd"/>
    </w:p>
    <w:p w14:paraId="22DBDCA2" w14:textId="77777777" w:rsidR="00E03D56" w:rsidRP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3D56">
        <w:rPr>
          <w:rFonts w:ascii="Consolas" w:hAnsi="Consolas" w:cs="Consolas"/>
          <w:color w:val="3F7F5F"/>
          <w:sz w:val="20"/>
          <w:szCs w:val="20"/>
          <w:lang w:val="en-US"/>
        </w:rPr>
        <w:t>// Analog sensors functions</w:t>
      </w:r>
    </w:p>
    <w:p w14:paraId="67AC001A" w14:textId="77777777" w:rsidR="00E03D56" w:rsidRP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3D5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E03D56">
        <w:rPr>
          <w:rFonts w:ascii="Consolas" w:hAnsi="Consolas" w:cs="Consolas"/>
          <w:color w:val="2A00FF"/>
          <w:sz w:val="20"/>
          <w:szCs w:val="20"/>
          <w:lang w:val="en-US"/>
        </w:rPr>
        <w:t>function_prototype.h</w:t>
      </w:r>
      <w:proofErr w:type="spellEnd"/>
      <w:r w:rsidRPr="00E03D5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</w:p>
    <w:p w14:paraId="4C8CC9B3" w14:textId="77777777" w:rsidR="00E03D56" w:rsidRP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3D5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E03D56">
        <w:rPr>
          <w:rFonts w:ascii="Consolas" w:hAnsi="Consolas" w:cs="Consolas"/>
          <w:color w:val="2A00FF"/>
          <w:sz w:val="20"/>
          <w:szCs w:val="20"/>
          <w:lang w:val="en-US"/>
        </w:rPr>
        <w:t>sysfunc.h</w:t>
      </w:r>
      <w:proofErr w:type="spellEnd"/>
      <w:r w:rsidRPr="00E03D5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</w:p>
    <w:p w14:paraId="5022B337" w14:textId="77777777" w:rsidR="00E03D56" w:rsidRP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3D5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E03D56">
        <w:rPr>
          <w:rFonts w:ascii="Consolas" w:hAnsi="Consolas" w:cs="Consolas"/>
          <w:color w:val="2A00FF"/>
          <w:sz w:val="20"/>
          <w:szCs w:val="20"/>
          <w:lang w:val="en-US"/>
        </w:rPr>
        <w:t>analogsensors.h</w:t>
      </w:r>
      <w:proofErr w:type="spellEnd"/>
      <w:r w:rsidRPr="00E03D5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</w:p>
    <w:p w14:paraId="5E4220FE" w14:textId="77777777" w:rsidR="00E03D56" w:rsidRP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9F88C36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HIH_zero_offset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0.958;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параметр</w:t>
      </w:r>
      <w:r>
        <w:rPr>
          <w:rFonts w:ascii="Consolas" w:hAnsi="Consolas" w:cs="Consolas"/>
          <w:color w:val="3F7F5F"/>
          <w:sz w:val="20"/>
          <w:szCs w:val="20"/>
        </w:rPr>
        <w:t xml:space="preserve"> 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начальное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смещение</w:t>
      </w:r>
      <w:r>
        <w:rPr>
          <w:rFonts w:ascii="Consolas" w:hAnsi="Consolas" w:cs="Consolas"/>
          <w:color w:val="3F7F5F"/>
          <w:sz w:val="20"/>
          <w:szCs w:val="20"/>
        </w:rPr>
        <w:t xml:space="preserve">"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датчика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влажности</w:t>
      </w:r>
      <w:r>
        <w:rPr>
          <w:rFonts w:ascii="Consolas" w:hAnsi="Consolas" w:cs="Consolas"/>
          <w:color w:val="3F7F5F"/>
          <w:sz w:val="20"/>
          <w:szCs w:val="20"/>
        </w:rPr>
        <w:t>, В</w:t>
      </w:r>
    </w:p>
    <w:p w14:paraId="3F27C896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HIH_slope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0.03068;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параметр</w:t>
      </w:r>
      <w:r>
        <w:rPr>
          <w:rFonts w:ascii="Consolas" w:hAnsi="Consolas" w:cs="Consolas"/>
          <w:color w:val="3F7F5F"/>
          <w:sz w:val="20"/>
          <w:szCs w:val="20"/>
        </w:rPr>
        <w:t xml:space="preserve"> 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угол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наклона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датчика</w:t>
      </w:r>
      <w:r>
        <w:rPr>
          <w:rFonts w:ascii="Consolas" w:hAnsi="Consolas" w:cs="Consolas"/>
          <w:color w:val="3F7F5F"/>
          <w:sz w:val="20"/>
          <w:szCs w:val="20"/>
        </w:rPr>
        <w:t>", В / %RH</w:t>
      </w:r>
    </w:p>
    <w:p w14:paraId="7446FB94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HIH_ion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3.3;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опорное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напряжение</w:t>
      </w:r>
      <w:r>
        <w:rPr>
          <w:rFonts w:ascii="Consolas" w:hAnsi="Consolas" w:cs="Consolas"/>
          <w:color w:val="3F7F5F"/>
          <w:sz w:val="20"/>
          <w:szCs w:val="20"/>
        </w:rPr>
        <w:t>, В</w:t>
      </w:r>
    </w:p>
    <w:p w14:paraId="622E5BD8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HIH_divisor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1.1;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коэффициент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резистивного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делителя</w:t>
      </w:r>
    </w:p>
    <w:p w14:paraId="278649B5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C66F3B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INA_RS = 0.21;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измерительное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сопротивление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Ом</w:t>
      </w:r>
    </w:p>
    <w:p w14:paraId="08A61968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INA_RL = 30.1;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сопротивление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нагрузки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Ом</w:t>
      </w:r>
    </w:p>
    <w:p w14:paraId="67295EA1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203B01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845A26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Получить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значение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относительной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влажности</w:t>
      </w:r>
      <w:r>
        <w:rPr>
          <w:rFonts w:ascii="Consolas" w:hAnsi="Consolas" w:cs="Consolas"/>
          <w:color w:val="3F7F5F"/>
          <w:sz w:val="20"/>
          <w:szCs w:val="20"/>
        </w:rPr>
        <w:t>, %RH</w:t>
      </w:r>
    </w:p>
    <w:p w14:paraId="048333E8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HIH_get_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hum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86B056D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CBBFEA3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P6SEL |= BIT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0;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выбор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для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ножки</w:t>
      </w:r>
      <w:r>
        <w:rPr>
          <w:rFonts w:ascii="Consolas" w:hAnsi="Consolas" w:cs="Consolas"/>
          <w:color w:val="3F7F5F"/>
          <w:sz w:val="20"/>
          <w:szCs w:val="20"/>
        </w:rPr>
        <w:t xml:space="preserve"> P6.0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функции</w:t>
      </w:r>
      <w:r>
        <w:rPr>
          <w:rFonts w:ascii="Consolas" w:hAnsi="Consolas" w:cs="Consolas"/>
          <w:color w:val="3F7F5F"/>
          <w:sz w:val="20"/>
          <w:szCs w:val="20"/>
        </w:rPr>
        <w:t xml:space="preserve"> АЦП ADC0, к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которому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подключен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датчик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влажности</w:t>
      </w:r>
    </w:p>
    <w:p w14:paraId="53249D76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ADC12CTL1 = SHP + CSTARTADD_0;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таймер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выборки</w:t>
      </w:r>
      <w:r>
        <w:rPr>
          <w:rFonts w:ascii="Consolas" w:hAnsi="Consolas" w:cs="Consolas"/>
          <w:color w:val="3F7F5F"/>
          <w:sz w:val="20"/>
          <w:szCs w:val="20"/>
        </w:rPr>
        <w:t xml:space="preserve"> и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стартовый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адрес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преобразования</w:t>
      </w:r>
      <w:r>
        <w:rPr>
          <w:rFonts w:ascii="Consolas" w:hAnsi="Consolas" w:cs="Consolas"/>
          <w:color w:val="3F7F5F"/>
          <w:sz w:val="20"/>
          <w:szCs w:val="20"/>
        </w:rPr>
        <w:t xml:space="preserve"> - ADC12MEM0</w:t>
      </w:r>
    </w:p>
    <w:p w14:paraId="3EB9A796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выбор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опорного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напряжения</w:t>
      </w:r>
      <w:r>
        <w:rPr>
          <w:rFonts w:ascii="Consolas" w:hAnsi="Consolas" w:cs="Consolas"/>
          <w:color w:val="3F7F5F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Vr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+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VеREF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+ = 3.3В,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Vr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-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AVss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0В</w:t>
      </w:r>
    </w:p>
    <w:p w14:paraId="735EF8A9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    и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входного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канала</w:t>
      </w:r>
      <w:r>
        <w:rPr>
          <w:rFonts w:ascii="Consolas" w:hAnsi="Consolas" w:cs="Consolas"/>
          <w:color w:val="3F7F5F"/>
          <w:sz w:val="20"/>
          <w:szCs w:val="20"/>
        </w:rPr>
        <w:t xml:space="preserve"> ADC0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для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ячейки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памяти</w:t>
      </w:r>
      <w:r>
        <w:rPr>
          <w:rFonts w:ascii="Consolas" w:hAnsi="Consolas" w:cs="Consolas"/>
          <w:color w:val="3F7F5F"/>
          <w:sz w:val="20"/>
          <w:szCs w:val="20"/>
        </w:rPr>
        <w:t xml:space="preserve"> ADC12MEM0</w:t>
      </w:r>
    </w:p>
    <w:p w14:paraId="1D765D10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ADC12MCTL0 = SREF_3 + INCH_0;</w:t>
      </w:r>
    </w:p>
    <w:p w14:paraId="60DCF76B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ADC12CTL0 = ADC12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ON;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включение</w:t>
      </w:r>
      <w:r>
        <w:rPr>
          <w:rFonts w:ascii="Consolas" w:hAnsi="Consolas" w:cs="Consolas"/>
          <w:color w:val="3F7F5F"/>
          <w:sz w:val="20"/>
          <w:szCs w:val="20"/>
        </w:rPr>
        <w:t xml:space="preserve"> АЦП</w:t>
      </w:r>
    </w:p>
    <w:p w14:paraId="180C9E16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37198025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ADC12CTL0 |=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ENC;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преобразование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разрешено</w:t>
      </w:r>
    </w:p>
    <w:p w14:paraId="6855D039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ADC12CTL0 |= ADC12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SC;   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запуск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преобразования</w:t>
      </w:r>
    </w:p>
    <w:p w14:paraId="3F22112B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((ADC12IFG &amp; BIT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0)=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=0);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ожидание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результата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преобразования</w:t>
      </w:r>
    </w:p>
    <w:p w14:paraId="18F97F22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8EED08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пересчет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результата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преобразования</w:t>
      </w:r>
      <w:r>
        <w:rPr>
          <w:rFonts w:ascii="Consolas" w:hAnsi="Consolas" w:cs="Consolas"/>
          <w:color w:val="3F7F5F"/>
          <w:sz w:val="20"/>
          <w:szCs w:val="20"/>
        </w:rPr>
        <w:t xml:space="preserve"> АЦП в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значение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влажности</w:t>
      </w:r>
    </w:p>
    <w:p w14:paraId="24280FCB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    с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учетом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делителя</w:t>
      </w:r>
      <w:r>
        <w:rPr>
          <w:rFonts w:ascii="Consolas" w:hAnsi="Consolas" w:cs="Consolas"/>
          <w:color w:val="3F7F5F"/>
          <w:sz w:val="20"/>
          <w:szCs w:val="20"/>
        </w:rPr>
        <w:t xml:space="preserve"> и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опорного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напряжения</w:t>
      </w:r>
    </w:p>
    <w:p w14:paraId="2FF2A7F4" w14:textId="77777777" w:rsidR="00E03D56" w:rsidRP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E0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rh = (((ADC12MEM0/4095.0) * </w:t>
      </w:r>
      <w:proofErr w:type="spellStart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>HIH_ion</w:t>
      </w:r>
      <w:proofErr w:type="spellEnd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>HIH_divisor</w:t>
      </w:r>
      <w:proofErr w:type="spellEnd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) - </w:t>
      </w:r>
      <w:proofErr w:type="spellStart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>HIH_zero_offset</w:t>
      </w:r>
      <w:proofErr w:type="spellEnd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) / </w:t>
      </w:r>
      <w:proofErr w:type="spellStart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>HIH_slope</w:t>
      </w:r>
      <w:proofErr w:type="spellEnd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B2200E1" w14:textId="77777777" w:rsidR="00E03D56" w:rsidRP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28864EC" w14:textId="77777777" w:rsidR="00E03D56" w:rsidRP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ADC12CTL0 = </w:t>
      </w:r>
      <w:proofErr w:type="gramStart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0;   </w:t>
      </w:r>
      <w:proofErr w:type="gramEnd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r w:rsidRPr="00E03D56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выключение</w:t>
      </w:r>
      <w:r w:rsidRPr="00E03D5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АЦП</w:t>
      </w:r>
    </w:p>
    <w:p w14:paraId="35947984" w14:textId="77777777" w:rsidR="00E03D56" w:rsidRP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E0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rh;</w:t>
      </w:r>
    </w:p>
    <w:p w14:paraId="1C06973F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3E4FAA4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704C9B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37A6C8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Получить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значение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тока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потребления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системы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А</w:t>
      </w:r>
      <w:proofErr w:type="gramEnd"/>
    </w:p>
    <w:p w14:paraId="170623A5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INA_get_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curr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1923460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0F032FF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P6SEL |= BIT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1;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выбор</w:t>
      </w:r>
      <w:r>
        <w:rPr>
          <w:rFonts w:ascii="Consolas" w:hAnsi="Consolas" w:cs="Consolas"/>
          <w:color w:val="3F7F5F"/>
          <w:sz w:val="20"/>
          <w:szCs w:val="20"/>
        </w:rPr>
        <w:t xml:space="preserve"> АЦП ADC1, к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которому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подключен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датчик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тока</w:t>
      </w:r>
    </w:p>
    <w:p w14:paraId="59E13E98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ADC12CTL1 = SHP + CSTARTADD_1;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таймер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выборки</w:t>
      </w:r>
      <w:r>
        <w:rPr>
          <w:rFonts w:ascii="Consolas" w:hAnsi="Consolas" w:cs="Consolas"/>
          <w:color w:val="3F7F5F"/>
          <w:sz w:val="20"/>
          <w:szCs w:val="20"/>
        </w:rPr>
        <w:t xml:space="preserve"> и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стартовый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адрес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преобразования</w:t>
      </w:r>
      <w:r>
        <w:rPr>
          <w:rFonts w:ascii="Consolas" w:hAnsi="Consolas" w:cs="Consolas"/>
          <w:color w:val="3F7F5F"/>
          <w:sz w:val="20"/>
          <w:szCs w:val="20"/>
        </w:rPr>
        <w:t xml:space="preserve"> - ADC12MEM1</w:t>
      </w:r>
    </w:p>
    <w:p w14:paraId="312B44E1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FE48A6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выбор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опорного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напряжения</w:t>
      </w:r>
      <w:r>
        <w:rPr>
          <w:rFonts w:ascii="Consolas" w:hAnsi="Consolas" w:cs="Consolas"/>
          <w:color w:val="3F7F5F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Vr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+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VеREF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+ = 3.3В,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Vr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-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AVss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0В</w:t>
      </w:r>
    </w:p>
    <w:p w14:paraId="2D35EB23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    и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входного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канала</w:t>
      </w:r>
      <w:r>
        <w:rPr>
          <w:rFonts w:ascii="Consolas" w:hAnsi="Consolas" w:cs="Consolas"/>
          <w:color w:val="3F7F5F"/>
          <w:sz w:val="20"/>
          <w:szCs w:val="20"/>
        </w:rPr>
        <w:t xml:space="preserve"> ADC1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для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ячейки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памяти</w:t>
      </w:r>
      <w:r>
        <w:rPr>
          <w:rFonts w:ascii="Consolas" w:hAnsi="Consolas" w:cs="Consolas"/>
          <w:color w:val="3F7F5F"/>
          <w:sz w:val="20"/>
          <w:szCs w:val="20"/>
        </w:rPr>
        <w:t xml:space="preserve"> ADC12MEM1</w:t>
      </w:r>
    </w:p>
    <w:p w14:paraId="088A6799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ADC12MCTL1 = SREF_3 + INCH_1;</w:t>
      </w:r>
    </w:p>
    <w:p w14:paraId="40B50FCE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ADC12CTL0 = ADC12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ON;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включение</w:t>
      </w:r>
      <w:r>
        <w:rPr>
          <w:rFonts w:ascii="Consolas" w:hAnsi="Consolas" w:cs="Consolas"/>
          <w:color w:val="3F7F5F"/>
          <w:sz w:val="20"/>
          <w:szCs w:val="20"/>
        </w:rPr>
        <w:t xml:space="preserve"> АЦП</w:t>
      </w:r>
    </w:p>
    <w:p w14:paraId="7D2C26A7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21D3C630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ADC12CTL0 |=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ENC;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преобразование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разрешено</w:t>
      </w:r>
    </w:p>
    <w:p w14:paraId="5466DA1B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ADC12CTL0 |= ADC12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SC;   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запуск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преобразования</w:t>
      </w:r>
    </w:p>
    <w:p w14:paraId="08CA2045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((ADC12IFG &amp; BIT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1)=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=0);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ожидание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результата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преобразования</w:t>
      </w:r>
      <w:r>
        <w:rPr>
          <w:rFonts w:ascii="Consolas" w:hAnsi="Consolas" w:cs="Consolas"/>
          <w:color w:val="3F7F5F"/>
          <w:sz w:val="20"/>
          <w:szCs w:val="20"/>
        </w:rPr>
        <w:t xml:space="preserve"> АЦП ADC1</w:t>
      </w:r>
    </w:p>
    <w:p w14:paraId="4D449E1B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723DA2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пересчет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результата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преобразования</w:t>
      </w:r>
      <w:r>
        <w:rPr>
          <w:rFonts w:ascii="Consolas" w:hAnsi="Consolas" w:cs="Consolas"/>
          <w:color w:val="3F7F5F"/>
          <w:sz w:val="20"/>
          <w:szCs w:val="20"/>
        </w:rPr>
        <w:t xml:space="preserve"> АЦП в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значение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тока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потребления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системы</w:t>
      </w:r>
    </w:p>
    <w:p w14:paraId="25B3692A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    с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учетом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измерительного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сопротивления</w:t>
      </w:r>
      <w:r>
        <w:rPr>
          <w:rFonts w:ascii="Consolas" w:hAnsi="Consolas" w:cs="Consolas"/>
          <w:color w:val="3F7F5F"/>
          <w:sz w:val="20"/>
          <w:szCs w:val="20"/>
        </w:rPr>
        <w:t xml:space="preserve"> и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сопротивления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нагрузки</w:t>
      </w:r>
      <w:r>
        <w:rPr>
          <w:rFonts w:ascii="Consolas" w:hAnsi="Consolas" w:cs="Consolas"/>
          <w:color w:val="3F7F5F"/>
          <w:sz w:val="20"/>
          <w:szCs w:val="20"/>
        </w:rPr>
        <w:t>:</w:t>
      </w:r>
    </w:p>
    <w:p w14:paraId="6ED626A7" w14:textId="77777777" w:rsidR="00E03D56" w:rsidRP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E0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>curr</w:t>
      </w:r>
      <w:proofErr w:type="spellEnd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(ADC12MEM1*3.3) / (4095.0 * INA_RS * INA_RL);</w:t>
      </w:r>
    </w:p>
    <w:p w14:paraId="2895CFED" w14:textId="77777777" w:rsidR="00E03D56" w:rsidRP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656894C" w14:textId="77777777" w:rsidR="00E03D56" w:rsidRP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ADC12CTL0 = </w:t>
      </w:r>
      <w:proofErr w:type="gramStart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0;   </w:t>
      </w:r>
      <w:proofErr w:type="gramEnd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r w:rsidRPr="00E03D56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выключение</w:t>
      </w:r>
      <w:r w:rsidRPr="00E03D5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АЦП</w:t>
      </w:r>
    </w:p>
    <w:p w14:paraId="10DDE60E" w14:textId="77777777" w:rsidR="00E03D56" w:rsidRP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E0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>curr</w:t>
      </w:r>
      <w:proofErr w:type="spellEnd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BCF5877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C819B9B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3B6300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51BABC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Получить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значение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сопротивления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подстроечного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резистора</w:t>
      </w:r>
      <w:r>
        <w:rPr>
          <w:rFonts w:ascii="Consolas" w:hAnsi="Consolas" w:cs="Consolas"/>
          <w:color w:val="3F7F5F"/>
          <w:sz w:val="20"/>
          <w:szCs w:val="20"/>
        </w:rPr>
        <w:t xml:space="preserve"> R22,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Ом</w:t>
      </w:r>
    </w:p>
    <w:p w14:paraId="32759FEE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5032"/>
          <w:sz w:val="20"/>
          <w:szCs w:val="20"/>
        </w:rPr>
        <w:t>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R22_get_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resistance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5853AEF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332DBFC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P2SEL &amp;= ~(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Rref+Rx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функция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ввода</w:t>
      </w:r>
      <w:r>
        <w:rPr>
          <w:rFonts w:ascii="Consolas" w:hAnsi="Consolas" w:cs="Consolas"/>
          <w:color w:val="3F7F5F"/>
          <w:sz w:val="20"/>
          <w:szCs w:val="20"/>
        </w:rPr>
        <w:t>-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вывода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для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ножек</w:t>
      </w:r>
      <w:r>
        <w:rPr>
          <w:rFonts w:ascii="Consolas" w:hAnsi="Consolas" w:cs="Consolas"/>
          <w:color w:val="3F7F5F"/>
          <w:sz w:val="20"/>
          <w:szCs w:val="20"/>
        </w:rPr>
        <w:t xml:space="preserve"> P2.4 и P2.5</w:t>
      </w:r>
    </w:p>
    <w:p w14:paraId="112E2160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measure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время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разряда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через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опорный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резистор</w:t>
      </w:r>
    </w:p>
    <w:p w14:paraId="31C316A6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measure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время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разряда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через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подстроечный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резистор</w:t>
      </w:r>
    </w:p>
    <w:p w14:paraId="2448AFAE" w14:textId="77777777" w:rsidR="00E03D56" w:rsidRP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E0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((100000*</w:t>
      </w:r>
      <w:proofErr w:type="spellStart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>Nx</w:t>
      </w:r>
      <w:proofErr w:type="spellEnd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>)/</w:t>
      </w:r>
      <w:proofErr w:type="spellStart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>Nref</w:t>
      </w:r>
      <w:proofErr w:type="spellEnd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)-10000; </w:t>
      </w:r>
      <w:r w:rsidRPr="00E03D56">
        <w:rPr>
          <w:rFonts w:ascii="Consolas" w:hAnsi="Consolas" w:cs="Consolas"/>
          <w:color w:val="3F7F5F"/>
          <w:sz w:val="20"/>
          <w:szCs w:val="20"/>
          <w:lang w:val="en-US"/>
        </w:rPr>
        <w:t xml:space="preserve">// R22 = (100000 * </w:t>
      </w:r>
      <w:proofErr w:type="spellStart"/>
      <w:r w:rsidRPr="00E03D56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Nx</w:t>
      </w:r>
      <w:proofErr w:type="spellEnd"/>
      <w:r w:rsidRPr="00E03D56">
        <w:rPr>
          <w:rFonts w:ascii="Consolas" w:hAnsi="Consolas" w:cs="Consolas"/>
          <w:color w:val="3F7F5F"/>
          <w:sz w:val="20"/>
          <w:szCs w:val="20"/>
          <w:lang w:val="en-US"/>
        </w:rPr>
        <w:t xml:space="preserve"> / </w:t>
      </w:r>
      <w:proofErr w:type="spellStart"/>
      <w:r w:rsidRPr="00E03D56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Nref</w:t>
      </w:r>
      <w:proofErr w:type="spellEnd"/>
      <w:r w:rsidRPr="00E03D56">
        <w:rPr>
          <w:rFonts w:ascii="Consolas" w:hAnsi="Consolas" w:cs="Consolas"/>
          <w:color w:val="3F7F5F"/>
          <w:sz w:val="20"/>
          <w:szCs w:val="20"/>
          <w:lang w:val="en-US"/>
        </w:rPr>
        <w:t>) - 10000</w:t>
      </w:r>
    </w:p>
    <w:p w14:paraId="138863BB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266B547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455568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EA7749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Измерение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времени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разряда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конденсатора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через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resistor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Rref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или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Rx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74EEF2B3" w14:textId="77777777" w:rsidR="00E03D56" w:rsidRP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3D56">
        <w:rPr>
          <w:rFonts w:ascii="Consolas" w:hAnsi="Consolas" w:cs="Consolas"/>
          <w:color w:val="005032"/>
          <w:sz w:val="20"/>
          <w:szCs w:val="20"/>
          <w:lang w:val="en-US"/>
        </w:rPr>
        <w:t>word</w:t>
      </w:r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03D5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res_</w:t>
      </w:r>
      <w:proofErr w:type="gramStart"/>
      <w:r w:rsidRPr="00E03D5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measure</w:t>
      </w:r>
      <w:proofErr w:type="spellEnd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03D56">
        <w:rPr>
          <w:rFonts w:ascii="Consolas" w:hAnsi="Consolas" w:cs="Consolas"/>
          <w:color w:val="005032"/>
          <w:sz w:val="20"/>
          <w:szCs w:val="20"/>
          <w:lang w:val="en-US"/>
        </w:rPr>
        <w:t>byte</w:t>
      </w:r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>Rpin</w:t>
      </w:r>
      <w:proofErr w:type="spellEnd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0DE1AC4D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59BAF69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P2DIR &amp;= ~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отключить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Rx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от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конденсатора</w:t>
      </w:r>
      <w:r>
        <w:rPr>
          <w:rFonts w:ascii="Consolas" w:hAnsi="Consolas" w:cs="Consolas"/>
          <w:color w:val="3F7F5F"/>
          <w:sz w:val="20"/>
          <w:szCs w:val="20"/>
        </w:rPr>
        <w:t xml:space="preserve">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направление</w:t>
      </w:r>
      <w:r>
        <w:rPr>
          <w:rFonts w:ascii="Consolas" w:hAnsi="Consolas" w:cs="Consolas"/>
          <w:color w:val="3F7F5F"/>
          <w:sz w:val="20"/>
          <w:szCs w:val="20"/>
        </w:rPr>
        <w:t xml:space="preserve"> -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ввод</w:t>
      </w:r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60A513C7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заряд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конденсатора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через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опорный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резистор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Rref</w:t>
      </w:r>
      <w:proofErr w:type="spellEnd"/>
    </w:p>
    <w:p w14:paraId="37F4A1D2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CAPD = ~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 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отключение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аналоговых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сигналов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от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порта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компаратора</w:t>
      </w:r>
    </w:p>
    <w:p w14:paraId="3EF0B7AD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P2DIR |=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подключить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Rref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к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конденсатору</w:t>
      </w:r>
      <w:r>
        <w:rPr>
          <w:rFonts w:ascii="Consolas" w:hAnsi="Consolas" w:cs="Consolas"/>
          <w:color w:val="3F7F5F"/>
          <w:sz w:val="20"/>
          <w:szCs w:val="20"/>
        </w:rPr>
        <w:t xml:space="preserve">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направление</w:t>
      </w:r>
      <w:r>
        <w:rPr>
          <w:rFonts w:ascii="Consolas" w:hAnsi="Consolas" w:cs="Consolas"/>
          <w:color w:val="3F7F5F"/>
          <w:sz w:val="20"/>
          <w:szCs w:val="20"/>
        </w:rPr>
        <w:t xml:space="preserve"> -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вывод</w:t>
      </w:r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33C33F24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P2OUT |=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установка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ножки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Rref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-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заряд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кондесатора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14:paraId="645A1301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TACCR1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65000;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время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заряда</w:t>
      </w:r>
    </w:p>
    <w:p w14:paraId="6E97FFC7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TACCTL1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CCIE;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разрешить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прерывания</w:t>
      </w:r>
    </w:p>
    <w:p w14:paraId="583C5D24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тактирование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от</w:t>
      </w:r>
      <w:r>
        <w:rPr>
          <w:rFonts w:ascii="Consolas" w:hAnsi="Consolas" w:cs="Consolas"/>
          <w:color w:val="3F7F5F"/>
          <w:sz w:val="20"/>
          <w:szCs w:val="20"/>
        </w:rPr>
        <w:t xml:space="preserve"> SMCLK,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делитель</w:t>
      </w:r>
      <w:r>
        <w:rPr>
          <w:rFonts w:ascii="Consolas" w:hAnsi="Consolas" w:cs="Consolas"/>
          <w:color w:val="3F7F5F"/>
          <w:sz w:val="20"/>
          <w:szCs w:val="20"/>
        </w:rPr>
        <w:t xml:space="preserve"> /4,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очистка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счетчика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непрерывный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режим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счета</w:t>
      </w:r>
    </w:p>
    <w:p w14:paraId="1ECE24FE" w14:textId="77777777" w:rsidR="00E03D56" w:rsidRP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>TACTL = TASSEL_2 + ID_2 + TACLR + MC_2;</w:t>
      </w:r>
    </w:p>
    <w:p w14:paraId="656DE1DD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>LPM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0;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перейти</w:t>
      </w:r>
      <w:r>
        <w:rPr>
          <w:rFonts w:ascii="Consolas" w:hAnsi="Consolas" w:cs="Consolas"/>
          <w:color w:val="3F7F5F"/>
          <w:sz w:val="20"/>
          <w:szCs w:val="20"/>
        </w:rPr>
        <w:t xml:space="preserve"> в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режим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пониженного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потребления</w:t>
      </w:r>
      <w:r>
        <w:rPr>
          <w:rFonts w:ascii="Consolas" w:hAnsi="Consolas" w:cs="Consolas"/>
          <w:color w:val="3F7F5F"/>
          <w:sz w:val="20"/>
          <w:szCs w:val="20"/>
        </w:rPr>
        <w:t xml:space="preserve"> и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ожидать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прерывания</w:t>
      </w:r>
    </w:p>
    <w:p w14:paraId="437EC0F7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BD89DC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CACTL2 = P2CA0 | CAF;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вход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компаратора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подключается</w:t>
      </w:r>
      <w:r>
        <w:rPr>
          <w:rFonts w:ascii="Consolas" w:hAnsi="Consolas" w:cs="Consolas"/>
          <w:color w:val="3F7F5F"/>
          <w:sz w:val="20"/>
          <w:szCs w:val="20"/>
        </w:rPr>
        <w:t xml:space="preserve"> к CA0,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вкл.выходного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фильтра</w:t>
      </w:r>
    </w:p>
    <w:p w14:paraId="325EBDBA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включение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компаратора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опорное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напр</w:t>
      </w:r>
      <w:r>
        <w:rPr>
          <w:rFonts w:ascii="Consolas" w:hAnsi="Consolas" w:cs="Consolas"/>
          <w:color w:val="3F7F5F"/>
          <w:sz w:val="20"/>
          <w:szCs w:val="20"/>
        </w:rPr>
        <w:t>. 0.25*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Vcc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прикладывается</w:t>
      </w:r>
      <w:r>
        <w:rPr>
          <w:rFonts w:ascii="Consolas" w:hAnsi="Consolas" w:cs="Consolas"/>
          <w:color w:val="3F7F5F"/>
          <w:sz w:val="20"/>
          <w:szCs w:val="20"/>
        </w:rPr>
        <w:t xml:space="preserve"> к "-" </w:t>
      </w:r>
    </w:p>
    <w:p w14:paraId="77A14556" w14:textId="77777777" w:rsidR="00E03D56" w:rsidRP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CACTL1 = CARSEL+CAREF_1+CAON; </w:t>
      </w:r>
    </w:p>
    <w:p w14:paraId="00EDDA00" w14:textId="77777777" w:rsidR="00E03D56" w:rsidRP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CAPD = ~(Rpin+CA0);</w:t>
      </w:r>
    </w:p>
    <w:p w14:paraId="3FD0D8E3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>P2DIR &amp;= ~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отключить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Rref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от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конденсатора</w:t>
      </w:r>
      <w:r>
        <w:rPr>
          <w:rFonts w:ascii="Consolas" w:hAnsi="Consolas" w:cs="Consolas"/>
          <w:color w:val="3F7F5F"/>
          <w:sz w:val="20"/>
          <w:szCs w:val="20"/>
        </w:rPr>
        <w:t xml:space="preserve">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направление</w:t>
      </w:r>
      <w:r>
        <w:rPr>
          <w:rFonts w:ascii="Consolas" w:hAnsi="Consolas" w:cs="Consolas"/>
          <w:color w:val="3F7F5F"/>
          <w:sz w:val="20"/>
          <w:szCs w:val="20"/>
        </w:rPr>
        <w:t xml:space="preserve"> -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ввод</w:t>
      </w:r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4A1D60B8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P2DIR |=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будем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разряжать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через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ножку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Rpin</w:t>
      </w:r>
      <w:proofErr w:type="spellEnd"/>
    </w:p>
    <w:p w14:paraId="6414597E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P2OUT &amp;= ~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низкий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уровень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Rpin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-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разряд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конденсатора</w:t>
      </w:r>
    </w:p>
    <w:p w14:paraId="7BBA3121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захват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заднему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фронту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входной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сигнал</w:t>
      </w:r>
      <w:r>
        <w:rPr>
          <w:rFonts w:ascii="Consolas" w:hAnsi="Consolas" w:cs="Consolas"/>
          <w:color w:val="3F7F5F"/>
          <w:sz w:val="20"/>
          <w:szCs w:val="20"/>
        </w:rPr>
        <w:t xml:space="preserve"> - CCI1B,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режим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захвата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прерывания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разрешены</w:t>
      </w:r>
    </w:p>
    <w:p w14:paraId="30FBB095" w14:textId="77777777" w:rsidR="00E03D56" w:rsidRP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>TACCTL1 = CM_2+CCIS_1+CAP+CCIE;</w:t>
      </w:r>
    </w:p>
    <w:p w14:paraId="42B205B1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TACTL |=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TACLR;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сбросить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счетчик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таймера</w:t>
      </w:r>
    </w:p>
    <w:p w14:paraId="42912EAB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LPM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0;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перейти</w:t>
      </w:r>
      <w:r>
        <w:rPr>
          <w:rFonts w:ascii="Consolas" w:hAnsi="Consolas" w:cs="Consolas"/>
          <w:color w:val="3F7F5F"/>
          <w:sz w:val="20"/>
          <w:szCs w:val="20"/>
        </w:rPr>
        <w:t xml:space="preserve"> в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режим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пониженного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потребления</w:t>
      </w:r>
      <w:r>
        <w:rPr>
          <w:rFonts w:ascii="Consolas" w:hAnsi="Consolas" w:cs="Consolas"/>
          <w:color w:val="3F7F5F"/>
          <w:sz w:val="20"/>
          <w:szCs w:val="20"/>
        </w:rPr>
        <w:t xml:space="preserve"> и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ожидать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прерывания</w:t>
      </w:r>
    </w:p>
    <w:p w14:paraId="56B82804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E40FBF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TACTL = 0x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00;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остановить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таймер</w:t>
      </w:r>
    </w:p>
    <w:p w14:paraId="553CFA9C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CACTL1 = 0x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00;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отключить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компаратор</w:t>
      </w:r>
    </w:p>
    <w:p w14:paraId="1F6725FD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CAPD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0;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включить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входные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буферы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компаратора</w:t>
      </w:r>
    </w:p>
    <w:p w14:paraId="5329234A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TACCR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1;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возвращаем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значение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счетчика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таймера</w:t>
      </w:r>
    </w:p>
    <w:p w14:paraId="6C3BB98D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A4A5719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FC441C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C70011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7E109634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2B6CF080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4CD05156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08CD9A7A" w14:textId="0D5339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  <w:r>
        <w:rPr>
          <w:rFonts w:ascii="Consolas" w:hAnsi="Consolas" w:cs="Consolas"/>
          <w:color w:val="3F7F5F"/>
          <w:sz w:val="20"/>
          <w:szCs w:val="20"/>
        </w:rPr>
        <w:lastRenderedPageBreak/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обработчик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прерываний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от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таймера</w:t>
      </w:r>
    </w:p>
    <w:p w14:paraId="52ABE58E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pragma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=TIMERA1_VECTOR</w:t>
      </w:r>
    </w:p>
    <w:p w14:paraId="27924B02" w14:textId="77777777" w:rsidR="00E03D56" w:rsidRP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__interrupt</w:t>
      </w:r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03D5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isrTIMERA</w:t>
      </w:r>
      <w:proofErr w:type="spellEnd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0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32545E13" w14:textId="77777777" w:rsidR="00E03D56" w:rsidRP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69A9CA47" w14:textId="77777777" w:rsidR="00E03D56" w:rsidRP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LPM0_</w:t>
      </w:r>
      <w:proofErr w:type="gramStart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EXIT;   </w:t>
      </w:r>
      <w:proofErr w:type="gramEnd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</w:t>
      </w:r>
      <w:r w:rsidRPr="00E03D56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выход</w:t>
      </w:r>
      <w:r w:rsidRPr="00E03D5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из</w:t>
      </w:r>
      <w:r w:rsidRPr="00E03D56">
        <w:rPr>
          <w:rFonts w:ascii="Consolas" w:hAnsi="Consolas" w:cs="Consolas"/>
          <w:color w:val="3F7F5F"/>
          <w:sz w:val="20"/>
          <w:szCs w:val="20"/>
          <w:lang w:val="en-US"/>
        </w:rPr>
        <w:t xml:space="preserve"> LPM0</w:t>
      </w:r>
    </w:p>
    <w:p w14:paraId="31C1FBA8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>TACCTL1 &amp;= ~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CCIFG;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очистка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флага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прерывания</w:t>
      </w:r>
    </w:p>
    <w:p w14:paraId="79E02B27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D97A31A" w14:textId="77777777" w:rsidR="00E03D56" w:rsidRPr="00E03D56" w:rsidRDefault="00E03D56" w:rsidP="00E03D56">
      <w:pPr>
        <w:rPr>
          <w:rFonts w:ascii="Times New Roman" w:hAnsi="Times New Roman" w:cs="Times New Roman"/>
          <w:sz w:val="28"/>
          <w:szCs w:val="28"/>
        </w:rPr>
      </w:pPr>
    </w:p>
    <w:p w14:paraId="3D7130E9" w14:textId="01B055AE" w:rsidR="00E03D56" w:rsidRDefault="00E03D56" w:rsidP="00FD79A3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main.c</w:t>
      </w:r>
      <w:proofErr w:type="spellEnd"/>
    </w:p>
    <w:p w14:paraId="46258EBF" w14:textId="77777777" w:rsidR="00E03D56" w:rsidRP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3D56">
        <w:rPr>
          <w:rFonts w:ascii="Consolas" w:hAnsi="Consolas" w:cs="Consolas"/>
          <w:color w:val="2A00FF"/>
          <w:sz w:val="20"/>
          <w:szCs w:val="20"/>
          <w:lang w:val="en-US"/>
        </w:rPr>
        <w:t>&lt;msp430.h&gt;</w:t>
      </w:r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29E200D7" w14:textId="77777777" w:rsidR="00E03D56" w:rsidRP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3D5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E03D56">
        <w:rPr>
          <w:rFonts w:ascii="Consolas" w:hAnsi="Consolas" w:cs="Consolas"/>
          <w:color w:val="2A00FF"/>
          <w:sz w:val="20"/>
          <w:szCs w:val="20"/>
          <w:lang w:val="en-US"/>
        </w:rPr>
        <w:t>stdio.h</w:t>
      </w:r>
      <w:proofErr w:type="spellEnd"/>
      <w:r w:rsidRPr="00E03D5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</w:p>
    <w:p w14:paraId="5E470E92" w14:textId="77777777" w:rsidR="00E03D56" w:rsidRP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3D5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E03D56">
        <w:rPr>
          <w:rFonts w:ascii="Consolas" w:hAnsi="Consolas" w:cs="Consolas"/>
          <w:color w:val="2A00FF"/>
          <w:sz w:val="20"/>
          <w:szCs w:val="20"/>
          <w:lang w:val="en-US"/>
        </w:rPr>
        <w:t>system_define.h</w:t>
      </w:r>
      <w:proofErr w:type="spellEnd"/>
      <w:r w:rsidRPr="00E03D5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</w:p>
    <w:p w14:paraId="6706E867" w14:textId="77777777" w:rsidR="00E03D56" w:rsidRP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3D5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E03D56">
        <w:rPr>
          <w:rFonts w:ascii="Consolas" w:hAnsi="Consolas" w:cs="Consolas"/>
          <w:color w:val="2A00FF"/>
          <w:sz w:val="20"/>
          <w:szCs w:val="20"/>
          <w:lang w:val="en-US"/>
        </w:rPr>
        <w:t>system_variable.h</w:t>
      </w:r>
      <w:proofErr w:type="spellEnd"/>
      <w:r w:rsidRPr="00E03D5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</w:p>
    <w:p w14:paraId="0F0EB0CE" w14:textId="77777777" w:rsidR="00E03D56" w:rsidRP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3D5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E03D56">
        <w:rPr>
          <w:rFonts w:ascii="Consolas" w:hAnsi="Consolas" w:cs="Consolas"/>
          <w:color w:val="2A00FF"/>
          <w:sz w:val="20"/>
          <w:szCs w:val="20"/>
          <w:lang w:val="en-US"/>
        </w:rPr>
        <w:t>function_prototype.h</w:t>
      </w:r>
      <w:proofErr w:type="spellEnd"/>
      <w:r w:rsidRPr="00E03D5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</w:p>
    <w:p w14:paraId="41A18C34" w14:textId="77777777" w:rsidR="00E03D56" w:rsidRP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3D5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E03D56">
        <w:rPr>
          <w:rFonts w:ascii="Consolas" w:hAnsi="Consolas" w:cs="Consolas"/>
          <w:color w:val="2A00FF"/>
          <w:sz w:val="20"/>
          <w:szCs w:val="20"/>
          <w:lang w:val="en-US"/>
        </w:rPr>
        <w:t>main.h</w:t>
      </w:r>
      <w:proofErr w:type="spellEnd"/>
      <w:r w:rsidRPr="00E03D5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</w:p>
    <w:p w14:paraId="6D8C77A9" w14:textId="77777777" w:rsidR="00E03D56" w:rsidRP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0D78741" w14:textId="77777777" w:rsidR="00E03D56" w:rsidRP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</w:t>
      </w:r>
      <w:r w:rsidRPr="00E0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276CA201" w14:textId="77777777" w:rsidR="00E03D56" w:rsidRP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WDTCTL = WDTPW|WDTHOLD;</w:t>
      </w:r>
    </w:p>
    <w:p w14:paraId="0D8FCE98" w14:textId="77777777" w:rsidR="00E03D56" w:rsidRP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>Init_System_</w:t>
      </w:r>
      <w:proofErr w:type="gramStart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>Clock</w:t>
      </w:r>
      <w:proofErr w:type="spellEnd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0F5429B" w14:textId="77777777" w:rsidR="00E03D56" w:rsidRP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>Init_</w:t>
      </w:r>
      <w:proofErr w:type="gramStart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proofErr w:type="spellEnd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C0926A6" w14:textId="77777777" w:rsidR="00E03D56" w:rsidRP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_</w:t>
      </w:r>
      <w:proofErr w:type="spellStart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>enable_</w:t>
      </w:r>
      <w:proofErr w:type="gramStart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>interrupt</w:t>
      </w:r>
      <w:proofErr w:type="spellEnd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61C8F30" w14:textId="77777777" w:rsidR="00E03D56" w:rsidRP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>LCD_</w:t>
      </w:r>
      <w:proofErr w:type="gramStart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>init</w:t>
      </w:r>
      <w:proofErr w:type="spellEnd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0ADF8F5" w14:textId="77777777" w:rsidR="00E03D56" w:rsidRP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0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>message[</w:t>
      </w:r>
      <w:proofErr w:type="gramEnd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>32];</w:t>
      </w:r>
    </w:p>
    <w:p w14:paraId="3D34A4A6" w14:textId="77777777" w:rsidR="00E03D56" w:rsidRP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0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hum, </w:t>
      </w:r>
      <w:proofErr w:type="spellStart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>last_hum</w:t>
      </w:r>
      <w:proofErr w:type="spellEnd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14:paraId="279D3F62" w14:textId="77777777" w:rsidR="00E03D56" w:rsidRP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E0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>1){</w:t>
      </w:r>
    </w:p>
    <w:p w14:paraId="56956C97" w14:textId="77777777" w:rsidR="00E03D56" w:rsidRP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hum = </w:t>
      </w:r>
      <w:proofErr w:type="spellStart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>HIH_get_</w:t>
      </w:r>
      <w:proofErr w:type="gramStart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>hum</w:t>
      </w:r>
      <w:proofErr w:type="spellEnd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D73BC77" w14:textId="77777777" w:rsidR="00E03D56" w:rsidRP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0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gramStart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>hum !</w:t>
      </w:r>
      <w:proofErr w:type="gramEnd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proofErr w:type="spellStart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>last_hum</w:t>
      </w:r>
      <w:proofErr w:type="spellEnd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14:paraId="1C11F261" w14:textId="77777777" w:rsidR="00E03D56" w:rsidRP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>LCD_</w:t>
      </w:r>
      <w:proofErr w:type="gramStart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>clear</w:t>
      </w:r>
      <w:proofErr w:type="spellEnd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78C4236" w14:textId="77777777" w:rsidR="00E03D56" w:rsidRP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>sprintf</w:t>
      </w:r>
      <w:proofErr w:type="spellEnd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(message, </w:t>
      </w:r>
      <w:r w:rsidRPr="00E03D56">
        <w:rPr>
          <w:rFonts w:ascii="Consolas" w:hAnsi="Consolas" w:cs="Consolas"/>
          <w:color w:val="2A00FF"/>
          <w:sz w:val="20"/>
          <w:szCs w:val="20"/>
          <w:lang w:val="en-US"/>
        </w:rPr>
        <w:t>"%5.3f"</w:t>
      </w:r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>, hum);</w:t>
      </w:r>
    </w:p>
    <w:p w14:paraId="5AD4FCB0" w14:textId="77777777" w:rsidR="00E03D56" w:rsidRP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>LCD_message</w:t>
      </w:r>
      <w:proofErr w:type="spellEnd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>(message);</w:t>
      </w:r>
    </w:p>
    <w:p w14:paraId="37EEDB82" w14:textId="77777777" w:rsidR="00E03D56" w:rsidRP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>last_hum</w:t>
      </w:r>
      <w:proofErr w:type="spellEnd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hum;</w:t>
      </w:r>
    </w:p>
    <w:p w14:paraId="6167CF75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68EB569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wait_1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100);</w:t>
      </w:r>
    </w:p>
    <w:p w14:paraId="0BD26B4B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4D393D4" w14:textId="76C0FD1A" w:rsidR="00E03D56" w:rsidRP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BDE574D" w14:textId="64BAB578" w:rsidR="00E03D56" w:rsidRDefault="00E03D56" w:rsidP="00E03D56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sysfunc.c</w:t>
      </w:r>
      <w:proofErr w:type="spellEnd"/>
    </w:p>
    <w:p w14:paraId="7F378AEC" w14:textId="77777777" w:rsidR="00E03D56" w:rsidRP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3D56">
        <w:rPr>
          <w:rFonts w:ascii="Consolas" w:hAnsi="Consolas" w:cs="Consolas"/>
          <w:color w:val="3F7F5F"/>
          <w:sz w:val="20"/>
          <w:szCs w:val="20"/>
          <w:lang w:val="en-US"/>
        </w:rPr>
        <w:t>// System functions</w:t>
      </w:r>
    </w:p>
    <w:p w14:paraId="10D98D6D" w14:textId="77777777" w:rsidR="00E03D56" w:rsidRP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51354A9" w14:textId="77777777" w:rsidR="00E03D56" w:rsidRP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3D56">
        <w:rPr>
          <w:rFonts w:ascii="Consolas" w:hAnsi="Consolas" w:cs="Consolas"/>
          <w:color w:val="2A00FF"/>
          <w:sz w:val="20"/>
          <w:szCs w:val="20"/>
          <w:lang w:val="en-US"/>
        </w:rPr>
        <w:t>&lt;msp430.h&gt;</w:t>
      </w:r>
    </w:p>
    <w:p w14:paraId="51A38480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include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sysfunc.h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91F09AE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C31043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5388B9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инициализация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портов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системы</w:t>
      </w:r>
    </w:p>
    <w:p w14:paraId="13B0E565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Init_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System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45D1269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197FAE6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P1DIR |=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nWR_nRST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MCU_SEL_0 + MCU_SEL_1);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установка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направления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портов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вывод</w:t>
      </w:r>
    </w:p>
    <w:p w14:paraId="3E80F83C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DB_DIR = 0x00;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шина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данных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настроена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ввод</w:t>
      </w:r>
    </w:p>
    <w:p w14:paraId="74BFF5DA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347B29F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9C2C24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564BA1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инициализация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системы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тактирования</w:t>
      </w:r>
    </w:p>
    <w:p w14:paraId="33A03548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Init_System_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Clock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428E42C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FC63DBB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byte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i;</w:t>
      </w:r>
    </w:p>
    <w:p w14:paraId="033B0F4C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BCSCTL1 &amp;= ~XT2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OFF;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включение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осцилятора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XT2</w:t>
      </w:r>
    </w:p>
    <w:p w14:paraId="0BC67A5B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</w:t>
      </w:r>
      <w:r>
        <w:rPr>
          <w:rFonts w:ascii="Consolas" w:hAnsi="Consolas" w:cs="Consolas"/>
          <w:color w:val="3F7F5F"/>
          <w:sz w:val="20"/>
          <w:szCs w:val="20"/>
        </w:rPr>
        <w:t>// MCLK = XT2, SMCLK = XT2</w:t>
      </w:r>
    </w:p>
    <w:p w14:paraId="58509AD3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ожидание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запуска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кварца</w:t>
      </w:r>
    </w:p>
    <w:p w14:paraId="2750701A" w14:textId="77777777" w:rsidR="00E03D56" w:rsidRP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53E96FBC" w14:textId="77777777" w:rsidR="00E03D56" w:rsidRP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ab/>
        <w:t>IFG1 &amp;= ~</w:t>
      </w:r>
      <w:proofErr w:type="gramStart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OFIFG;   </w:t>
      </w:r>
      <w:proofErr w:type="gramEnd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E03D56">
        <w:rPr>
          <w:rFonts w:ascii="Consolas" w:hAnsi="Consolas" w:cs="Consolas"/>
          <w:color w:val="3F7F5F"/>
          <w:sz w:val="20"/>
          <w:szCs w:val="20"/>
          <w:lang w:val="en-US"/>
        </w:rPr>
        <w:t xml:space="preserve">// Clear </w:t>
      </w:r>
      <w:proofErr w:type="spellStart"/>
      <w:r w:rsidRPr="00E03D56">
        <w:rPr>
          <w:rFonts w:ascii="Consolas" w:hAnsi="Consolas" w:cs="Consolas"/>
          <w:color w:val="3F7F5F"/>
          <w:sz w:val="20"/>
          <w:szCs w:val="20"/>
          <w:lang w:val="en-US"/>
        </w:rPr>
        <w:t>OSCFault</w:t>
      </w:r>
      <w:proofErr w:type="spellEnd"/>
      <w:r w:rsidRPr="00E03D56">
        <w:rPr>
          <w:rFonts w:ascii="Consolas" w:hAnsi="Consolas" w:cs="Consolas"/>
          <w:color w:val="3F7F5F"/>
          <w:sz w:val="20"/>
          <w:szCs w:val="20"/>
          <w:lang w:val="en-US"/>
        </w:rPr>
        <w:t xml:space="preserve"> flag</w:t>
      </w:r>
    </w:p>
    <w:p w14:paraId="3D70546A" w14:textId="77777777" w:rsidR="00E03D56" w:rsidRP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0xFF; </w:t>
      </w:r>
      <w:proofErr w:type="spellStart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0; </w:t>
      </w:r>
      <w:proofErr w:type="spellStart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>--</w:t>
      </w:r>
      <w:proofErr w:type="gramStart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);   </w:t>
      </w:r>
      <w:proofErr w:type="gramEnd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03D56">
        <w:rPr>
          <w:rFonts w:ascii="Consolas" w:hAnsi="Consolas" w:cs="Consolas"/>
          <w:color w:val="3F7F5F"/>
          <w:sz w:val="20"/>
          <w:szCs w:val="20"/>
          <w:lang w:val="en-US"/>
        </w:rPr>
        <w:t>// Time for flag to set</w:t>
      </w:r>
    </w:p>
    <w:p w14:paraId="19634D89" w14:textId="77777777" w:rsidR="00E03D56" w:rsidRP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1A2513F" w14:textId="77777777" w:rsidR="00E03D56" w:rsidRP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E0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((IFG1 &amp; OFIFG)</w:t>
      </w:r>
      <w:proofErr w:type="gramStart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);   </w:t>
      </w:r>
      <w:proofErr w:type="gramEnd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E03D56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spellStart"/>
      <w:r w:rsidRPr="00E03D56">
        <w:rPr>
          <w:rFonts w:ascii="Consolas" w:hAnsi="Consolas" w:cs="Consolas"/>
          <w:color w:val="3F7F5F"/>
          <w:sz w:val="20"/>
          <w:szCs w:val="20"/>
          <w:lang w:val="en-US"/>
        </w:rPr>
        <w:t>OSCFault</w:t>
      </w:r>
      <w:proofErr w:type="spellEnd"/>
      <w:r w:rsidRPr="00E03D56">
        <w:rPr>
          <w:rFonts w:ascii="Consolas" w:hAnsi="Consolas" w:cs="Consolas"/>
          <w:color w:val="3F7F5F"/>
          <w:sz w:val="20"/>
          <w:szCs w:val="20"/>
          <w:lang w:val="en-US"/>
        </w:rPr>
        <w:t xml:space="preserve"> flag still set?</w:t>
      </w:r>
    </w:p>
    <w:p w14:paraId="1B139483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BCSCTL2 |= SELM_2 |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SELS;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установка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внешнего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модуля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тактирования</w:t>
      </w:r>
    </w:p>
    <w:p w14:paraId="59352906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773B74D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4BE2EE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2do: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сделать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точную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задержку</w:t>
      </w:r>
    </w:p>
    <w:p w14:paraId="434DBC1F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wait_1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ms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5032"/>
          <w:sz w:val="20"/>
          <w:szCs w:val="20"/>
        </w:rPr>
        <w:t>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836CE2D" w14:textId="77777777" w:rsidR="00E03D56" w:rsidRP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099050D2" w14:textId="77777777" w:rsidR="00E03D56" w:rsidRP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E0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>wait_i</w:t>
      </w:r>
      <w:proofErr w:type="spellEnd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>wait_i</w:t>
      </w:r>
      <w:proofErr w:type="spellEnd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>cnt</w:t>
      </w:r>
      <w:proofErr w:type="spellEnd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>wait_i</w:t>
      </w:r>
      <w:proofErr w:type="spellEnd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14:paraId="00792BCF" w14:textId="77777777" w:rsidR="00E03D56" w:rsidRP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0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>wait_j</w:t>
      </w:r>
      <w:proofErr w:type="spellEnd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>wait_j</w:t>
      </w:r>
      <w:proofErr w:type="spellEnd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1000; </w:t>
      </w:r>
      <w:proofErr w:type="spellStart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>wait_j</w:t>
      </w:r>
      <w:proofErr w:type="spellEnd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>++);</w:t>
      </w:r>
    </w:p>
    <w:p w14:paraId="43925B6C" w14:textId="77777777" w:rsidR="00E03D56" w:rsidRP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60CA130D" w14:textId="77777777" w:rsidR="00E03D56" w:rsidRP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349D6B4" w14:textId="77777777" w:rsidR="00E03D56" w:rsidRP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2BE9056" w14:textId="77777777" w:rsidR="00E03D56" w:rsidRP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3D5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wait_1</w:t>
      </w:r>
      <w:proofErr w:type="gramStart"/>
      <w:r w:rsidRPr="00E03D5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mks</w:t>
      </w:r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03D56">
        <w:rPr>
          <w:rFonts w:ascii="Consolas" w:hAnsi="Consolas" w:cs="Consolas"/>
          <w:color w:val="005032"/>
          <w:sz w:val="20"/>
          <w:szCs w:val="20"/>
          <w:lang w:val="en-US"/>
        </w:rPr>
        <w:t>word</w:t>
      </w:r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>cnt</w:t>
      </w:r>
      <w:proofErr w:type="spellEnd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63B3D7A8" w14:textId="77777777" w:rsidR="00E03D56" w:rsidRP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05652C84" w14:textId="77777777" w:rsidR="00E03D56" w:rsidRP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E0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>wait_i</w:t>
      </w:r>
      <w:proofErr w:type="spellEnd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>wait_i</w:t>
      </w:r>
      <w:proofErr w:type="spellEnd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>cnt</w:t>
      </w:r>
      <w:proofErr w:type="spellEnd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>wait_i</w:t>
      </w:r>
      <w:proofErr w:type="spellEnd"/>
      <w:r w:rsidRPr="00E03D56">
        <w:rPr>
          <w:rFonts w:ascii="Consolas" w:hAnsi="Consolas" w:cs="Consolas"/>
          <w:color w:val="000000"/>
          <w:sz w:val="20"/>
          <w:szCs w:val="20"/>
          <w:lang w:val="en-US"/>
        </w:rPr>
        <w:t>++);</w:t>
      </w:r>
    </w:p>
    <w:p w14:paraId="15697E53" w14:textId="77777777" w:rsidR="00E03D56" w:rsidRDefault="00E03D56" w:rsidP="00E0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9D0B381" w14:textId="77777777" w:rsidR="00E03D56" w:rsidRPr="00FD79A3" w:rsidRDefault="00E03D56" w:rsidP="00E03D56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E03D56" w:rsidRPr="00FD79A3" w:rsidSect="001A17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C12"/>
    <w:rsid w:val="001A179C"/>
    <w:rsid w:val="00440E0B"/>
    <w:rsid w:val="006A503C"/>
    <w:rsid w:val="009F391D"/>
    <w:rsid w:val="00C76CBA"/>
    <w:rsid w:val="00DB1DF8"/>
    <w:rsid w:val="00E03D56"/>
    <w:rsid w:val="00EA4C12"/>
    <w:rsid w:val="00FD7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4F02A"/>
  <w15:chartTrackingRefBased/>
  <w15:docId w15:val="{E2C8E7FB-D3AD-4B21-AE1C-D2D1E0BC8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A17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12</Pages>
  <Words>3114</Words>
  <Characters>17752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Подкопаев</dc:creator>
  <cp:keywords/>
  <dc:description/>
  <cp:lastModifiedBy>Антон Подкопаев</cp:lastModifiedBy>
  <cp:revision>3</cp:revision>
  <dcterms:created xsi:type="dcterms:W3CDTF">2020-05-30T06:25:00Z</dcterms:created>
  <dcterms:modified xsi:type="dcterms:W3CDTF">2020-06-04T05:51:00Z</dcterms:modified>
</cp:coreProperties>
</file>