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881" w14:textId="77777777" w:rsidR="006C4F45" w:rsidRDefault="006C4F45" w:rsidP="006C4F45">
      <w:pPr>
        <w:jc w:val="center"/>
        <w:rPr>
          <w:b/>
          <w:bCs/>
          <w:sz w:val="28"/>
          <w:szCs w:val="28"/>
        </w:rPr>
      </w:pPr>
      <w:bookmarkStart w:id="0" w:name="_Hlk34810507"/>
      <w:bookmarkEnd w:id="0"/>
      <w:r>
        <w:rPr>
          <w:b/>
          <w:bCs/>
          <w:sz w:val="28"/>
          <w:szCs w:val="28"/>
        </w:rPr>
        <w:t>МИНИСТЕРСТВО НАУКИ И ВЫСШЕГО ОБРАЗОВАНИЯ РФ</w:t>
      </w:r>
    </w:p>
    <w:p w14:paraId="32F378D7" w14:textId="77777777" w:rsidR="006C4F45" w:rsidRDefault="006C4F45" w:rsidP="006C4F45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416FB0FD" w14:textId="77777777" w:rsidR="006C4F45" w:rsidRDefault="006C4F45" w:rsidP="006C4F45">
      <w:pPr>
        <w:jc w:val="center"/>
        <w:rPr>
          <w:sz w:val="28"/>
          <w:szCs w:val="28"/>
        </w:rPr>
      </w:pPr>
    </w:p>
    <w:p w14:paraId="74E5AE6D" w14:textId="77777777" w:rsidR="006C4F45" w:rsidRDefault="006C4F45" w:rsidP="006C4F45">
      <w:pPr>
        <w:jc w:val="center"/>
        <w:rPr>
          <w:sz w:val="28"/>
          <w:szCs w:val="28"/>
        </w:rPr>
      </w:pPr>
    </w:p>
    <w:p w14:paraId="2A61879B" w14:textId="77777777" w:rsidR="006C4F45" w:rsidRDefault="006C4F45" w:rsidP="006C4F4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A9C1075" w14:textId="77777777" w:rsidR="006C4F45" w:rsidRDefault="006C4F45" w:rsidP="006C4F45">
      <w:pPr>
        <w:jc w:val="center"/>
        <w:rPr>
          <w:sz w:val="28"/>
          <w:szCs w:val="28"/>
        </w:rPr>
      </w:pPr>
    </w:p>
    <w:p w14:paraId="50305FD3" w14:textId="77777777" w:rsidR="006C4F45" w:rsidRDefault="006C4F45" w:rsidP="006C4F45">
      <w:pPr>
        <w:jc w:val="center"/>
        <w:rPr>
          <w:sz w:val="28"/>
          <w:szCs w:val="28"/>
        </w:rPr>
      </w:pPr>
    </w:p>
    <w:p w14:paraId="6AD8FD4A" w14:textId="77777777" w:rsidR="006C4F45" w:rsidRDefault="006C4F45" w:rsidP="006C4F45">
      <w:pPr>
        <w:jc w:val="center"/>
        <w:rPr>
          <w:sz w:val="28"/>
          <w:szCs w:val="28"/>
        </w:rPr>
      </w:pPr>
    </w:p>
    <w:p w14:paraId="2179DF58" w14:textId="77777777" w:rsidR="006C4F45" w:rsidRDefault="006C4F45" w:rsidP="006C4F45">
      <w:pPr>
        <w:jc w:val="center"/>
        <w:rPr>
          <w:sz w:val="28"/>
          <w:szCs w:val="28"/>
        </w:rPr>
      </w:pPr>
    </w:p>
    <w:p w14:paraId="5B79F654" w14:textId="77777777" w:rsidR="006C4F45" w:rsidRDefault="006C4F45" w:rsidP="006C4F45">
      <w:pPr>
        <w:jc w:val="center"/>
        <w:rPr>
          <w:sz w:val="28"/>
          <w:szCs w:val="28"/>
        </w:rPr>
      </w:pPr>
    </w:p>
    <w:p w14:paraId="70EBD9AB" w14:textId="77777777" w:rsidR="006C4F45" w:rsidRDefault="006C4F45" w:rsidP="006C4F45">
      <w:pPr>
        <w:jc w:val="center"/>
        <w:rPr>
          <w:sz w:val="28"/>
          <w:szCs w:val="28"/>
        </w:rPr>
      </w:pPr>
    </w:p>
    <w:p w14:paraId="230A5734" w14:textId="77777777" w:rsidR="006C4F45" w:rsidRDefault="006C4F45" w:rsidP="006C4F45">
      <w:pPr>
        <w:jc w:val="center"/>
        <w:rPr>
          <w:sz w:val="28"/>
          <w:szCs w:val="28"/>
        </w:rPr>
      </w:pPr>
    </w:p>
    <w:p w14:paraId="5EC036E3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№2</w:t>
      </w:r>
    </w:p>
    <w:p w14:paraId="0F0689DF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Дисциплина: Сети ЭВМ и телекоммуникации</w:t>
      </w:r>
    </w:p>
    <w:p w14:paraId="08E3D69A" w14:textId="77777777" w:rsidR="006C4F45" w:rsidRPr="00110704" w:rsidRDefault="006C4F45" w:rsidP="006C4F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rFonts w:ascii="Georgia" w:hAnsi="Georgia"/>
          <w:b/>
          <w:sz w:val="28"/>
        </w:rPr>
        <w:t xml:space="preserve">Протоколы IPX/SPX в библиотеке </w:t>
      </w:r>
      <w:proofErr w:type="spellStart"/>
      <w:r>
        <w:rPr>
          <w:rFonts w:ascii="Georgia" w:hAnsi="Georgia"/>
          <w:b/>
          <w:sz w:val="28"/>
        </w:rPr>
        <w:t>Winsock</w:t>
      </w:r>
      <w:proofErr w:type="spellEnd"/>
    </w:p>
    <w:p w14:paraId="27AC9A54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23A94DD4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311B722B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04F79F49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2AA667D2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4CE9B4E3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3CCD3AE3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2858E8D0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75E83EF0" w14:textId="77777777" w:rsidR="006C4F45" w:rsidRDefault="006C4F45" w:rsidP="006C4F4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группы ВТ-31</w:t>
      </w:r>
    </w:p>
    <w:p w14:paraId="69C3730C" w14:textId="77777777" w:rsidR="006C4F45" w:rsidRDefault="006C4F45" w:rsidP="006C4F45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Подкопаев Антон Валерьевич</w:t>
      </w:r>
    </w:p>
    <w:p w14:paraId="0A2188ED" w14:textId="77777777" w:rsidR="006C4F45" w:rsidRDefault="006C4F45" w:rsidP="006C4F45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ст. пр. ПО и ВТАС</w:t>
      </w:r>
    </w:p>
    <w:p w14:paraId="438E9F59" w14:textId="77777777" w:rsidR="006C4F45" w:rsidRDefault="006C4F45" w:rsidP="006C4F45">
      <w:pPr>
        <w:jc w:val="right"/>
        <w:rPr>
          <w:b/>
          <w:bCs/>
          <w:sz w:val="32"/>
          <w:szCs w:val="32"/>
        </w:rPr>
      </w:pPr>
      <w:r>
        <w:rPr>
          <w:sz w:val="28"/>
          <w:szCs w:val="28"/>
        </w:rPr>
        <w:t>Федотов Евгений Александрович</w:t>
      </w:r>
    </w:p>
    <w:p w14:paraId="5183FC76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4F79209F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74E540DC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19F6349B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154CDB61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4088CD23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5B329AB2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3F65767B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327F2207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52493C1C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5E93E8A5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6B50E00D" w14:textId="77777777" w:rsidR="006C4F45" w:rsidRDefault="006C4F45" w:rsidP="006C4F45">
      <w:pPr>
        <w:jc w:val="center"/>
        <w:rPr>
          <w:b/>
          <w:bCs/>
          <w:sz w:val="32"/>
          <w:szCs w:val="32"/>
        </w:rPr>
      </w:pPr>
    </w:p>
    <w:p w14:paraId="18B031F6" w14:textId="77777777" w:rsidR="006C4F45" w:rsidRPr="00110704" w:rsidRDefault="006C4F45" w:rsidP="006C4F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Белгород 2020</w:t>
      </w:r>
    </w:p>
    <w:p w14:paraId="3A7958C0" w14:textId="77777777" w:rsidR="006C4F45" w:rsidRPr="00414526" w:rsidRDefault="006C4F45" w:rsidP="006C4F45">
      <w:pPr>
        <w:ind w:firstLine="708"/>
        <w:rPr>
          <w:sz w:val="28"/>
          <w:szCs w:val="28"/>
        </w:rPr>
      </w:pPr>
      <w:r w:rsidRPr="00414526">
        <w:rPr>
          <w:b/>
          <w:sz w:val="28"/>
          <w:szCs w:val="28"/>
        </w:rPr>
        <w:lastRenderedPageBreak/>
        <w:t xml:space="preserve">Цель работы: </w:t>
      </w:r>
      <w:r w:rsidRPr="00414526">
        <w:rPr>
          <w:sz w:val="28"/>
          <w:szCs w:val="28"/>
        </w:rPr>
        <w:t xml:space="preserve">изучить протоколы IPX/SPX, основные функции библиотеки </w:t>
      </w:r>
      <w:proofErr w:type="spellStart"/>
      <w:r w:rsidRPr="00414526">
        <w:rPr>
          <w:sz w:val="28"/>
          <w:szCs w:val="28"/>
        </w:rPr>
        <w:t>Winsock</w:t>
      </w:r>
      <w:proofErr w:type="spellEnd"/>
      <w:r w:rsidRPr="00414526">
        <w:rPr>
          <w:sz w:val="28"/>
          <w:szCs w:val="28"/>
        </w:rPr>
        <w:t xml:space="preserve"> и разработать программу для приема/передачи пакетов.</w:t>
      </w:r>
    </w:p>
    <w:p w14:paraId="4ADB92E7" w14:textId="77777777" w:rsidR="006C4F45" w:rsidRPr="00414526" w:rsidRDefault="006C4F45" w:rsidP="006C4F45">
      <w:pPr>
        <w:spacing w:before="100" w:beforeAutospacing="1" w:after="100" w:afterAutospacing="1" w:line="0" w:lineRule="atLeast"/>
        <w:jc w:val="center"/>
        <w:rPr>
          <w:b/>
          <w:sz w:val="32"/>
          <w:szCs w:val="32"/>
        </w:rPr>
      </w:pPr>
      <w:r w:rsidRPr="00414526">
        <w:rPr>
          <w:b/>
          <w:sz w:val="32"/>
          <w:szCs w:val="32"/>
        </w:rPr>
        <w:t>Ход работы</w:t>
      </w:r>
    </w:p>
    <w:p w14:paraId="649F8307" w14:textId="77777777" w:rsidR="006C4F45" w:rsidRPr="00110704" w:rsidRDefault="006C4F45" w:rsidP="006C4F45">
      <w:pPr>
        <w:pStyle w:val="a3"/>
        <w:tabs>
          <w:tab w:val="left" w:pos="632"/>
        </w:tabs>
        <w:spacing w:before="100" w:beforeAutospacing="1" w:after="100" w:afterAutospacing="1" w:line="0" w:lineRule="atLeast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110704">
        <w:rPr>
          <w:rFonts w:ascii="Times New Roman" w:hAnsi="Times New Roman" w:cs="Times New Roman"/>
          <w:b/>
          <w:sz w:val="28"/>
        </w:rPr>
        <w:t>Краткие теоретические</w:t>
      </w:r>
      <w:r w:rsidRPr="00110704">
        <w:rPr>
          <w:rFonts w:ascii="Times New Roman" w:hAnsi="Times New Roman" w:cs="Times New Roman"/>
          <w:b/>
          <w:spacing w:val="-18"/>
          <w:sz w:val="28"/>
        </w:rPr>
        <w:t xml:space="preserve"> </w:t>
      </w:r>
      <w:r w:rsidRPr="00110704">
        <w:rPr>
          <w:rFonts w:ascii="Times New Roman" w:hAnsi="Times New Roman" w:cs="Times New Roman"/>
          <w:b/>
          <w:sz w:val="28"/>
        </w:rPr>
        <w:t>сведения.</w:t>
      </w:r>
    </w:p>
    <w:p w14:paraId="56729EF3" w14:textId="77777777" w:rsidR="006C4F45" w:rsidRPr="00414526" w:rsidRDefault="006C4F45" w:rsidP="006C4F45">
      <w:pPr>
        <w:spacing w:before="100" w:beforeAutospacing="1" w:after="100" w:afterAutospacing="1" w:line="0" w:lineRule="atLeast"/>
        <w:rPr>
          <w:sz w:val="28"/>
        </w:rPr>
      </w:pPr>
      <w:r>
        <w:rPr>
          <w:b/>
          <w:w w:val="95"/>
          <w:sz w:val="28"/>
        </w:rPr>
        <w:t xml:space="preserve"> </w:t>
      </w:r>
      <w:r w:rsidRPr="00414526">
        <w:rPr>
          <w:b/>
          <w:sz w:val="28"/>
        </w:rPr>
        <w:t xml:space="preserve">Протокол IPX </w:t>
      </w:r>
      <w:r w:rsidRPr="00414526">
        <w:rPr>
          <w:sz w:val="28"/>
        </w:rPr>
        <w:t>(</w:t>
      </w:r>
      <w:proofErr w:type="spellStart"/>
      <w:r w:rsidRPr="00414526">
        <w:rPr>
          <w:i/>
          <w:sz w:val="28"/>
        </w:rPr>
        <w:t>Internetwork</w:t>
      </w:r>
      <w:proofErr w:type="spellEnd"/>
      <w:r w:rsidRPr="00414526">
        <w:rPr>
          <w:i/>
          <w:sz w:val="28"/>
        </w:rPr>
        <w:t xml:space="preserve"> </w:t>
      </w:r>
      <w:proofErr w:type="spellStart"/>
      <w:r w:rsidRPr="00414526">
        <w:rPr>
          <w:i/>
          <w:sz w:val="28"/>
        </w:rPr>
        <w:t>Packet</w:t>
      </w:r>
      <w:proofErr w:type="spellEnd"/>
      <w:r w:rsidRPr="00414526">
        <w:rPr>
          <w:i/>
          <w:sz w:val="28"/>
        </w:rPr>
        <w:t xml:space="preserve"> </w:t>
      </w:r>
      <w:proofErr w:type="spellStart"/>
      <w:r w:rsidRPr="00414526">
        <w:rPr>
          <w:i/>
          <w:sz w:val="28"/>
        </w:rPr>
        <w:t>Exchange</w:t>
      </w:r>
      <w:proofErr w:type="spellEnd"/>
      <w:r w:rsidRPr="00414526">
        <w:rPr>
          <w:sz w:val="28"/>
        </w:rPr>
        <w:t xml:space="preserve">) является оригинальным протоколом сетевого уровня стека </w:t>
      </w:r>
      <w:proofErr w:type="spellStart"/>
      <w:r w:rsidRPr="00414526">
        <w:rPr>
          <w:sz w:val="28"/>
        </w:rPr>
        <w:t>Novell</w:t>
      </w:r>
      <w:proofErr w:type="spellEnd"/>
      <w:r w:rsidRPr="00414526">
        <w:rPr>
          <w:sz w:val="28"/>
        </w:rPr>
        <w:t xml:space="preserve">, разработанным в начале 80-х годов на основе протокола </w:t>
      </w:r>
      <w:proofErr w:type="spellStart"/>
      <w:r w:rsidRPr="00414526">
        <w:rPr>
          <w:sz w:val="28"/>
        </w:rPr>
        <w:t>Internetwork</w:t>
      </w:r>
      <w:proofErr w:type="spellEnd"/>
      <w:r w:rsidRPr="00414526">
        <w:rPr>
          <w:sz w:val="28"/>
        </w:rPr>
        <w:t xml:space="preserve"> </w:t>
      </w:r>
      <w:proofErr w:type="spellStart"/>
      <w:r w:rsidRPr="00414526">
        <w:rPr>
          <w:sz w:val="28"/>
        </w:rPr>
        <w:t>Datagram</w:t>
      </w:r>
      <w:proofErr w:type="spellEnd"/>
      <w:r w:rsidRPr="00414526">
        <w:rPr>
          <w:sz w:val="28"/>
        </w:rPr>
        <w:t xml:space="preserve"> </w:t>
      </w:r>
      <w:proofErr w:type="spellStart"/>
      <w:r w:rsidRPr="00414526">
        <w:rPr>
          <w:sz w:val="28"/>
        </w:rPr>
        <w:t>Protocol</w:t>
      </w:r>
      <w:proofErr w:type="spellEnd"/>
      <w:r w:rsidRPr="00414526">
        <w:rPr>
          <w:sz w:val="28"/>
        </w:rPr>
        <w:t xml:space="preserve"> (IDM) компании </w:t>
      </w:r>
      <w:proofErr w:type="spellStart"/>
      <w:r w:rsidRPr="00414526">
        <w:rPr>
          <w:sz w:val="28"/>
        </w:rPr>
        <w:t>Xerox</w:t>
      </w:r>
      <w:proofErr w:type="spellEnd"/>
      <w:r w:rsidRPr="00414526">
        <w:rPr>
          <w:sz w:val="28"/>
        </w:rPr>
        <w:t>. Пр</w:t>
      </w:r>
      <w:r>
        <w:rPr>
          <w:sz w:val="28"/>
        </w:rPr>
        <w:t>о</w:t>
      </w:r>
      <w:r w:rsidRPr="00414526">
        <w:rPr>
          <w:sz w:val="28"/>
        </w:rPr>
        <w:t xml:space="preserve">токол IPX соответствует сетевому уровню модели OSI и поддерживает только </w:t>
      </w:r>
      <w:proofErr w:type="spellStart"/>
      <w:r w:rsidRPr="00414526">
        <w:rPr>
          <w:sz w:val="28"/>
        </w:rPr>
        <w:t>дейтаграмный</w:t>
      </w:r>
      <w:proofErr w:type="spellEnd"/>
      <w:r w:rsidRPr="00414526">
        <w:rPr>
          <w:sz w:val="28"/>
        </w:rPr>
        <w:t xml:space="preserve"> (без установления соединений) способ обмена сообщениями. В сети </w:t>
      </w:r>
      <w:proofErr w:type="spellStart"/>
      <w:r w:rsidRPr="00414526">
        <w:rPr>
          <w:sz w:val="28"/>
        </w:rPr>
        <w:t>NetWare</w:t>
      </w:r>
      <w:proofErr w:type="spellEnd"/>
      <w:r w:rsidRPr="00414526">
        <w:rPr>
          <w:sz w:val="28"/>
        </w:rPr>
        <w:t xml:space="preserve"> самая быстрая передача данных при наиболее экономном расходовании памяти реализуется именно протоколом IPX.</w:t>
      </w:r>
    </w:p>
    <w:p w14:paraId="0648B057" w14:textId="77777777" w:rsidR="006C4F45" w:rsidRDefault="006C4F45" w:rsidP="006C4F45">
      <w:pPr>
        <w:spacing w:before="100" w:beforeAutospacing="1" w:after="100" w:afterAutospacing="1" w:line="0" w:lineRule="atLeast"/>
        <w:rPr>
          <w:sz w:val="28"/>
        </w:rPr>
      </w:pPr>
      <w:r w:rsidRPr="00414526">
        <w:rPr>
          <w:sz w:val="28"/>
        </w:rPr>
        <w:t xml:space="preserve"> Для надежной передачи пакетов используется протокол транспортного уровня SPX (</w:t>
      </w:r>
      <w:proofErr w:type="spellStart"/>
      <w:r w:rsidRPr="00414526">
        <w:rPr>
          <w:i/>
          <w:sz w:val="28"/>
        </w:rPr>
        <w:t>Sequenced</w:t>
      </w:r>
      <w:proofErr w:type="spellEnd"/>
      <w:r w:rsidRPr="00414526">
        <w:rPr>
          <w:i/>
          <w:sz w:val="28"/>
        </w:rPr>
        <w:t xml:space="preserve"> </w:t>
      </w:r>
      <w:proofErr w:type="spellStart"/>
      <w:r w:rsidRPr="00414526">
        <w:rPr>
          <w:i/>
          <w:sz w:val="28"/>
        </w:rPr>
        <w:t>Packet</w:t>
      </w:r>
      <w:proofErr w:type="spellEnd"/>
      <w:r w:rsidRPr="00414526">
        <w:rPr>
          <w:i/>
          <w:sz w:val="28"/>
        </w:rPr>
        <w:t xml:space="preserve"> </w:t>
      </w:r>
      <w:proofErr w:type="spellStart"/>
      <w:r w:rsidRPr="00414526">
        <w:rPr>
          <w:i/>
          <w:sz w:val="28"/>
        </w:rPr>
        <w:t>Exchange</w:t>
      </w:r>
      <w:proofErr w:type="spellEnd"/>
      <w:r w:rsidRPr="00414526">
        <w:rPr>
          <w:sz w:val="28"/>
        </w:rPr>
        <w:t xml:space="preserve">), который работает с установлением соединения и восстанавливает пакеты при их потере или повреждении. Если по каким-то причинам пакет не дошел до получателя, выполняется его повторная передача. Следовательно, последовательность отправления совпадает с последовательностью получения пакетов. Обмен пакетами на уровне сеанса связи реализован с помощью протокола SPX, который построен на базе IPX. </w:t>
      </w:r>
      <w:r w:rsidRPr="00414526">
        <w:rPr>
          <w:b/>
          <w:sz w:val="28"/>
        </w:rPr>
        <w:t xml:space="preserve">SPX </w:t>
      </w:r>
      <w:r w:rsidRPr="00414526">
        <w:rPr>
          <w:sz w:val="28"/>
        </w:rPr>
        <w:t>– протокол последовательного обмена пакетами (</w:t>
      </w:r>
      <w:proofErr w:type="spellStart"/>
      <w:r w:rsidRPr="00414526">
        <w:rPr>
          <w:i/>
          <w:sz w:val="28"/>
        </w:rPr>
        <w:t>Sequenced</w:t>
      </w:r>
      <w:proofErr w:type="spellEnd"/>
      <w:r w:rsidRPr="00414526">
        <w:rPr>
          <w:i/>
          <w:sz w:val="28"/>
        </w:rPr>
        <w:t xml:space="preserve"> </w:t>
      </w:r>
      <w:proofErr w:type="spellStart"/>
      <w:r w:rsidRPr="00414526">
        <w:rPr>
          <w:i/>
          <w:sz w:val="28"/>
        </w:rPr>
        <w:t>Packet</w:t>
      </w:r>
      <w:proofErr w:type="spellEnd"/>
      <w:r w:rsidRPr="00414526">
        <w:rPr>
          <w:i/>
          <w:sz w:val="28"/>
        </w:rPr>
        <w:t xml:space="preserve"> </w:t>
      </w:r>
      <w:proofErr w:type="spellStart"/>
      <w:r w:rsidRPr="00414526">
        <w:rPr>
          <w:i/>
          <w:sz w:val="28"/>
        </w:rPr>
        <w:t>Exchange</w:t>
      </w:r>
      <w:proofErr w:type="spellEnd"/>
      <w:r w:rsidRPr="00414526">
        <w:rPr>
          <w:i/>
          <w:sz w:val="28"/>
        </w:rPr>
        <w:t xml:space="preserve"> </w:t>
      </w:r>
      <w:proofErr w:type="spellStart"/>
      <w:r w:rsidRPr="00414526">
        <w:rPr>
          <w:i/>
          <w:sz w:val="28"/>
        </w:rPr>
        <w:t>Protocol</w:t>
      </w:r>
      <w:proofErr w:type="spellEnd"/>
      <w:r w:rsidRPr="00414526">
        <w:rPr>
          <w:sz w:val="28"/>
        </w:rPr>
        <w:t xml:space="preserve">), разработанный </w:t>
      </w:r>
      <w:proofErr w:type="spellStart"/>
      <w:r w:rsidRPr="00414526">
        <w:rPr>
          <w:sz w:val="28"/>
        </w:rPr>
        <w:t>Novell</w:t>
      </w:r>
      <w:proofErr w:type="spellEnd"/>
      <w:r w:rsidRPr="00414526">
        <w:rPr>
          <w:sz w:val="28"/>
        </w:rPr>
        <w:t>. Система адресов протокола SPX аналогична системе адресов протокола IPX и также состоит из 3 частей: номера сети, адреса станции и сокета. Протокол SPX использует такой же блок ECB для передачи и приёма пакетов, что и протокол IPX. Однако, пакет, передаваемый при помощи протокола SPX, имеет более длинный заголовок. Дополнительно к 30 байтам стандартного заголовка пакета IPX добавляется еще 12 бай</w:t>
      </w:r>
      <w:r>
        <w:rPr>
          <w:sz w:val="28"/>
        </w:rPr>
        <w:t>т</w:t>
      </w:r>
    </w:p>
    <w:p w14:paraId="2DA1A7D6" w14:textId="6F118A17" w:rsidR="006C4F45" w:rsidRPr="00110704" w:rsidRDefault="006C4F45" w:rsidP="006C4F45">
      <w:pPr>
        <w:pStyle w:val="a3"/>
        <w:tabs>
          <w:tab w:val="left" w:pos="632"/>
        </w:tabs>
        <w:spacing w:before="100" w:beforeAutospacing="1" w:after="100" w:afterAutospacing="1" w:line="0" w:lineRule="atLeast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110704">
        <w:rPr>
          <w:rFonts w:ascii="Times New Roman" w:hAnsi="Times New Roman" w:cs="Times New Roman"/>
          <w:b/>
          <w:sz w:val="28"/>
        </w:rPr>
        <w:t>Основные функции API, использованные в данной</w:t>
      </w:r>
      <w:r w:rsidRPr="00110704">
        <w:rPr>
          <w:rFonts w:ascii="Times New Roman" w:hAnsi="Times New Roman" w:cs="Times New Roman"/>
          <w:b/>
          <w:spacing w:val="36"/>
          <w:sz w:val="28"/>
        </w:rPr>
        <w:t xml:space="preserve"> </w:t>
      </w:r>
      <w:r w:rsidRPr="00110704">
        <w:rPr>
          <w:rFonts w:ascii="Times New Roman" w:hAnsi="Times New Roman" w:cs="Times New Roman"/>
          <w:b/>
          <w:sz w:val="28"/>
        </w:rPr>
        <w:t>работе.</w:t>
      </w:r>
    </w:p>
    <w:p w14:paraId="2DB0995B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WSAStartup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 (WORD </w:t>
      </w: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wVersionRequested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>, LPWSADATA</w:t>
      </w:r>
      <w:r w:rsidRPr="006C4F45">
        <w:rPr>
          <w:rFonts w:asciiTheme="minorHAnsi" w:hAnsiTheme="minorHAnsi" w:cstheme="minorHAnsi"/>
          <w:spacing w:val="13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lpWSAData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AF7FF03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</w:rPr>
      </w:pP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</w:rPr>
        <w:t>SAGetLastError</w:t>
      </w:r>
      <w:proofErr w:type="spellEnd"/>
      <w:r w:rsidRPr="006C4F45">
        <w:rPr>
          <w:rFonts w:asciiTheme="minorHAnsi" w:hAnsiTheme="minorHAnsi" w:cstheme="minorHAnsi"/>
          <w:spacing w:val="52"/>
          <w:w w:val="115"/>
          <w:sz w:val="20"/>
          <w:szCs w:val="20"/>
        </w:rPr>
        <w:t xml:space="preserve"> </w:t>
      </w:r>
      <w:r w:rsidRPr="006C4F45">
        <w:rPr>
          <w:rFonts w:asciiTheme="minorHAnsi" w:hAnsiTheme="minorHAnsi" w:cstheme="minorHAnsi"/>
          <w:w w:val="115"/>
          <w:sz w:val="20"/>
          <w:szCs w:val="20"/>
        </w:rPr>
        <w:t>(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</w:rPr>
        <w:t>void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</w:rPr>
        <w:t>)</w:t>
      </w:r>
    </w:p>
    <w:p w14:paraId="46FF16D1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</w:rPr>
      </w:pPr>
      <w:proofErr w:type="spellStart"/>
      <w:r w:rsidRPr="006C4F45">
        <w:rPr>
          <w:rFonts w:asciiTheme="minorHAnsi" w:hAnsiTheme="minorHAnsi" w:cstheme="minorHAnsi"/>
          <w:w w:val="105"/>
          <w:sz w:val="20"/>
          <w:szCs w:val="20"/>
        </w:rPr>
        <w:t>WSACleanup</w:t>
      </w:r>
      <w:proofErr w:type="spellEnd"/>
      <w:r w:rsidRPr="006C4F45">
        <w:rPr>
          <w:rFonts w:asciiTheme="minorHAnsi" w:hAnsiTheme="minorHAnsi" w:cstheme="minorHAnsi"/>
          <w:spacing w:val="60"/>
          <w:w w:val="105"/>
          <w:sz w:val="20"/>
          <w:szCs w:val="20"/>
        </w:rPr>
        <w:t xml:space="preserve"> </w:t>
      </w:r>
      <w:r w:rsidRPr="006C4F45">
        <w:rPr>
          <w:rFonts w:asciiTheme="minorHAnsi" w:hAnsiTheme="minorHAnsi" w:cstheme="minorHAnsi"/>
          <w:w w:val="105"/>
          <w:sz w:val="20"/>
          <w:szCs w:val="20"/>
        </w:rPr>
        <w:t>(</w:t>
      </w:r>
      <w:proofErr w:type="spellStart"/>
      <w:r w:rsidRPr="006C4F45">
        <w:rPr>
          <w:rFonts w:asciiTheme="minorHAnsi" w:hAnsiTheme="minorHAnsi" w:cstheme="minorHAnsi"/>
          <w:w w:val="105"/>
          <w:sz w:val="20"/>
          <w:szCs w:val="20"/>
        </w:rPr>
        <w:t>void</w:t>
      </w:r>
      <w:proofErr w:type="spellEnd"/>
      <w:r w:rsidRPr="006C4F45">
        <w:rPr>
          <w:rFonts w:asciiTheme="minorHAnsi" w:hAnsiTheme="minorHAnsi" w:cstheme="minorHAnsi"/>
          <w:w w:val="105"/>
          <w:sz w:val="20"/>
          <w:szCs w:val="20"/>
        </w:rPr>
        <w:t>)</w:t>
      </w:r>
    </w:p>
    <w:p w14:paraId="431B2C2A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socket</w:t>
      </w:r>
      <w:r w:rsidRPr="006C4F45">
        <w:rPr>
          <w:rFonts w:asciiTheme="minorHAnsi" w:hAnsiTheme="minorHAnsi" w:cstheme="minorHAnsi"/>
          <w:spacing w:val="40"/>
          <w:w w:val="13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(int</w:t>
      </w:r>
      <w:r w:rsidRPr="006C4F45">
        <w:rPr>
          <w:rFonts w:asciiTheme="minorHAnsi" w:hAnsiTheme="minorHAnsi" w:cstheme="minorHAnsi"/>
          <w:spacing w:val="39"/>
          <w:w w:val="130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af</w:t>
      </w:r>
      <w:proofErr w:type="spellEnd"/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,</w:t>
      </w:r>
      <w:r w:rsidRPr="006C4F45">
        <w:rPr>
          <w:rFonts w:asciiTheme="minorHAnsi" w:hAnsiTheme="minorHAnsi" w:cstheme="minorHAnsi"/>
          <w:spacing w:val="41"/>
          <w:w w:val="13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int</w:t>
      </w:r>
      <w:r w:rsidRPr="006C4F45">
        <w:rPr>
          <w:rFonts w:asciiTheme="minorHAnsi" w:hAnsiTheme="minorHAnsi" w:cstheme="minorHAnsi"/>
          <w:spacing w:val="39"/>
          <w:w w:val="13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type,</w:t>
      </w:r>
      <w:r w:rsidRPr="006C4F45">
        <w:rPr>
          <w:rFonts w:asciiTheme="minorHAnsi" w:hAnsiTheme="minorHAnsi" w:cstheme="minorHAnsi"/>
          <w:spacing w:val="40"/>
          <w:w w:val="13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int</w:t>
      </w:r>
      <w:r w:rsidRPr="006C4F45">
        <w:rPr>
          <w:rFonts w:asciiTheme="minorHAnsi" w:hAnsiTheme="minorHAnsi" w:cstheme="minorHAnsi"/>
          <w:spacing w:val="40"/>
          <w:w w:val="13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protocol)</w:t>
      </w:r>
    </w:p>
    <w:p w14:paraId="047A11BE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bind (SOCKET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 xml:space="preserve">s,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const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 xml:space="preserve">struct </w:t>
      </w: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sockaddr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 FAR* name,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>int</w:t>
      </w:r>
      <w:r w:rsidRPr="006C4F45">
        <w:rPr>
          <w:rFonts w:asciiTheme="minorHAnsi" w:hAnsiTheme="minorHAnsi" w:cstheme="minorHAnsi"/>
          <w:spacing w:val="8"/>
          <w:w w:val="125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namelen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074844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 xml:space="preserve">listen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(SOCKET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 xml:space="preserve">s,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>int</w:t>
      </w:r>
      <w:r w:rsidRPr="006C4F45">
        <w:rPr>
          <w:rFonts w:asciiTheme="minorHAnsi" w:hAnsiTheme="minorHAnsi" w:cstheme="minorHAnsi"/>
          <w:spacing w:val="30"/>
          <w:w w:val="125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backlog)</w:t>
      </w:r>
    </w:p>
    <w:p w14:paraId="646C32EA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connect (SOCKET </w:t>
      </w:r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 xml:space="preserve">s,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const </w:t>
      </w:r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 xml:space="preserve">struct </w:t>
      </w: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sockaddr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 FAR* </w:t>
      </w:r>
      <w:proofErr w:type="spellStart"/>
      <w:proofErr w:type="gramStart"/>
      <w:r w:rsidRPr="006C4F45">
        <w:rPr>
          <w:rFonts w:asciiTheme="minorHAnsi" w:hAnsiTheme="minorHAnsi" w:cstheme="minorHAnsi"/>
          <w:sz w:val="20"/>
          <w:szCs w:val="20"/>
          <w:lang w:val="en-US"/>
        </w:rPr>
        <w:t>name,int</w:t>
      </w:r>
      <w:proofErr w:type="spellEnd"/>
      <w:proofErr w:type="gramEnd"/>
      <w:r w:rsidRPr="006C4F45">
        <w:rPr>
          <w:rFonts w:asciiTheme="minorHAnsi" w:hAnsiTheme="minorHAnsi" w:cstheme="minorHAnsi"/>
          <w:spacing w:val="-18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namelen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5EA2F86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>accept</w:t>
      </w:r>
      <w:r w:rsidRPr="006C4F45">
        <w:rPr>
          <w:rFonts w:asciiTheme="minorHAnsi" w:hAnsiTheme="minorHAnsi" w:cstheme="minorHAnsi"/>
          <w:spacing w:val="46"/>
          <w:w w:val="11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>(SOCKET</w:t>
      </w:r>
      <w:r w:rsidRPr="006C4F45">
        <w:rPr>
          <w:rFonts w:asciiTheme="minorHAnsi" w:hAnsiTheme="minorHAnsi" w:cstheme="minorHAnsi"/>
          <w:spacing w:val="54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>s,</w:t>
      </w:r>
      <w:r w:rsidRPr="006C4F45">
        <w:rPr>
          <w:rFonts w:asciiTheme="minorHAnsi" w:hAnsiTheme="minorHAnsi" w:cstheme="minorHAnsi"/>
          <w:spacing w:val="46"/>
          <w:w w:val="11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>struct</w:t>
      </w:r>
      <w:r w:rsidRPr="006C4F45">
        <w:rPr>
          <w:rFonts w:asciiTheme="minorHAnsi" w:hAnsiTheme="minorHAnsi" w:cstheme="minorHAnsi"/>
          <w:spacing w:val="47"/>
          <w:w w:val="110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>sockaddr</w:t>
      </w:r>
      <w:proofErr w:type="spellEnd"/>
      <w:r w:rsidRPr="006C4F45">
        <w:rPr>
          <w:rFonts w:asciiTheme="minorHAnsi" w:hAnsiTheme="minorHAnsi" w:cstheme="minorHAnsi"/>
          <w:spacing w:val="46"/>
          <w:w w:val="11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>FAR*</w:t>
      </w:r>
      <w:r w:rsidRPr="006C4F45">
        <w:rPr>
          <w:rFonts w:asciiTheme="minorHAnsi" w:hAnsiTheme="minorHAnsi" w:cstheme="minorHAnsi"/>
          <w:spacing w:val="54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>addr</w:t>
      </w:r>
      <w:proofErr w:type="spellEnd"/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>,</w:t>
      </w:r>
      <w:r w:rsidRPr="006C4F45">
        <w:rPr>
          <w:rFonts w:asciiTheme="minorHAnsi" w:hAnsiTheme="minorHAnsi" w:cstheme="minorHAnsi"/>
          <w:spacing w:val="47"/>
          <w:w w:val="11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int</w:t>
      </w:r>
      <w:r w:rsidRPr="006C4F45">
        <w:rPr>
          <w:rFonts w:asciiTheme="minorHAnsi" w:hAnsiTheme="minorHAnsi" w:cstheme="minorHAnsi"/>
          <w:spacing w:val="38"/>
          <w:w w:val="12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>FAR*</w:t>
      </w:r>
      <w:r w:rsidRPr="006C4F45">
        <w:rPr>
          <w:rFonts w:asciiTheme="minorHAnsi" w:hAnsiTheme="minorHAnsi" w:cstheme="minorHAnsi"/>
          <w:spacing w:val="54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>addrlen</w:t>
      </w:r>
      <w:proofErr w:type="spellEnd"/>
      <w:r w:rsidRPr="006C4F45">
        <w:rPr>
          <w:rFonts w:asciiTheme="minorHAnsi" w:hAnsiTheme="minorHAnsi" w:cstheme="minorHAnsi"/>
          <w:w w:val="110"/>
          <w:sz w:val="20"/>
          <w:szCs w:val="20"/>
          <w:lang w:val="en-US"/>
        </w:rPr>
        <w:t>)</w:t>
      </w:r>
    </w:p>
    <w:p w14:paraId="242DEC77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getsockname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 (SOCKET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 xml:space="preserve">s, struct </w:t>
      </w: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sockaddr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 FAR* name,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 xml:space="preserve">int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>FAR*</w:t>
      </w:r>
      <w:r w:rsidRPr="006C4F45">
        <w:rPr>
          <w:rFonts w:asciiTheme="minorHAnsi" w:hAnsiTheme="minorHAnsi" w:cstheme="minorHAnsi"/>
          <w:spacing w:val="73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sz w:val="20"/>
          <w:szCs w:val="20"/>
          <w:lang w:val="en-US"/>
        </w:rPr>
        <w:t>namelen</w:t>
      </w:r>
      <w:proofErr w:type="spellEnd"/>
      <w:r w:rsidRPr="006C4F45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10D56155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sendto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(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SOCKET </w:t>
      </w:r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s, const char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FAR </w:t>
      </w:r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* 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buf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,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 xml:space="preserve">int 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len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,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 xml:space="preserve">int flags, </w:t>
      </w:r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const struct 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sockaddr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FAR </w:t>
      </w:r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* </w:t>
      </w:r>
      <w:r w:rsidRPr="006C4F45">
        <w:rPr>
          <w:rFonts w:asciiTheme="minorHAnsi" w:hAnsiTheme="minorHAnsi" w:cstheme="minorHAnsi"/>
          <w:w w:val="130"/>
          <w:sz w:val="20"/>
          <w:szCs w:val="20"/>
          <w:lang w:val="en-US"/>
        </w:rPr>
        <w:t>to, int</w:t>
      </w:r>
      <w:r w:rsidRPr="006C4F45">
        <w:rPr>
          <w:rFonts w:asciiTheme="minorHAnsi" w:hAnsiTheme="minorHAnsi" w:cstheme="minorHAnsi"/>
          <w:spacing w:val="-28"/>
          <w:w w:val="130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tolen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)</w:t>
      </w:r>
    </w:p>
    <w:p w14:paraId="6503B405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send (SOCKET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 xml:space="preserve">s, const char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FAR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 xml:space="preserve">* </w:t>
      </w:r>
      <w:proofErr w:type="spellStart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buf</w:t>
      </w:r>
      <w:proofErr w:type="spellEnd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 xml:space="preserve">,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 xml:space="preserve">int </w:t>
      </w:r>
      <w:proofErr w:type="spellStart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len</w:t>
      </w:r>
      <w:proofErr w:type="spellEnd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 xml:space="preserve">,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>int</w:t>
      </w:r>
      <w:r w:rsidRPr="006C4F45">
        <w:rPr>
          <w:rFonts w:asciiTheme="minorHAnsi" w:hAnsiTheme="minorHAnsi" w:cstheme="minorHAnsi"/>
          <w:spacing w:val="-17"/>
          <w:w w:val="125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flags)</w:t>
      </w:r>
    </w:p>
    <w:p w14:paraId="5A1E2238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recvfrom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(SOCKET </w:t>
      </w:r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s, char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FAR* 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buf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,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 xml:space="preserve">int 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len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,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 xml:space="preserve">int flags, struct 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sockaddr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 xml:space="preserve">FAR* </w:t>
      </w:r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 xml:space="preserve">from,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 xml:space="preserve">int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>FAR*</w:t>
      </w:r>
      <w:r w:rsidRPr="006C4F45">
        <w:rPr>
          <w:rFonts w:asciiTheme="minorHAnsi" w:hAnsiTheme="minorHAnsi" w:cstheme="minorHAnsi"/>
          <w:spacing w:val="58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fromlen</w:t>
      </w:r>
      <w:proofErr w:type="spellEnd"/>
      <w:r w:rsidRPr="006C4F45">
        <w:rPr>
          <w:rFonts w:asciiTheme="minorHAnsi" w:hAnsiTheme="minorHAnsi" w:cstheme="minorHAnsi"/>
          <w:w w:val="115"/>
          <w:sz w:val="20"/>
          <w:szCs w:val="20"/>
          <w:lang w:val="en-US"/>
        </w:rPr>
        <w:t>)</w:t>
      </w:r>
    </w:p>
    <w:p w14:paraId="5113A897" w14:textId="7777777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recv</w:t>
      </w:r>
      <w:proofErr w:type="spellEnd"/>
      <w:r w:rsidRPr="006C4F45">
        <w:rPr>
          <w:rFonts w:asciiTheme="minorHAnsi" w:hAnsiTheme="minorHAnsi" w:cstheme="minorHAnsi"/>
          <w:spacing w:val="46"/>
          <w:w w:val="12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>(SOCKET</w:t>
      </w:r>
      <w:r w:rsidRPr="006C4F45">
        <w:rPr>
          <w:rFonts w:asciiTheme="minorHAnsi" w:hAnsiTheme="minorHAnsi" w:cstheme="minorHAnsi"/>
          <w:spacing w:val="6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s,</w:t>
      </w:r>
      <w:r w:rsidRPr="006C4F45">
        <w:rPr>
          <w:rFonts w:asciiTheme="minorHAnsi" w:hAnsiTheme="minorHAnsi" w:cstheme="minorHAnsi"/>
          <w:spacing w:val="46"/>
          <w:w w:val="12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char</w:t>
      </w:r>
      <w:r w:rsidRPr="006C4F45">
        <w:rPr>
          <w:rFonts w:asciiTheme="minorHAnsi" w:hAnsiTheme="minorHAnsi" w:cstheme="minorHAnsi"/>
          <w:spacing w:val="47"/>
          <w:w w:val="12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sz w:val="20"/>
          <w:szCs w:val="20"/>
          <w:lang w:val="en-US"/>
        </w:rPr>
        <w:t>FAR*</w:t>
      </w:r>
      <w:r w:rsidRPr="006C4F45">
        <w:rPr>
          <w:rFonts w:asciiTheme="minorHAnsi" w:hAnsiTheme="minorHAnsi" w:cstheme="minorHAnsi"/>
          <w:spacing w:val="60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buf</w:t>
      </w:r>
      <w:proofErr w:type="spellEnd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,</w:t>
      </w:r>
      <w:r w:rsidRPr="006C4F45">
        <w:rPr>
          <w:rFonts w:asciiTheme="minorHAnsi" w:hAnsiTheme="minorHAnsi" w:cstheme="minorHAnsi"/>
          <w:spacing w:val="46"/>
          <w:w w:val="12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>int</w:t>
      </w:r>
      <w:r w:rsidRPr="006C4F45">
        <w:rPr>
          <w:rFonts w:asciiTheme="minorHAnsi" w:hAnsiTheme="minorHAnsi" w:cstheme="minorHAnsi"/>
          <w:spacing w:val="42"/>
          <w:w w:val="125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len</w:t>
      </w:r>
      <w:proofErr w:type="spellEnd"/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,</w:t>
      </w:r>
      <w:r w:rsidRPr="006C4F45">
        <w:rPr>
          <w:rFonts w:asciiTheme="minorHAnsi" w:hAnsiTheme="minorHAnsi" w:cstheme="minorHAnsi"/>
          <w:spacing w:val="46"/>
          <w:w w:val="120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25"/>
          <w:sz w:val="20"/>
          <w:szCs w:val="20"/>
          <w:lang w:val="en-US"/>
        </w:rPr>
        <w:t>int</w:t>
      </w:r>
      <w:r w:rsidRPr="006C4F45">
        <w:rPr>
          <w:rFonts w:asciiTheme="minorHAnsi" w:hAnsiTheme="minorHAnsi" w:cstheme="minorHAnsi"/>
          <w:spacing w:val="42"/>
          <w:w w:val="125"/>
          <w:sz w:val="20"/>
          <w:szCs w:val="20"/>
          <w:lang w:val="en-US"/>
        </w:rPr>
        <w:t xml:space="preserve"> </w:t>
      </w:r>
      <w:r w:rsidRPr="006C4F45">
        <w:rPr>
          <w:rFonts w:asciiTheme="minorHAnsi" w:hAnsiTheme="minorHAnsi" w:cstheme="minorHAnsi"/>
          <w:w w:val="120"/>
          <w:sz w:val="20"/>
          <w:szCs w:val="20"/>
          <w:lang w:val="en-US"/>
        </w:rPr>
        <w:t>flags)</w:t>
      </w:r>
    </w:p>
    <w:p w14:paraId="2A99B364" w14:textId="0C1D50E7" w:rsidR="006C4F45" w:rsidRPr="006C4F45" w:rsidRDefault="006C4F45" w:rsidP="006C4F45">
      <w:pPr>
        <w:pStyle w:val="a3"/>
        <w:numPr>
          <w:ilvl w:val="0"/>
          <w:numId w:val="1"/>
        </w:numPr>
        <w:tabs>
          <w:tab w:val="left" w:pos="632"/>
        </w:tabs>
        <w:spacing w:before="100" w:beforeAutospacing="1" w:after="100" w:afterAutospacing="1" w:line="0" w:lineRule="atLeast"/>
        <w:ind w:left="0" w:firstLine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6C4F45">
        <w:rPr>
          <w:rFonts w:asciiTheme="minorHAnsi" w:hAnsiTheme="minorHAnsi" w:cstheme="minorHAnsi"/>
          <w:w w:val="110"/>
          <w:sz w:val="20"/>
          <w:szCs w:val="20"/>
        </w:rPr>
        <w:t>closesocket</w:t>
      </w:r>
      <w:proofErr w:type="spellEnd"/>
      <w:r w:rsidRPr="006C4F45">
        <w:rPr>
          <w:rFonts w:asciiTheme="minorHAnsi" w:hAnsiTheme="minorHAnsi" w:cstheme="minorHAnsi"/>
          <w:w w:val="110"/>
          <w:sz w:val="20"/>
          <w:szCs w:val="20"/>
        </w:rPr>
        <w:t>(</w:t>
      </w:r>
      <w:proofErr w:type="gramEnd"/>
      <w:r w:rsidRPr="006C4F45">
        <w:rPr>
          <w:rFonts w:asciiTheme="minorHAnsi" w:hAnsiTheme="minorHAnsi" w:cstheme="minorHAnsi"/>
          <w:w w:val="110"/>
          <w:sz w:val="20"/>
          <w:szCs w:val="20"/>
        </w:rPr>
        <w:t>SOCKET</w:t>
      </w:r>
      <w:r w:rsidRPr="006C4F45">
        <w:rPr>
          <w:rFonts w:asciiTheme="minorHAnsi" w:hAnsiTheme="minorHAnsi" w:cstheme="minorHAnsi"/>
          <w:spacing w:val="53"/>
          <w:w w:val="110"/>
          <w:sz w:val="20"/>
          <w:szCs w:val="20"/>
        </w:rPr>
        <w:t xml:space="preserve"> </w:t>
      </w:r>
      <w:r w:rsidRPr="006C4F45">
        <w:rPr>
          <w:rFonts w:asciiTheme="minorHAnsi" w:hAnsiTheme="minorHAnsi" w:cstheme="minorHAnsi"/>
          <w:w w:val="110"/>
          <w:sz w:val="20"/>
          <w:szCs w:val="20"/>
        </w:rPr>
        <w:t>s)</w:t>
      </w:r>
    </w:p>
    <w:p w14:paraId="6B850CA9" w14:textId="77777777" w:rsidR="00402DC7" w:rsidRDefault="00402DC7" w:rsidP="006C4F45">
      <w:pPr>
        <w:adjustRightInd w:val="0"/>
        <w:jc w:val="center"/>
        <w:rPr>
          <w:rFonts w:ascii="TimesNewRomanPSMT" w:hAnsi="TimesNewRomanPSMT" w:cs="TimesNewRomanPSMT"/>
          <w:b/>
          <w:sz w:val="28"/>
          <w:szCs w:val="28"/>
        </w:rPr>
      </w:pPr>
    </w:p>
    <w:p w14:paraId="6583CEDB" w14:textId="3B5CA079" w:rsidR="006C4F45" w:rsidRPr="006C4F45" w:rsidRDefault="006C4F45" w:rsidP="006C4F45">
      <w:pPr>
        <w:adjustRightInd w:val="0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6C4F45">
        <w:rPr>
          <w:rFonts w:ascii="TimesNewRomanPSMT" w:hAnsi="TimesNewRomanPSMT" w:cs="TimesNewRomanPSMT"/>
          <w:b/>
          <w:sz w:val="28"/>
          <w:szCs w:val="28"/>
        </w:rPr>
        <w:lastRenderedPageBreak/>
        <w:t>Задание к работе</w:t>
      </w:r>
    </w:p>
    <w:p w14:paraId="0CA384FF" w14:textId="77777777" w:rsidR="006C4F45" w:rsidRPr="006C4F45" w:rsidRDefault="006C4F45" w:rsidP="006C4F45">
      <w:pPr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14:paraId="7831F184" w14:textId="77777777" w:rsidR="006C4F45" w:rsidRPr="00402DC7" w:rsidRDefault="006C4F45" w:rsidP="006C4F45">
      <w:pPr>
        <w:adjustRightInd w:val="0"/>
        <w:jc w:val="both"/>
        <w:rPr>
          <w:sz w:val="28"/>
          <w:szCs w:val="28"/>
        </w:rPr>
      </w:pPr>
      <w:r w:rsidRPr="00402DC7">
        <w:rPr>
          <w:sz w:val="28"/>
          <w:szCs w:val="28"/>
        </w:rPr>
        <w:t xml:space="preserve">1. Разработать программу “Сервер”, которая посылает клиентам сети файл с использованием протокола IPX в среде DOS на языке программирования </w:t>
      </w:r>
      <w:proofErr w:type="spellStart"/>
      <w:r w:rsidRPr="00402DC7">
        <w:rPr>
          <w:sz w:val="28"/>
          <w:szCs w:val="28"/>
        </w:rPr>
        <w:t>Pascal</w:t>
      </w:r>
      <w:proofErr w:type="spellEnd"/>
      <w:r w:rsidRPr="00402DC7">
        <w:rPr>
          <w:sz w:val="28"/>
          <w:szCs w:val="28"/>
        </w:rPr>
        <w:t xml:space="preserve"> или C.</w:t>
      </w:r>
    </w:p>
    <w:p w14:paraId="2F0B4EB7" w14:textId="77777777" w:rsidR="006C4F45" w:rsidRPr="00402DC7" w:rsidRDefault="006C4F45" w:rsidP="006C4F45">
      <w:pPr>
        <w:adjustRightInd w:val="0"/>
        <w:jc w:val="both"/>
        <w:rPr>
          <w:sz w:val="28"/>
          <w:szCs w:val="28"/>
        </w:rPr>
      </w:pPr>
    </w:p>
    <w:p w14:paraId="5FD77C66" w14:textId="77777777" w:rsidR="006C4F45" w:rsidRPr="00402DC7" w:rsidRDefault="006C4F45" w:rsidP="006C4F45">
      <w:pPr>
        <w:adjustRightInd w:val="0"/>
        <w:jc w:val="both"/>
        <w:rPr>
          <w:sz w:val="28"/>
          <w:szCs w:val="28"/>
        </w:rPr>
      </w:pPr>
      <w:r w:rsidRPr="00402DC7">
        <w:rPr>
          <w:sz w:val="28"/>
          <w:szCs w:val="28"/>
        </w:rPr>
        <w:t xml:space="preserve">2. Разработать программу “Клиент”, которая принимает от сервера файл на языке программирования </w:t>
      </w:r>
      <w:proofErr w:type="spellStart"/>
      <w:r w:rsidRPr="00402DC7">
        <w:rPr>
          <w:sz w:val="28"/>
          <w:szCs w:val="28"/>
        </w:rPr>
        <w:t>Pascal</w:t>
      </w:r>
      <w:proofErr w:type="spellEnd"/>
      <w:r w:rsidRPr="00402DC7">
        <w:rPr>
          <w:sz w:val="28"/>
          <w:szCs w:val="28"/>
        </w:rPr>
        <w:t xml:space="preserve"> или C.</w:t>
      </w:r>
    </w:p>
    <w:p w14:paraId="68CC3E8D" w14:textId="77777777" w:rsidR="006C4F45" w:rsidRPr="00402DC7" w:rsidRDefault="006C4F45" w:rsidP="006C4F45">
      <w:pPr>
        <w:adjustRightInd w:val="0"/>
        <w:jc w:val="both"/>
        <w:rPr>
          <w:sz w:val="28"/>
          <w:szCs w:val="28"/>
        </w:rPr>
      </w:pPr>
    </w:p>
    <w:p w14:paraId="7E889DD5" w14:textId="77777777" w:rsidR="006C4F45" w:rsidRPr="00402DC7" w:rsidRDefault="006C4F45" w:rsidP="006C4F45">
      <w:pPr>
        <w:adjustRightInd w:val="0"/>
        <w:jc w:val="both"/>
        <w:rPr>
          <w:sz w:val="28"/>
          <w:szCs w:val="28"/>
        </w:rPr>
      </w:pPr>
      <w:r w:rsidRPr="00402DC7">
        <w:rPr>
          <w:sz w:val="28"/>
          <w:szCs w:val="28"/>
        </w:rPr>
        <w:t>3. Провести анализ функционирования разработанных программ при передаче файла в формате *.</w:t>
      </w:r>
      <w:proofErr w:type="spellStart"/>
      <w:r w:rsidRPr="00402DC7">
        <w:rPr>
          <w:sz w:val="28"/>
          <w:szCs w:val="28"/>
        </w:rPr>
        <w:t>jpg</w:t>
      </w:r>
      <w:proofErr w:type="spellEnd"/>
      <w:r w:rsidRPr="00402DC7">
        <w:rPr>
          <w:sz w:val="28"/>
          <w:szCs w:val="28"/>
        </w:rPr>
        <w:t xml:space="preserve"> размером не ме</w:t>
      </w:r>
      <w:bookmarkStart w:id="1" w:name="_GoBack"/>
      <w:bookmarkEnd w:id="1"/>
      <w:r w:rsidRPr="00402DC7">
        <w:rPr>
          <w:sz w:val="28"/>
          <w:szCs w:val="28"/>
        </w:rPr>
        <w:t>нее 20 Мб (одновременная работа 2-х, 3-х и т.д. приложений на 2-х, 3-х и т.д. компьютерах ЛВС), сделать выводы.</w:t>
      </w:r>
    </w:p>
    <w:p w14:paraId="5A1BE2D2" w14:textId="77777777" w:rsidR="006C4F45" w:rsidRPr="00402DC7" w:rsidRDefault="006C4F45" w:rsidP="006C4F45">
      <w:pPr>
        <w:adjustRightInd w:val="0"/>
        <w:jc w:val="both"/>
        <w:rPr>
          <w:sz w:val="28"/>
          <w:szCs w:val="28"/>
        </w:rPr>
      </w:pPr>
    </w:p>
    <w:p w14:paraId="7AD98899" w14:textId="77777777" w:rsidR="006C4F45" w:rsidRPr="00402DC7" w:rsidRDefault="006C4F45" w:rsidP="006C4F45">
      <w:pPr>
        <w:adjustRightInd w:val="0"/>
        <w:jc w:val="both"/>
        <w:rPr>
          <w:sz w:val="28"/>
          <w:szCs w:val="28"/>
        </w:rPr>
      </w:pPr>
      <w:r w:rsidRPr="00402DC7">
        <w:rPr>
          <w:sz w:val="28"/>
          <w:szCs w:val="28"/>
        </w:rPr>
        <w:t>4. Провести сравнительный анализ протоколов IPX и SPX. Сделать выводы.</w:t>
      </w:r>
    </w:p>
    <w:p w14:paraId="442C99FF" w14:textId="42B4ABB3" w:rsidR="006C4F45" w:rsidRDefault="006C4F45"/>
    <w:p w14:paraId="282BC08E" w14:textId="77777777" w:rsidR="006C4F45" w:rsidRDefault="006C4F45"/>
    <w:p w14:paraId="0AF9AF01" w14:textId="77777777" w:rsidR="006C4F45" w:rsidRPr="006C4F45" w:rsidRDefault="006C4F45" w:rsidP="006C4F45">
      <w:pPr>
        <w:jc w:val="center"/>
        <w:rPr>
          <w:b/>
          <w:sz w:val="28"/>
          <w:szCs w:val="28"/>
          <w:lang w:bidi="ar-SA"/>
        </w:rPr>
      </w:pPr>
      <w:r w:rsidRPr="006C4F45">
        <w:rPr>
          <w:b/>
          <w:sz w:val="28"/>
          <w:szCs w:val="28"/>
        </w:rPr>
        <w:t>Анализ функционирования разработанной программы.</w:t>
      </w:r>
    </w:p>
    <w:p w14:paraId="27BB765B" w14:textId="3186C8DA" w:rsidR="006C4F45" w:rsidRDefault="006C4F45" w:rsidP="006C4F45">
      <w:pPr>
        <w:rPr>
          <w:sz w:val="28"/>
          <w:szCs w:val="28"/>
        </w:rPr>
      </w:pPr>
    </w:p>
    <w:p w14:paraId="1AD40EB1" w14:textId="77777777" w:rsidR="006C4F45" w:rsidRPr="006C4F45" w:rsidRDefault="006C4F45" w:rsidP="006C4F45">
      <w:pPr>
        <w:rPr>
          <w:sz w:val="28"/>
          <w:szCs w:val="28"/>
        </w:rPr>
      </w:pPr>
    </w:p>
    <w:p w14:paraId="5DB8555A" w14:textId="6B6188FB" w:rsidR="006C4F45" w:rsidRPr="006C4F45" w:rsidRDefault="006C4F45" w:rsidP="006C4F45">
      <w:pPr>
        <w:rPr>
          <w:sz w:val="28"/>
          <w:szCs w:val="28"/>
        </w:rPr>
      </w:pPr>
      <w:r w:rsidRPr="006C4F45">
        <w:rPr>
          <w:sz w:val="28"/>
          <w:szCs w:val="28"/>
        </w:rPr>
        <w:t xml:space="preserve"> При задержке в 0 </w:t>
      </w:r>
      <w:proofErr w:type="spellStart"/>
      <w:r w:rsidRPr="006C4F45">
        <w:rPr>
          <w:sz w:val="28"/>
          <w:szCs w:val="28"/>
        </w:rPr>
        <w:t>мс</w:t>
      </w:r>
      <w:proofErr w:type="spellEnd"/>
      <w:r w:rsidRPr="006C4F45">
        <w:rPr>
          <w:sz w:val="28"/>
          <w:szCs w:val="28"/>
        </w:rPr>
        <w:t xml:space="preserve"> можно увидеть, что </w:t>
      </w:r>
      <w:r w:rsidRPr="006C4F45">
        <w:rPr>
          <w:sz w:val="28"/>
          <w:szCs w:val="28"/>
          <w:lang w:val="en-US"/>
        </w:rPr>
        <w:t>SPX</w:t>
      </w:r>
      <w:r w:rsidRPr="006C4F45">
        <w:rPr>
          <w:sz w:val="28"/>
          <w:szCs w:val="28"/>
        </w:rPr>
        <w:t xml:space="preserve"> действительно восстанавливает пакеты при их потере или повреждении и поэтому при передаче изображения 46,6 МБ (48 943 200 байт) у нас нету ни одного искажения и самое, что главное, время передачи заняло менее минуты.</w:t>
      </w:r>
    </w:p>
    <w:p w14:paraId="17D0EDF0" w14:textId="05054BB6" w:rsidR="006C4F45" w:rsidRDefault="006C4F45" w:rsidP="006C4F45">
      <w:pPr>
        <w:rPr>
          <w:sz w:val="32"/>
          <w:szCs w:val="32"/>
        </w:rPr>
      </w:pPr>
    </w:p>
    <w:p w14:paraId="03E484B1" w14:textId="77777777" w:rsidR="006C4F45" w:rsidRPr="006C4F45" w:rsidRDefault="006C4F45" w:rsidP="006C4F45">
      <w:pPr>
        <w:ind w:firstLine="708"/>
        <w:rPr>
          <w:b/>
          <w:sz w:val="28"/>
          <w:szCs w:val="28"/>
          <w:lang w:bidi="ar-SA"/>
        </w:rPr>
      </w:pPr>
      <w:r w:rsidRPr="006C4F45">
        <w:rPr>
          <w:b/>
          <w:sz w:val="28"/>
          <w:szCs w:val="28"/>
        </w:rPr>
        <w:t>Выводы:</w:t>
      </w:r>
    </w:p>
    <w:p w14:paraId="70C33BB6" w14:textId="77777777" w:rsidR="006C4F45" w:rsidRPr="006C4F45" w:rsidRDefault="006C4F45" w:rsidP="006C4F45">
      <w:pPr>
        <w:jc w:val="both"/>
        <w:rPr>
          <w:sz w:val="28"/>
          <w:szCs w:val="28"/>
        </w:rPr>
      </w:pPr>
    </w:p>
    <w:p w14:paraId="4CFDE14D" w14:textId="5CFD0838" w:rsidR="006C4F45" w:rsidRDefault="006C4F45">
      <w:pPr>
        <w:rPr>
          <w:sz w:val="28"/>
          <w:szCs w:val="28"/>
        </w:rPr>
      </w:pPr>
      <w:r w:rsidRPr="006C4F45">
        <w:rPr>
          <w:sz w:val="28"/>
          <w:szCs w:val="28"/>
        </w:rPr>
        <w:t xml:space="preserve">Вывод: в данной работе мы разобрались с библиотекой </w:t>
      </w:r>
      <w:proofErr w:type="spellStart"/>
      <w:r w:rsidRPr="006C4F45">
        <w:rPr>
          <w:sz w:val="28"/>
          <w:szCs w:val="28"/>
        </w:rPr>
        <w:t>Winsock</w:t>
      </w:r>
      <w:proofErr w:type="spellEnd"/>
      <w:r w:rsidRPr="006C4F45">
        <w:rPr>
          <w:sz w:val="28"/>
          <w:szCs w:val="28"/>
        </w:rPr>
        <w:t xml:space="preserve"> и разработали программу “Сервер”, которая посылает клиентам сети файл с использованием протокола IPX/</w:t>
      </w:r>
      <w:r w:rsidRPr="006C4F45">
        <w:rPr>
          <w:sz w:val="28"/>
          <w:szCs w:val="28"/>
          <w:lang w:val="en-US"/>
        </w:rPr>
        <w:t>SPX</w:t>
      </w:r>
      <w:r w:rsidRPr="006C4F45">
        <w:rPr>
          <w:sz w:val="28"/>
          <w:szCs w:val="28"/>
        </w:rPr>
        <w:t xml:space="preserve"> на языке программирования C, а также разработали программу “Клиент”, которая принимает от сервера большой файл. В конце работы мы провели анализ функционирования наших двух программ.</w:t>
      </w:r>
    </w:p>
    <w:p w14:paraId="723142A7" w14:textId="66D6F99A" w:rsidR="006C4F45" w:rsidRDefault="006C4F45">
      <w:pPr>
        <w:rPr>
          <w:sz w:val="28"/>
          <w:szCs w:val="28"/>
        </w:rPr>
      </w:pPr>
    </w:p>
    <w:p w14:paraId="60326960" w14:textId="5D1C501B" w:rsidR="006C4F45" w:rsidRDefault="006C4F4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EEE5F9" w14:textId="3C4C095B" w:rsidR="006C4F45" w:rsidRPr="00402DC7" w:rsidRDefault="006C4F45" w:rsidP="006C4F45">
      <w:pPr>
        <w:jc w:val="right"/>
        <w:rPr>
          <w:i/>
          <w:iCs/>
          <w:sz w:val="28"/>
          <w:szCs w:val="28"/>
          <w:lang w:val="en-US"/>
        </w:rPr>
      </w:pPr>
      <w:r w:rsidRPr="006C4F45">
        <w:rPr>
          <w:i/>
          <w:iCs/>
          <w:sz w:val="28"/>
          <w:szCs w:val="28"/>
        </w:rPr>
        <w:lastRenderedPageBreak/>
        <w:t>Приложение</w:t>
      </w:r>
    </w:p>
    <w:p w14:paraId="01F97740" w14:textId="77777777" w:rsidR="006C4F45" w:rsidRPr="00402DC7" w:rsidRDefault="006C4F45" w:rsidP="006C4F45">
      <w:pPr>
        <w:rPr>
          <w:sz w:val="24"/>
          <w:szCs w:val="24"/>
          <w:lang w:val="en-US"/>
        </w:rPr>
      </w:pPr>
    </w:p>
    <w:p w14:paraId="5A60740B" w14:textId="261CB9EA" w:rsidR="006C4F45" w:rsidRPr="006C4F45" w:rsidRDefault="006C4F45" w:rsidP="006C4F45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C4F45">
        <w:rPr>
          <w:b/>
          <w:bCs/>
          <w:sz w:val="24"/>
          <w:szCs w:val="24"/>
          <w:lang w:val="en-US"/>
        </w:rPr>
        <w:t>Server.c</w:t>
      </w:r>
      <w:proofErr w:type="spellEnd"/>
    </w:p>
    <w:p w14:paraId="4150A0C4" w14:textId="77777777" w:rsidR="006C4F45" w:rsidRPr="00402DC7" w:rsidRDefault="006C4F45" w:rsidP="006C4F45">
      <w:pPr>
        <w:rPr>
          <w:sz w:val="24"/>
          <w:szCs w:val="24"/>
          <w:lang w:val="en-US"/>
        </w:rPr>
      </w:pPr>
    </w:p>
    <w:p w14:paraId="4D3456B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6BEFB0A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string.h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6559C2E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dos.h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3F96DAA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195018F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windows.h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30DB31D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windowsx.h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641505E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commctrl.h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15919E6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winsock.h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&gt; // ?????????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??????? ??????????</w:t>
      </w:r>
      <w:proofErr w:type="gramEnd"/>
    </w:p>
    <w:p w14:paraId="0E77BE6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wsipx.h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 // IPX/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 ?????????</w:t>
      </w:r>
      <w:proofErr w:type="gramEnd"/>
    </w:p>
    <w:p w14:paraId="22D1149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wsnwlink.h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4A10D40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#define IPX_NET_SIZE    4</w:t>
      </w:r>
    </w:p>
    <w:p w14:paraId="02A205B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#define IPX_NODE_SIZE   6</w:t>
      </w:r>
    </w:p>
    <w:p w14:paraId="1CC18DF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#define IPX_SOCKET_SIZE 2</w:t>
      </w:r>
    </w:p>
    <w:p w14:paraId="4870838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F724BA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SOCKET 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NULL;</w:t>
      </w:r>
    </w:p>
    <w:p w14:paraId="7ECDF4D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SOCKADDR_IPX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{ 0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};</w:t>
      </w:r>
    </w:p>
    <w:p w14:paraId="3E363FB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SOCKADDR_IPX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{ 0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};</w:t>
      </w:r>
    </w:p>
    <w:p w14:paraId="4236E2B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char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buff[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80] = { 0 };</w:t>
      </w:r>
    </w:p>
    <w:p w14:paraId="4EA53A4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char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localNetNum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IPX_NET_SIZE];</w:t>
      </w:r>
    </w:p>
    <w:p w14:paraId="33B9E34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char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localNodeNum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IPX_NODE_SIZE];</w:t>
      </w:r>
    </w:p>
    <w:p w14:paraId="7D4FFB3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WORD SPX_SOCKET = 0x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5647  ;</w:t>
      </w:r>
      <w:proofErr w:type="gramEnd"/>
    </w:p>
    <w:p w14:paraId="00648B0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int Err;</w:t>
      </w:r>
    </w:p>
    <w:p w14:paraId="2C373C2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E0A7FA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SPX_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open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3CF09D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48B992D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       SOCKADDR_IPX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2420C4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SOCKADDR_IPX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adr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{ 0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};</w:t>
      </w:r>
    </w:p>
    <w:p w14:paraId="0ADCF98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WSADATA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wsaData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{ 0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};</w:t>
      </w:r>
    </w:p>
    <w:p w14:paraId="5A5D505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int res = 0x00,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8DFD81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E71FD4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aa?ney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winsock.dll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aeaeeioaee</w:t>
      </w:r>
      <w:proofErr w:type="spellEnd"/>
    </w:p>
    <w:p w14:paraId="060EE14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wVersionRequested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MAKEWORD(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1, 1);</w:t>
      </w:r>
    </w:p>
    <w:p w14:paraId="03E5B2D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eieoeaeecaoey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winsock.dll</w:t>
      </w:r>
    </w:p>
    <w:p w14:paraId="1E09DB1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Err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WSAStartup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wVersionRequested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wsaData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B26A8B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</w:p>
    <w:p w14:paraId="1522760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SetConsoleTitle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"SPX Server");</w:t>
      </w:r>
    </w:p>
    <w:p w14:paraId="6615C6D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Err !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= 0)</w:t>
      </w:r>
    </w:p>
    <w:p w14:paraId="6C796AE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090759D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"\n           Tell the user that we could not find a usable WinSock DLL.\n\n");</w:t>
      </w:r>
    </w:p>
    <w:p w14:paraId="7A0D736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"Press any key to exit ...");</w:t>
      </w:r>
    </w:p>
    <w:p w14:paraId="711207E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5BC5BA3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14:paraId="4B861B6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72D66AE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socket(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AF_IPX, SOCK_DGRAM, NSPROTO_IPX);</w:t>
      </w:r>
    </w:p>
    <w:p w14:paraId="26CFFF0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== INVALID_SOCKET)</w:t>
      </w:r>
    </w:p>
    <w:p w14:paraId="1476902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"\n                    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Can not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open IPX/SPX supported socket.\n\n");</w:t>
      </w:r>
    </w:p>
    <w:p w14:paraId="2385B46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14:paraId="5B67047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1A23781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int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sz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DC3C86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AECD9E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iaioeei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aa</w:t>
      </w:r>
    </w:p>
    <w:p w14:paraId="2B70911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memset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0,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sz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87B0A3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343477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addr_ipx.sa_family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AF_IPX;</w:t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oei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i?ioieiea</w:t>
      </w:r>
      <w:proofErr w:type="spellEnd"/>
      <w:proofErr w:type="gramEnd"/>
    </w:p>
    <w:p w14:paraId="071A045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addr_ipx.sa_socket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htons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SPX_SOCKET);</w:t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iiia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?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nieaoa</w:t>
      </w:r>
      <w:proofErr w:type="spellEnd"/>
    </w:p>
    <w:p w14:paraId="0C24479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6DBD74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aeiaei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nieao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i?eaycuaaai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aai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e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iiia?o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nieaoa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1ADEB40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Err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bind(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spx_skt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sz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CAE613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ociaai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iao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aa?ann</w:t>
      </w:r>
      <w:proofErr w:type="spellEnd"/>
      <w:proofErr w:type="gramEnd"/>
    </w:p>
    <w:p w14:paraId="78D3620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getsockname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spx_skt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sz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065710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EAEE1F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iao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iiia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?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naoe</w:t>
      </w:r>
      <w:proofErr w:type="spellEnd"/>
    </w:p>
    <w:p w14:paraId="061F2C8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memcpy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localNetNum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addr_ipx.sa_netnum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IPX_NET_SIZE);</w:t>
      </w:r>
    </w:p>
    <w:p w14:paraId="74FB02B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iao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iiia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?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ocea</w:t>
      </w:r>
      <w:proofErr w:type="spellEnd"/>
    </w:p>
    <w:p w14:paraId="5CA3121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memcpy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localNodeNum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addr_ipx.sa_nodenum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IPX_NODE_SIZE);</w:t>
      </w:r>
    </w:p>
    <w:p w14:paraId="76FB169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99E64D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 (Err == SOCKET_ERROR)</w:t>
      </w:r>
    </w:p>
    <w:p w14:paraId="6C8F58C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"\n                    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Can not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bind IPX/SPX supported socket.\n\n");</w:t>
      </w:r>
    </w:p>
    <w:p w14:paraId="524CDD5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14:paraId="69D4754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{  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("\n                     Socket opening success!\n\n");</w:t>
      </w:r>
    </w:p>
    <w:p w14:paraId="16A3E56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8A3AA1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29C1AEE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60307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cae?uaaao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nieao</w:t>
      </w:r>
      <w:proofErr w:type="spellEnd"/>
    </w:p>
    <w:p w14:paraId="332EDB9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27AB958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7C93920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4556B9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C0E168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3828D6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2278C01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FILE *stream;</w:t>
      </w:r>
    </w:p>
    <w:p w14:paraId="0D6E8B0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int logging = 0;</w:t>
      </w:r>
    </w:p>
    <w:p w14:paraId="64D930E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int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nulls = 0,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val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B35530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int size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SOCKADDR_IPX);</w:t>
      </w:r>
    </w:p>
    <w:p w14:paraId="47BEEFD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"Enable logging(0-false, 1-true) : ");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("%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", &amp;logging);</w:t>
      </w:r>
    </w:p>
    <w:p w14:paraId="0304AD4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5794FC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//open socket</w:t>
      </w:r>
    </w:p>
    <w:p w14:paraId="79F6088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SPX_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open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EB1998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E5BA75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D2F594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stream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fopen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"c:\\image.jpg", "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wb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6C7F98E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"%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\n\n", stream);</w:t>
      </w:r>
    </w:p>
    <w:p w14:paraId="7619E00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9B3A3F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BA507B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while (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nulls !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= 80)</w:t>
      </w:r>
    </w:p>
    <w:p w14:paraId="652646B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08745DD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nulls = 0;</w:t>
      </w:r>
    </w:p>
    <w:p w14:paraId="733F9AE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size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SOCKADDR_IPX);</w:t>
      </w:r>
    </w:p>
    <w:p w14:paraId="6A274FE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1327BF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if(logging)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"\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nWait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for packet...\n");</w:t>
      </w:r>
    </w:p>
    <w:p w14:paraId="08C9603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307BB52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4E27D5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sendIPX.sa_family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AF_IPX;</w:t>
      </w:r>
    </w:p>
    <w:p w14:paraId="4FEF49B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sendIPX.sa_socket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htons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(0x5648);</w:t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nieao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ia?aaao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?eea</w:t>
      </w:r>
      <w:proofErr w:type="spellEnd"/>
    </w:p>
    <w:p w14:paraId="29EB97C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memset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sendIPX.sa_nodenum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0xFF,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sendIPX.sa_nodenum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4E2BA35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memcpy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sendIPX.sa_netnum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addrIPX.sa_netnum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4);</w:t>
      </w:r>
    </w:p>
    <w:p w14:paraId="7B25EA7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sendIPX.sa_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nodenum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6] = '\0';</w:t>
      </w:r>
    </w:p>
    <w:p w14:paraId="78A1ABD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"WAIT...\n");</w:t>
      </w:r>
    </w:p>
    <w:p w14:paraId="6D4AC08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Err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recvfrom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</w:p>
    <w:p w14:paraId="67C80DD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0C90B5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buff,</w:t>
      </w:r>
    </w:p>
    <w:p w14:paraId="3BC4CE9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80,</w:t>
      </w:r>
    </w:p>
    <w:p w14:paraId="0836435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0,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&amp;size);</w:t>
      </w:r>
    </w:p>
    <w:p w14:paraId="24C2F0D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659D7E4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for(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=0;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&lt; size;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++){</w:t>
      </w:r>
    </w:p>
    <w:p w14:paraId="6603644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/ 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("%c ",buff[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2B29FD5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//}</w:t>
      </w:r>
    </w:p>
    <w:p w14:paraId="04E993E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FDBEAD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02CC555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3F2459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Err !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= SOCKET_ERROR)</w:t>
      </w:r>
    </w:p>
    <w:p w14:paraId="3064960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1DDCC27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&lt; 80;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391E32D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56913E7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(logging)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("(#%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)%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", i +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1,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buff[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1D17403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 (buff[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] == 0) nulls++;</w:t>
      </w:r>
    </w:p>
    <w:p w14:paraId="2006582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2E711E3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4A137D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nulls !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= 80)</w:t>
      </w:r>
    </w:p>
    <w:p w14:paraId="77E70ED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7632082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fwrite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buff,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(buff), 1, stream);</w:t>
      </w:r>
    </w:p>
    <w:p w14:paraId="786EBDB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fflush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(stream);</w:t>
      </w:r>
    </w:p>
    <w:p w14:paraId="4B710CB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4B00BBD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}else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7633034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"Error %i!\n",Err);</w:t>
      </w:r>
    </w:p>
    <w:p w14:paraId="1E11319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14A7C79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39FE67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2859F09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Sleep(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1);</w:t>
      </w:r>
    </w:p>
    <w:p w14:paraId="1D6FF75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6B70DC0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63B622C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D61208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"\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nDownload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finished!");</w:t>
      </w:r>
    </w:p>
    <w:p w14:paraId="7228EA7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fclose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(stream);</w:t>
      </w:r>
    </w:p>
    <w:p w14:paraId="26B9111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4D131B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//closing socket</w:t>
      </w:r>
    </w:p>
    <w:p w14:paraId="086D003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       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closesocket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8AE037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6C6C824" w14:textId="647601C5" w:rsidR="006C4F45" w:rsidRPr="006C4F45" w:rsidRDefault="006C4F45" w:rsidP="006C4F45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6C4F45">
        <w:rPr>
          <w:rFonts w:asciiTheme="majorHAnsi" w:hAnsiTheme="majorHAnsi" w:cstheme="majorHAnsi"/>
          <w:b/>
          <w:bCs/>
          <w:sz w:val="24"/>
          <w:szCs w:val="24"/>
          <w:lang w:val="en-US"/>
        </w:rPr>
        <w:t>Client.c</w:t>
      </w:r>
      <w:proofErr w:type="spellEnd"/>
    </w:p>
    <w:p w14:paraId="32F8C87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D308B8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//---------------------------------------------------------------------------</w:t>
      </w:r>
    </w:p>
    <w:p w14:paraId="1A666AC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61B23D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#pragma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hdrstop</w:t>
      </w:r>
      <w:proofErr w:type="spellEnd"/>
    </w:p>
    <w:p w14:paraId="3A3BD1B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3EA348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//---------------------------------------------------------------------------</w:t>
      </w:r>
    </w:p>
    <w:p w14:paraId="6AEEC67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54164E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# pragma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argsused</w:t>
      </w:r>
      <w:proofErr w:type="spellEnd"/>
    </w:p>
    <w:p w14:paraId="18C8D47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B8B142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5190BD8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string.h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38C31DF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windows.h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30622CC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windowsx.h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415BCAA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commctrl.h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7979F04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winsock.h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&gt;</w:t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?????????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??????? ??????????</w:t>
      </w:r>
      <w:proofErr w:type="gramEnd"/>
    </w:p>
    <w:p w14:paraId="5604F4C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wsipx.h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&gt;</w:t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 IPX/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 ?????????</w:t>
      </w:r>
      <w:proofErr w:type="gramEnd"/>
    </w:p>
    <w:p w14:paraId="172EFCF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wsnwlink.h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00AB499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#define IPX_NET_SIZE 4</w:t>
      </w:r>
    </w:p>
    <w:p w14:paraId="46326EE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#define IPX_NODE_SIZE 6</w:t>
      </w:r>
    </w:p>
    <w:p w14:paraId="17D69B3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#define IPX_SOCKET_SIZE 2</w:t>
      </w:r>
    </w:p>
    <w:p w14:paraId="1F0CA05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426FCE8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dos.h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5653996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030649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SOCKET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NULL;</w:t>
      </w:r>
    </w:p>
    <w:p w14:paraId="3B8F2DA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SOCKADDR_IPX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{ 0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};</w:t>
      </w:r>
    </w:p>
    <w:p w14:paraId="7ED80A4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SOCKADDR_IPX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{ 0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};</w:t>
      </w:r>
    </w:p>
    <w:p w14:paraId="410E599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char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buff[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80] = { 0 };</w:t>
      </w:r>
    </w:p>
    <w:p w14:paraId="5E90115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char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localNetNum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IPX_NET_SIZE];</w:t>
      </w:r>
    </w:p>
    <w:p w14:paraId="57F5C00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char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localNodeNum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IPX_NODE_SIZE];</w:t>
      </w:r>
    </w:p>
    <w:p w14:paraId="09D561D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set_broadcast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A17CBB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WORD SPX_SOCKET = 0x5647;</w:t>
      </w:r>
    </w:p>
    <w:p w14:paraId="5DEE744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SOCKADDR_IPX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FEEE6D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SOCKET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B1A77E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177DDA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openSocket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E7EEA4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45EE1F0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WSADATA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wsaData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{ 0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};</w:t>
      </w:r>
    </w:p>
    <w:p w14:paraId="5B2A023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5A4300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aa?ney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winsock.dll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aeaeeioaee</w:t>
      </w:r>
      <w:proofErr w:type="spellEnd"/>
    </w:p>
    <w:p w14:paraId="36D2746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WORD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wVersionRequested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MAKEWORD(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1, 1);</w:t>
      </w:r>
    </w:p>
    <w:p w14:paraId="42C8456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eieoeaeecaoey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winsock.dll</w:t>
      </w:r>
    </w:p>
    <w:p w14:paraId="181B137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int Err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WSAStartup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wVersionRequested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wsaData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1C601D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</w:p>
    <w:p w14:paraId="0442420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SetConsoleTitle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"SPX Client");</w:t>
      </w:r>
    </w:p>
    <w:p w14:paraId="7CEB7F4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Err !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= 0)</w:t>
      </w:r>
    </w:p>
    <w:p w14:paraId="717E88E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1E5601A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"\n           Tell the user that we could not find a usable WinSock DLL.\n\n");</w:t>
      </w:r>
    </w:p>
    <w:p w14:paraId="648AE68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"Press any key to exit ...");</w:t>
      </w:r>
    </w:p>
    <w:p w14:paraId="3FBB522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104AFB4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14:paraId="2796C89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5E99C44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/ ?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aaioa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n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nieaoaie</w:t>
      </w:r>
      <w:proofErr w:type="spellEnd"/>
    </w:p>
    <w:p w14:paraId="4C0BFB4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02B4066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//char *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broadcast_msg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"Some broadcast stuff";</w:t>
      </w:r>
    </w:p>
    <w:p w14:paraId="4F66399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FBC3B1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socket(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AF_IPX, SOCK_DGRAM, NSPROTO_IPX);</w:t>
      </w:r>
    </w:p>
    <w:p w14:paraId="133394A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CDBC14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addr_ipx.sa_family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AF_IPX;</w:t>
      </w:r>
    </w:p>
    <w:p w14:paraId="5593D55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36BEB5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iiia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?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nieaoa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aaiiue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iiia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?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eniieucoaony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iinueee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SAP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iaeaoia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a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iaoaa?a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naoyo</w:t>
      </w:r>
      <w:proofErr w:type="spellEnd"/>
    </w:p>
    <w:p w14:paraId="7E30D4D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addr_ipx.sa_socket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htons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(0x5647);</w:t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 = IPXSKT_SAP</w:t>
      </w:r>
    </w:p>
    <w:p w14:paraId="3262A46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D4920B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aey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oe?ieiaauaoaeuiuo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iaeaoia</w:t>
      </w:r>
      <w:proofErr w:type="spellEnd"/>
    </w:p>
    <w:p w14:paraId="4979C40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memset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addr_ipx.sa_netnum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0, IPX_NET_SIZE);</w:t>
      </w:r>
    </w:p>
    <w:p w14:paraId="5F624AC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memset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addr_ipx.sa_nodenum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0xff, IPX_NODE_SIZE);</w:t>
      </w:r>
    </w:p>
    <w:p w14:paraId="58DBDFB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22D33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onoaiaaeeaaai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oeaa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aey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iinueee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oe?ieiaauaoaeuiuo</w:t>
      </w:r>
      <w:proofErr w:type="spellEnd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iaeaoia</w:t>
      </w:r>
      <w:proofErr w:type="spellEnd"/>
    </w:p>
    <w:p w14:paraId="010CB28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set_broadcast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1;</w:t>
      </w:r>
    </w:p>
    <w:p w14:paraId="5F28BF1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setsockopt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SOL_SOCKET, SO_BROADCAST, (char*)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set_broadcast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set_broadcast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39372F4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151E2B1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166BDF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D9336B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3A750A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34CE747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6F567927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       int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400;</w:t>
      </w:r>
    </w:p>
    <w:p w14:paraId="6372C66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int val1, val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2,i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,length;</w:t>
      </w:r>
    </w:p>
    <w:p w14:paraId="4532335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int logging = 0;</w:t>
      </w:r>
    </w:p>
    <w:p w14:paraId="31E9376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unsigned char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buffer[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400];</w:t>
      </w:r>
    </w:p>
    <w:p w14:paraId="5AFE276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FILE *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ptrFile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339955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char </w:t>
      </w:r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filename[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256] = "c:\\a\\a.jpg";</w:t>
      </w:r>
    </w:p>
    <w:p w14:paraId="33233A6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int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timedelay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6983FDF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long last = 0, offset = 0,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lSize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7B305A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result = 1;</w:t>
      </w:r>
    </w:p>
    <w:p w14:paraId="79ECF3D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252877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openSocket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322F743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6F74667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"Input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src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file name             : ");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("%s", &amp;filename);</w:t>
      </w:r>
    </w:p>
    <w:p w14:paraId="5F8B7B4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"Input send delay                : ");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("%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",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timedelay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50575C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"Enable logging(0-false, 1-true) : ");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("%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", &amp;logging);</w:t>
      </w:r>
    </w:p>
    <w:p w14:paraId="3D83964D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C29E75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E9D70A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 ((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ptrFile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fopen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filename, "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rb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+")) == NULL)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("Cannot open file.\n");</w:t>
      </w:r>
    </w:p>
    <w:p w14:paraId="28F8051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4DE853B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4E17AA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fseek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ptrFile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0L, SEEK_END);</w:t>
      </w:r>
    </w:p>
    <w:p w14:paraId="392C838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lSize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ftell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ptrFile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BBEF13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"%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lSize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737B72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rewind(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ptrFile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F79F84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535D27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length =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CD72A6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5831DE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while (last &lt;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lSize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21E978F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14:paraId="7AA919B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&lt;=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++) buffer[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] = 0;</w:t>
      </w:r>
    </w:p>
    <w:p w14:paraId="444CA0B4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417B0E1" w14:textId="71A8647F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result = 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fread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buffer,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1,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ptrFile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// read 10 bytes to our buffer</w:t>
      </w:r>
    </w:p>
    <w:p w14:paraId="4BE999D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BC0329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sendto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buffer,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MSG_DONTROUTE,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7762728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6D04F15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if(logging) {for 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++)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("(#%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)%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",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+ 1, buffer[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5076885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"\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nMessage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has been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sended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\n");</w:t>
      </w:r>
    </w:p>
    <w:p w14:paraId="6E59FFF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0DBCCE8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               Sleep(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timedelay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F4C6611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50F45D29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 xml:space="preserve">last =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ftell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ptrFile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0826F5D" w14:textId="64246182" w:rsid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62BD9E5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6F711D6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Sleep(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timedelay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F740A6C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1C0963E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&lt;=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++) buffer[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] = 0;</w:t>
      </w:r>
    </w:p>
    <w:p w14:paraId="0450AD8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61DE830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461529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sendto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ipx_skt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buffer,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, MSG_DONTROUTE, &amp;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addr_ipx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04AABDA2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  <w:t>if(logging) for (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batchsize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++)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("(#%</w:t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)%</w:t>
      </w:r>
      <w:proofErr w:type="spellStart"/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",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+ 1, buffer[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2539A19B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EF9822A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6C4F4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6C4F45">
        <w:rPr>
          <w:rFonts w:asciiTheme="majorHAnsi" w:hAnsiTheme="majorHAnsi" w:cstheme="majorHAnsi"/>
          <w:sz w:val="20"/>
          <w:szCs w:val="20"/>
          <w:lang w:val="en-US"/>
        </w:rPr>
        <w:t>"\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nMessage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 xml:space="preserve"> has been </w:t>
      </w:r>
      <w:proofErr w:type="spellStart"/>
      <w:r w:rsidRPr="006C4F45">
        <w:rPr>
          <w:rFonts w:asciiTheme="majorHAnsi" w:hAnsiTheme="majorHAnsi" w:cstheme="majorHAnsi"/>
          <w:sz w:val="20"/>
          <w:szCs w:val="20"/>
          <w:lang w:val="en-US"/>
        </w:rPr>
        <w:t>sended</w:t>
      </w:r>
      <w:proofErr w:type="spellEnd"/>
      <w:r w:rsidRPr="006C4F45">
        <w:rPr>
          <w:rFonts w:asciiTheme="majorHAnsi" w:hAnsiTheme="majorHAnsi" w:cstheme="majorHAnsi"/>
          <w:sz w:val="20"/>
          <w:szCs w:val="20"/>
          <w:lang w:val="en-US"/>
        </w:rPr>
        <w:t>\n");</w:t>
      </w:r>
    </w:p>
    <w:p w14:paraId="35034A58" w14:textId="77777777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1AEB93F" w14:textId="2B014E01" w:rsidR="006C4F45" w:rsidRPr="006C4F45" w:rsidRDefault="006C4F45" w:rsidP="006C4F45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C4F4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6CDE41A" w14:textId="7B4587F9" w:rsidR="006C4F45" w:rsidRDefault="006C4F45" w:rsidP="006C4F45">
      <w:pPr>
        <w:jc w:val="center"/>
        <w:rPr>
          <w:b/>
          <w:bCs/>
          <w:sz w:val="28"/>
          <w:szCs w:val="28"/>
        </w:rPr>
      </w:pPr>
      <w:r w:rsidRPr="006C4F45">
        <w:rPr>
          <w:b/>
          <w:bCs/>
          <w:sz w:val="28"/>
          <w:szCs w:val="28"/>
        </w:rPr>
        <w:t>Результат работы программы</w:t>
      </w:r>
    </w:p>
    <w:p w14:paraId="357E5AB0" w14:textId="4B69D5E6" w:rsidR="006C4F45" w:rsidRDefault="006C4F45" w:rsidP="006C4F45">
      <w:pPr>
        <w:jc w:val="center"/>
        <w:rPr>
          <w:b/>
          <w:bCs/>
          <w:sz w:val="28"/>
          <w:szCs w:val="28"/>
        </w:rPr>
      </w:pPr>
    </w:p>
    <w:p w14:paraId="1C667BA2" w14:textId="63F78DA1" w:rsidR="006C4F45" w:rsidRDefault="006C4F45" w:rsidP="006C4F45">
      <w:pPr>
        <w:rPr>
          <w:sz w:val="24"/>
          <w:szCs w:val="24"/>
          <w:lang w:bidi="ar-SA"/>
        </w:rPr>
      </w:pPr>
      <w:r>
        <w:rPr>
          <w:noProof/>
          <w:sz w:val="24"/>
          <w:szCs w:val="24"/>
        </w:rPr>
        <w:drawing>
          <wp:inline distT="0" distB="0" distL="0" distR="0" wp14:anchorId="33BA82B1" wp14:editId="478C1467">
            <wp:extent cx="6134100" cy="2072640"/>
            <wp:effectExtent l="0" t="0" r="0" b="3810"/>
            <wp:docPr id="4" name="Рисунок 4" descr="2020-02-20_20-50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20-02-20_20-50-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C31B" w14:textId="77777777" w:rsidR="006C4F45" w:rsidRDefault="006C4F45" w:rsidP="006C4F45">
      <w:pPr>
        <w:rPr>
          <w:sz w:val="24"/>
          <w:szCs w:val="24"/>
        </w:rPr>
      </w:pPr>
    </w:p>
    <w:p w14:paraId="363FA8BB" w14:textId="46421EE7" w:rsidR="006C4F45" w:rsidRPr="006C4F45" w:rsidRDefault="006C4F45" w:rsidP="006C4F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348F34" wp14:editId="59E14F96">
            <wp:extent cx="6149340" cy="20421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F45" w:rsidRPr="006C4F45" w:rsidSect="006C4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FF3"/>
    <w:multiLevelType w:val="hybridMultilevel"/>
    <w:tmpl w:val="71ECDB44"/>
    <w:lvl w:ilvl="0" w:tplc="61B8467C">
      <w:numFmt w:val="bullet"/>
      <w:lvlText w:val="•"/>
      <w:lvlJc w:val="left"/>
      <w:pPr>
        <w:ind w:left="632" w:hanging="237"/>
      </w:pPr>
      <w:rPr>
        <w:rFonts w:ascii="Calibri" w:eastAsia="Calibri" w:hAnsi="Calibri" w:cs="Calibri" w:hint="default"/>
        <w:w w:val="97"/>
        <w:sz w:val="28"/>
        <w:szCs w:val="28"/>
        <w:lang w:val="ru-RU" w:eastAsia="ru-RU" w:bidi="ru-RU"/>
      </w:rPr>
    </w:lvl>
    <w:lvl w:ilvl="1" w:tplc="5E94EF64">
      <w:numFmt w:val="bullet"/>
      <w:lvlText w:val="•"/>
      <w:lvlJc w:val="left"/>
      <w:pPr>
        <w:ind w:left="1666" w:hanging="237"/>
      </w:pPr>
      <w:rPr>
        <w:rFonts w:hint="default"/>
        <w:lang w:val="ru-RU" w:eastAsia="ru-RU" w:bidi="ru-RU"/>
      </w:rPr>
    </w:lvl>
    <w:lvl w:ilvl="2" w:tplc="88A48638">
      <w:numFmt w:val="bullet"/>
      <w:lvlText w:val="•"/>
      <w:lvlJc w:val="left"/>
      <w:pPr>
        <w:ind w:left="2693" w:hanging="237"/>
      </w:pPr>
      <w:rPr>
        <w:rFonts w:hint="default"/>
        <w:lang w:val="ru-RU" w:eastAsia="ru-RU" w:bidi="ru-RU"/>
      </w:rPr>
    </w:lvl>
    <w:lvl w:ilvl="3" w:tplc="94C02B54">
      <w:numFmt w:val="bullet"/>
      <w:lvlText w:val="•"/>
      <w:lvlJc w:val="left"/>
      <w:pPr>
        <w:ind w:left="3719" w:hanging="237"/>
      </w:pPr>
      <w:rPr>
        <w:rFonts w:hint="default"/>
        <w:lang w:val="ru-RU" w:eastAsia="ru-RU" w:bidi="ru-RU"/>
      </w:rPr>
    </w:lvl>
    <w:lvl w:ilvl="4" w:tplc="93CC9DC8">
      <w:numFmt w:val="bullet"/>
      <w:lvlText w:val="•"/>
      <w:lvlJc w:val="left"/>
      <w:pPr>
        <w:ind w:left="4746" w:hanging="237"/>
      </w:pPr>
      <w:rPr>
        <w:rFonts w:hint="default"/>
        <w:lang w:val="ru-RU" w:eastAsia="ru-RU" w:bidi="ru-RU"/>
      </w:rPr>
    </w:lvl>
    <w:lvl w:ilvl="5" w:tplc="94506BB2">
      <w:numFmt w:val="bullet"/>
      <w:lvlText w:val="•"/>
      <w:lvlJc w:val="left"/>
      <w:pPr>
        <w:ind w:left="5772" w:hanging="237"/>
      </w:pPr>
      <w:rPr>
        <w:rFonts w:hint="default"/>
        <w:lang w:val="ru-RU" w:eastAsia="ru-RU" w:bidi="ru-RU"/>
      </w:rPr>
    </w:lvl>
    <w:lvl w:ilvl="6" w:tplc="FB4AD21A">
      <w:numFmt w:val="bullet"/>
      <w:lvlText w:val="•"/>
      <w:lvlJc w:val="left"/>
      <w:pPr>
        <w:ind w:left="6799" w:hanging="237"/>
      </w:pPr>
      <w:rPr>
        <w:rFonts w:hint="default"/>
        <w:lang w:val="ru-RU" w:eastAsia="ru-RU" w:bidi="ru-RU"/>
      </w:rPr>
    </w:lvl>
    <w:lvl w:ilvl="7" w:tplc="DC381050">
      <w:numFmt w:val="bullet"/>
      <w:lvlText w:val="•"/>
      <w:lvlJc w:val="left"/>
      <w:pPr>
        <w:ind w:left="7825" w:hanging="237"/>
      </w:pPr>
      <w:rPr>
        <w:rFonts w:hint="default"/>
        <w:lang w:val="ru-RU" w:eastAsia="ru-RU" w:bidi="ru-RU"/>
      </w:rPr>
    </w:lvl>
    <w:lvl w:ilvl="8" w:tplc="3476EE90">
      <w:numFmt w:val="bullet"/>
      <w:lvlText w:val="•"/>
      <w:lvlJc w:val="left"/>
      <w:pPr>
        <w:ind w:left="8852" w:hanging="237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3F"/>
    <w:rsid w:val="002F3C3F"/>
    <w:rsid w:val="00402DC7"/>
    <w:rsid w:val="006C4F45"/>
    <w:rsid w:val="00E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0F14"/>
  <w15:chartTrackingRefBased/>
  <w15:docId w15:val="{5D7C51B3-37E0-469E-A5CA-D149B1B0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4F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C4F45"/>
    <w:pPr>
      <w:spacing w:line="339" w:lineRule="exact"/>
      <w:ind w:left="632" w:hanging="23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3</cp:revision>
  <dcterms:created xsi:type="dcterms:W3CDTF">2020-04-24T10:58:00Z</dcterms:created>
  <dcterms:modified xsi:type="dcterms:W3CDTF">2020-04-24T11:08:00Z</dcterms:modified>
</cp:coreProperties>
</file>