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0417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1B5A753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30E0BAC6" w14:textId="77777777" w:rsidR="00310A5C" w:rsidRDefault="00310A5C" w:rsidP="00310A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A0A6F" w14:textId="77777777" w:rsidR="00310A5C" w:rsidRDefault="00310A5C" w:rsidP="00310A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  <w:bookmarkStart w:id="0" w:name="_GoBack"/>
      <w:bookmarkEnd w:id="0"/>
    </w:p>
    <w:p w14:paraId="571F2043" w14:textId="77777777" w:rsidR="00310A5C" w:rsidRDefault="00310A5C" w:rsidP="00310A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57F4F" w14:textId="77777777" w:rsidR="00310A5C" w:rsidRDefault="00310A5C" w:rsidP="00310A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1D2CB" w14:textId="77777777" w:rsidR="00310A5C" w:rsidRPr="00104A3B" w:rsidRDefault="00310A5C" w:rsidP="00310A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0681A" w14:textId="77777777" w:rsidR="00310A5C" w:rsidRDefault="00310A5C" w:rsidP="00310A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66352" w14:textId="1C0A9288" w:rsidR="00310A5C" w:rsidRPr="00A82796" w:rsidRDefault="00310A5C" w:rsidP="00310A5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3.1</w:t>
      </w:r>
    </w:p>
    <w:p w14:paraId="750D0B44" w14:textId="77777777" w:rsidR="00310A5C" w:rsidRDefault="00310A5C" w:rsidP="00310A5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Программирование микроконтроллеров</w:t>
      </w:r>
    </w:p>
    <w:p w14:paraId="10761EAD" w14:textId="73A39886" w:rsidR="00310A5C" w:rsidRPr="004063F6" w:rsidRDefault="00310A5C" w:rsidP="00310A5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Управление цифро-аналоговым преобразователем</w:t>
      </w:r>
    </w:p>
    <w:p w14:paraId="1E8386C6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62F0D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7C663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29470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569AC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3D548" w14:textId="77777777" w:rsidR="00310A5C" w:rsidRDefault="00310A5C" w:rsidP="00310A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6A1747" w14:textId="77777777" w:rsidR="00310A5C" w:rsidRDefault="00310A5C" w:rsidP="00310A5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280BDCC1" w14:textId="77777777" w:rsidR="00310A5C" w:rsidRDefault="00310A5C" w:rsidP="00310A5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6A20A969" w14:textId="77777777" w:rsidR="00310A5C" w:rsidRDefault="00310A5C" w:rsidP="00310A5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пр. кафедры ТК</w:t>
      </w:r>
    </w:p>
    <w:p w14:paraId="020FFE0F" w14:textId="77777777" w:rsidR="00310A5C" w:rsidRDefault="00310A5C" w:rsidP="00310A5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Гольцов Юрий Александрович</w:t>
      </w:r>
    </w:p>
    <w:p w14:paraId="3A9241EB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79E41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7EF1D7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090DC" w14:textId="77777777" w:rsidR="00310A5C" w:rsidRDefault="00310A5C" w:rsidP="00310A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34EFB3" w14:textId="77777777" w:rsidR="00310A5C" w:rsidRDefault="00310A5C" w:rsidP="00310A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23F70" w14:textId="77777777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4B520E" w14:textId="342D6BED" w:rsidR="00310A5C" w:rsidRDefault="00310A5C" w:rsidP="00310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568A0945" w14:textId="0892851F" w:rsidR="004715DC" w:rsidRDefault="00310A5C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10A5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 принцип работы ЦАП и написать программу для генерации сигналов различных форм.</w:t>
      </w:r>
    </w:p>
    <w:p w14:paraId="79E43B75" w14:textId="56D5D8E5" w:rsidR="00310A5C" w:rsidRDefault="004715DC" w:rsidP="004715DC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64EEBB15" w14:textId="442E6887" w:rsidR="004715DC" w:rsidRDefault="004715DC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15DC">
        <w:rPr>
          <w:rFonts w:ascii="Times New Roman" w:hAnsi="Times New Roman" w:cs="Times New Roman"/>
          <w:sz w:val="28"/>
          <w:szCs w:val="28"/>
        </w:rPr>
        <w:t>Цифро-аналоговый преобразователь (ЦАП) — устройство для преобразования цифрового (обычно двоичного) кода в аналоговый сигнал (ток, напряжение или заряд). Цифро-аналоговые преобразователи являются интерфейсом между дискретным цифровым миром и аналоговыми сигналами.</w:t>
      </w:r>
    </w:p>
    <w:p w14:paraId="44116A5B" w14:textId="41CD88A3" w:rsidR="004715DC" w:rsidRPr="004715DC" w:rsidRDefault="004715DC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15DC">
        <w:rPr>
          <w:rFonts w:ascii="Times New Roman" w:hAnsi="Times New Roman" w:cs="Times New Roman"/>
          <w:sz w:val="28"/>
          <w:szCs w:val="28"/>
        </w:rPr>
        <w:t>Аналого-цифровой преобразователь принимает точное число (чаще всего двоичное количество с фиксированной запятой) и преобразует его в физическую величину (например, напряжение или давление). ЦАП часто используются для реорганизации данных временных рядов конечной точности в непрерывно изменяющийся физический сигнал.</w:t>
      </w:r>
    </w:p>
    <w:p w14:paraId="4386A1D9" w14:textId="04FFA11F" w:rsidR="004715DC" w:rsidRPr="004715DC" w:rsidRDefault="004715DC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15DC">
        <w:rPr>
          <w:rFonts w:ascii="Times New Roman" w:hAnsi="Times New Roman" w:cs="Times New Roman"/>
          <w:sz w:val="28"/>
          <w:szCs w:val="28"/>
        </w:rPr>
        <w:t>Идеальный цифро-аналоговый преобразователь берет абстрактные числа из последовательности импульсов, которые затем обрабатываются с использованием формы интерполяции для заполнения данных между сигналами. Обычный цифро-аналоговый преобразователь помещает числа в кусочно-постоянную функцию, состоящую из последовательности прямоугольных значений, которая моделируется с удержанием нулевого порядка.</w:t>
      </w:r>
    </w:p>
    <w:p w14:paraId="436CEEDD" w14:textId="4F4E8E16" w:rsidR="004715DC" w:rsidRDefault="004715DC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15DC">
        <w:rPr>
          <w:rFonts w:ascii="Times New Roman" w:hAnsi="Times New Roman" w:cs="Times New Roman"/>
          <w:sz w:val="28"/>
          <w:szCs w:val="28"/>
        </w:rPr>
        <w:t>Преобразователь восстанавливает исходные сигналы так, чтобы его полоса пропускания соответствовала определенным требованиям. Цифровая выборка сопровождается ошибками квантования, которые создают шум низкого уровня. Именно он добавляется к восстановленному сигналу. Минимальная амплитуда аналогового звука, который может привести к изменению цифрового, называется наименьшим значащим битом (LSB). А ошибка (округления), возникающая между аналоговым и цифровым сигналами, называется погрешностью квантования.</w:t>
      </w:r>
    </w:p>
    <w:p w14:paraId="13ADB670" w14:textId="0FAE799B" w:rsidR="008A28EA" w:rsidRDefault="008A28EA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8C029" wp14:editId="2CB0A4C9">
            <wp:extent cx="5961342" cy="341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roorderhold.signal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14" cy="34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208" w14:textId="77777777" w:rsidR="008A28EA" w:rsidRDefault="008A28EA" w:rsidP="008A28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 работе:</w:t>
      </w:r>
    </w:p>
    <w:p w14:paraId="337BE6D5" w14:textId="1721854F" w:rsidR="008A28EA" w:rsidRDefault="008A28EA" w:rsidP="004715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программы для генерации прямоугольного, треугольного и гармонического сигналов.</w:t>
      </w:r>
    </w:p>
    <w:p w14:paraId="7C03F52D" w14:textId="24873D32" w:rsidR="008A28EA" w:rsidRDefault="008A28EA" w:rsidP="008A28E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разработанной программы</w:t>
      </w:r>
    </w:p>
    <w:p w14:paraId="2A109A50" w14:textId="77777777" w:rsidR="008A28EA" w:rsidRDefault="008A28EA" w:rsidP="008A28EA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435C5C" w14:textId="4F24B21F" w:rsidR="008A28EA" w:rsidRDefault="008A28EA" w:rsidP="008A28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83569" wp14:editId="17AC7C2E">
            <wp:extent cx="4480560" cy="6986015"/>
            <wp:effectExtent l="0" t="0" r="0" b="5715"/>
            <wp:docPr id="2" name="Рисунок 2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88" t="13658" r="36021" b="8475"/>
                    <a:stretch/>
                  </pic:blipFill>
                  <pic:spPr bwMode="auto">
                    <a:xfrm>
                      <a:off x="0" y="0"/>
                      <a:ext cx="4497513" cy="701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23F0E" w14:textId="6DC7D21D" w:rsidR="008A28EA" w:rsidRDefault="008A28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D48D89" w14:textId="35598A91" w:rsidR="008A28EA" w:rsidRDefault="008A28EA" w:rsidP="008A28E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3C9C7650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org 00h</w:t>
      </w:r>
    </w:p>
    <w:p w14:paraId="5973B7D3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5FEE8C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mov 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dph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, #1</w:t>
      </w:r>
    </w:p>
    <w:p w14:paraId="464F42FB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mov 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dpl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, #0</w:t>
      </w:r>
    </w:p>
    <w:p w14:paraId="69C97404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p0.7</w:t>
      </w:r>
    </w:p>
    <w:p w14:paraId="7074BFAD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EA4436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loop:</w:t>
      </w:r>
    </w:p>
    <w:p w14:paraId="3B47A8E7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ab/>
        <w:t>mov a, #0</w:t>
      </w:r>
    </w:p>
    <w:p w14:paraId="4727853A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movc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a, @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a+dptr</w:t>
      </w:r>
      <w:proofErr w:type="spellEnd"/>
    </w:p>
    <w:p w14:paraId="522EDDB5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ab/>
        <w:t>mov p1, a</w:t>
      </w:r>
    </w:p>
    <w:p w14:paraId="6AFC4836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dpl</w:t>
      </w:r>
      <w:proofErr w:type="spellEnd"/>
    </w:p>
    <w:p w14:paraId="6B6B2930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jmp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loop</w:t>
      </w:r>
    </w:p>
    <w:p w14:paraId="09181419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C7A7B8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org 0100h</w:t>
      </w:r>
    </w:p>
    <w:p w14:paraId="357A373B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синусоида</w:t>
      </w:r>
      <w:proofErr w:type="spellEnd"/>
      <w:proofErr w:type="gramEnd"/>
    </w:p>
    <w:p w14:paraId="2CA58FCD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07fh, 065h, 04dh, 036h, 023h, 013h, 08h, 01h, 00h, 04h, 0dh, 01bh, 02ch, 041h, 059h, 072h, 08ch, 0a5h, 0bdh, 0d2h, 0e3h, 0f1h, 0fah, 0feh, 0fdh, 0f6h, 0ebh, 0dbh, 0c8h, 0b1h, 099h, 07fh, 07fh, 065h, 04dh, 036h, 023h, 013h, 08h, 01h, 00h, 04h, 0dh, 01bh, 02ch, 041h, 059h, 072h, 08ch, 0a5h, 0bdh, 0d2h, 0e3h, 0f1h, 0fah, 0feh, 0fdh, 0f6h, 0ebh, 0dbh, 0c8h, 0b1h, 099h, 07fh, 07fh, 065h, 04dh, 036h, 023h, 013h, 08h, 01h, 00h, 04h, 0dh, 01bh, 02ch, 041h, 059h, 072h, 08ch, 0a5h, 0bdh, 0d2h, 0e3h, 0f1h, 0fah, 0feh, 0fdh, 0f6h, 0ebh, 0dbh, 0c8h, 0b1h, 099h, 07fh, 07fh, 065h, 04dh, 036h, 023h, 013h, 08h, 01h, 00h, 04h, 0dh, 01bh, 02ch, 041h, 059h, 072h, 08ch, 0a5h, 0bdh, 0d2h, 0e3h, 0f1h, 0fah, 0feh, 0fdh, 0f6h, 0ebh, 0dbh, 0c8h, 0b1h, 099h, 07fh, 07fh, 065h, 04dh, 036h, 023h, 013h, 08h, 01h, 00h, 04h, 0dh, 01bh, 02ch, 041h, 059h, 072h, 08ch, 0a5h, 0bdh, 0d2h, 0e3h, 0f1h, 0fah, 0feh, 0fdh, 0f6h, 0ebh, 0dbh, 0c8h, 0b1h, 099h, 07fh, 07fh, 065h, 04dh, 036h, 023h, 013h, 08h, 01h, 00h, 04h, 0dh, 01bh, 02ch, 041h, 059h, 072h, 08ch, 0a5h, 0bdh, 0d2h, 0e3h, 0f1h, 0fah, 0feh, 0fdh, 0f6h, 0ebh, 0dbh, 0c8h, 0b1h, 099h, 07fh, 07fh, 065h, 04dh, 036h, 023h, 013h, 08h, 01h, 00h, 04h, 0dh, 01bh, 02ch, 041h, 059h, 072h, 08ch, 0a5h, 0bdh, 0d2h, 0e3h, 0f1h, 0fah, 0feh, 0fdh, 0f6h, 0ebh, 0dbh, 0c8h, 0b1h, 099h, 07fh</w:t>
      </w:r>
    </w:p>
    <w:p w14:paraId="398A8063" w14:textId="77777777" w:rsid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081147" w14:textId="77777777" w:rsid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754738" w14:textId="77777777" w:rsid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180FD" w14:textId="77777777" w:rsid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A7C3E" w14:textId="3839E48B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;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треугольный</w:t>
      </w:r>
      <w:proofErr w:type="spellEnd"/>
      <w:proofErr w:type="gramEnd"/>
    </w:p>
    <w:p w14:paraId="69CD4F61" w14:textId="77777777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00h, 02h, 04h, 06h, 08h, 0ah, 0ch, 0eh, 010h, 012h, 014h, 016h, 018h, 01ah, 01ch, 01eh, 020h, 022h, 024h, 026h, 028h, 02ah, 02ch, 02eh, 030h, 032h, 034h, 036h, 038h, 03ah, 03ch, 03eh, 040h, 042h, 044h, 046h, 048h, 04ah, 04ch, 04eh, 050h, 052h, 054h, 056h, 058h, 05ah, 05ch, 05eh, 060h, 062h, 064h, 066h, 068h, 06ah, 06ch, 06eh, 070h, 072h, 074h, 076h, 078h, 07ah, 07ch, 07eh, 080h, 082h, 084h, 086h, 088h, 08ah, 08ch, 08eh, 090h, 092h, 094h, 096h, 098h, 09ah, 09ch, 09eh, 0a0h, 0a2h, 0a4h, 0a6h, 0a8h, 0aah, 0ach, 0aeh, 0b0h, 0b2h, 0b4h, 0b6h, 0b8h, 0bah, 0bch, 0beh, 0c0h, 0c2h, 0c4h, 0c6h, 0c8h, 0cah, 0cch, 0ceh, 0d0h, 0d2h, 0d4h, 0d6h, 0d8h, 0dah, 0dch, 0deh, 0e0h, 0e2h, 0e4h, 0e6h, 0e8h, 0eah, 0ech, 0eeh, 0f0h, 0f2h, 0f4h, 0f6h, 0f8h, 0fah, 0fch, 0feh, 0feh, 0fch, 0fah, 0f8h, 0f6h, 0f4h, 0f2h, 0f0h, 0eeh, 0ech, 0eah, 0e8h, 0e6h, 0e4h, 0e2h, 0e0h, 0deh, 0dch, 0dah, 0d8h, 0d6h, 0d4h, 0d2h, 0d0h, 0ceh, 0cch, 0cah, 0c8h, 0c6h, 0c4h, 0c2h, 0c0h, 0beh, 0bch, 0bah, 0b8h, 0b6h, 0b4h, 0b2h, 0b0h, 0aeh, 0ach, 0aah, 0a8h, 0a6h, 0a4h, 0a2h, 0a0h, 09eh, 09ch, 09ah, 098h, 096h, 094h, 092h, 090h, 08eh, 08ch, 08ah, 088h, 086h, 084h, 082h, 080h, 07eh, 07ch, 07ah, 078h, 076h, 074h, 072h, 070h, 06eh, 06ch, 06ah, 068h, 066h, 064h, 062h, 060h, 05eh, 05ch, 05ah, 058h, 056h, 054h, 052h, 050h, 04eh, 04ch, 04ah, 048h, 046h, 044h, 042h, 040h, 03eh, 03ch, 03ah, 038h, 036h, 034h, 032h, 030h, 02eh, 02ch, 02ah, 028h, 026h, 024h, 022h, 020h, 01eh, 01ch, 01ah, 018h, 016h, 014h, 012h, 010h, 0eh, 0ch, 0ah, 08h, 06h, 04h, 02h, 00h</w:t>
      </w:r>
    </w:p>
    <w:p w14:paraId="3F73EE5E" w14:textId="77777777" w:rsid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6B3BEC" w14:textId="74BE313D" w:rsidR="002B7118" w:rsidRPr="002B7118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квадратный</w:t>
      </w:r>
      <w:proofErr w:type="spellEnd"/>
      <w:proofErr w:type="gramEnd"/>
    </w:p>
    <w:p w14:paraId="4725B52B" w14:textId="5D8C53B4" w:rsidR="008A28EA" w:rsidRDefault="002B7118" w:rsidP="002B711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spellStart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2B7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63h, 192h, 63h</w:t>
      </w:r>
    </w:p>
    <w:p w14:paraId="6B740C23" w14:textId="5E027C32" w:rsidR="002B7118" w:rsidRDefault="002B7118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0637025" w14:textId="31CD4B79" w:rsidR="002B7118" w:rsidRDefault="009E5697" w:rsidP="009E56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Результаты работы программы на симуляторе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EdSim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51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</w:p>
    <w:p w14:paraId="6006BDF2" w14:textId="77777777" w:rsidR="009E5697" w:rsidRDefault="009E5697" w:rsidP="009E5697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9C2B4C8" w14:textId="77777777" w:rsidR="009E5697" w:rsidRDefault="009E5697" w:rsidP="009E5697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272ECBD" w14:textId="04ADD895" w:rsidR="009E5697" w:rsidRDefault="009E5697" w:rsidP="009E569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976EB8" wp14:editId="58DBD601">
            <wp:extent cx="5746173" cy="4000500"/>
            <wp:effectExtent l="0" t="0" r="6985" b="0"/>
            <wp:docPr id="3" name="Рисунок 3" descr="Изображение выглядит как снимок экрана, компьютер, ноутбук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2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1" r="45310" b="32732"/>
                    <a:stretch/>
                  </pic:blipFill>
                  <pic:spPr bwMode="auto">
                    <a:xfrm>
                      <a:off x="0" y="0"/>
                      <a:ext cx="5757504" cy="400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2F41A" w14:textId="77777777" w:rsidR="009E5697" w:rsidRDefault="009E5697" w:rsidP="009E5697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BD52D16" w14:textId="29F604CD" w:rsidR="009E5697" w:rsidRPr="002B7118" w:rsidRDefault="009E5697" w:rsidP="009E569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5E5737" wp14:editId="088BA125">
            <wp:extent cx="5876641" cy="4122420"/>
            <wp:effectExtent l="0" t="0" r="0" b="0"/>
            <wp:docPr id="4" name="Рисунок 4" descr="Изображение выглядит как снимок экрана, компьютер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2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" r="45538" b="32936"/>
                    <a:stretch/>
                  </pic:blipFill>
                  <pic:spPr bwMode="auto">
                    <a:xfrm>
                      <a:off x="0" y="0"/>
                      <a:ext cx="5888902" cy="413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697" w:rsidRPr="002B7118" w:rsidSect="00310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B0"/>
    <w:rsid w:val="000722B0"/>
    <w:rsid w:val="002B7118"/>
    <w:rsid w:val="00310A5C"/>
    <w:rsid w:val="00316A16"/>
    <w:rsid w:val="004715DC"/>
    <w:rsid w:val="008A28EA"/>
    <w:rsid w:val="009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26C5"/>
  <w15:chartTrackingRefBased/>
  <w15:docId w15:val="{AE58FBC0-F502-459B-B00D-1FBF52BE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0A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2020-06-04T15:28:00Z</dcterms:created>
  <dcterms:modified xsi:type="dcterms:W3CDTF">2020-06-04T16:32:00Z</dcterms:modified>
</cp:coreProperties>
</file>