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0737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17AFADE9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49AF90D2" w14:textId="77777777" w:rsidR="00F000B0" w:rsidRDefault="00F000B0" w:rsidP="00F000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3A592" w14:textId="77777777" w:rsidR="00F000B0" w:rsidRDefault="00F000B0" w:rsidP="00F000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703D7B5" w14:textId="77777777" w:rsidR="00F000B0" w:rsidRDefault="00F000B0" w:rsidP="00F000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73CC1" w14:textId="77777777" w:rsidR="00F000B0" w:rsidRDefault="00F000B0" w:rsidP="00F000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297A6" w14:textId="77777777" w:rsidR="00F000B0" w:rsidRPr="00104A3B" w:rsidRDefault="00F000B0" w:rsidP="00F000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0857C" w14:textId="77777777" w:rsidR="00F000B0" w:rsidRDefault="00F000B0" w:rsidP="00F000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DB924" w14:textId="61B3065C" w:rsidR="00F000B0" w:rsidRPr="004171B0" w:rsidRDefault="00F000B0" w:rsidP="00F000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№3.2</w:t>
      </w:r>
    </w:p>
    <w:p w14:paraId="26E484C7" w14:textId="77777777" w:rsidR="00F000B0" w:rsidRDefault="00F000B0" w:rsidP="00F000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Программирование микроконтроллеров</w:t>
      </w:r>
    </w:p>
    <w:p w14:paraId="080020CA" w14:textId="46B271BC" w:rsidR="00F000B0" w:rsidRDefault="00F000B0" w:rsidP="004171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EC13F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171B0" w:rsidRPr="004171B0">
        <w:rPr>
          <w:rFonts w:ascii="Times New Roman" w:hAnsi="Times New Roman" w:cs="Times New Roman"/>
          <w:b/>
          <w:bCs/>
          <w:sz w:val="32"/>
          <w:szCs w:val="32"/>
        </w:rPr>
        <w:t>АЦП последовательного приближения</w:t>
      </w:r>
    </w:p>
    <w:p w14:paraId="07F694D1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7C894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6A783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A52CF3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A3062" w14:textId="77777777" w:rsidR="00F000B0" w:rsidRDefault="00F000B0" w:rsidP="00F00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DEEBBA" w14:textId="77777777" w:rsidR="00F000B0" w:rsidRDefault="00F000B0" w:rsidP="00F000B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13062D64" w14:textId="77777777" w:rsidR="00F000B0" w:rsidRDefault="00F000B0" w:rsidP="00F000B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6F08219A" w14:textId="77777777" w:rsidR="00F000B0" w:rsidRDefault="00F000B0" w:rsidP="00F000B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пр. кафедры ТК</w:t>
      </w:r>
    </w:p>
    <w:p w14:paraId="25FE0DB4" w14:textId="77777777" w:rsidR="00F000B0" w:rsidRDefault="00F000B0" w:rsidP="00F000B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Гольцов Юрий Александрович</w:t>
      </w:r>
    </w:p>
    <w:p w14:paraId="1E607681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EEA9B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6B41E8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C3606" w14:textId="77777777" w:rsidR="00F000B0" w:rsidRDefault="00F000B0" w:rsidP="00F00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416EBA" w14:textId="46C226EB" w:rsidR="00F000B0" w:rsidRDefault="00F000B0" w:rsidP="00F00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BD53F" w14:textId="77777777" w:rsidR="004171B0" w:rsidRDefault="004171B0" w:rsidP="00F00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41BACD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A80D3D" w14:textId="77777777" w:rsidR="00F000B0" w:rsidRDefault="00F000B0" w:rsidP="00F00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07CE5E38" w14:textId="2BAA2936" w:rsidR="004171B0" w:rsidRDefault="00F000B0" w:rsidP="004171B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310A5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принцип работы </w:t>
      </w:r>
      <w:r w:rsidR="004171B0">
        <w:rPr>
          <w:rFonts w:ascii="Times New Roman" w:hAnsi="Times New Roman" w:cs="Times New Roman"/>
          <w:sz w:val="28"/>
          <w:szCs w:val="28"/>
        </w:rPr>
        <w:t>АЦП последовательного приближения и написать программу для его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D9B68" w14:textId="77777777" w:rsidR="004171B0" w:rsidRDefault="004171B0" w:rsidP="004171B0">
      <w:pPr>
        <w:rPr>
          <w:rFonts w:ascii="Times New Roman" w:hAnsi="Times New Roman" w:cs="Times New Roman"/>
          <w:sz w:val="28"/>
          <w:szCs w:val="28"/>
        </w:rPr>
      </w:pPr>
    </w:p>
    <w:p w14:paraId="4A7E4077" w14:textId="0151365E" w:rsidR="004171B0" w:rsidRDefault="004171B0" w:rsidP="00417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к работе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B02748" w14:textId="20E28A4E" w:rsidR="004171B0" w:rsidRDefault="004171B0" w:rsidP="004171B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r>
        <w:rPr>
          <w:rFonts w:ascii="Times New Roman" w:hAnsi="Times New Roman" w:cs="Times New Roman"/>
          <w:sz w:val="28"/>
          <w:szCs w:val="28"/>
        </w:rPr>
        <w:t>сигнала на осциллографе через АЦП последовательного приближения.</w:t>
      </w:r>
    </w:p>
    <w:p w14:paraId="2DE0860A" w14:textId="77777777" w:rsidR="004171B0" w:rsidRPr="004171B0" w:rsidRDefault="004171B0" w:rsidP="004171B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AE7277C" w14:textId="77777777" w:rsidR="004171B0" w:rsidRPr="004171B0" w:rsidRDefault="004171B0" w:rsidP="004171B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171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78E9A41" w14:textId="77777777" w:rsidR="004171B0" w:rsidRPr="004171B0" w:rsidRDefault="004171B0" w:rsidP="004171B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9F709E" w14:textId="77777777" w:rsidR="004171B0" w:rsidRPr="004171B0" w:rsidRDefault="004171B0" w:rsidP="004171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D1BAC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This program reads the analogue input</w:t>
      </w:r>
    </w:p>
    <w:p w14:paraId="1E8B5327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voltage on the ADC and displays it on</w:t>
      </w:r>
    </w:p>
    <w:p w14:paraId="6201C573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the scope via the DAC.</w:t>
      </w:r>
    </w:p>
    <w:p w14:paraId="7900B526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2B3273FC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A sample is taken from the ADC every 50 us</w:t>
      </w:r>
    </w:p>
    <w:p w14:paraId="499843B8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This is achieved by setting timer 0</w:t>
      </w:r>
    </w:p>
    <w:p w14:paraId="716AB405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to interrupt the main program every 50 us.</w:t>
      </w:r>
    </w:p>
    <w:p w14:paraId="25891D47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The timer 0 ISR then initiates an ADC</w:t>
      </w:r>
    </w:p>
    <w:p w14:paraId="1834F135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conversion.</w:t>
      </w:r>
    </w:p>
    <w:p w14:paraId="42162B83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67900F56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When the conversion is complete the</w:t>
      </w:r>
    </w:p>
    <w:p w14:paraId="1CA952C7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ADC interrupt line goes low. This line</w:t>
      </w:r>
    </w:p>
    <w:p w14:paraId="26D94B6D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is interfaced with the 8051 external 0</w:t>
      </w:r>
    </w:p>
    <w:p w14:paraId="792F51BC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interrupt line. The external 0 ISR</w:t>
      </w:r>
    </w:p>
    <w:p w14:paraId="275FA1E5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; </w:t>
      </w:r>
      <w:proofErr w:type="gramStart"/>
      <w:r w:rsidRPr="004171B0">
        <w:rPr>
          <w:lang w:val="en-US"/>
        </w:rPr>
        <w:t>therefore</w:t>
      </w:r>
      <w:proofErr w:type="gramEnd"/>
      <w:r w:rsidRPr="004171B0">
        <w:rPr>
          <w:lang w:val="en-US"/>
        </w:rPr>
        <w:t xml:space="preserve"> takes the reading from the ADC</w:t>
      </w:r>
    </w:p>
    <w:p w14:paraId="1AD286C4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on P2 and passes it to the DAC on P1.</w:t>
      </w:r>
    </w:p>
    <w:p w14:paraId="1988C600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2F20BBB4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Therefore, while the program is running,</w:t>
      </w:r>
    </w:p>
    <w:p w14:paraId="15CDA9BB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the scope voltage level should be the</w:t>
      </w:r>
    </w:p>
    <w:p w14:paraId="0DF52D66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same as the ADC input voltage.</w:t>
      </w:r>
    </w:p>
    <w:p w14:paraId="11DB59F4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However, when a change is made to the</w:t>
      </w:r>
    </w:p>
    <w:p w14:paraId="2716AC73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ADC input voltage it will take some time</w:t>
      </w:r>
    </w:p>
    <w:p w14:paraId="2BE28435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for the scope to update (</w:t>
      </w:r>
      <w:proofErr w:type="spellStart"/>
      <w:r w:rsidRPr="004171B0">
        <w:rPr>
          <w:lang w:val="en-US"/>
        </w:rPr>
        <w:t>ie</w:t>
      </w:r>
      <w:proofErr w:type="spellEnd"/>
      <w:r w:rsidRPr="004171B0">
        <w:rPr>
          <w:lang w:val="en-US"/>
        </w:rPr>
        <w:t>; until the</w:t>
      </w:r>
    </w:p>
    <w:p w14:paraId="2BF6A339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next timer 0 interrupt).</w:t>
      </w:r>
    </w:p>
    <w:p w14:paraId="2FE07D80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523B6F64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Note: when running this program make sure</w:t>
      </w:r>
    </w:p>
    <w:p w14:paraId="4D2D2BA4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the ADC is enabled (not the comparator).</w:t>
      </w:r>
    </w:p>
    <w:p w14:paraId="58F00406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0AD74508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ORG </w:t>
      </w:r>
      <w:proofErr w:type="gramStart"/>
      <w:r w:rsidRPr="004171B0">
        <w:rPr>
          <w:lang w:val="en-US"/>
        </w:rPr>
        <w:t>0 ;</w:t>
      </w:r>
      <w:proofErr w:type="gramEnd"/>
      <w:r w:rsidRPr="004171B0">
        <w:rPr>
          <w:lang w:val="en-US"/>
        </w:rPr>
        <w:t xml:space="preserve"> reset vector</w:t>
      </w:r>
    </w:p>
    <w:p w14:paraId="7F7FF821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JMP </w:t>
      </w:r>
      <w:proofErr w:type="gramStart"/>
      <w:r w:rsidRPr="004171B0">
        <w:rPr>
          <w:lang w:val="en-US"/>
        </w:rPr>
        <w:t>main ;</w:t>
      </w:r>
      <w:proofErr w:type="gramEnd"/>
      <w:r w:rsidRPr="004171B0">
        <w:rPr>
          <w:lang w:val="en-US"/>
        </w:rPr>
        <w:t xml:space="preserve"> jump to the main program</w:t>
      </w:r>
    </w:p>
    <w:p w14:paraId="6B5EFAFA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35CF45BA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ORG </w:t>
      </w:r>
      <w:proofErr w:type="gramStart"/>
      <w:r w:rsidRPr="004171B0">
        <w:rPr>
          <w:lang w:val="en-US"/>
        </w:rPr>
        <w:t>3 ;</w:t>
      </w:r>
      <w:proofErr w:type="gramEnd"/>
      <w:r w:rsidRPr="004171B0">
        <w:rPr>
          <w:lang w:val="en-US"/>
        </w:rPr>
        <w:t xml:space="preserve"> external 0 interrupt vector</w:t>
      </w:r>
    </w:p>
    <w:p w14:paraId="6BB2C29D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JMP ext0</w:t>
      </w:r>
      <w:proofErr w:type="gramStart"/>
      <w:r w:rsidRPr="004171B0">
        <w:rPr>
          <w:lang w:val="en-US"/>
        </w:rPr>
        <w:t>ISR ;</w:t>
      </w:r>
      <w:proofErr w:type="gramEnd"/>
      <w:r w:rsidRPr="004171B0">
        <w:rPr>
          <w:lang w:val="en-US"/>
        </w:rPr>
        <w:t xml:space="preserve"> jump to the external 0 ISR</w:t>
      </w:r>
    </w:p>
    <w:p w14:paraId="43E0FD44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2960F9D6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ORG 0</w:t>
      </w:r>
      <w:proofErr w:type="gramStart"/>
      <w:r w:rsidRPr="004171B0">
        <w:rPr>
          <w:lang w:val="en-US"/>
        </w:rPr>
        <w:t>BH ;</w:t>
      </w:r>
      <w:proofErr w:type="gramEnd"/>
      <w:r w:rsidRPr="004171B0">
        <w:rPr>
          <w:lang w:val="en-US"/>
        </w:rPr>
        <w:t xml:space="preserve"> timer 0 interrupt vector</w:t>
      </w:r>
    </w:p>
    <w:p w14:paraId="085D624F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JMP timer0</w:t>
      </w:r>
      <w:proofErr w:type="gramStart"/>
      <w:r w:rsidRPr="004171B0">
        <w:rPr>
          <w:lang w:val="en-US"/>
        </w:rPr>
        <w:t>ISR ;</w:t>
      </w:r>
      <w:proofErr w:type="gramEnd"/>
      <w:r w:rsidRPr="004171B0">
        <w:rPr>
          <w:lang w:val="en-US"/>
        </w:rPr>
        <w:t xml:space="preserve"> jump to timer 0 ISR</w:t>
      </w:r>
    </w:p>
    <w:p w14:paraId="019122D5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67521745" w14:textId="77777777" w:rsidR="004171B0" w:rsidRDefault="004171B0" w:rsidP="004171B0">
      <w:pPr>
        <w:spacing w:after="0" w:line="0" w:lineRule="atLeast"/>
        <w:rPr>
          <w:lang w:val="en-US"/>
        </w:rPr>
      </w:pPr>
    </w:p>
    <w:p w14:paraId="4A7B0ECD" w14:textId="77777777" w:rsidR="004171B0" w:rsidRDefault="004171B0" w:rsidP="004171B0">
      <w:pPr>
        <w:spacing w:after="0" w:line="0" w:lineRule="atLeast"/>
        <w:rPr>
          <w:lang w:val="en-US"/>
        </w:rPr>
      </w:pPr>
    </w:p>
    <w:p w14:paraId="37F1E659" w14:textId="5353A202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lastRenderedPageBreak/>
        <w:t>ORG 30</w:t>
      </w:r>
      <w:proofErr w:type="gramStart"/>
      <w:r w:rsidRPr="004171B0">
        <w:rPr>
          <w:lang w:val="en-US"/>
        </w:rPr>
        <w:t>H ;</w:t>
      </w:r>
      <w:proofErr w:type="gramEnd"/>
      <w:r w:rsidRPr="004171B0">
        <w:rPr>
          <w:lang w:val="en-US"/>
        </w:rPr>
        <w:t xml:space="preserve"> main program starts here</w:t>
      </w:r>
    </w:p>
    <w:p w14:paraId="561EBB2D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main:</w:t>
      </w:r>
    </w:p>
    <w:p w14:paraId="73FF804A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SETB IT</w:t>
      </w:r>
      <w:proofErr w:type="gramStart"/>
      <w:r w:rsidRPr="004171B0">
        <w:rPr>
          <w:lang w:val="en-US"/>
        </w:rPr>
        <w:t>0 ;</w:t>
      </w:r>
      <w:proofErr w:type="gramEnd"/>
      <w:r w:rsidRPr="004171B0">
        <w:rPr>
          <w:lang w:val="en-US"/>
        </w:rPr>
        <w:t xml:space="preserve"> set external 0 interrupt as edge-activated</w:t>
      </w:r>
    </w:p>
    <w:p w14:paraId="2BE99A02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SETB EX</w:t>
      </w:r>
      <w:proofErr w:type="gramStart"/>
      <w:r w:rsidRPr="004171B0">
        <w:rPr>
          <w:lang w:val="en-US"/>
        </w:rPr>
        <w:t>0 ;</w:t>
      </w:r>
      <w:proofErr w:type="gramEnd"/>
      <w:r w:rsidRPr="004171B0">
        <w:rPr>
          <w:lang w:val="en-US"/>
        </w:rPr>
        <w:t xml:space="preserve"> enable external 0 interrupt</w:t>
      </w:r>
    </w:p>
    <w:p w14:paraId="3BC613C5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CLR </w:t>
      </w:r>
      <w:proofErr w:type="gramStart"/>
      <w:r w:rsidRPr="004171B0">
        <w:rPr>
          <w:lang w:val="en-US"/>
        </w:rPr>
        <w:t>P0.7 ;</w:t>
      </w:r>
      <w:proofErr w:type="gramEnd"/>
      <w:r w:rsidRPr="004171B0">
        <w:rPr>
          <w:lang w:val="en-US"/>
        </w:rPr>
        <w:t xml:space="preserve"> enable DAC WR line</w:t>
      </w:r>
    </w:p>
    <w:p w14:paraId="38F14CA0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MOV TMOD, #</w:t>
      </w:r>
      <w:proofErr w:type="gramStart"/>
      <w:r w:rsidRPr="004171B0">
        <w:rPr>
          <w:lang w:val="en-US"/>
        </w:rPr>
        <w:t>2 ;</w:t>
      </w:r>
      <w:proofErr w:type="gramEnd"/>
      <w:r w:rsidRPr="004171B0">
        <w:rPr>
          <w:lang w:val="en-US"/>
        </w:rPr>
        <w:t xml:space="preserve"> set timer 0 as 8-bit auto-reload interval timer</w:t>
      </w:r>
    </w:p>
    <w:p w14:paraId="1C156AB9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7CABF174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MOV TH0, #-</w:t>
      </w:r>
      <w:proofErr w:type="gramStart"/>
      <w:r w:rsidRPr="004171B0">
        <w:rPr>
          <w:lang w:val="en-US"/>
        </w:rPr>
        <w:t>50 ;</w:t>
      </w:r>
      <w:proofErr w:type="gramEnd"/>
      <w:r w:rsidRPr="004171B0">
        <w:rPr>
          <w:lang w:val="en-US"/>
        </w:rPr>
        <w:t xml:space="preserve"> | put -50 into timer 0 high-byte - this reload value,</w:t>
      </w:r>
    </w:p>
    <w:p w14:paraId="6B5ADC75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| with system clock of 12 MHz, will result in a timer 0 overflow every 50 us</w:t>
      </w:r>
    </w:p>
    <w:p w14:paraId="17C8754F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00491478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MOV TL0, #-</w:t>
      </w:r>
      <w:proofErr w:type="gramStart"/>
      <w:r w:rsidRPr="004171B0">
        <w:rPr>
          <w:lang w:val="en-US"/>
        </w:rPr>
        <w:t>50 ;</w:t>
      </w:r>
      <w:proofErr w:type="gramEnd"/>
      <w:r w:rsidRPr="004171B0">
        <w:rPr>
          <w:lang w:val="en-US"/>
        </w:rPr>
        <w:t xml:space="preserve"> | put the same value in the low byte to ensure the timer starts counting from</w:t>
      </w:r>
    </w:p>
    <w:p w14:paraId="0EA2FEFD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| 236 (256 - 50) rather than 0</w:t>
      </w:r>
    </w:p>
    <w:p w14:paraId="1E1CD6A7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536382FD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SETB TR</w:t>
      </w:r>
      <w:proofErr w:type="gramStart"/>
      <w:r w:rsidRPr="004171B0">
        <w:rPr>
          <w:lang w:val="en-US"/>
        </w:rPr>
        <w:t>0 ;</w:t>
      </w:r>
      <w:proofErr w:type="gramEnd"/>
      <w:r w:rsidRPr="004171B0">
        <w:rPr>
          <w:lang w:val="en-US"/>
        </w:rPr>
        <w:t xml:space="preserve"> start timer 0</w:t>
      </w:r>
    </w:p>
    <w:p w14:paraId="2BA50A6A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SETB ET</w:t>
      </w:r>
      <w:proofErr w:type="gramStart"/>
      <w:r w:rsidRPr="004171B0">
        <w:rPr>
          <w:lang w:val="en-US"/>
        </w:rPr>
        <w:t>0 ;</w:t>
      </w:r>
      <w:proofErr w:type="gramEnd"/>
      <w:r w:rsidRPr="004171B0">
        <w:rPr>
          <w:lang w:val="en-US"/>
        </w:rPr>
        <w:t xml:space="preserve"> enable timer 0 interrupt</w:t>
      </w:r>
    </w:p>
    <w:p w14:paraId="758D4A90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SETB </w:t>
      </w:r>
      <w:proofErr w:type="gramStart"/>
      <w:r w:rsidRPr="004171B0">
        <w:rPr>
          <w:lang w:val="en-US"/>
        </w:rPr>
        <w:t>EA ;</w:t>
      </w:r>
      <w:proofErr w:type="gramEnd"/>
      <w:r w:rsidRPr="004171B0">
        <w:rPr>
          <w:lang w:val="en-US"/>
        </w:rPr>
        <w:t xml:space="preserve"> set the global interrupt enable bit</w:t>
      </w:r>
    </w:p>
    <w:p w14:paraId="48727025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JMP </w:t>
      </w:r>
      <w:proofErr w:type="gramStart"/>
      <w:r w:rsidRPr="004171B0">
        <w:rPr>
          <w:lang w:val="en-US"/>
        </w:rPr>
        <w:t>$ ;</w:t>
      </w:r>
      <w:proofErr w:type="gramEnd"/>
      <w:r w:rsidRPr="004171B0">
        <w:rPr>
          <w:lang w:val="en-US"/>
        </w:rPr>
        <w:t xml:space="preserve"> jump back to the same line (</w:t>
      </w:r>
      <w:proofErr w:type="spellStart"/>
      <w:r w:rsidRPr="004171B0">
        <w:rPr>
          <w:lang w:val="en-US"/>
        </w:rPr>
        <w:t>ie</w:t>
      </w:r>
      <w:proofErr w:type="spellEnd"/>
      <w:r w:rsidRPr="004171B0">
        <w:rPr>
          <w:lang w:val="en-US"/>
        </w:rPr>
        <w:t>; do nothing)</w:t>
      </w:r>
    </w:p>
    <w:p w14:paraId="694522C4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1C53A58D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end of main program</w:t>
      </w:r>
    </w:p>
    <w:p w14:paraId="5002DEB9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19274A82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136214E7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timer 0 ISR - simply starts an ADC conversion</w:t>
      </w:r>
    </w:p>
    <w:p w14:paraId="34C893D2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timer0ISR:</w:t>
      </w:r>
    </w:p>
    <w:p w14:paraId="0DDBB815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CLR </w:t>
      </w:r>
      <w:proofErr w:type="gramStart"/>
      <w:r w:rsidRPr="004171B0">
        <w:rPr>
          <w:lang w:val="en-US"/>
        </w:rPr>
        <w:t>P3.6 ;</w:t>
      </w:r>
      <w:proofErr w:type="gramEnd"/>
      <w:r w:rsidRPr="004171B0">
        <w:rPr>
          <w:lang w:val="en-US"/>
        </w:rPr>
        <w:t xml:space="preserve"> clear ADC WR line</w:t>
      </w:r>
    </w:p>
    <w:p w14:paraId="4131BA79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SETB </w:t>
      </w:r>
      <w:proofErr w:type="gramStart"/>
      <w:r w:rsidRPr="004171B0">
        <w:rPr>
          <w:lang w:val="en-US"/>
        </w:rPr>
        <w:t>P3.6 ;</w:t>
      </w:r>
      <w:proofErr w:type="gramEnd"/>
      <w:r w:rsidRPr="004171B0">
        <w:rPr>
          <w:lang w:val="en-US"/>
        </w:rPr>
        <w:t xml:space="preserve"> then set it - this results in the required positive edge to start a conversion</w:t>
      </w:r>
    </w:p>
    <w:p w14:paraId="2BCB7A51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proofErr w:type="gramStart"/>
      <w:r w:rsidRPr="004171B0">
        <w:rPr>
          <w:lang w:val="en-US"/>
        </w:rPr>
        <w:t>RETI ;</w:t>
      </w:r>
      <w:proofErr w:type="gramEnd"/>
      <w:r w:rsidRPr="004171B0">
        <w:rPr>
          <w:lang w:val="en-US"/>
        </w:rPr>
        <w:t xml:space="preserve"> return from interrupt</w:t>
      </w:r>
    </w:p>
    <w:p w14:paraId="38203E68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4806F279" w14:textId="77777777" w:rsidR="004171B0" w:rsidRPr="004171B0" w:rsidRDefault="004171B0" w:rsidP="004171B0">
      <w:pPr>
        <w:spacing w:after="0" w:line="0" w:lineRule="atLeast"/>
        <w:rPr>
          <w:lang w:val="en-US"/>
        </w:rPr>
      </w:pPr>
    </w:p>
    <w:p w14:paraId="4D90EBDD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; external 0 ISR - responds to the ADC conversion complete interrupt</w:t>
      </w:r>
    </w:p>
    <w:p w14:paraId="4BB56A4E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ext0ISR:</w:t>
      </w:r>
      <w:bookmarkStart w:id="0" w:name="_GoBack"/>
      <w:bookmarkEnd w:id="0"/>
    </w:p>
    <w:p w14:paraId="09BC1731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CLR </w:t>
      </w:r>
      <w:proofErr w:type="gramStart"/>
      <w:r w:rsidRPr="004171B0">
        <w:rPr>
          <w:lang w:val="en-US"/>
        </w:rPr>
        <w:t>P3.7 ;</w:t>
      </w:r>
      <w:proofErr w:type="gramEnd"/>
      <w:r w:rsidRPr="004171B0">
        <w:rPr>
          <w:lang w:val="en-US"/>
        </w:rPr>
        <w:t xml:space="preserve"> clear the ADC RD line - this enables the data lines</w:t>
      </w:r>
    </w:p>
    <w:p w14:paraId="0FD27903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>MOV P1, P</w:t>
      </w:r>
      <w:proofErr w:type="gramStart"/>
      <w:r w:rsidRPr="004171B0">
        <w:rPr>
          <w:lang w:val="en-US"/>
        </w:rPr>
        <w:t>2 ;</w:t>
      </w:r>
      <w:proofErr w:type="gramEnd"/>
      <w:r w:rsidRPr="004171B0">
        <w:rPr>
          <w:lang w:val="en-US"/>
        </w:rPr>
        <w:t xml:space="preserve"> take the data from the ADC on P2 and send it to the DAC data lines on P1</w:t>
      </w:r>
    </w:p>
    <w:p w14:paraId="18792323" w14:textId="77777777" w:rsidR="004171B0" w:rsidRPr="004171B0" w:rsidRDefault="004171B0" w:rsidP="004171B0">
      <w:pPr>
        <w:spacing w:after="0" w:line="0" w:lineRule="atLeast"/>
        <w:rPr>
          <w:lang w:val="en-US"/>
        </w:rPr>
      </w:pPr>
      <w:r w:rsidRPr="004171B0">
        <w:rPr>
          <w:lang w:val="en-US"/>
        </w:rPr>
        <w:t xml:space="preserve">SETB </w:t>
      </w:r>
      <w:proofErr w:type="gramStart"/>
      <w:r w:rsidRPr="004171B0">
        <w:rPr>
          <w:lang w:val="en-US"/>
        </w:rPr>
        <w:t>P3.7 ;</w:t>
      </w:r>
      <w:proofErr w:type="gramEnd"/>
      <w:r w:rsidRPr="004171B0">
        <w:rPr>
          <w:lang w:val="en-US"/>
        </w:rPr>
        <w:t xml:space="preserve"> disable the ADC data lines by setting RD</w:t>
      </w:r>
    </w:p>
    <w:p w14:paraId="6DC00B4A" w14:textId="6DF3B3C6" w:rsidR="006D1064" w:rsidRDefault="004171B0" w:rsidP="004171B0">
      <w:pPr>
        <w:spacing w:after="0" w:line="0" w:lineRule="atLeast"/>
      </w:pPr>
      <w:proofErr w:type="gramStart"/>
      <w:r>
        <w:t>RETI ;</w:t>
      </w:r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interrupt</w:t>
      </w:r>
      <w:proofErr w:type="spellEnd"/>
    </w:p>
    <w:p w14:paraId="3944A2F3" w14:textId="192C0D09" w:rsidR="004171B0" w:rsidRDefault="004171B0" w:rsidP="004171B0">
      <w:pPr>
        <w:spacing w:after="0" w:line="0" w:lineRule="atLeast"/>
      </w:pPr>
    </w:p>
    <w:p w14:paraId="4D3EA5A0" w14:textId="77777777" w:rsidR="004171B0" w:rsidRPr="004171B0" w:rsidRDefault="004171B0" w:rsidP="004171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работы программы на симуляторе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EdSim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51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</w:t>
      </w:r>
    </w:p>
    <w:p w14:paraId="61866D7D" w14:textId="77777777" w:rsidR="004171B0" w:rsidRDefault="004171B0" w:rsidP="004171B0">
      <w:pPr>
        <w:spacing w:after="0" w:line="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FCD40E" w14:textId="68781339" w:rsidR="004171B0" w:rsidRPr="004171B0" w:rsidRDefault="004171B0" w:rsidP="004171B0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429A9" wp14:editId="27D149E9">
            <wp:extent cx="4099560" cy="2888719"/>
            <wp:effectExtent l="0" t="0" r="0" b="6985"/>
            <wp:docPr id="2" name="Рисунок 2" descr="Изображение выглядит как снимок экрана, внутренний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3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53" b="31918"/>
                    <a:stretch/>
                  </pic:blipFill>
                  <pic:spPr bwMode="auto">
                    <a:xfrm>
                      <a:off x="0" y="0"/>
                      <a:ext cx="4110579" cy="28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71B0" w:rsidRPr="004171B0" w:rsidSect="00F00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B7"/>
    <w:rsid w:val="000F5C7D"/>
    <w:rsid w:val="004171B0"/>
    <w:rsid w:val="006D1064"/>
    <w:rsid w:val="007D2BB7"/>
    <w:rsid w:val="00F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B95E"/>
  <w15:chartTrackingRefBased/>
  <w15:docId w15:val="{EBBF29D8-5AEB-4B9E-B2ED-86E0832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00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4</cp:revision>
  <dcterms:created xsi:type="dcterms:W3CDTF">2020-06-04T16:33:00Z</dcterms:created>
  <dcterms:modified xsi:type="dcterms:W3CDTF">2020-06-04T17:29:00Z</dcterms:modified>
</cp:coreProperties>
</file>