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82" w:rsidRPr="00EC54A5" w:rsidRDefault="00612582" w:rsidP="00612582">
      <w:pPr>
        <w:spacing w:after="12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РФ</w:t>
      </w: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«Белгородский государственный технологический университет</w:t>
      </w: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им. В.Г. Шухова»</w:t>
      </w:r>
    </w:p>
    <w:p w:rsidR="00612582" w:rsidRPr="004601FF" w:rsidRDefault="00612582" w:rsidP="00612582">
      <w:pPr>
        <w:spacing w:after="120" w:line="360" w:lineRule="auto"/>
        <w:jc w:val="center"/>
        <w:rPr>
          <w:rFonts w:ascii="Times New Roman" w:eastAsia="Times New Roman" w:hAnsi="Times New Roman"/>
          <w:szCs w:val="28"/>
          <w:lang w:eastAsia="ru-RU"/>
        </w:rPr>
      </w:pP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И УПРАВЛЯЮЩИХ СИСТЕМ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техники и автоматизированных систем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612582" w:rsidRPr="008F61AB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48"/>
          <w:szCs w:val="36"/>
          <w:lang w:eastAsia="ru-RU"/>
        </w:rPr>
      </w:pPr>
      <w:r>
        <w:rPr>
          <w:rFonts w:ascii="Times New Roman" w:eastAsia="Times New Roman" w:hAnsi="Times New Roman"/>
          <w:sz w:val="48"/>
          <w:szCs w:val="36"/>
          <w:lang w:eastAsia="ru-RU"/>
        </w:rPr>
        <w:t>Лабораторная работа</w:t>
      </w:r>
      <w:r w:rsidRPr="00122586">
        <w:rPr>
          <w:rFonts w:ascii="Times New Roman" w:eastAsia="Times New Roman" w:hAnsi="Times New Roman"/>
          <w:sz w:val="48"/>
          <w:szCs w:val="36"/>
          <w:lang w:eastAsia="ru-RU"/>
        </w:rPr>
        <w:t xml:space="preserve"> </w:t>
      </w:r>
      <w:r>
        <w:rPr>
          <w:rFonts w:ascii="Times New Roman" w:eastAsia="Times New Roman" w:hAnsi="Times New Roman"/>
          <w:sz w:val="48"/>
          <w:szCs w:val="36"/>
          <w:lang w:eastAsia="ru-RU"/>
        </w:rPr>
        <w:t>№3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 xml:space="preserve">по дисциплине: </w:t>
      </w: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>на тему:</w:t>
      </w:r>
    </w:p>
    <w:p w:rsidR="00612582" w:rsidRPr="004601FF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</w:p>
    <w:p w:rsidR="00612582" w:rsidRPr="00122586" w:rsidRDefault="00612582" w:rsidP="00612582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Вольтметр</w:t>
      </w:r>
      <w:r w:rsidRPr="00122586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612582" w:rsidRDefault="00612582" w:rsidP="00612582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12582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612582" w:rsidRPr="00A024D8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612582" w:rsidRPr="00EC54A5" w:rsidRDefault="00612582" w:rsidP="00612582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Выполнил:</w:t>
      </w:r>
    </w:p>
    <w:p w:rsidR="00612582" w:rsidRPr="00EC54A5" w:rsidRDefault="00612582" w:rsidP="00612582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студент группы ПВ-31</w:t>
      </w:r>
    </w:p>
    <w:p w:rsidR="00612582" w:rsidRPr="00EC54A5" w:rsidRDefault="00612582" w:rsidP="00612582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Григоров Александр Сергеевич</w:t>
      </w:r>
    </w:p>
    <w:p w:rsidR="00612582" w:rsidRPr="00EC54A5" w:rsidRDefault="00612582" w:rsidP="00612582">
      <w:pPr>
        <w:tabs>
          <w:tab w:val="left" w:pos="7227"/>
        </w:tabs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612582" w:rsidRPr="00EC54A5" w:rsidRDefault="00612582" w:rsidP="00612582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Проверил:</w:t>
      </w:r>
    </w:p>
    <w:p w:rsidR="00612582" w:rsidRPr="00A024D8" w:rsidRDefault="00612582" w:rsidP="00612582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Кижук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А.С</w:t>
      </w:r>
      <w:r w:rsidRPr="00A024D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Pr="00EC54A5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Pr="00EC54A5" w:rsidRDefault="00612582" w:rsidP="00612582">
      <w:pPr>
        <w:spacing w:after="120" w:line="24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12582" w:rsidRDefault="00612582" w:rsidP="00612582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Белгород 2018</w:t>
      </w:r>
    </w:p>
    <w:p w:rsidR="00612582" w:rsidRPr="00B42522" w:rsidRDefault="00612582" w:rsidP="00B42522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B4252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B42522">
        <w:rPr>
          <w:rFonts w:ascii="Times New Roman" w:hAnsi="Times New Roman"/>
          <w:sz w:val="28"/>
          <w:szCs w:val="28"/>
        </w:rPr>
        <w:t>получение навыков работы с внешними интерфейсами для создания вольтметра.</w:t>
      </w:r>
    </w:p>
    <w:p w:rsidR="00B42522" w:rsidRDefault="00B42522" w:rsidP="00B42522">
      <w:pPr>
        <w:ind w:firstLine="426"/>
        <w:jc w:val="both"/>
        <w:rPr>
          <w:rFonts w:ascii="Times New Roman" w:hAnsi="Times New Roman"/>
          <w:sz w:val="32"/>
          <w:szCs w:val="32"/>
        </w:rPr>
      </w:pPr>
      <w:r w:rsidRPr="00B42522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АЦП последовательного </w:t>
      </w:r>
      <w:r w:rsidR="00D01703" w:rsidRPr="00B42522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приближения</w:t>
      </w:r>
    </w:p>
    <w:p w:rsidR="00D01703" w:rsidRPr="00E7008E" w:rsidRDefault="00D01703" w:rsidP="00B42522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7008E">
        <w:rPr>
          <w:rFonts w:ascii="Times New Roman" w:hAnsi="Times New Roman"/>
          <w:sz w:val="28"/>
          <w:szCs w:val="28"/>
        </w:rPr>
        <w:t xml:space="preserve">Аналого-цифровой преобразователь последовательного приближения (SAR, </w:t>
      </w:r>
      <w:proofErr w:type="spellStart"/>
      <w:r w:rsidRPr="00E7008E">
        <w:rPr>
          <w:rFonts w:ascii="Times New Roman" w:hAnsi="Times New Roman"/>
          <w:sz w:val="28"/>
          <w:szCs w:val="28"/>
        </w:rPr>
        <w:t>Successive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Approximation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Register</w:t>
      </w:r>
      <w:proofErr w:type="spellEnd"/>
      <w:r w:rsidRPr="00E7008E">
        <w:rPr>
          <w:rFonts w:ascii="Times New Roman" w:hAnsi="Times New Roman"/>
          <w:sz w:val="28"/>
          <w:szCs w:val="28"/>
        </w:rPr>
        <w:t>) измеряет величину входного сигнала, осуществляя ряд последовательных «взвешиваний», то есть сравнений величины входного напряжения с рядом величин, генерируемых следующим образом: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1. на первом шаге на выходе встроенного цифро-аналогового преобразователя устанавливается величина, равная 1/2Uref (здесь и да</w:t>
      </w:r>
      <w:r w:rsidR="00B42522">
        <w:rPr>
          <w:rFonts w:ascii="Times New Roman" w:hAnsi="Times New Roman"/>
          <w:sz w:val="28"/>
          <w:szCs w:val="28"/>
        </w:rPr>
        <w:t>лее мы предполагаем, что сигнал находится в интервале (0 – </w:t>
      </w:r>
      <w:proofErr w:type="spellStart"/>
      <w:r w:rsidRPr="00E7008E">
        <w:rPr>
          <w:rFonts w:ascii="Times New Roman" w:hAnsi="Times New Roman"/>
          <w:sz w:val="28"/>
          <w:szCs w:val="28"/>
        </w:rPr>
        <w:t>Uref</w:t>
      </w:r>
      <w:proofErr w:type="spellEnd"/>
      <w:r w:rsidRPr="00E7008E">
        <w:rPr>
          <w:rFonts w:ascii="Times New Roman" w:hAnsi="Times New Roman"/>
          <w:sz w:val="28"/>
          <w:szCs w:val="28"/>
        </w:rPr>
        <w:t>).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2. если сигнал больше этой величины, то он сравнивается с напряжением, лежащим посередине оставшегося интервала, т.е., в данном случае, 3/4Uref. Если сигнал меньше установленного уровня, то следующее сравнение будет производиться с меньшей половиной оставшегося интервала (т.е. с уровнем 1/4Uref).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 xml:space="preserve">3. Шаг 2 повторяется N раз. Таким образом, N сравнений («взвешиваний») </w:t>
      </w:r>
      <w:r w:rsidR="00B42522">
        <w:rPr>
          <w:rFonts w:ascii="Times New Roman" w:hAnsi="Times New Roman"/>
          <w:sz w:val="28"/>
          <w:szCs w:val="28"/>
        </w:rPr>
        <w:t>порождает</w:t>
      </w:r>
      <w:r w:rsidR="00B42522">
        <w:rPr>
          <w:rFonts w:ascii="Times New Roman" w:hAnsi="Times New Roman"/>
          <w:sz w:val="28"/>
          <w:szCs w:val="28"/>
          <w:lang w:val="en-US"/>
        </w:rPr>
        <w:t> </w:t>
      </w:r>
      <w:r w:rsidR="00B42522">
        <w:rPr>
          <w:rFonts w:ascii="Times New Roman" w:hAnsi="Times New Roman"/>
          <w:sz w:val="28"/>
          <w:szCs w:val="28"/>
        </w:rPr>
        <w:t>N бит </w:t>
      </w:r>
      <w:r w:rsidRPr="00E7008E">
        <w:rPr>
          <w:rFonts w:ascii="Times New Roman" w:hAnsi="Times New Roman"/>
          <w:sz w:val="28"/>
          <w:szCs w:val="28"/>
        </w:rPr>
        <w:t>результата.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drawing>
          <wp:inline distT="0" distB="0" distL="0" distR="0">
            <wp:extent cx="4762500" cy="2152650"/>
            <wp:effectExtent l="0" t="0" r="0" b="0"/>
            <wp:docPr id="1" name="Рисунок 1" descr="https://habrastorage.org/storage1/493c0a63/a7d53313/7baf95d4/c368df8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493c0a63/a7d53313/7baf95d4/c368df8c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</w:r>
      <w:r w:rsidR="00E7008E">
        <w:rPr>
          <w:rFonts w:ascii="Times New Roman" w:hAnsi="Times New Roman"/>
          <w:sz w:val="28"/>
          <w:szCs w:val="28"/>
        </w:rPr>
        <w:t>Рис. 1</w:t>
      </w:r>
      <w:r w:rsidRPr="00E7008E">
        <w:rPr>
          <w:rFonts w:ascii="Times New Roman" w:hAnsi="Times New Roman"/>
          <w:sz w:val="28"/>
          <w:szCs w:val="28"/>
        </w:rPr>
        <w:t>. Структурная схема АЦП последовательного приближения.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Таким образом, АЦП последовательного приближения состоит из следующих узлов: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lastRenderedPageBreak/>
        <w:t>1. Компаратор. Он сравнивает входную величин</w:t>
      </w:r>
      <w:r w:rsidR="00B42522">
        <w:rPr>
          <w:rFonts w:ascii="Times New Roman" w:hAnsi="Times New Roman"/>
          <w:sz w:val="28"/>
          <w:szCs w:val="28"/>
        </w:rPr>
        <w:t>у и текущее значение «весового»</w:t>
      </w:r>
      <w:r w:rsidR="00B42522">
        <w:rPr>
          <w:lang w:val="en-US"/>
        </w:rPr>
        <w:t> </w:t>
      </w:r>
      <w:r w:rsidRPr="00E7008E">
        <w:rPr>
          <w:rFonts w:ascii="Times New Roman" w:hAnsi="Times New Roman"/>
          <w:sz w:val="28"/>
          <w:szCs w:val="28"/>
        </w:rPr>
        <w:t>напряжения.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2. Цифро-аналоговый преобразователь (</w:t>
      </w:r>
      <w:proofErr w:type="spellStart"/>
      <w:r w:rsidRPr="00E7008E">
        <w:rPr>
          <w:rFonts w:ascii="Times New Roman" w:hAnsi="Times New Roman"/>
          <w:sz w:val="28"/>
          <w:szCs w:val="28"/>
        </w:rPr>
        <w:t>Digital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to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Analog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Converter</w:t>
      </w:r>
      <w:proofErr w:type="spellEnd"/>
      <w:r w:rsidRPr="00E7008E">
        <w:rPr>
          <w:rFonts w:ascii="Times New Roman" w:hAnsi="Times New Roman"/>
          <w:sz w:val="28"/>
          <w:szCs w:val="28"/>
        </w:rPr>
        <w:t>, DAC). Он генерирует «весовое» значение напряжения на основе поступающего на вход цифрового кода.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3. Регистр последовательного приближения (</w:t>
      </w:r>
      <w:proofErr w:type="spellStart"/>
      <w:r w:rsidRPr="00E7008E">
        <w:rPr>
          <w:rFonts w:ascii="Times New Roman" w:hAnsi="Times New Roman"/>
          <w:sz w:val="28"/>
          <w:szCs w:val="28"/>
        </w:rPr>
        <w:t>Successive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Approximation</w:t>
      </w:r>
      <w:proofErr w:type="spellEnd"/>
      <w:r w:rsidRPr="00E700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08E">
        <w:rPr>
          <w:rFonts w:ascii="Times New Roman" w:hAnsi="Times New Roman"/>
          <w:sz w:val="28"/>
          <w:szCs w:val="28"/>
        </w:rPr>
        <w:t>Register</w:t>
      </w:r>
      <w:proofErr w:type="spellEnd"/>
      <w:r w:rsidRPr="00E7008E">
        <w:rPr>
          <w:rFonts w:ascii="Times New Roman" w:hAnsi="Times New Roman"/>
          <w:sz w:val="28"/>
          <w:szCs w:val="28"/>
        </w:rPr>
        <w:t>, SAR). Он осуществляет алгоритм последовательного приближения, генерируя текущее значение кода, подающегося на вход ЦАП. По его названию названа вся данная архитектура АЦП.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4. Схема выборки-хранения (</w:t>
      </w:r>
      <w:proofErr w:type="spellStart"/>
      <w:r w:rsidRPr="00E7008E">
        <w:rPr>
          <w:rFonts w:ascii="Times New Roman" w:hAnsi="Times New Roman"/>
          <w:sz w:val="28"/>
          <w:szCs w:val="28"/>
        </w:rPr>
        <w:t>Sample</w:t>
      </w:r>
      <w:proofErr w:type="spellEnd"/>
      <w:r w:rsidRPr="00E7008E">
        <w:rPr>
          <w:rFonts w:ascii="Times New Roman" w:hAnsi="Times New Roman"/>
          <w:sz w:val="28"/>
          <w:szCs w:val="28"/>
        </w:rPr>
        <w:t>/</w:t>
      </w:r>
      <w:proofErr w:type="spellStart"/>
      <w:r w:rsidRPr="00E7008E">
        <w:rPr>
          <w:rFonts w:ascii="Times New Roman" w:hAnsi="Times New Roman"/>
          <w:sz w:val="28"/>
          <w:szCs w:val="28"/>
        </w:rPr>
        <w:t>Hold</w:t>
      </w:r>
      <w:proofErr w:type="spellEnd"/>
      <w:r w:rsidRPr="00E7008E">
        <w:rPr>
          <w:rFonts w:ascii="Times New Roman" w:hAnsi="Times New Roman"/>
          <w:sz w:val="28"/>
          <w:szCs w:val="28"/>
        </w:rPr>
        <w:t>, S/H). Для работы данного АЦП принципиально важно, чтобы входное напряжение сохраняло неизменную величину в течение всего цикла преобразования. Однако «реальные» сигналы имеют свойство изменяться во времени. Схема выборки-хранения «запоминает» текущее значение аналогового сигнала, и сохраняет его неизменным на протяжении всего цикла работы устройства.</w:t>
      </w:r>
      <w:r w:rsidRPr="00E7008E">
        <w:rPr>
          <w:rFonts w:ascii="Times New Roman" w:hAnsi="Times New Roman"/>
          <w:sz w:val="28"/>
          <w:szCs w:val="28"/>
        </w:rPr>
        <w:br/>
      </w:r>
      <w:r w:rsidRPr="00E7008E">
        <w:rPr>
          <w:rFonts w:ascii="Times New Roman" w:hAnsi="Times New Roman"/>
          <w:sz w:val="28"/>
          <w:szCs w:val="28"/>
        </w:rPr>
        <w:br/>
        <w:t>Достоинством устройства является относительно высокая скорость преобразования: время преобразования N-битного АЦП составляет N тактов. Точность преобразования ограничена точностью внутреннего ЦАП и может составлять 16-18 бит (сейчас стали появляться и 24-битные SAR ADC, например, AD7766 и AD7767).</w:t>
      </w:r>
    </w:p>
    <w:p w:rsidR="00B42522" w:rsidRDefault="00B42522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12582" w:rsidRPr="00E7008E" w:rsidRDefault="00612582" w:rsidP="00B42522">
      <w:pPr>
        <w:jc w:val="right"/>
        <w:rPr>
          <w:rFonts w:ascii="Times New Roman" w:hAnsi="Times New Roman"/>
          <w:b/>
          <w:sz w:val="32"/>
          <w:szCs w:val="32"/>
          <w:lang w:val="en-US"/>
        </w:rPr>
      </w:pPr>
      <w:r w:rsidRPr="00E7008E">
        <w:rPr>
          <w:rFonts w:ascii="Times New Roman" w:hAnsi="Times New Roman"/>
          <w:b/>
          <w:sz w:val="32"/>
          <w:szCs w:val="32"/>
        </w:rPr>
        <w:lastRenderedPageBreak/>
        <w:t>Код</w:t>
      </w:r>
      <w:r w:rsidRPr="00E7008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E7008E">
        <w:rPr>
          <w:rFonts w:ascii="Times New Roman" w:hAnsi="Times New Roman"/>
          <w:b/>
          <w:sz w:val="32"/>
          <w:szCs w:val="32"/>
        </w:rPr>
        <w:t>программы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MCS-51 MACRO ASSEMBLER    VOLT                                             </w:t>
      </w:r>
      <w:r w:rsidR="00E7008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23/12/1</w:t>
      </w: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   PAGE    1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DOS 5.0 (038-N) MCS-51 MACRO ASSEMBLER, V2.3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OBJECT MODULE PLACED IN C:\MCS8052\VOLT.OBJ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ASSEMBLER INVOKED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BY: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C:\MCS8052\ASM51.EXE C:\MCS8052\VOLT.ASM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LOC  OBJ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LINE     SOURCE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0000                   1     org 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0000 02812D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2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ljmp</w:t>
      </w:r>
      <w:proofErr w:type="spellEnd"/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start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3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8100                   4     org 8100h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5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print: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8100 900002            6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DPTR, #2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8103 F8                7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R0, A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8104 5480              8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anl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80h ;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gm`j</w:t>
      </w:r>
      <w:proofErr w:type="spellEnd"/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9      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8106 7005             10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jnz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plus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11      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8108 740B             12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#11; minus code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810A 02810F           13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jmp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skip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14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plus: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810D 740A             15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#10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16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skip: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810F 4410             17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#10h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8111 F0               18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19      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8112 E8               20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R0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8113 547F             21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anl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#7Fh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8115 23               22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23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8116 75F032           24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B, #50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8119 84               25             div AB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811A 4420             26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#20h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811C F0               27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28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811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D E5F0             29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B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811F 75F005           30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B, #5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8122 84               31             div AB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8123 4440             32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#40h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8125 F0               33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34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8126 E5F0             35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B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8128 23               36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8129 4480             37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#80h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812B F0               38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39      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812C 22               40             ret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41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start: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812D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D290             42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setb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P1.0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812F 900003           43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DPTR, #3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8132 7482             44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#82h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8134 F0               45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46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8135 900000           47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DPTR, #0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8138 7410             48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A, #10000b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813A F0               49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@DPTR, A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50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_MCS-51 MACRO ASSEMBLER    VOLT                                                                      </w:t>
      </w:r>
      <w:r w:rsidR="00E7008E" w:rsidRPr="00E7008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23/12/18   </w:t>
      </w: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PAGE    2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LOC  OBJ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LINE     SOURCE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51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cycle: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813B C290             52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clr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P1.0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813D 2091FD           53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jb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P1.1, $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8140 900001           54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DPTR, #1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8143 E0               55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movx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@DPTR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8144 128100           56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lcall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print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8147 D290             57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setb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P1.0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8149 80F0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58            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jmp</w:t>
      </w:r>
      <w:proofErr w:type="spellEnd"/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cycle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59     ; E1 = pa.4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60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; 1 = 40 mV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61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end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_MCS-51 MACRO ASSEMBLER    VOLT                                                                      </w:t>
      </w:r>
      <w:r w:rsidR="00E7008E" w:rsidRPr="00E7008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23/12/18   </w:t>
      </w: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PAGE    3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SYMBOL TABLE LISTING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------ ----- -------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N A M E     T Y P E   V A L U E       A T </w:t>
      </w:r>
      <w:proofErr w:type="spell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</w:t>
      </w:r>
      <w:proofErr w:type="spell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 I B U T E S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B. . </w:t>
      </w:r>
      <w:proofErr w:type="gramStart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 . .</w:t>
      </w:r>
      <w:proofErr w:type="gramEnd"/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D ADDR    00F0H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CYCLE. . .  C ADDR    813BH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P1 . . . .  D ADDR    0090H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PLUS . . .  C ADDR    810DH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PRINT. . .  C ADDR    8100H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SKIP . . .  C ADDR    810FH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START. . .  C ADDR    812DH   A       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REGISTER BANK(S) USED: 0</w:t>
      </w:r>
    </w:p>
    <w:p w:rsidR="00612582" w:rsidRPr="00D01703" w:rsidRDefault="00612582" w:rsidP="00612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E4C77" w:rsidRPr="00D01703" w:rsidRDefault="00612582" w:rsidP="00612582">
      <w:pPr>
        <w:rPr>
          <w:rFonts w:ascii="Consolas" w:hAnsi="Consolas"/>
          <w:sz w:val="20"/>
          <w:szCs w:val="20"/>
        </w:rPr>
      </w:pPr>
      <w:r w:rsidRPr="00D01703">
        <w:rPr>
          <w:rFonts w:ascii="Consolas" w:eastAsiaTheme="minorHAnsi" w:hAnsi="Consolas" w:cs="Consolas"/>
          <w:color w:val="000000"/>
          <w:sz w:val="20"/>
          <w:szCs w:val="20"/>
        </w:rPr>
        <w:t>ASSEMBLY COMPLETE, NO ERRORS FOUND</w:t>
      </w:r>
      <w:bookmarkStart w:id="0" w:name="_GoBack"/>
      <w:bookmarkEnd w:id="0"/>
    </w:p>
    <w:sectPr w:rsidR="009E4C77" w:rsidRPr="00D0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E0"/>
    <w:rsid w:val="00612582"/>
    <w:rsid w:val="009E4C77"/>
    <w:rsid w:val="00B42522"/>
    <w:rsid w:val="00D01703"/>
    <w:rsid w:val="00E006E0"/>
    <w:rsid w:val="00E7008E"/>
    <w:rsid w:val="00E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CEE1"/>
  <w15:chartTrackingRefBased/>
  <w15:docId w15:val="{FE0CC8AC-6555-4A6B-A85D-B4D0B829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5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1703"/>
    <w:rPr>
      <w:color w:val="0000FF"/>
      <w:u w:val="single"/>
    </w:rPr>
  </w:style>
  <w:style w:type="paragraph" w:customStyle="1" w:styleId="pe">
    <w:name w:val="pe"/>
    <w:basedOn w:val="a"/>
    <w:rsid w:val="00D01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ig">
    <w:name w:val="fig"/>
    <w:basedOn w:val="a"/>
    <w:rsid w:val="00D01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Илья Маньшин</cp:lastModifiedBy>
  <cp:revision>4</cp:revision>
  <dcterms:created xsi:type="dcterms:W3CDTF">2018-04-25T08:35:00Z</dcterms:created>
  <dcterms:modified xsi:type="dcterms:W3CDTF">2018-12-24T08:42:00Z</dcterms:modified>
</cp:coreProperties>
</file>