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AB9A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4C03804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3D31E212" w14:textId="77777777" w:rsidR="001E27A0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AA69A" w14:textId="77777777" w:rsidR="001E27A0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C964886" w14:textId="77777777" w:rsidR="001E27A0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09B4" w14:textId="77777777" w:rsidR="001E27A0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6341B" w14:textId="77777777" w:rsidR="001E27A0" w:rsidRPr="00104A3B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9B112" w14:textId="77777777" w:rsidR="001E27A0" w:rsidRDefault="001E27A0" w:rsidP="001E2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AE166" w14:textId="5B41EAA2" w:rsidR="001E27A0" w:rsidRPr="00A82796" w:rsidRDefault="001E27A0" w:rsidP="001E27A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7625C212" w14:textId="77777777" w:rsidR="001E27A0" w:rsidRDefault="001E27A0" w:rsidP="001E27A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надежности</w:t>
      </w:r>
    </w:p>
    <w:p w14:paraId="233FC831" w14:textId="50712D39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D094" w14:textId="77777777" w:rsidR="00D57A33" w:rsidRDefault="00D57A33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FD25F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666CB" w14:textId="77777777" w:rsidR="001E27A0" w:rsidRDefault="001E27A0" w:rsidP="001E27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2633F" w14:textId="77777777" w:rsidR="001E27A0" w:rsidRDefault="001E27A0" w:rsidP="001E27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F263822" w14:textId="77777777" w:rsidR="001E27A0" w:rsidRDefault="001E27A0" w:rsidP="001E27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28445ECC" w14:textId="77777777" w:rsidR="001E27A0" w:rsidRDefault="001E27A0" w:rsidP="001E27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доц. каф. ПО и ВТАС</w:t>
      </w:r>
    </w:p>
    <w:p w14:paraId="61F5880E" w14:textId="77777777" w:rsidR="001E27A0" w:rsidRDefault="001E27A0" w:rsidP="001E27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Петр Степанович</w:t>
      </w:r>
    </w:p>
    <w:p w14:paraId="23717A06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2F219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E9295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7A2E60" w14:textId="77777777" w:rsidR="001E27A0" w:rsidRDefault="001E27A0" w:rsidP="001E27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20751" w14:textId="77777777" w:rsidR="001E27A0" w:rsidRDefault="001E27A0" w:rsidP="001E27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AF198" w14:textId="77777777" w:rsidR="00D57A33" w:rsidRDefault="00D57A33" w:rsidP="001E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FB94E" w14:textId="77777777" w:rsidR="001E27A0" w:rsidRDefault="001E27A0" w:rsidP="001E2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2020</w:t>
      </w:r>
    </w:p>
    <w:p w14:paraId="73927F83" w14:textId="71BD9F2C" w:rsidR="00D57A33" w:rsidRPr="00D57A33" w:rsidRDefault="00D57A33" w:rsidP="00D57A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для выполнения к работе</w:t>
      </w:r>
    </w:p>
    <w:p w14:paraId="6E4D441D" w14:textId="019606E0" w:rsidR="00D57A33" w:rsidRPr="00D57A33" w:rsidRDefault="00D57A33" w:rsidP="00D57A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7A33">
        <w:rPr>
          <w:rFonts w:ascii="Times New Roman" w:hAnsi="Times New Roman" w:cs="Times New Roman"/>
          <w:sz w:val="28"/>
          <w:szCs w:val="28"/>
        </w:rPr>
        <w:t>Пьяница стоит между двумя пропастями, с одной стороны река, с другой копья. В начальный момент времени пьяница стоит на левой ноге. Его поведение задается графом марковского процесса</w:t>
      </w:r>
      <w:r w:rsidRPr="00D57A33">
        <w:rPr>
          <w:rFonts w:ascii="Times New Roman" w:hAnsi="Times New Roman" w:cs="Times New Roman"/>
          <w:sz w:val="28"/>
          <w:szCs w:val="28"/>
        </w:rPr>
        <w:t>:</w:t>
      </w:r>
    </w:p>
    <w:p w14:paraId="5298F63F" w14:textId="77777777" w:rsidR="00D57A33" w:rsidRDefault="00D57A33" w:rsidP="00D57A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7A33">
        <w:rPr>
          <w:rFonts w:ascii="Times New Roman" w:hAnsi="Times New Roman" w:cs="Times New Roman"/>
          <w:sz w:val="28"/>
          <w:szCs w:val="28"/>
        </w:rPr>
        <w:t>1) Необходимо определить среднее время жизни пьяницы и вероятность упасть в реку.</w:t>
      </w:r>
    </w:p>
    <w:p w14:paraId="6EB56483" w14:textId="77777777" w:rsidR="00D57A33" w:rsidRDefault="00D57A33" w:rsidP="00D57A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7A33">
        <w:rPr>
          <w:rFonts w:ascii="Times New Roman" w:hAnsi="Times New Roman" w:cs="Times New Roman"/>
          <w:sz w:val="28"/>
          <w:szCs w:val="28"/>
        </w:rPr>
        <w:t>2) Написать программу, которая имитирует поведение пьяницы и выводит среднее количество переходов до падения с утеса и долю падений в реку.</w:t>
      </w:r>
    </w:p>
    <w:p w14:paraId="0F4E5082" w14:textId="40A889CB" w:rsidR="008A6CA4" w:rsidRDefault="00D57A33" w:rsidP="00D57A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7A33">
        <w:rPr>
          <w:rFonts w:ascii="Times New Roman" w:hAnsi="Times New Roman" w:cs="Times New Roman"/>
          <w:sz w:val="28"/>
          <w:szCs w:val="28"/>
        </w:rPr>
        <w:t>3) Сравнить теоретическую вероятность падению в реку с долей падения в реку критерием сравнения долей.</w:t>
      </w:r>
    </w:p>
    <w:p w14:paraId="1CBAFB4D" w14:textId="6F4E38F3" w:rsidR="00D57A33" w:rsidRDefault="00D57A33" w:rsidP="00D57A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BB72B" wp14:editId="7B869F02">
            <wp:extent cx="6645910" cy="373824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UWQ31_A4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FD6" w14:textId="77777777" w:rsidR="00D57A33" w:rsidRDefault="00D57A33" w:rsidP="00D57A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1D2B1B72" w14:textId="3A1E0C73" w:rsidR="00D57A33" w:rsidRDefault="00EA46DF" w:rsidP="00EA46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i=3,      j=10,      k=1</m:t>
        </m:r>
      </m:oMath>
    </w:p>
    <w:p w14:paraId="2DD077FD" w14:textId="1AB4ABD2" w:rsidR="00EA46DF" w:rsidRPr="00EA46DF" w:rsidRDefault="00EA46DF" w:rsidP="00EA46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Составим матрицу переходных вероятностей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851"/>
        <w:gridCol w:w="992"/>
        <w:gridCol w:w="850"/>
      </w:tblGrid>
      <w:tr w:rsidR="00EA46DF" w14:paraId="05180462" w14:textId="77777777" w:rsidTr="00CC7E34">
        <w:trPr>
          <w:trHeight w:val="313"/>
          <w:jc w:val="center"/>
        </w:trPr>
        <w:tc>
          <w:tcPr>
            <w:tcW w:w="709" w:type="dxa"/>
            <w:vAlign w:val="center"/>
          </w:tcPr>
          <w:p w14:paraId="4D4F434E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  <w:hideMark/>
          </w:tcPr>
          <w:p w14:paraId="74D5F195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50" w:type="dxa"/>
            <w:vAlign w:val="center"/>
            <w:hideMark/>
          </w:tcPr>
          <w:p w14:paraId="4EA1D0B2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1" w:type="dxa"/>
            <w:vAlign w:val="center"/>
            <w:hideMark/>
          </w:tcPr>
          <w:p w14:paraId="30D02856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992" w:type="dxa"/>
            <w:vAlign w:val="center"/>
            <w:hideMark/>
          </w:tcPr>
          <w:p w14:paraId="3CA845C2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50" w:type="dxa"/>
            <w:vAlign w:val="center"/>
            <w:hideMark/>
          </w:tcPr>
          <w:p w14:paraId="1E88E724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EA46DF" w14:paraId="493A8BFD" w14:textId="77777777" w:rsidTr="00CC7E34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056CCED7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51" w:type="dxa"/>
            <w:vAlign w:val="center"/>
            <w:hideMark/>
          </w:tcPr>
          <w:p w14:paraId="3A47BA2A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14:paraId="6CBDAF9A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14:paraId="440698B0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C1C6796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14:paraId="78BEC28D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46DF" w14:paraId="34F97A8C" w14:textId="77777777" w:rsidTr="00CC7E34">
        <w:trPr>
          <w:trHeight w:val="300"/>
          <w:jc w:val="center"/>
        </w:trPr>
        <w:tc>
          <w:tcPr>
            <w:tcW w:w="709" w:type="dxa"/>
            <w:vAlign w:val="center"/>
            <w:hideMark/>
          </w:tcPr>
          <w:p w14:paraId="661950FC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51" w:type="dxa"/>
            <w:vAlign w:val="center"/>
            <w:hideMark/>
          </w:tcPr>
          <w:p w14:paraId="7444B8D9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14:paraId="0B744CDA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14:paraId="07B50FF4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831C56D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14:paraId="386FD2DF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46DF" w14:paraId="16E8FD13" w14:textId="77777777" w:rsidTr="00CC7E34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61DF15EA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851" w:type="dxa"/>
            <w:vAlign w:val="center"/>
            <w:hideMark/>
          </w:tcPr>
          <w:p w14:paraId="46588FAB" w14:textId="43423DDB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3/13</w:t>
            </w:r>
          </w:p>
        </w:tc>
        <w:tc>
          <w:tcPr>
            <w:tcW w:w="850" w:type="dxa"/>
            <w:vAlign w:val="center"/>
            <w:hideMark/>
          </w:tcPr>
          <w:p w14:paraId="4E8C6EE8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14:paraId="7C87A7AC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B38792D" w14:textId="770B9241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10/13</w:t>
            </w:r>
          </w:p>
        </w:tc>
        <w:tc>
          <w:tcPr>
            <w:tcW w:w="850" w:type="dxa"/>
            <w:vAlign w:val="center"/>
            <w:hideMark/>
          </w:tcPr>
          <w:p w14:paraId="408DB1C1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46DF" w14:paraId="49E8CB67" w14:textId="77777777" w:rsidTr="00CC7E34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03419214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51" w:type="dxa"/>
            <w:vAlign w:val="center"/>
            <w:hideMark/>
          </w:tcPr>
          <w:p w14:paraId="058DCA62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14:paraId="2B99BF29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  <w:hideMark/>
          </w:tcPr>
          <w:p w14:paraId="44476326" w14:textId="54A48C82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3/14</w:t>
            </w:r>
          </w:p>
        </w:tc>
        <w:tc>
          <w:tcPr>
            <w:tcW w:w="992" w:type="dxa"/>
            <w:vAlign w:val="center"/>
            <w:hideMark/>
          </w:tcPr>
          <w:p w14:paraId="01B37C8B" w14:textId="208A5E3D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10/14</w:t>
            </w:r>
          </w:p>
        </w:tc>
        <w:tc>
          <w:tcPr>
            <w:tcW w:w="850" w:type="dxa"/>
            <w:vAlign w:val="center"/>
            <w:hideMark/>
          </w:tcPr>
          <w:p w14:paraId="5DBD801D" w14:textId="36CF0187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1/14</w:t>
            </w:r>
          </w:p>
        </w:tc>
      </w:tr>
      <w:tr w:rsidR="00EA46DF" w14:paraId="490AB066" w14:textId="77777777" w:rsidTr="00CC7E34">
        <w:trPr>
          <w:trHeight w:val="313"/>
          <w:jc w:val="center"/>
        </w:trPr>
        <w:tc>
          <w:tcPr>
            <w:tcW w:w="709" w:type="dxa"/>
            <w:vAlign w:val="center"/>
            <w:hideMark/>
          </w:tcPr>
          <w:p w14:paraId="02D00A5C" w14:textId="079A95C9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51" w:type="dxa"/>
            <w:vAlign w:val="center"/>
            <w:hideMark/>
          </w:tcPr>
          <w:p w14:paraId="022A1A08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  <w:hideMark/>
          </w:tcPr>
          <w:p w14:paraId="243557A3" w14:textId="2702A6EE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1/11</w:t>
            </w:r>
          </w:p>
        </w:tc>
        <w:tc>
          <w:tcPr>
            <w:tcW w:w="851" w:type="dxa"/>
            <w:vAlign w:val="center"/>
            <w:hideMark/>
          </w:tcPr>
          <w:p w14:paraId="2D6FD191" w14:textId="22B367B4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5C77334" w14:textId="38C95CAC" w:rsidR="00EA46DF" w:rsidRPr="00CC7E34" w:rsidRDefault="00CC7E34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10/11</w:t>
            </w:r>
          </w:p>
        </w:tc>
        <w:tc>
          <w:tcPr>
            <w:tcW w:w="850" w:type="dxa"/>
            <w:vAlign w:val="center"/>
            <w:hideMark/>
          </w:tcPr>
          <w:p w14:paraId="3F9B6F54" w14:textId="77777777" w:rsidR="00EA46DF" w:rsidRDefault="00EA46DF" w:rsidP="00CC7E34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4EDBDD9" w14:textId="20305D6D" w:rsidR="00EA46DF" w:rsidRDefault="00EA46DF" w:rsidP="00EA4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3189E" w14:textId="03974EBF" w:rsidR="00CC7E34" w:rsidRPr="00CC7E34" w:rsidRDefault="00CC7E34" w:rsidP="00EA4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Найдем фундаментальную матрицу</w:t>
      </w:r>
      <w:r w:rsidRPr="00CC7E34">
        <w:rPr>
          <w:rFonts w:ascii="Times New Roman" w:hAnsi="Times New Roman" w:cs="Times New Roman"/>
          <w:sz w:val="28"/>
          <w:szCs w:val="28"/>
        </w:rPr>
        <w:t>:</w:t>
      </w:r>
    </w:p>
    <w:p w14:paraId="33877E4D" w14:textId="36670E61" w:rsidR="00CC7E34" w:rsidRDefault="00CC7E34" w:rsidP="00CC7E3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C7E3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961D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961D8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="00961D8A" w:rsidRPr="00961D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961D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единичная матрица, а </w:t>
      </w:r>
      <w:r w:rsidR="00961D8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="00961D8A" w:rsidRPr="00961D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C21A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правый </w:t>
      </w:r>
      <w:r w:rsidR="00961D8A">
        <w:rPr>
          <w:rFonts w:ascii="Times New Roman" w:eastAsiaTheme="minorEastAsia" w:hAnsi="Times New Roman" w:cs="Times New Roman"/>
          <w:iCs/>
          <w:sz w:val="28"/>
          <w:szCs w:val="28"/>
        </w:rPr>
        <w:t>нижний блок матрицы переход</w:t>
      </w:r>
      <w:r w:rsidR="00C21A99">
        <w:rPr>
          <w:rFonts w:ascii="Times New Roman" w:eastAsiaTheme="minorEastAsia" w:hAnsi="Times New Roman" w:cs="Times New Roman"/>
          <w:iCs/>
          <w:sz w:val="28"/>
          <w:szCs w:val="28"/>
        </w:rPr>
        <w:t>ных</w:t>
      </w:r>
      <w:r w:rsidR="00961D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вероятностей, отвечающий за переходы в непоглощающие состояния из непоглощающих состояний</w:t>
      </w:r>
    </w:p>
    <w:tbl>
      <w:tblPr>
        <w:tblStyle w:val="a3"/>
        <w:tblpPr w:leftFromText="180" w:rightFromText="180" w:vertAnchor="text" w:horzAnchor="page" w:tblpX="2731" w:tblpY="16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"/>
        <w:gridCol w:w="1212"/>
        <w:gridCol w:w="992"/>
      </w:tblGrid>
      <w:tr w:rsidR="00961D8A" w14:paraId="37B4484C" w14:textId="77777777" w:rsidTr="00961D8A">
        <w:trPr>
          <w:trHeight w:val="300"/>
        </w:trPr>
        <w:tc>
          <w:tcPr>
            <w:tcW w:w="915" w:type="dxa"/>
            <w:hideMark/>
          </w:tcPr>
          <w:p w14:paraId="5824BC2D" w14:textId="5DEAC89C" w:rsidR="00961D8A" w:rsidRP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2" w:type="dxa"/>
            <w:hideMark/>
          </w:tcPr>
          <w:p w14:paraId="1453E71D" w14:textId="42C70A95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-10/13</w:t>
            </w:r>
          </w:p>
        </w:tc>
        <w:tc>
          <w:tcPr>
            <w:tcW w:w="992" w:type="dxa"/>
            <w:hideMark/>
          </w:tcPr>
          <w:p w14:paraId="71D5F210" w14:textId="6B8B75A3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D8A" w14:paraId="5E8496F5" w14:textId="77777777" w:rsidTr="00961D8A">
        <w:trPr>
          <w:trHeight w:val="56"/>
        </w:trPr>
        <w:tc>
          <w:tcPr>
            <w:tcW w:w="915" w:type="dxa"/>
            <w:hideMark/>
          </w:tcPr>
          <w:p w14:paraId="1A466873" w14:textId="569EC625" w:rsidR="00961D8A" w:rsidRP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-3/14</w:t>
            </w:r>
          </w:p>
        </w:tc>
        <w:tc>
          <w:tcPr>
            <w:tcW w:w="1212" w:type="dxa"/>
            <w:hideMark/>
          </w:tcPr>
          <w:p w14:paraId="1A21B947" w14:textId="54099A65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4/14</w:t>
            </w:r>
          </w:p>
        </w:tc>
        <w:tc>
          <w:tcPr>
            <w:tcW w:w="992" w:type="dxa"/>
            <w:hideMark/>
          </w:tcPr>
          <w:p w14:paraId="1ACDA6CC" w14:textId="40D96092" w:rsidR="00961D8A" w:rsidRPr="00961D8A" w:rsidRDefault="00961D8A" w:rsidP="00E22560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-1/14</w:t>
            </w:r>
          </w:p>
        </w:tc>
      </w:tr>
      <w:tr w:rsidR="00961D8A" w14:paraId="19F801C4" w14:textId="77777777" w:rsidTr="00961D8A">
        <w:trPr>
          <w:trHeight w:val="143"/>
        </w:trPr>
        <w:tc>
          <w:tcPr>
            <w:tcW w:w="915" w:type="dxa"/>
            <w:hideMark/>
          </w:tcPr>
          <w:p w14:paraId="1FA00D59" w14:textId="595DDDA7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  <w:hideMark/>
          </w:tcPr>
          <w:p w14:paraId="5A2CC8BA" w14:textId="5CC4D380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-10/11</w:t>
            </w:r>
          </w:p>
        </w:tc>
        <w:tc>
          <w:tcPr>
            <w:tcW w:w="992" w:type="dxa"/>
            <w:hideMark/>
          </w:tcPr>
          <w:p w14:paraId="031D66A9" w14:textId="76F8C43B" w:rsidR="00961D8A" w:rsidRDefault="00961D8A" w:rsidP="00961D8A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2AEB7B8" w14:textId="546801DF" w:rsidR="00961D8A" w:rsidRDefault="00961D8A" w:rsidP="00CC7E3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1CAA78" w14:textId="5527C173" w:rsidR="00961D8A" w:rsidRDefault="00961D8A" w:rsidP="00CC7E3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3A152477" w14:textId="77777777" w:rsidR="00961D8A" w:rsidRPr="00961D8A" w:rsidRDefault="00961D8A" w:rsidP="00CC7E3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page" w:tblpX="2731" w:tblpY="16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"/>
        <w:gridCol w:w="915"/>
        <w:gridCol w:w="723"/>
      </w:tblGrid>
      <w:tr w:rsidR="00CC7E34" w14:paraId="39F7727C" w14:textId="77777777" w:rsidTr="00CC7E34">
        <w:trPr>
          <w:trHeight w:val="300"/>
        </w:trPr>
        <w:tc>
          <w:tcPr>
            <w:tcW w:w="915" w:type="dxa"/>
            <w:hideMark/>
          </w:tcPr>
          <w:p w14:paraId="5A6187AE" w14:textId="6213862F" w:rsidR="00CC7E34" w:rsidRPr="0096333F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3,95</w:t>
            </w:r>
          </w:p>
        </w:tc>
        <w:tc>
          <w:tcPr>
            <w:tcW w:w="915" w:type="dxa"/>
            <w:hideMark/>
          </w:tcPr>
          <w:p w14:paraId="6A9F0DB4" w14:textId="16372084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13,75</w:t>
            </w:r>
          </w:p>
        </w:tc>
        <w:tc>
          <w:tcPr>
            <w:tcW w:w="723" w:type="dxa"/>
            <w:hideMark/>
          </w:tcPr>
          <w:p w14:paraId="72DD9704" w14:textId="4BF3E495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</w:t>
            </w:r>
          </w:p>
        </w:tc>
      </w:tr>
      <w:tr w:rsidR="00CC7E34" w14:paraId="72AA5E8E" w14:textId="77777777" w:rsidTr="00CC7E34">
        <w:trPr>
          <w:trHeight w:val="56"/>
        </w:trPr>
        <w:tc>
          <w:tcPr>
            <w:tcW w:w="915" w:type="dxa"/>
            <w:hideMark/>
          </w:tcPr>
          <w:p w14:paraId="64EFC69A" w14:textId="781835C7" w:rsidR="00CC7E34" w:rsidRPr="0096333F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3,83</w:t>
            </w:r>
          </w:p>
        </w:tc>
        <w:tc>
          <w:tcPr>
            <w:tcW w:w="915" w:type="dxa"/>
            <w:hideMark/>
          </w:tcPr>
          <w:p w14:paraId="5DA2EDB1" w14:textId="5BB3B46E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17,88</w:t>
            </w:r>
          </w:p>
        </w:tc>
        <w:tc>
          <w:tcPr>
            <w:tcW w:w="723" w:type="dxa"/>
            <w:hideMark/>
          </w:tcPr>
          <w:p w14:paraId="4E8580C8" w14:textId="464C5662" w:rsidR="00CC7E34" w:rsidRPr="0096333F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1,28</w:t>
            </w:r>
          </w:p>
        </w:tc>
      </w:tr>
      <w:tr w:rsidR="00CC7E34" w14:paraId="55609DD4" w14:textId="77777777" w:rsidTr="00CC7E34">
        <w:trPr>
          <w:trHeight w:val="143"/>
        </w:trPr>
        <w:tc>
          <w:tcPr>
            <w:tcW w:w="915" w:type="dxa"/>
            <w:hideMark/>
          </w:tcPr>
          <w:p w14:paraId="0CFA6EFE" w14:textId="6F22710D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915" w:type="dxa"/>
            <w:hideMark/>
          </w:tcPr>
          <w:p w14:paraId="7E80AE0F" w14:textId="3B01B894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16,25</w:t>
            </w:r>
          </w:p>
        </w:tc>
        <w:tc>
          <w:tcPr>
            <w:tcW w:w="723" w:type="dxa"/>
            <w:hideMark/>
          </w:tcPr>
          <w:p w14:paraId="29A26099" w14:textId="0173B5AF" w:rsidR="00CC7E34" w:rsidRDefault="0096333F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2,16</w:t>
            </w:r>
          </w:p>
        </w:tc>
      </w:tr>
    </w:tbl>
    <w:p w14:paraId="54A3D7FC" w14:textId="77777777" w:rsidR="00961D8A" w:rsidRDefault="00961D8A" w:rsidP="00CC7E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79B949" w14:textId="6A150E48" w:rsidR="00CC7E34" w:rsidRDefault="00CC7E34" w:rsidP="00CC7E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</w:t>
      </w:r>
    </w:p>
    <w:p w14:paraId="44D1C0E4" w14:textId="3DE1B169" w:rsidR="0096333F" w:rsidRDefault="0096333F" w:rsidP="00CC7E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ED4A393" w14:textId="7A3609AE" w:rsidR="00FE4A3B" w:rsidRPr="00FE4A3B" w:rsidRDefault="00FE4A3B" w:rsidP="00CC7E3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97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Среднее время пребывания пьяницы на ногах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если он начал с левой будет 3,83 </w:t>
      </w:r>
      <w:r w:rsidR="006C29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17,88 + 1,28 = </w:t>
      </w:r>
      <w:r w:rsidR="006C2978">
        <w:rPr>
          <w:rFonts w:ascii="Times New Roman" w:eastAsiaTheme="minorEastAsia" w:hAnsi="Times New Roman" w:cs="Times New Roman"/>
          <w:iCs/>
          <w:sz w:val="28"/>
          <w:szCs w:val="28"/>
        </w:rPr>
        <w:t>22,99 (23 шага)</w:t>
      </w:r>
    </w:p>
    <w:p w14:paraId="165FE708" w14:textId="25CA5968" w:rsidR="0096333F" w:rsidRPr="00FE4A3B" w:rsidRDefault="0096333F" w:rsidP="00CC7E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4A3B">
        <w:rPr>
          <w:rFonts w:ascii="Times New Roman" w:hAnsi="Times New Roman" w:cs="Times New Roman"/>
          <w:sz w:val="28"/>
          <w:szCs w:val="28"/>
        </w:rPr>
        <w:t>:</w:t>
      </w:r>
    </w:p>
    <w:p w14:paraId="15B8794D" w14:textId="590974A4" w:rsidR="00C21A99" w:rsidRPr="00C21A99" w:rsidRDefault="00C21A99" w:rsidP="00C21A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1A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1A9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21A9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левый нижний блок матрицы переходных вероятностей, отвечающий за переходы в поглощающие состояния из непоглощающих</w:t>
      </w:r>
    </w:p>
    <w:tbl>
      <w:tblPr>
        <w:tblStyle w:val="a3"/>
        <w:tblpPr w:leftFromText="180" w:rightFromText="180" w:vertAnchor="text" w:horzAnchor="page" w:tblpX="2497" w:tblpY="16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14"/>
      </w:tblGrid>
      <w:tr w:rsidR="00C21A99" w14:paraId="473F5970" w14:textId="77777777" w:rsidTr="00C21A99">
        <w:trPr>
          <w:trHeight w:val="305"/>
        </w:trPr>
        <w:tc>
          <w:tcPr>
            <w:tcW w:w="706" w:type="dxa"/>
            <w:hideMark/>
          </w:tcPr>
          <w:p w14:paraId="61123DE9" w14:textId="1B2D7171" w:rsidR="00C21A99" w:rsidRPr="00C21A99" w:rsidRDefault="00C21A99" w:rsidP="00C21A99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3/13</w:t>
            </w:r>
          </w:p>
        </w:tc>
        <w:tc>
          <w:tcPr>
            <w:tcW w:w="706" w:type="dxa"/>
            <w:hideMark/>
          </w:tcPr>
          <w:p w14:paraId="13DE03AA" w14:textId="0802BCCD" w:rsidR="00C21A99" w:rsidRPr="00C21A99" w:rsidRDefault="00C21A99" w:rsidP="00C21A99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21A99" w14:paraId="5A891A27" w14:textId="77777777" w:rsidTr="00C21A99">
        <w:trPr>
          <w:trHeight w:val="305"/>
        </w:trPr>
        <w:tc>
          <w:tcPr>
            <w:tcW w:w="706" w:type="dxa"/>
            <w:hideMark/>
          </w:tcPr>
          <w:p w14:paraId="6456FEDE" w14:textId="20C0EC22" w:rsidR="00C21A99" w:rsidRPr="00C21A99" w:rsidRDefault="00C21A99" w:rsidP="00C21A99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hideMark/>
          </w:tcPr>
          <w:p w14:paraId="787C7B0A" w14:textId="4D44AFB0" w:rsidR="00C21A99" w:rsidRPr="00C21A99" w:rsidRDefault="00C21A99" w:rsidP="00C21A99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21A99" w14:paraId="49D447B5" w14:textId="77777777" w:rsidTr="00C21A99">
        <w:trPr>
          <w:trHeight w:val="292"/>
        </w:trPr>
        <w:tc>
          <w:tcPr>
            <w:tcW w:w="706" w:type="dxa"/>
            <w:hideMark/>
          </w:tcPr>
          <w:p w14:paraId="58BD3D2F" w14:textId="5B474FB9" w:rsidR="00C21A99" w:rsidRPr="00C21A99" w:rsidRDefault="00C21A99" w:rsidP="00C21A99">
            <w:pPr>
              <w:spacing w:after="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  <w:hideMark/>
          </w:tcPr>
          <w:p w14:paraId="6EE106F1" w14:textId="365EF064" w:rsidR="00C21A99" w:rsidRPr="00C21A99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1/11</w:t>
            </w:r>
          </w:p>
        </w:tc>
      </w:tr>
    </w:tbl>
    <w:p w14:paraId="4E1D002D" w14:textId="77777777" w:rsidR="00C21A99" w:rsidRDefault="00C21A99" w:rsidP="00C21A9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A055B73" w14:textId="11E1EF99" w:rsidR="00C21A99" w:rsidRDefault="00C21A99" w:rsidP="00C21A9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R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= </w:t>
      </w:r>
    </w:p>
    <w:p w14:paraId="23B18AEA" w14:textId="77777777" w:rsidR="00C21A99" w:rsidRPr="00C21A99" w:rsidRDefault="00C21A99" w:rsidP="00C21A9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page" w:tblpX="2545" w:tblpY="12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706"/>
      </w:tblGrid>
      <w:tr w:rsidR="00C21A99" w14:paraId="1A1258F0" w14:textId="77777777" w:rsidTr="00C21A99">
        <w:trPr>
          <w:trHeight w:val="305"/>
        </w:trPr>
        <w:tc>
          <w:tcPr>
            <w:tcW w:w="706" w:type="dxa"/>
            <w:hideMark/>
          </w:tcPr>
          <w:p w14:paraId="555849E3" w14:textId="52E3A5BD" w:rsidR="00C21A99" w:rsidRPr="00C21A99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FE4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hideMark/>
          </w:tcPr>
          <w:p w14:paraId="371775E3" w14:textId="48C4C4AD" w:rsidR="00C21A99" w:rsidRPr="00C21A99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</w:tr>
      <w:tr w:rsidR="00C21A99" w14:paraId="4FF166E3" w14:textId="77777777" w:rsidTr="00C21A99">
        <w:trPr>
          <w:trHeight w:val="305"/>
        </w:trPr>
        <w:tc>
          <w:tcPr>
            <w:tcW w:w="706" w:type="dxa"/>
            <w:hideMark/>
          </w:tcPr>
          <w:p w14:paraId="4CEAB000" w14:textId="6CD2CE46" w:rsidR="00C21A99" w:rsidRPr="00C21A99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706" w:type="dxa"/>
            <w:hideMark/>
          </w:tcPr>
          <w:p w14:paraId="626ECE68" w14:textId="2C8EF7BB" w:rsidR="00C21A99" w:rsidRPr="00C21A99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21A99" w14:paraId="72AFE9CE" w14:textId="77777777" w:rsidTr="00C21A99">
        <w:trPr>
          <w:trHeight w:val="292"/>
        </w:trPr>
        <w:tc>
          <w:tcPr>
            <w:tcW w:w="706" w:type="dxa"/>
            <w:hideMark/>
          </w:tcPr>
          <w:p w14:paraId="7B04FD02" w14:textId="200AA188" w:rsidR="00C21A99" w:rsidRPr="00FE4A3B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E4A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E4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hideMark/>
          </w:tcPr>
          <w:p w14:paraId="096B412C" w14:textId="287AD8F0" w:rsidR="00C21A99" w:rsidRPr="00FE4A3B" w:rsidRDefault="00C21A99" w:rsidP="00C21A99">
            <w:pPr>
              <w:spacing w:after="0" w:line="25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E4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</w:tbl>
    <w:p w14:paraId="22ECE84E" w14:textId="77777777" w:rsidR="00C21A99" w:rsidRDefault="00C21A99" w:rsidP="00C21A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03260F0" w14:textId="6D2AEDAD" w:rsidR="00C21A99" w:rsidRDefault="00C21A99" w:rsidP="00C21A9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 = </w:t>
      </w:r>
    </w:p>
    <w:p w14:paraId="1208E518" w14:textId="025A1A82" w:rsidR="00C21A99" w:rsidRDefault="00C21A99" w:rsidP="00FE4A3B">
      <w:pPr>
        <w:rPr>
          <w:rFonts w:ascii="Times New Roman" w:hAnsi="Times New Roman" w:cs="Times New Roman"/>
          <w:sz w:val="28"/>
          <w:szCs w:val="28"/>
        </w:rPr>
      </w:pPr>
    </w:p>
    <w:p w14:paraId="551BAD4A" w14:textId="2DE10912" w:rsidR="006C2978" w:rsidRDefault="00FE4A3B" w:rsidP="00FE4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2978">
        <w:rPr>
          <w:rFonts w:ascii="Times New Roman" w:hAnsi="Times New Roman" w:cs="Times New Roman"/>
          <w:b/>
          <w:bCs/>
          <w:sz w:val="28"/>
          <w:szCs w:val="28"/>
        </w:rPr>
        <w:t>Вероятность пьяницы упасть в реку</w:t>
      </w:r>
      <w:r>
        <w:rPr>
          <w:rFonts w:ascii="Times New Roman" w:hAnsi="Times New Roman" w:cs="Times New Roman"/>
          <w:sz w:val="28"/>
          <w:szCs w:val="28"/>
        </w:rPr>
        <w:t xml:space="preserve"> - 0.91, значит, из 1000 попыток 910 должны закончит</w:t>
      </w:r>
      <w:r w:rsidR="006C297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в реке.</w:t>
      </w:r>
    </w:p>
    <w:p w14:paraId="2D25C205" w14:textId="77777777" w:rsidR="006C2978" w:rsidRDefault="006C2978" w:rsidP="00FE4A3B">
      <w:pPr>
        <w:rPr>
          <w:rFonts w:ascii="Times New Roman" w:hAnsi="Times New Roman" w:cs="Times New Roman"/>
          <w:sz w:val="28"/>
          <w:szCs w:val="28"/>
        </w:rPr>
      </w:pPr>
    </w:p>
    <w:p w14:paraId="32E48703" w14:textId="77777777" w:rsidR="006C2978" w:rsidRDefault="006C2978" w:rsidP="006C297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эксперимент 1000 раз:</w:t>
      </w:r>
    </w:p>
    <w:p w14:paraId="4D8FA464" w14:textId="1DF665D3" w:rsidR="0045662B" w:rsidRPr="0045662B" w:rsidRDefault="006C2978" w:rsidP="006C297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</w:t>
      </w:r>
      <w:r>
        <w:rPr>
          <w:rFonts w:ascii="Times New Roman" w:hAnsi="Times New Roman" w:cs="Times New Roman"/>
          <w:sz w:val="28"/>
          <w:szCs w:val="28"/>
        </w:rPr>
        <w:t xml:space="preserve"> время пребывания пьяницы на ногах, если он начал с левой - </w:t>
      </w:r>
      <w:r w:rsidR="0045662B" w:rsidRPr="0045662B">
        <w:rPr>
          <w:rFonts w:ascii="Times New Roman" w:hAnsi="Times New Roman" w:cs="Times New Roman"/>
          <w:sz w:val="28"/>
          <w:szCs w:val="28"/>
        </w:rPr>
        <w:t>23,73</w:t>
      </w:r>
    </w:p>
    <w:p w14:paraId="4B5DFA0D" w14:textId="7CC2DECE" w:rsidR="006C2978" w:rsidRDefault="0045662B" w:rsidP="006C2978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Пьяница</w:t>
      </w:r>
      <w:r w:rsidR="006C2978">
        <w:rPr>
          <w:rFonts w:ascii="Times New Roman" w:hAnsi="Times New Roman" w:cs="Times New Roman"/>
          <w:sz w:val="28"/>
          <w:szCs w:val="28"/>
        </w:rPr>
        <w:t xml:space="preserve"> упал в реку </w:t>
      </w:r>
      <w:r w:rsidRPr="0045662B">
        <w:rPr>
          <w:rFonts w:ascii="Times New Roman" w:hAnsi="Times New Roman" w:cs="Times New Roman"/>
          <w:sz w:val="28"/>
          <w:szCs w:val="28"/>
        </w:rPr>
        <w:t>896</w:t>
      </w:r>
      <w:r w:rsidR="006C2978">
        <w:rPr>
          <w:rFonts w:ascii="Times New Roman" w:hAnsi="Times New Roman" w:cs="Times New Roman"/>
          <w:sz w:val="28"/>
          <w:szCs w:val="28"/>
        </w:rPr>
        <w:t xml:space="preserve"> раз, а на копья </w:t>
      </w:r>
      <w:r w:rsidRPr="0045662B">
        <w:rPr>
          <w:rFonts w:ascii="Times New Roman" w:hAnsi="Times New Roman" w:cs="Times New Roman"/>
          <w:sz w:val="28"/>
          <w:szCs w:val="28"/>
        </w:rPr>
        <w:t>104</w:t>
      </w:r>
      <w:r w:rsidR="006C2978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2978">
        <w:rPr>
          <w:rFonts w:ascii="Times New Roman" w:hAnsi="Times New Roman" w:cs="Times New Roman"/>
          <w:sz w:val="28"/>
          <w:szCs w:val="28"/>
        </w:rPr>
        <w:t>.</w:t>
      </w:r>
    </w:p>
    <w:p w14:paraId="5519ADF0" w14:textId="5AEA821D" w:rsidR="006C2978" w:rsidRDefault="006C2978" w:rsidP="00FE4A3B">
      <w:pPr>
        <w:rPr>
          <w:rFonts w:ascii="Times New Roman" w:hAnsi="Times New Roman" w:cs="Times New Roman"/>
          <w:sz w:val="28"/>
          <w:szCs w:val="28"/>
        </w:rPr>
      </w:pPr>
    </w:p>
    <w:p w14:paraId="718E8758" w14:textId="03EB41FE" w:rsidR="0045662B" w:rsidRDefault="0045662B" w:rsidP="00FE4A3B">
      <w:pPr>
        <w:rPr>
          <w:rFonts w:ascii="Times New Roman" w:hAnsi="Times New Roman" w:cs="Times New Roman"/>
          <w:sz w:val="28"/>
          <w:szCs w:val="28"/>
        </w:rPr>
      </w:pPr>
    </w:p>
    <w:p w14:paraId="78EB3B96" w14:textId="47688BA5" w:rsidR="0045662B" w:rsidRPr="0045662B" w:rsidRDefault="0045662B" w:rsidP="004566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Проверим гипотезу о том, что экспериментальная вероятность поглотиться в </w:t>
      </w:r>
      <w:r>
        <w:rPr>
          <w:rFonts w:ascii="Times New Roman" w:hAnsi="Times New Roman" w:cs="Times New Roman"/>
          <w:sz w:val="28"/>
          <w:szCs w:val="28"/>
        </w:rPr>
        <w:t>реку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66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66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соответствует теоретической вероятности</w:t>
      </w:r>
      <w:r w:rsidRPr="004566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59D8AF" w14:textId="26453147" w:rsidR="0045662B" w:rsidRPr="00C4412A" w:rsidRDefault="0045662B" w:rsidP="0045662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478027F1" w14:textId="77777777" w:rsidR="00C4412A" w:rsidRDefault="00C4412A" w:rsidP="0045662B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8DAA0B1" w14:textId="7672E71C" w:rsidR="0045662B" w:rsidRPr="00C4412A" w:rsidRDefault="0045662B" w:rsidP="0045662B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,91</m:t>
          </m:r>
        </m:oMath>
      </m:oMathPara>
    </w:p>
    <w:p w14:paraId="0013CE6F" w14:textId="77777777" w:rsidR="00C4412A" w:rsidRDefault="00C4412A" w:rsidP="0045662B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6538E86" w14:textId="22D5E533" w:rsidR="0045662B" w:rsidRPr="00C4412A" w:rsidRDefault="0045662B" w:rsidP="0045662B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,896</m:t>
          </m:r>
        </m:oMath>
      </m:oMathPara>
    </w:p>
    <w:p w14:paraId="3053664D" w14:textId="77777777" w:rsidR="00C4412A" w:rsidRDefault="00C4412A" w:rsidP="0045662B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E8F9DEB" w14:textId="069EC91C" w:rsidR="0045662B" w:rsidRPr="00C4412A" w:rsidRDefault="0045662B" w:rsidP="0045662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1,5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64</m:t>
          </m:r>
        </m:oMath>
      </m:oMathPara>
    </w:p>
    <w:p w14:paraId="2F67037A" w14:textId="77777777" w:rsidR="00C4412A" w:rsidRDefault="00C4412A" w:rsidP="0045662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AA2826" w14:textId="77777777" w:rsidR="0045662B" w:rsidRDefault="0045662B" w:rsidP="0045662B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гипотеза верна</m:t>
          </m:r>
        </m:oMath>
      </m:oMathPara>
    </w:p>
    <w:p w14:paraId="557CD64F" w14:textId="77777777" w:rsidR="00C4412A" w:rsidRDefault="00C4412A" w:rsidP="00FE4A3B">
      <w:pPr>
        <w:rPr>
          <w:rFonts w:ascii="Times New Roman" w:hAnsi="Times New Roman" w:cs="Times New Roman"/>
          <w:noProof/>
          <w:sz w:val="28"/>
          <w:szCs w:val="28"/>
        </w:rPr>
      </w:pPr>
    </w:p>
    <w:p w14:paraId="4C9B0825" w14:textId="77777777" w:rsidR="00E07A35" w:rsidRDefault="00E07A35" w:rsidP="00FE4A3B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F6D09" w14:textId="1C661CF8" w:rsidR="0045662B" w:rsidRDefault="00E07A35" w:rsidP="00FE4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8EF9B" wp14:editId="33CB6172">
            <wp:extent cx="6385560" cy="4070116"/>
            <wp:effectExtent l="0" t="0" r="0" b="698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2446" r="57692" b="51690"/>
                    <a:stretch/>
                  </pic:blipFill>
                  <pic:spPr bwMode="auto">
                    <a:xfrm>
                      <a:off x="0" y="0"/>
                      <a:ext cx="6393073" cy="407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225AC" w14:textId="7A1BE736" w:rsidR="00E07A35" w:rsidRDefault="00E07A35" w:rsidP="00FE4A3B">
      <w:pPr>
        <w:rPr>
          <w:rFonts w:ascii="Times New Roman" w:hAnsi="Times New Roman" w:cs="Times New Roman"/>
          <w:sz w:val="28"/>
          <w:szCs w:val="28"/>
        </w:rPr>
      </w:pPr>
    </w:p>
    <w:p w14:paraId="1B81F782" w14:textId="6400F77D" w:rsidR="00E07A35" w:rsidRDefault="00E07A35" w:rsidP="00FE4A3B">
      <w:pPr>
        <w:rPr>
          <w:rFonts w:ascii="Times New Roman" w:hAnsi="Times New Roman" w:cs="Times New Roman"/>
          <w:sz w:val="28"/>
          <w:szCs w:val="28"/>
        </w:rPr>
      </w:pPr>
    </w:p>
    <w:p w14:paraId="14235845" w14:textId="2AFE0B16" w:rsidR="00E07A35" w:rsidRDefault="00E07A35" w:rsidP="00FE4A3B">
      <w:pPr>
        <w:rPr>
          <w:rFonts w:ascii="Times New Roman" w:hAnsi="Times New Roman" w:cs="Times New Roman"/>
          <w:sz w:val="28"/>
          <w:szCs w:val="28"/>
        </w:rPr>
      </w:pPr>
    </w:p>
    <w:p w14:paraId="6EFC116C" w14:textId="5735528C" w:rsidR="00E07A35" w:rsidRDefault="00E07A35" w:rsidP="00FE4A3B">
      <w:pPr>
        <w:rPr>
          <w:rFonts w:ascii="Times New Roman" w:hAnsi="Times New Roman" w:cs="Times New Roman"/>
          <w:sz w:val="28"/>
          <w:szCs w:val="28"/>
        </w:rPr>
      </w:pPr>
    </w:p>
    <w:p w14:paraId="33AC9782" w14:textId="7F3D171C" w:rsidR="00E07A35" w:rsidRDefault="00E07A35" w:rsidP="00FE4A3B">
      <w:pPr>
        <w:rPr>
          <w:rFonts w:ascii="Times New Roman" w:hAnsi="Times New Roman" w:cs="Times New Roman"/>
          <w:sz w:val="28"/>
          <w:szCs w:val="28"/>
        </w:rPr>
      </w:pPr>
    </w:p>
    <w:p w14:paraId="2166EC21" w14:textId="11389136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07A35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</w:t>
      </w:r>
    </w:p>
    <w:p w14:paraId="5AE28EF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A3DE63D" w14:textId="4C8B91D8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# This Python file uses the following encoding: utf-8</w:t>
      </w:r>
    </w:p>
    <w:p w14:paraId="03B6748D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09A1F628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256D011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</w:p>
    <w:p w14:paraId="61CFE822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prettytable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2B91AF"/>
          <w:sz w:val="19"/>
          <w:szCs w:val="19"/>
          <w:lang w:val="en-US"/>
        </w:rPr>
        <w:t>PrettyTable</w:t>
      </w:r>
      <w:proofErr w:type="spellEnd"/>
    </w:p>
    <w:p w14:paraId="00094835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</w:p>
    <w:p w14:paraId="7F23C34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C3E8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</w:t>
      </w:r>
    </w:p>
    <w:p w14:paraId="36F34A43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j = 10</w:t>
      </w:r>
    </w:p>
    <w:p w14:paraId="2E74C1E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k = 1</w:t>
      </w:r>
    </w:p>
    <w:p w14:paraId="503FCBC1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8893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lr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</w:t>
      </w:r>
    </w:p>
    <w:p w14:paraId="3D352EF1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lo = j / 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</w:t>
      </w:r>
    </w:p>
    <w:p w14:paraId="3C56A838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k)</w:t>
      </w:r>
    </w:p>
    <w:p w14:paraId="63804FEC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oo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/ 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k)</w:t>
      </w:r>
    </w:p>
    <w:p w14:paraId="4C86F9EF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op = k / 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k)</w:t>
      </w:r>
    </w:p>
    <w:p w14:paraId="712F208F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po = 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j  /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k)</w:t>
      </w:r>
    </w:p>
    <w:p w14:paraId="38010CE1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/ (j + k) </w:t>
      </w:r>
    </w:p>
    <w:p w14:paraId="1B57E231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D2C19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p0 = [0, 0, 0, 1, 0] </w:t>
      </w:r>
    </w:p>
    <w:p w14:paraId="63E17AB2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CE0AB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Матрица переходных вероятностей</w:t>
      </w:r>
    </w:p>
    <w:p w14:paraId="40B3F070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 Р   К   Л   О   П</w:t>
      </w:r>
    </w:p>
    <w:p w14:paraId="521BDD3E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 = [[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1,  0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 0,  0,  0 ], </w:t>
      </w:r>
      <w:r>
        <w:rPr>
          <w:rFonts w:ascii="Consolas" w:hAnsi="Consolas" w:cs="Consolas"/>
          <w:color w:val="008000"/>
          <w:sz w:val="19"/>
          <w:szCs w:val="19"/>
        </w:rPr>
        <w:t># Р</w:t>
      </w:r>
    </w:p>
    <w:p w14:paraId="12036439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 0,  0,  0 ], </w:t>
      </w:r>
      <w:r>
        <w:rPr>
          <w:rFonts w:ascii="Consolas" w:hAnsi="Consolas" w:cs="Consolas"/>
          <w:color w:val="008000"/>
          <w:sz w:val="19"/>
          <w:szCs w:val="19"/>
        </w:rPr>
        <w:t># К</w:t>
      </w:r>
    </w:p>
    <w:p w14:paraId="2728AA3D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0,  0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0 ], </w:t>
      </w:r>
      <w:r>
        <w:rPr>
          <w:rFonts w:ascii="Consolas" w:hAnsi="Consolas" w:cs="Consolas"/>
          <w:color w:val="008000"/>
          <w:sz w:val="19"/>
          <w:szCs w:val="19"/>
        </w:rPr>
        <w:t># Л</w:t>
      </w:r>
    </w:p>
    <w:p w14:paraId="5E179D3B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0,  0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oo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op], </w:t>
      </w: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14:paraId="4AF7CDAE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pk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 po, 0 ]] </w:t>
      </w: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</w:t>
      </w:r>
    </w:p>
    <w:p w14:paraId="1F9A5F9C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29D85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Q = [[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lo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, 0 ],</w:t>
      </w:r>
    </w:p>
    <w:p w14:paraId="7C71B37B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oo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op], </w:t>
      </w:r>
    </w:p>
    <w:p w14:paraId="30FF706B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po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, 0 ]]</w:t>
      </w:r>
    </w:p>
    <w:p w14:paraId="52888EF7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16841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= [[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0], </w:t>
      </w:r>
    </w:p>
    <w:p w14:paraId="71696D3D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[0, 0], </w:t>
      </w:r>
    </w:p>
    <w:p w14:paraId="74909F0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</w:t>
      </w:r>
    </w:p>
    <w:p w14:paraId="6B313EFB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A1DFD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Вероятности перехода из одного положения в другое: из текущего / в текущее  </w:t>
      </w:r>
    </w:p>
    <w:p w14:paraId="456D6806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stepProbs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0,  0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lr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113C845A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[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lr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lo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59AE1FD3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[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ol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oo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, op],</w:t>
      </w:r>
    </w:p>
    <w:p w14:paraId="0807C52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[po, 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pk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2D2371C4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[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0,  0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,  pk]]</w:t>
      </w:r>
    </w:p>
    <w:p w14:paraId="43D024B3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CBF38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oneDrunkStep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0E0992B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Возвращает новое состояние любителя спиртного</w:t>
      </w:r>
    </w:p>
    <w:p w14:paraId="6360C795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4:</w:t>
      </w:r>
    </w:p>
    <w:p w14:paraId="12D58B7A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Из реки и копий уже не выберешься</w:t>
      </w:r>
    </w:p>
    <w:p w14:paraId="255493D3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proofErr w:type="spellStart"/>
      <w:proofErr w:type="gram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B7CA96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&lt;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stepProbs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][0]:</w:t>
      </w:r>
    </w:p>
    <w:p w14:paraId="7DE3BA86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2477A54F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stepProbs</w:t>
      </w:r>
      <w:proofErr w:type="spellEnd"/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&lt;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stepProbs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+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stepProbs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][0]:</w:t>
      </w:r>
    </w:p>
    <w:p w14:paraId="1D0DA0A4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</w:p>
    <w:p w14:paraId="2ED87E5C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744D8A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808080"/>
          <w:sz w:val="19"/>
          <w:szCs w:val="19"/>
          <w:lang w:val="en-US"/>
        </w:rPr>
        <w:t>currentState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14:paraId="02CF70DE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99DEE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E07A35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9CB6E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"Матрица переходных вероятностей:"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103F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</w:t>
      </w:r>
    </w:p>
    <w:p w14:paraId="4EA140D1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07A35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.eye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3) - Q)</w:t>
      </w:r>
    </w:p>
    <w:p w14:paraId="1B406CF7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07A35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07A35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.inv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7A35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A10DCF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r>
        <w:rPr>
          <w:rFonts w:ascii="Consolas" w:hAnsi="Consolas" w:cs="Consolas"/>
          <w:color w:val="2B91A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@ R</w:t>
      </w:r>
    </w:p>
    <w:p w14:paraId="6A9B7C0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DE928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C1AD8AA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179AC" w14:textId="287E9AFA" w:rsidR="00E07A35" w:rsidRDefault="00E07A35" w:rsidP="001F4CBB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r = 0               </w:t>
      </w:r>
      <w:r>
        <w:rPr>
          <w:rFonts w:ascii="Consolas" w:hAnsi="Consolas" w:cs="Consolas"/>
          <w:color w:val="008000"/>
          <w:sz w:val="19"/>
          <w:szCs w:val="19"/>
        </w:rPr>
        <w:t># Сколько раз упал в реку</w:t>
      </w:r>
    </w:p>
    <w:p w14:paraId="6FD59B9D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 = 0               </w:t>
      </w:r>
      <w:r>
        <w:rPr>
          <w:rFonts w:ascii="Consolas" w:hAnsi="Consolas" w:cs="Consolas"/>
          <w:color w:val="008000"/>
          <w:sz w:val="19"/>
          <w:szCs w:val="19"/>
        </w:rPr>
        <w:t># Сколько раз упал на копья</w:t>
      </w:r>
    </w:p>
    <w:p w14:paraId="70BFD7F5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k = 0               </w:t>
      </w:r>
      <w:r>
        <w:rPr>
          <w:rFonts w:ascii="Consolas" w:hAnsi="Consolas" w:cs="Consolas"/>
          <w:color w:val="008000"/>
          <w:sz w:val="19"/>
          <w:szCs w:val="19"/>
        </w:rPr>
        <w:t># Количество шагов за одну жизнь</w:t>
      </w:r>
    </w:p>
    <w:p w14:paraId="0ACCD10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   </w:t>
      </w:r>
      <w:r>
        <w:rPr>
          <w:rFonts w:ascii="Consolas" w:hAnsi="Consolas" w:cs="Consolas"/>
          <w:color w:val="008000"/>
          <w:sz w:val="19"/>
          <w:szCs w:val="19"/>
        </w:rPr>
        <w:t># Среднее количество шагов</w:t>
      </w:r>
    </w:p>
    <w:p w14:paraId="6E7B0F11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          </w:t>
      </w:r>
      <w:r>
        <w:rPr>
          <w:rFonts w:ascii="Consolas" w:hAnsi="Consolas" w:cs="Consolas"/>
          <w:color w:val="008000"/>
          <w:sz w:val="19"/>
          <w:szCs w:val="19"/>
        </w:rPr>
        <w:t># Текущее положение тунеядца, алкоголика и дебошира</w:t>
      </w:r>
    </w:p>
    <w:p w14:paraId="01FDFB1C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Сколько раз неприкаянная душа любителя качественно выпить и грамотно закусить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возвращатся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его бренное тело, стоящее на левой ноге</w:t>
      </w:r>
    </w:p>
    <w:p w14:paraId="0797256F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A3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(0, sz):</w:t>
      </w:r>
    </w:p>
    <w:p w14:paraId="4C83D902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4:</w:t>
      </w:r>
    </w:p>
    <w:p w14:paraId="79290FB5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state =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oneDrunkStep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(state)</w:t>
      </w:r>
    </w:p>
    <w:p w14:paraId="374C9C8C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k += 1</w:t>
      </w:r>
    </w:p>
    <w:p w14:paraId="111E8233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5A21D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== 4: </w:t>
      </w:r>
    </w:p>
    <w:p w14:paraId="6DD9063A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 += 1 </w:t>
      </w:r>
    </w:p>
    <w:p w14:paraId="39D0DB27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E07A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1C743938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 += 1</w:t>
      </w:r>
    </w:p>
    <w:p w14:paraId="31C3C8D9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averageSteps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</w:t>
      </w:r>
    </w:p>
    <w:p w14:paraId="3EFD0CD1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k = 0</w:t>
      </w:r>
    </w:p>
    <w:p w14:paraId="0CE17B8E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state = 2</w:t>
      </w:r>
    </w:p>
    <w:p w14:paraId="414DB0F5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A6D96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averageSteps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</w:p>
    <w:p w14:paraId="459AF161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07A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Проведем</w:t>
      </w:r>
      <w:r w:rsidRPr="00E07A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эксперимент</w:t>
      </w:r>
      <w:r w:rsidRPr="00E07A35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07A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proofErr w:type="spellStart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2AE091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"Среднее количество шагов за каждую реинкарнацию любителя спиртного: 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2)))</w:t>
      </w:r>
    </w:p>
    <w:p w14:paraId="5BF5FBB5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 этом упал в реку {} раз, а на копья {} раз"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s))       </w:t>
      </w:r>
    </w:p>
    <w:p w14:paraId="06C63137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"Сравним с теоретическими значениями.")</w:t>
      </w:r>
    </w:p>
    <w:p w14:paraId="7C5AB204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"Должен был упасть в реку {} раз, а на копья {} раз.".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(B[1][0]*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(B[1][1]*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)))</w:t>
      </w:r>
    </w:p>
    <w:p w14:paraId="3E6C35A5" w14:textId="77777777" w:rsidR="00E07A35" w:rsidRP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реднее</w:t>
      </w:r>
      <w:proofErr w:type="spellEnd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шагов</w:t>
      </w:r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: {}.".format(round(</w:t>
      </w:r>
      <w:proofErr w:type="spellStart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numpy.sum</w:t>
      </w:r>
      <w:proofErr w:type="spellEnd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([N[1][</w:t>
      </w:r>
      <w:proofErr w:type="spellStart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] for </w:t>
      </w:r>
      <w:proofErr w:type="spellStart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07A3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range(0, 3)]), 2)))</w:t>
      </w:r>
    </w:p>
    <w:p w14:paraId="5852CDE3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1.64     </w:t>
      </w:r>
      <w:r>
        <w:rPr>
          <w:rFonts w:ascii="Consolas" w:hAnsi="Consolas" w:cs="Consolas"/>
          <w:color w:val="008000"/>
          <w:sz w:val="19"/>
          <w:szCs w:val="19"/>
        </w:rPr>
        <w:t># 6 степеней свободы</w:t>
      </w:r>
    </w:p>
    <w:p w14:paraId="7BB15A39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"Проверка гипотезы о том, что экспериментальная вероятность поглотиться в S_0 (река), начиная с S_1 (левая нога)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соотвествует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теоретическому значению:"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F37F6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p0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(B[2][0])</w:t>
      </w:r>
    </w:p>
    <w:p w14:paraId="5772D0ED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p0) /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(p0 * (1 - p0) / 6))</w:t>
      </w:r>
    </w:p>
    <w:p w14:paraId="6AC5F7E6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К_в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К_т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{}\n{}"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"Гипотеза верна!"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"Гипотезу следует отбросить!"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7C430A9" w14:textId="77777777" w:rsidR="00E07A35" w:rsidRDefault="00E07A35" w:rsidP="00E0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E0048" w14:textId="77777777" w:rsidR="00E07A35" w:rsidRPr="00FE4A3B" w:rsidRDefault="00E07A35" w:rsidP="001F4CBB">
      <w:pPr>
        <w:spacing w:before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7A35" w:rsidRPr="00FE4A3B" w:rsidSect="001E2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74"/>
    <w:rsid w:val="001E27A0"/>
    <w:rsid w:val="001F4CBB"/>
    <w:rsid w:val="0045662B"/>
    <w:rsid w:val="006C2978"/>
    <w:rsid w:val="00724574"/>
    <w:rsid w:val="008A6CA4"/>
    <w:rsid w:val="00961D8A"/>
    <w:rsid w:val="0096333F"/>
    <w:rsid w:val="00C21A99"/>
    <w:rsid w:val="00C4412A"/>
    <w:rsid w:val="00CC7E34"/>
    <w:rsid w:val="00D57A33"/>
    <w:rsid w:val="00E07A35"/>
    <w:rsid w:val="00EA46DF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CC97"/>
  <w15:chartTrackingRefBased/>
  <w15:docId w15:val="{FF19F8E2-FEF9-4685-8526-B915969C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7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6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333F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6</cp:revision>
  <dcterms:created xsi:type="dcterms:W3CDTF">2020-04-28T23:20:00Z</dcterms:created>
  <dcterms:modified xsi:type="dcterms:W3CDTF">2020-04-29T01:17:00Z</dcterms:modified>
</cp:coreProperties>
</file>