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6DA03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51767F74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4A04613A" w14:textId="77777777" w:rsidR="00392C67" w:rsidRDefault="00392C67" w:rsidP="00392C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2D0FA" w14:textId="77777777" w:rsidR="00392C67" w:rsidRDefault="00392C67" w:rsidP="00392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5DE7D7AB" w14:textId="77777777" w:rsidR="00392C67" w:rsidRDefault="00392C67" w:rsidP="00392C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99496" w14:textId="77777777" w:rsidR="00392C67" w:rsidRDefault="00392C67" w:rsidP="00392C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613AF" w14:textId="77777777" w:rsidR="00392C67" w:rsidRPr="00104A3B" w:rsidRDefault="00392C67" w:rsidP="00392C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E0E91" w14:textId="77777777" w:rsidR="00392C67" w:rsidRDefault="00392C67" w:rsidP="00392C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1C364" w14:textId="5D891404" w:rsidR="00392C67" w:rsidRPr="00A82796" w:rsidRDefault="00392C67" w:rsidP="00392C6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№5</w:t>
      </w:r>
    </w:p>
    <w:p w14:paraId="41F1B0B0" w14:textId="77777777" w:rsidR="00392C67" w:rsidRDefault="00392C67" w:rsidP="00392C6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надежности</w:t>
      </w:r>
    </w:p>
    <w:p w14:paraId="70143636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0B37F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2EEF8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68626" w14:textId="77777777" w:rsidR="00392C67" w:rsidRDefault="00392C67" w:rsidP="00392C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5226A" w14:textId="77777777" w:rsidR="00392C67" w:rsidRDefault="00392C67" w:rsidP="00392C6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4D4628B4" w14:textId="77777777" w:rsidR="00392C67" w:rsidRDefault="00392C67" w:rsidP="00392C6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17946652" w14:textId="77777777" w:rsidR="00392C67" w:rsidRDefault="00392C67" w:rsidP="00392C6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доц. каф. ПО и ВТАС</w:t>
      </w:r>
    </w:p>
    <w:p w14:paraId="332624F7" w14:textId="77777777" w:rsidR="00392C67" w:rsidRDefault="00392C67" w:rsidP="00392C6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Кабалянц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Петр Степанович</w:t>
      </w:r>
    </w:p>
    <w:p w14:paraId="5964F504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1879C4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040979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C6CC7" w14:textId="77777777" w:rsidR="00392C67" w:rsidRDefault="00392C67" w:rsidP="00392C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15F805" w14:textId="77777777" w:rsidR="00392C67" w:rsidRDefault="00392C67" w:rsidP="00392C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D896AF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197A43" w14:textId="77777777" w:rsidR="00392C67" w:rsidRDefault="00392C67" w:rsidP="00392C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015AFF43" w14:textId="77777777" w:rsidR="00954BCF" w:rsidRDefault="00954BCF" w:rsidP="00954B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для выполнения к работе</w:t>
      </w:r>
    </w:p>
    <w:p w14:paraId="589A1783" w14:textId="77777777" w:rsidR="00C86AC7" w:rsidRDefault="00C86AC7" w:rsidP="00C86A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86AC7">
        <w:rPr>
          <w:rFonts w:ascii="Times New Roman" w:hAnsi="Times New Roman" w:cs="Times New Roman"/>
          <w:sz w:val="28"/>
          <w:szCs w:val="28"/>
        </w:rPr>
        <w:t>На сервере есть n каналов передачи сообщений. Среднее время обработки сообщений τ. На сервер поступают сообщения в среднем количестве λ сообщений в минуту. Для хранения сообщений в очереди на сервере выделено место для (n+1) сообщения. Определить основные характеристики сервера</w:t>
      </w:r>
      <w:r w:rsidRPr="00C86AC7">
        <w:rPr>
          <w:rFonts w:ascii="Times New Roman" w:hAnsi="Times New Roman" w:cs="Times New Roman"/>
          <w:sz w:val="28"/>
          <w:szCs w:val="28"/>
        </w:rPr>
        <w:t>:</w:t>
      </w:r>
    </w:p>
    <w:p w14:paraId="21422FC7" w14:textId="0A5A1674" w:rsidR="0019149D" w:rsidRDefault="00C86AC7" w:rsidP="00191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49D">
        <w:rPr>
          <w:rFonts w:ascii="Times New Roman" w:hAnsi="Times New Roman" w:cs="Times New Roman"/>
          <w:sz w:val="28"/>
          <w:szCs w:val="28"/>
        </w:rPr>
        <w:t>вероятность очереди</w:t>
      </w:r>
      <w:r w:rsidR="0019149D" w:rsidRPr="001914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C13E7" w14:textId="14FED84A" w:rsidR="00C86AC7" w:rsidRPr="0019149D" w:rsidRDefault="0019149D" w:rsidP="0019149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C86AC7" w:rsidRPr="0019149D">
        <w:rPr>
          <w:rFonts w:ascii="Times New Roman" w:hAnsi="Times New Roman" w:cs="Times New Roman"/>
          <w:sz w:val="28"/>
          <w:szCs w:val="28"/>
        </w:rPr>
        <w:t>среднее число занятых каналов</w:t>
      </w:r>
      <w:r w:rsidR="00C86AC7" w:rsidRPr="0019149D">
        <w:rPr>
          <w:rFonts w:ascii="Times New Roman" w:hAnsi="Times New Roman" w:cs="Times New Roman"/>
          <w:sz w:val="28"/>
          <w:szCs w:val="28"/>
        </w:rPr>
        <w:t>;</w:t>
      </w:r>
    </w:p>
    <w:p w14:paraId="23663007" w14:textId="5061A0F4" w:rsidR="00C86AC7" w:rsidRPr="00C86AC7" w:rsidRDefault="0019149D" w:rsidP="00C86A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86AC7" w:rsidRPr="00C86AC7">
        <w:rPr>
          <w:rFonts w:ascii="Times New Roman" w:hAnsi="Times New Roman" w:cs="Times New Roman"/>
          <w:sz w:val="28"/>
          <w:szCs w:val="28"/>
        </w:rPr>
        <w:t xml:space="preserve">. </w:t>
      </w:r>
      <w:r w:rsidR="00C86AC7" w:rsidRPr="00C86AC7">
        <w:rPr>
          <w:rFonts w:ascii="Times New Roman" w:hAnsi="Times New Roman" w:cs="Times New Roman"/>
          <w:sz w:val="28"/>
          <w:szCs w:val="28"/>
        </w:rPr>
        <w:t>средн</w:t>
      </w:r>
      <w:r w:rsidR="00C86AC7">
        <w:rPr>
          <w:rFonts w:ascii="Times New Roman" w:hAnsi="Times New Roman" w:cs="Times New Roman"/>
          <w:sz w:val="28"/>
          <w:szCs w:val="28"/>
        </w:rPr>
        <w:t>юю</w:t>
      </w:r>
      <w:r w:rsidR="00C86AC7" w:rsidRPr="00C86AC7">
        <w:rPr>
          <w:rFonts w:ascii="Times New Roman" w:hAnsi="Times New Roman" w:cs="Times New Roman"/>
          <w:sz w:val="28"/>
          <w:szCs w:val="28"/>
        </w:rPr>
        <w:t xml:space="preserve"> длин</w:t>
      </w:r>
      <w:r w:rsidR="00C86AC7">
        <w:rPr>
          <w:rFonts w:ascii="Times New Roman" w:hAnsi="Times New Roman" w:cs="Times New Roman"/>
          <w:sz w:val="28"/>
          <w:szCs w:val="28"/>
        </w:rPr>
        <w:t>у</w:t>
      </w:r>
      <w:r w:rsidR="00C86AC7" w:rsidRPr="00C86AC7">
        <w:rPr>
          <w:rFonts w:ascii="Times New Roman" w:hAnsi="Times New Roman" w:cs="Times New Roman"/>
          <w:sz w:val="28"/>
          <w:szCs w:val="28"/>
        </w:rPr>
        <w:t xml:space="preserve"> очереди</w:t>
      </w:r>
      <w:r w:rsidR="00C86AC7" w:rsidRPr="00C86AC7">
        <w:rPr>
          <w:rFonts w:ascii="Times New Roman" w:hAnsi="Times New Roman" w:cs="Times New Roman"/>
          <w:sz w:val="28"/>
          <w:szCs w:val="28"/>
        </w:rPr>
        <w:t>;</w:t>
      </w:r>
    </w:p>
    <w:p w14:paraId="2D6335CD" w14:textId="6195625B" w:rsidR="00C86AC7" w:rsidRDefault="0019149D" w:rsidP="00C86AC7">
      <w:pPr>
        <w:ind w:left="708"/>
        <w:rPr>
          <w:rFonts w:ascii="Times New Roman" w:hAnsi="Times New Roman" w:cs="Times New Roman"/>
          <w:sz w:val="28"/>
          <w:szCs w:val="28"/>
        </w:rPr>
      </w:pPr>
      <w:r w:rsidRPr="0019149D">
        <w:rPr>
          <w:rFonts w:ascii="Times New Roman" w:hAnsi="Times New Roman" w:cs="Times New Roman"/>
          <w:sz w:val="28"/>
          <w:szCs w:val="28"/>
        </w:rPr>
        <w:t>4</w:t>
      </w:r>
      <w:r w:rsidR="00C86AC7" w:rsidRPr="00C86AC7">
        <w:rPr>
          <w:rFonts w:ascii="Times New Roman" w:hAnsi="Times New Roman" w:cs="Times New Roman"/>
          <w:sz w:val="28"/>
          <w:szCs w:val="28"/>
        </w:rPr>
        <w:t xml:space="preserve">. </w:t>
      </w:r>
      <w:r w:rsidR="00C86AC7" w:rsidRPr="00C86AC7">
        <w:rPr>
          <w:rFonts w:ascii="Times New Roman" w:hAnsi="Times New Roman" w:cs="Times New Roman"/>
          <w:sz w:val="28"/>
          <w:szCs w:val="28"/>
        </w:rPr>
        <w:t>среднее число сообщений на сервере</w:t>
      </w:r>
      <w:r w:rsidR="00C86AC7" w:rsidRPr="00C86AC7">
        <w:rPr>
          <w:rFonts w:ascii="Times New Roman" w:hAnsi="Times New Roman" w:cs="Times New Roman"/>
          <w:sz w:val="28"/>
          <w:szCs w:val="28"/>
        </w:rPr>
        <w:t>.</w:t>
      </w:r>
    </w:p>
    <w:p w14:paraId="1F90B495" w14:textId="77777777" w:rsidR="00C86AC7" w:rsidRDefault="00C86AC7" w:rsidP="00C86AC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86AC7">
        <w:rPr>
          <w:rFonts w:ascii="Times New Roman" w:hAnsi="Times New Roman" w:cs="Times New Roman"/>
          <w:sz w:val="28"/>
          <w:szCs w:val="28"/>
        </w:rPr>
        <w:t xml:space="preserve">редполагается, что сообщение не получает отказ при занятости всех каналов и очереди длины не больше (n+1). Параметры варианта определяются по формулам: </w:t>
      </w:r>
    </w:p>
    <w:p w14:paraId="4C7E5519" w14:textId="2F615153" w:rsidR="00942DE9" w:rsidRDefault="00C86AC7" w:rsidP="00C86A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6AC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[(i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j)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8], 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4, 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(5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j). Здесь квадратные скобки означают взятие целой части, а 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AC7">
        <w:rPr>
          <w:rFonts w:ascii="Times New Roman" w:hAnsi="Times New Roman" w:cs="Times New Roman"/>
          <w:sz w:val="28"/>
          <w:szCs w:val="28"/>
        </w:rPr>
        <w:t>j - последние цифры зачетки.</w:t>
      </w:r>
    </w:p>
    <w:p w14:paraId="43799BCB" w14:textId="77777777" w:rsidR="00C86AC7" w:rsidRDefault="00C86AC7" w:rsidP="00C86A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EFEF31" w14:textId="77777777" w:rsidR="00C86AC7" w:rsidRDefault="00C86AC7" w:rsidP="00C86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28B80B16" w14:textId="194FEDFB" w:rsidR="00C86AC7" w:rsidRDefault="00C86AC7" w:rsidP="00C86A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i=10,      j=1</m:t>
        </m:r>
      </m:oMath>
    </w:p>
    <w:p w14:paraId="2A69804A" w14:textId="1069890B" w:rsidR="00A77800" w:rsidRPr="00A77800" w:rsidRDefault="00A77800" w:rsidP="00C86A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m</w:t>
      </w:r>
      <w:r w:rsidRPr="00A77800">
        <w:rPr>
          <w:rFonts w:ascii="Times New Roman" w:eastAsiaTheme="minorEastAsia" w:hAnsi="Times New Roman" w:cs="Times New Roman"/>
          <w:sz w:val="28"/>
          <w:szCs w:val="28"/>
        </w:rPr>
        <w:t xml:space="preserve"> = 5 -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допустимый размер очереди</w:t>
      </w:r>
    </w:p>
    <w:p w14:paraId="52DA9B51" w14:textId="3EAD4C2B" w:rsidR="00A77800" w:rsidRPr="000353FC" w:rsidRDefault="00C86AC7" w:rsidP="00A778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53FC">
        <w:rPr>
          <w:rFonts w:ascii="Times New Roman" w:hAnsi="Times New Roman" w:cs="Times New Roman"/>
          <w:sz w:val="28"/>
          <w:szCs w:val="28"/>
        </w:rPr>
        <w:t xml:space="preserve"> = 3 + [(10 + 1) / 8] = 4 </w:t>
      </w:r>
      <w:r>
        <w:rPr>
          <w:rFonts w:ascii="Times New Roman" w:hAnsi="Times New Roman" w:cs="Times New Roman"/>
          <w:sz w:val="28"/>
          <w:szCs w:val="28"/>
        </w:rPr>
        <w:t>канал</w:t>
      </w:r>
      <w:r w:rsidR="00A77800">
        <w:rPr>
          <w:rFonts w:ascii="Times New Roman" w:hAnsi="Times New Roman" w:cs="Times New Roman"/>
          <w:sz w:val="28"/>
          <w:szCs w:val="28"/>
        </w:rPr>
        <w:t>а</w:t>
      </w:r>
    </w:p>
    <w:p w14:paraId="5FC3B81B" w14:textId="77777777" w:rsidR="00C86AC7" w:rsidRDefault="00C86AC7" w:rsidP="00C86A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4E3">
        <w:rPr>
          <w:rFonts w:ascii="Times New Roman" w:hAnsi="Times New Roman" w:cs="Times New Roman"/>
          <w:sz w:val="28"/>
          <w:szCs w:val="28"/>
        </w:rPr>
        <w:t>τ</w:t>
      </w:r>
      <w:r w:rsidRPr="000353FC">
        <w:rPr>
          <w:rFonts w:ascii="Times New Roman" w:hAnsi="Times New Roman" w:cs="Times New Roman"/>
          <w:sz w:val="28"/>
          <w:szCs w:val="28"/>
        </w:rPr>
        <w:t xml:space="preserve"> = 5 / (5 + 1) = 0,83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- среднее время обработки сообщения</w:t>
      </w:r>
    </w:p>
    <w:p w14:paraId="727ACE21" w14:textId="77777777" w:rsidR="00C86AC7" w:rsidRDefault="00C86AC7" w:rsidP="00C86A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4E3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= 1 + 10 </w:t>
      </w:r>
      <w:r w:rsidRPr="001D0C30">
        <w:rPr>
          <w:rFonts w:ascii="Times New Roman" w:hAnsi="Times New Roman" w:cs="Times New Roman"/>
          <w:sz w:val="28"/>
          <w:szCs w:val="28"/>
        </w:rPr>
        <w:t xml:space="preserve">/ 4 = 3,5 - </w:t>
      </w:r>
      <w:r>
        <w:rPr>
          <w:rFonts w:ascii="Times New Roman" w:hAnsi="Times New Roman" w:cs="Times New Roman"/>
          <w:sz w:val="28"/>
          <w:szCs w:val="28"/>
        </w:rPr>
        <w:t>среднее кол-во сообщений в минуту</w:t>
      </w:r>
    </w:p>
    <w:p w14:paraId="17CEA72C" w14:textId="3BB77B20" w:rsidR="00C86AC7" w:rsidRDefault="00C86AC7" w:rsidP="00C86A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9CA528" w14:textId="77777777" w:rsidR="00A77800" w:rsidRDefault="00A77800" w:rsidP="00A77800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Pr="00080610">
        <w:rPr>
          <w:rFonts w:ascii="Times New Roman" w:eastAsiaTheme="minorEastAsia" w:hAnsi="Times New Roman" w:cs="Times New Roman"/>
          <w:sz w:val="28"/>
          <w:szCs w:val="28"/>
        </w:rPr>
        <w:t xml:space="preserve"> = 1 / </w:t>
      </w:r>
      <w:r w:rsidRPr="009C34E3">
        <w:rPr>
          <w:rFonts w:ascii="Times New Roman" w:hAnsi="Times New Roman" w:cs="Times New Roman"/>
          <w:sz w:val="28"/>
          <w:szCs w:val="28"/>
        </w:rPr>
        <w:t>τ</w:t>
      </w:r>
      <w:r w:rsidRPr="00080610">
        <w:rPr>
          <w:rFonts w:ascii="Times New Roman" w:hAnsi="Times New Roman" w:cs="Times New Roman"/>
          <w:sz w:val="28"/>
          <w:szCs w:val="28"/>
        </w:rPr>
        <w:t xml:space="preserve"> = 1 / 0,83 = 1,2 - </w:t>
      </w:r>
      <w:r>
        <w:rPr>
          <w:rFonts w:ascii="Times New Roman" w:hAnsi="Times New Roman" w:cs="Times New Roman"/>
          <w:sz w:val="28"/>
          <w:szCs w:val="28"/>
        </w:rPr>
        <w:t>интенсивность потока обслуживания</w:t>
      </w:r>
    </w:p>
    <w:p w14:paraId="5678C180" w14:textId="77777777" w:rsidR="00A77800" w:rsidRDefault="00A77800" w:rsidP="00A7780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C34E3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BD4">
        <w:rPr>
          <w:rFonts w:ascii="Times New Roman" w:hAnsi="Times New Roman" w:cs="Times New Roman"/>
          <w:sz w:val="28"/>
          <w:szCs w:val="28"/>
        </w:rPr>
        <w:t xml:space="preserve">/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Pr="004F6BD4">
        <w:rPr>
          <w:rFonts w:ascii="Times New Roman" w:eastAsiaTheme="minorEastAsia" w:hAnsi="Times New Roman" w:cs="Times New Roman"/>
          <w:sz w:val="28"/>
          <w:szCs w:val="28"/>
        </w:rPr>
        <w:t xml:space="preserve">,5 / 1,2 = 2,92 -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приведенная интенсивность потока</w:t>
      </w:r>
    </w:p>
    <w:p w14:paraId="08FB4542" w14:textId="5974F655" w:rsidR="00A77800" w:rsidRDefault="00A77800" w:rsidP="00C86A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AF7A3" w14:textId="58F256AB" w:rsidR="00187177" w:rsidRPr="00187177" w:rsidRDefault="0019149D" w:rsidP="001914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177">
        <w:rPr>
          <w:rFonts w:ascii="Times New Roman" w:hAnsi="Times New Roman" w:cs="Times New Roman"/>
          <w:sz w:val="28"/>
          <w:szCs w:val="28"/>
        </w:rPr>
        <w:t xml:space="preserve">Вычислим </w:t>
      </w:r>
      <w:r w:rsidR="00187177">
        <w:rPr>
          <w:rFonts w:ascii="Times New Roman" w:hAnsi="Times New Roman" w:cs="Times New Roman"/>
          <w:sz w:val="28"/>
          <w:szCs w:val="28"/>
        </w:rPr>
        <w:t>п</w:t>
      </w:r>
      <w:r w:rsidR="00187177">
        <w:rPr>
          <w:rFonts w:ascii="Times New Roman" w:hAnsi="Times New Roman" w:cs="Times New Roman"/>
          <w:sz w:val="28"/>
          <w:szCs w:val="28"/>
        </w:rPr>
        <w:t>редельные вероятности</w:t>
      </w:r>
      <w:r w:rsidR="001871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20CD12" w14:textId="717AC319" w:rsidR="00187177" w:rsidRPr="00E81F7F" w:rsidRDefault="00187177" w:rsidP="00187177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ρ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4080352C" w14:textId="1A4E4277" w:rsidR="00E81F7F" w:rsidRPr="0019149D" w:rsidRDefault="00E81F7F" w:rsidP="0019149D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=ρ*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3*3!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0D9B8235" w14:textId="18BAFFC1" w:rsidR="00E81F7F" w:rsidRPr="0019149D" w:rsidRDefault="00E81F7F" w:rsidP="0019149D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37AFF559" w14:textId="0612F348" w:rsidR="00E81F7F" w:rsidRPr="00B713F3" w:rsidRDefault="00E81F7F" w:rsidP="00E81F7F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P = [0,0</m:t>
          </m:r>
          <m:r>
            <w:rPr>
              <w:rFonts w:ascii="Cambria Math" w:hAnsi="Cambria Math"/>
              <w:sz w:val="28"/>
              <w:szCs w:val="28"/>
              <w:lang w:val="en-US"/>
            </w:rPr>
            <m:t>46</m:t>
          </m:r>
          <m:r>
            <w:rPr>
              <w:rFonts w:ascii="Cambria Math" w:hAnsi="Cambria Math"/>
              <w:sz w:val="28"/>
              <w:szCs w:val="28"/>
              <w:lang w:val="en-US"/>
            </w:rPr>
            <m:t>; 0,</m:t>
          </m:r>
          <m:r>
            <w:rPr>
              <w:rFonts w:ascii="Cambria Math" w:hAnsi="Cambria Math"/>
              <w:sz w:val="28"/>
              <w:szCs w:val="28"/>
              <w:lang w:val="en-US"/>
            </w:rPr>
            <m:t>134</m:t>
          </m:r>
          <m:r>
            <w:rPr>
              <w:rFonts w:ascii="Cambria Math" w:hAnsi="Cambria Math"/>
              <w:sz w:val="28"/>
              <w:szCs w:val="28"/>
              <w:lang w:val="en-US"/>
            </w:rPr>
            <m:t>; 0,</m:t>
          </m:r>
          <m:r>
            <w:rPr>
              <w:rFonts w:ascii="Cambria Math" w:hAnsi="Cambria Math"/>
              <w:sz w:val="28"/>
              <w:szCs w:val="28"/>
              <w:lang w:val="en-US"/>
            </w:rPr>
            <m:t>195</m:t>
          </m:r>
          <m:r>
            <w:rPr>
              <w:rFonts w:ascii="Cambria Math" w:hAnsi="Cambria Math"/>
              <w:sz w:val="28"/>
              <w:szCs w:val="28"/>
              <w:lang w:val="en-US"/>
            </w:rPr>
            <m:t>; 0,</m:t>
          </m:r>
          <m:r>
            <w:rPr>
              <w:rFonts w:ascii="Cambria Math" w:hAnsi="Cambria Math"/>
              <w:sz w:val="28"/>
              <w:szCs w:val="28"/>
              <w:lang w:val="en-US"/>
            </w:rPr>
            <m:t>189</m:t>
          </m:r>
          <m:r>
            <w:rPr>
              <w:rFonts w:ascii="Cambria Math" w:hAnsi="Cambria Math"/>
              <w:sz w:val="28"/>
              <w:szCs w:val="28"/>
              <w:lang w:val="en-US"/>
            </w:rPr>
            <m:t>; 0,1</m:t>
          </m:r>
          <m:r>
            <w:rPr>
              <w:rFonts w:ascii="Cambria Math" w:hAnsi="Cambria Math"/>
              <w:sz w:val="28"/>
              <w:szCs w:val="28"/>
              <w:lang w:val="en-US"/>
            </w:rPr>
            <m:t>39;0,101;0,074;0,054;0,039;0,029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64880416" w14:textId="77777777" w:rsidR="00E81F7F" w:rsidRDefault="00E81F7F" w:rsidP="00C86A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0759F7" w14:textId="79B6B2ED" w:rsidR="00187177" w:rsidRDefault="0019149D" w:rsidP="001914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1F7F">
        <w:rPr>
          <w:rFonts w:ascii="Times New Roman" w:hAnsi="Times New Roman" w:cs="Times New Roman"/>
          <w:sz w:val="28"/>
          <w:szCs w:val="28"/>
        </w:rPr>
        <w:t xml:space="preserve">Посчитаем </w:t>
      </w:r>
      <w:r w:rsidR="00826612">
        <w:rPr>
          <w:rFonts w:ascii="Times New Roman" w:hAnsi="Times New Roman" w:cs="Times New Roman"/>
          <w:sz w:val="28"/>
          <w:szCs w:val="28"/>
        </w:rPr>
        <w:t>требуемые</w:t>
      </w:r>
      <w:r w:rsidR="00E81F7F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="00E81F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FC5011" w14:textId="77777777" w:rsidR="00E81F7F" w:rsidRDefault="00E81F7F" w:rsidP="00E81F7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0A2DFFC" w14:textId="78B8B893" w:rsidR="00E81F7F" w:rsidRPr="0019149D" w:rsidRDefault="00E81F7F" w:rsidP="00E81F7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29</m:t>
        </m:r>
      </m:oMath>
      <w:r w:rsidR="0019149D" w:rsidRPr="0019149D">
        <w:rPr>
          <w:rFonts w:eastAsiaTheme="minorEastAsia"/>
          <w:i/>
          <w:sz w:val="28"/>
          <w:szCs w:val="28"/>
        </w:rPr>
        <w:t xml:space="preserve"> </w:t>
      </w:r>
      <w:r w:rsidR="0019149D">
        <w:rPr>
          <w:rFonts w:eastAsiaTheme="minorEastAsia"/>
          <w:iCs/>
          <w:sz w:val="28"/>
          <w:szCs w:val="28"/>
        </w:rPr>
        <w:t xml:space="preserve">- </w:t>
      </w:r>
      <w:r w:rsidR="0019149D">
        <w:rPr>
          <w:rFonts w:ascii="Times New Roman" w:eastAsiaTheme="minorEastAsia" w:hAnsi="Times New Roman" w:cs="Times New Roman"/>
          <w:iCs/>
          <w:sz w:val="28"/>
          <w:szCs w:val="28"/>
        </w:rPr>
        <w:t>вероятность отказа в обработке</w:t>
      </w:r>
    </w:p>
    <w:p w14:paraId="1E73CBC4" w14:textId="77777777" w:rsidR="00E81F7F" w:rsidRPr="00E81F7F" w:rsidRDefault="00E81F7F" w:rsidP="00E81F7F">
      <w:pPr>
        <w:pStyle w:val="a3"/>
        <w:rPr>
          <w:i/>
          <w:sz w:val="28"/>
          <w:szCs w:val="28"/>
        </w:rPr>
      </w:pPr>
    </w:p>
    <w:p w14:paraId="6377B4FD" w14:textId="413BA0F1" w:rsidR="00E81F7F" w:rsidRPr="0019149D" w:rsidRDefault="00E81F7F" w:rsidP="00E81F7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</m:t>
        </m:r>
        <m:r>
          <w:rPr>
            <w:rFonts w:ascii="Cambria Math" w:eastAsiaTheme="minorEastAsia" w:hAnsi="Cambria Math"/>
            <w:sz w:val="28"/>
            <w:szCs w:val="28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отк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eastAsiaTheme="minorEastAsia" w:hAnsi="Cambria Math"/>
            <w:sz w:val="28"/>
            <w:szCs w:val="28"/>
          </w:rPr>
          <m:t>71</m:t>
        </m:r>
      </m:oMath>
      <w:r w:rsidR="0019149D">
        <w:rPr>
          <w:rFonts w:eastAsiaTheme="minorEastAsia"/>
          <w:i/>
          <w:sz w:val="28"/>
          <w:szCs w:val="28"/>
        </w:rPr>
        <w:t xml:space="preserve"> - </w:t>
      </w:r>
      <w:r w:rsidR="0019149D">
        <w:rPr>
          <w:rFonts w:ascii="Times New Roman" w:eastAsiaTheme="minorEastAsia" w:hAnsi="Times New Roman" w:cs="Times New Roman"/>
          <w:iCs/>
          <w:sz w:val="28"/>
          <w:szCs w:val="28"/>
        </w:rPr>
        <w:t>пропускная способность</w:t>
      </w:r>
    </w:p>
    <w:p w14:paraId="15AAD1F1" w14:textId="77777777" w:rsidR="00E81F7F" w:rsidRPr="00E81F7F" w:rsidRDefault="00E81F7F" w:rsidP="00E81F7F">
      <w:pPr>
        <w:pStyle w:val="a3"/>
        <w:rPr>
          <w:rFonts w:eastAsiaTheme="minorEastAsia"/>
          <w:i/>
          <w:sz w:val="28"/>
          <w:szCs w:val="28"/>
        </w:rPr>
      </w:pPr>
    </w:p>
    <w:p w14:paraId="02674413" w14:textId="79BFC058" w:rsidR="00E81F7F" w:rsidRPr="0019149D" w:rsidRDefault="00E81F7F" w:rsidP="00E81F7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=2*0.987=</m:t>
        </m:r>
        <m:r>
          <w:rPr>
            <w:rFonts w:ascii="Cambria Math" w:eastAsiaTheme="minorEastAsia" w:hAnsi="Cambria Math"/>
            <w:sz w:val="28"/>
            <w:szCs w:val="28"/>
          </w:rPr>
          <m:t>3,4</m:t>
        </m:r>
      </m:oMath>
      <w:r w:rsidR="0019149D" w:rsidRPr="0019149D">
        <w:rPr>
          <w:rFonts w:eastAsiaTheme="minorEastAsia"/>
          <w:i/>
          <w:sz w:val="28"/>
          <w:szCs w:val="28"/>
        </w:rPr>
        <w:t xml:space="preserve"> - </w:t>
      </w:r>
      <w:r w:rsidR="0019149D">
        <w:rPr>
          <w:rFonts w:ascii="Times New Roman" w:eastAsiaTheme="minorEastAsia" w:hAnsi="Times New Roman" w:cs="Times New Roman"/>
          <w:iCs/>
          <w:sz w:val="28"/>
          <w:szCs w:val="28"/>
        </w:rPr>
        <w:t>абсолютная пропускная способность</w:t>
      </w:r>
    </w:p>
    <w:p w14:paraId="4BD8A615" w14:textId="77777777" w:rsidR="00E81F7F" w:rsidRPr="0019149D" w:rsidRDefault="00E81F7F" w:rsidP="00E81F7F">
      <w:pPr>
        <w:pStyle w:val="a3"/>
        <w:rPr>
          <w:rFonts w:eastAsiaTheme="minorEastAsia"/>
          <w:i/>
          <w:sz w:val="28"/>
          <w:szCs w:val="28"/>
        </w:rPr>
      </w:pPr>
    </w:p>
    <w:p w14:paraId="4EAB5189" w14:textId="3C8E5432" w:rsidR="00E81F7F" w:rsidRPr="0019149D" w:rsidRDefault="00E81F7F" w:rsidP="00E81F7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bar>
        <m:r>
          <w:rPr>
            <w:rFonts w:ascii="Cambria Math" w:hAnsi="Cambria Math"/>
            <w:sz w:val="28"/>
            <w:szCs w:val="28"/>
          </w:rPr>
          <m:t>=ρ*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n+m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*n! 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2,833</m:t>
        </m:r>
      </m:oMath>
      <w:r w:rsidR="0019149D">
        <w:rPr>
          <w:rFonts w:eastAsiaTheme="minorEastAsia"/>
          <w:i/>
          <w:sz w:val="28"/>
          <w:szCs w:val="28"/>
        </w:rPr>
        <w:t xml:space="preserve"> - </w:t>
      </w:r>
      <w:r w:rsidR="0019149D" w:rsidRPr="0019149D">
        <w:rPr>
          <w:rFonts w:ascii="Times New Roman" w:eastAsiaTheme="minorEastAsia" w:hAnsi="Times New Roman" w:cs="Times New Roman"/>
          <w:iCs/>
          <w:sz w:val="28"/>
          <w:szCs w:val="28"/>
        </w:rPr>
        <w:t>среднее число занятых каналов</w:t>
      </w:r>
    </w:p>
    <w:p w14:paraId="293468FC" w14:textId="77777777" w:rsidR="00E81F7F" w:rsidRPr="00E81F7F" w:rsidRDefault="00E81F7F" w:rsidP="00E81F7F">
      <w:pPr>
        <w:pStyle w:val="a3"/>
        <w:rPr>
          <w:rFonts w:eastAsiaTheme="minorEastAsia"/>
          <w:i/>
          <w:sz w:val="28"/>
          <w:szCs w:val="28"/>
        </w:rPr>
      </w:pPr>
    </w:p>
    <w:p w14:paraId="1D63DD4D" w14:textId="742E9DAE" w:rsidR="00E81F7F" w:rsidRPr="0019149D" w:rsidRDefault="00E81F7F" w:rsidP="00E81F7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0,406</m:t>
        </m:r>
      </m:oMath>
      <w:r w:rsidR="0019149D">
        <w:rPr>
          <w:rFonts w:eastAsiaTheme="minorEastAsia"/>
          <w:i/>
          <w:sz w:val="28"/>
          <w:szCs w:val="28"/>
        </w:rPr>
        <w:t xml:space="preserve"> - </w:t>
      </w:r>
      <w:r w:rsidR="0019149D">
        <w:rPr>
          <w:rFonts w:ascii="Times New Roman" w:eastAsiaTheme="minorEastAsia" w:hAnsi="Times New Roman" w:cs="Times New Roman"/>
          <w:iCs/>
          <w:sz w:val="28"/>
          <w:szCs w:val="28"/>
        </w:rPr>
        <w:t>вероятность образования очереди</w:t>
      </w:r>
    </w:p>
    <w:p w14:paraId="1E61EAB0" w14:textId="77777777" w:rsidR="00E81F7F" w:rsidRPr="0019149D" w:rsidRDefault="00E81F7F" w:rsidP="00E81F7F">
      <w:pPr>
        <w:pStyle w:val="a3"/>
        <w:rPr>
          <w:rFonts w:eastAsiaTheme="minorEastAsia"/>
          <w:i/>
          <w:sz w:val="28"/>
          <w:szCs w:val="28"/>
        </w:rPr>
      </w:pPr>
    </w:p>
    <w:p w14:paraId="1B2D8600" w14:textId="3A8C45FF" w:rsidR="00E81F7F" w:rsidRPr="0019149D" w:rsidRDefault="00E81F7F" w:rsidP="00E81F7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ρ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</m:sSup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>,708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19149D">
        <w:rPr>
          <w:rFonts w:eastAsiaTheme="minorEastAsia"/>
          <w:i/>
          <w:sz w:val="28"/>
          <w:szCs w:val="28"/>
        </w:rPr>
        <w:t xml:space="preserve">- </w:t>
      </w:r>
      <w:r w:rsidR="0019149D">
        <w:rPr>
          <w:rFonts w:ascii="Times New Roman" w:eastAsiaTheme="minorEastAsia" w:hAnsi="Times New Roman" w:cs="Times New Roman"/>
          <w:iCs/>
          <w:sz w:val="28"/>
          <w:szCs w:val="28"/>
        </w:rPr>
        <w:t>средняя длина очереди</w:t>
      </w:r>
    </w:p>
    <w:p w14:paraId="2C050984" w14:textId="029BA88D" w:rsidR="00E81F7F" w:rsidRDefault="00E81F7F" w:rsidP="00E81F7F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оч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>,203</m:t>
        </m:r>
      </m:oMath>
      <w:r w:rsidR="0019149D">
        <w:rPr>
          <w:rFonts w:ascii="Times New Roman" w:eastAsiaTheme="minorEastAsia" w:hAnsi="Times New Roman" w:cs="Times New Roman"/>
          <w:sz w:val="28"/>
          <w:szCs w:val="28"/>
        </w:rPr>
        <w:t xml:space="preserve"> - среднее время ожидания в очереди</w:t>
      </w:r>
    </w:p>
    <w:p w14:paraId="289DDE33" w14:textId="4B620E1D" w:rsidR="00237854" w:rsidRDefault="00237854" w:rsidP="00E81F7F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7050AC15" w14:textId="77777777" w:rsidR="00237854" w:rsidRDefault="00237854" w:rsidP="00E81F7F">
      <w:pPr>
        <w:spacing w:after="0"/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0BC4593D" w14:textId="15D1291D" w:rsidR="00237854" w:rsidRDefault="00237854" w:rsidP="00E81F7F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2318" wp14:editId="4B584EBB">
            <wp:extent cx="5387340" cy="3868353"/>
            <wp:effectExtent l="0" t="0" r="3810" b="0"/>
            <wp:docPr id="1" name="Рисунок 1" descr="Изображение выглядит как снимок экрана, ноутбук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9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4" t="20384" r="57577" b="40683"/>
                    <a:stretch/>
                  </pic:blipFill>
                  <pic:spPr bwMode="auto">
                    <a:xfrm>
                      <a:off x="0" y="0"/>
                      <a:ext cx="5394655" cy="387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2F476" w14:textId="3A99FA1F" w:rsidR="00237854" w:rsidRDefault="00237854" w:rsidP="00E81F7F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01D4E7B" w14:textId="3F5888A5" w:rsidR="00237854" w:rsidRDefault="00237854" w:rsidP="00E81F7F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27EF21D" w14:textId="5D3313E3" w:rsidR="00237854" w:rsidRDefault="00237854" w:rsidP="00237854">
      <w:pPr>
        <w:spacing w:after="0"/>
        <w:ind w:left="708" w:firstLine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</w:t>
      </w:r>
    </w:p>
    <w:p w14:paraId="5A1B0F1F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5B201072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7823CCBD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</w:p>
    <w:p w14:paraId="10725B02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854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37854">
        <w:rPr>
          <w:rFonts w:ascii="Consolas" w:hAnsi="Consolas" w:cs="Consolas"/>
          <w:color w:val="6F008A"/>
          <w:sz w:val="19"/>
          <w:szCs w:val="19"/>
          <w:lang w:val="en-US"/>
        </w:rPr>
        <w:t>special</w:t>
      </w:r>
      <w:proofErr w:type="spellEnd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</w:t>
      </w:r>
    </w:p>
    <w:p w14:paraId="0E1A2862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BE41D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10</w:t>
      </w:r>
    </w:p>
    <w:p w14:paraId="3DBADBF7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 = 1</w:t>
      </w:r>
    </w:p>
    <w:p w14:paraId="44956BBF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35022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= 3 + ((i + j) // 8)          </w:t>
      </w:r>
      <w:r>
        <w:rPr>
          <w:rFonts w:ascii="Consolas" w:hAnsi="Consolas" w:cs="Consolas"/>
          <w:color w:val="008000"/>
          <w:sz w:val="19"/>
          <w:szCs w:val="19"/>
        </w:rPr>
        <w:t># Количество каналов передачи сообщений</w:t>
      </w:r>
    </w:p>
    <w:p w14:paraId="1E3608B6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= n + 1                       </w:t>
      </w:r>
      <w:r>
        <w:rPr>
          <w:rFonts w:ascii="Consolas" w:hAnsi="Consolas" w:cs="Consolas"/>
          <w:color w:val="008000"/>
          <w:sz w:val="19"/>
          <w:szCs w:val="19"/>
        </w:rPr>
        <w:t># Размер очереди</w:t>
      </w:r>
    </w:p>
    <w:p w14:paraId="19F8F839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lambd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+ i / 4               </w:t>
      </w:r>
      <w:r>
        <w:rPr>
          <w:rFonts w:ascii="Consolas" w:hAnsi="Consolas" w:cs="Consolas"/>
          <w:color w:val="008000"/>
          <w:sz w:val="19"/>
          <w:szCs w:val="19"/>
        </w:rPr>
        <w:t># Интенсивность потока заявок</w:t>
      </w:r>
    </w:p>
    <w:p w14:paraId="7F576ED5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 / (5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j)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Среднее время обработки сообщений</w:t>
      </w:r>
    </w:p>
    <w:p w14:paraId="5843D032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700E1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"Количество каналов передачи n =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очереди m =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nСообщений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минуту λ =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nСреднее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обработки сообщений τ = {}"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09951A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9C65B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# Интенсивность потока обслуживания</w:t>
      </w:r>
    </w:p>
    <w:p w14:paraId="762B8EEF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# Приведенная интенсивность потока заявок (интенсивность нагрузки)</w:t>
      </w:r>
    </w:p>
    <w:p w14:paraId="00176D06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"Интенсивность потока обслуживания μ =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nПриведенная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интенсивность потока ρ =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DBE3EF2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 = [0]                         </w:t>
      </w:r>
      <w:r>
        <w:rPr>
          <w:rFonts w:ascii="Consolas" w:hAnsi="Consolas" w:cs="Consolas"/>
          <w:color w:val="008000"/>
          <w:sz w:val="19"/>
          <w:szCs w:val="19"/>
        </w:rPr>
        <w:t># Предельные вероятности (среднее относительное время, которое канал занят (p0 - все свободны))</w:t>
      </w:r>
    </w:p>
    <w:p w14:paraId="2681937F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n + 1):</w:t>
      </w:r>
    </w:p>
    <w:p w14:paraId="54043E7C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0] += 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 / fact(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DE029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0] += 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(n + 1)) * (1 - 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n) ** m) / (fact(n) * (n -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168277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0] = P[0] ** -1</w:t>
      </w:r>
    </w:p>
    <w:p w14:paraId="63981C18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(1, n + 1):</w:t>
      </w:r>
    </w:p>
    <w:p w14:paraId="5D7AB123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 / fact(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 * P[0])</w:t>
      </w:r>
    </w:p>
    <w:p w14:paraId="46EA858C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1, m + 1):</w:t>
      </w:r>
    </w:p>
    <w:p w14:paraId="2E12330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(n + r)) / (n ** r * fact(n)) * P[0])</w:t>
      </w:r>
    </w:p>
    <w:p w14:paraId="0B3CBEAF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"Предельные вероятности P =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(P))</w:t>
      </w:r>
    </w:p>
    <w:p w14:paraId="346BEDF5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49431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P_o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+ m]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Вероятность отказа (все каналы заняты)</w:t>
      </w:r>
    </w:p>
    <w:p w14:paraId="7E05DA83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 =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Относительная пропускная способность</w:t>
      </w:r>
    </w:p>
    <w:p w14:paraId="419CD511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Q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Абсолютная пропускная способность  </w:t>
      </w:r>
    </w:p>
    <w:p w14:paraId="38A6C238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 (n + m))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** m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(n))) * P[0] )      </w:t>
      </w:r>
      <w:r>
        <w:rPr>
          <w:rFonts w:ascii="Consolas" w:hAnsi="Consolas" w:cs="Consolas"/>
          <w:color w:val="008000"/>
          <w:sz w:val="19"/>
          <w:szCs w:val="19"/>
        </w:rPr>
        <w:t xml:space="preserve"># Среднее число занятых каналов </w:t>
      </w:r>
    </w:p>
    <w:p w14:paraId="7075BE66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Средняя длина очереди</w:t>
      </w:r>
    </w:p>
    <w:p w14:paraId="70164A02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L_och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 (n + 1)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* (1 - (m + 1 - m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/n) *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/n) ** m))) / (n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 * ((1 -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/n) ** 2))</w:t>
      </w:r>
    </w:p>
    <w:p w14:paraId="222231C7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T_och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L_och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lambd</w:t>
      </w:r>
      <w:proofErr w:type="spellEnd"/>
    </w:p>
    <w:p w14:paraId="14DC6D4C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P_och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6759B374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n+m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74667D7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P[i]</w:t>
      </w:r>
    </w:p>
    <w:p w14:paraId="630AA93A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AF54E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"Теоретические значения:"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718601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"Относительная пропускная способность Q = "</w:t>
      </w:r>
      <w:r>
        <w:rPr>
          <w:rFonts w:ascii="Consolas" w:hAnsi="Consolas" w:cs="Consolas"/>
          <w:color w:val="000000"/>
          <w:sz w:val="19"/>
          <w:szCs w:val="19"/>
        </w:rPr>
        <w:t>, Q)</w:t>
      </w:r>
    </w:p>
    <w:p w14:paraId="442EB7F1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"Абсолютная пропускная способность A = "</w:t>
      </w:r>
      <w:r>
        <w:rPr>
          <w:rFonts w:ascii="Consolas" w:hAnsi="Consolas" w:cs="Consolas"/>
          <w:color w:val="000000"/>
          <w:sz w:val="19"/>
          <w:szCs w:val="19"/>
        </w:rPr>
        <w:t>, A)</w:t>
      </w:r>
    </w:p>
    <w:p w14:paraId="4F5381C0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"Вероятность отказа в обработке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P_отк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57D7D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число занятых каналов ~k = "</w:t>
      </w:r>
      <w:r>
        <w:rPr>
          <w:rFonts w:ascii="Consolas" w:hAnsi="Consolas" w:cs="Consolas"/>
          <w:color w:val="000000"/>
          <w:sz w:val="19"/>
          <w:szCs w:val="19"/>
        </w:rPr>
        <w:t>, k)</w:t>
      </w:r>
    </w:p>
    <w:p w14:paraId="54CBFCF9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"Вероятность образования очереди: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4D11F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Среднея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длина очереди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L_оч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764FC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время ожидания в очереди: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379DF67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C53AC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Добавить сообщение в очередь</w:t>
      </w:r>
    </w:p>
    <w:p w14:paraId="6DA2E4D8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D3219DF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 &lt; m):</w:t>
      </w:r>
    </w:p>
    <w:p w14:paraId="26174CF7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, 0])</w:t>
      </w:r>
    </w:p>
    <w:p w14:paraId="66F0681C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</w:p>
    <w:p w14:paraId="2FD6E5D8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14:paraId="623C69FB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Наращивает время ожидания в очереди</w:t>
      </w:r>
    </w:p>
    <w:p w14:paraId="42BAAC35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incWaitTime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E6D47EC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16CD3F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>#if (queue[</w:t>
      </w:r>
      <w:proofErr w:type="spellStart"/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>][0] &gt; 0):</w:t>
      </w:r>
    </w:p>
    <w:p w14:paraId="170CA385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+=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</w:p>
    <w:p w14:paraId="3FD7A19C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E9D14C" w14:textId="419D050D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lastRenderedPageBreak/>
        <w:t># Проверяет каналы на наличие свободных и помещает в них сообщения из очереди</w:t>
      </w:r>
    </w:p>
    <w:p w14:paraId="570F425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queueToChannel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averageQueueTime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F714631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pos 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freeChannel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EBB4A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= -1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 &gt; 0):</w:t>
      </w:r>
    </w:p>
    <w:p w14:paraId="5F83D887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[pos] = </w:t>
      </w:r>
      <w:proofErr w:type="gram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0][0]</w:t>
      </w:r>
    </w:p>
    <w:p w14:paraId="60169A4B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averageQueueTime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[0][1]</w:t>
      </w:r>
    </w:p>
    <w:p w14:paraId="5E2A149F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0] += 1</w:t>
      </w:r>
    </w:p>
    <w:p w14:paraId="0F660EC0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5950A04F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pos 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freeChannel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22D843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Возвращает номер свободного канала, иначе - -1</w:t>
      </w:r>
    </w:p>
    <w:p w14:paraId="24CF227C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freeChannel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96AC5F7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0, n):</w:t>
      </w:r>
    </w:p>
    <w:p w14:paraId="5039632E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] == 0:</w:t>
      </w:r>
    </w:p>
    <w:p w14:paraId="449EBC5E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18AD4821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</w:t>
      </w:r>
    </w:p>
    <w:p w14:paraId="4AB4D5A2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имеющихся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</w:p>
    <w:p w14:paraId="167471CF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messagesProcessing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averageQueueTime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C3ED065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0CD5D06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176A112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</w:p>
    <w:p w14:paraId="7F0E0CF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1499B4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] = 0</w:t>
      </w:r>
    </w:p>
    <w:p w14:paraId="065961F1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incWaitTime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EFBF8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queueToChannel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averageQueueTime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E53363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F10BB8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newMessage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85B78DF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pos 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freeChannel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8D37B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= -1):</w:t>
      </w:r>
    </w:p>
    <w:p w14:paraId="3716190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channels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[pos] =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</w:p>
    <w:p w14:paraId="65CB31C7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3F419262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pushMessage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854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1999371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0BBA27BA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92BD98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064CF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824F4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(0, n)] </w:t>
      </w:r>
      <w:r>
        <w:rPr>
          <w:rFonts w:ascii="Consolas" w:hAnsi="Consolas" w:cs="Consolas"/>
          <w:color w:val="008000"/>
          <w:sz w:val="19"/>
          <w:szCs w:val="19"/>
        </w:rPr>
        <w:t># Каналы связи (0, если не обрабатывается, иначе - оставшееся время)</w:t>
      </w:r>
    </w:p>
    <w:p w14:paraId="189E709F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11533E49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         </w:t>
      </w:r>
      <w:r>
        <w:rPr>
          <w:rFonts w:ascii="Consolas" w:hAnsi="Consolas" w:cs="Consolas"/>
          <w:color w:val="008000"/>
          <w:sz w:val="19"/>
          <w:szCs w:val="19"/>
        </w:rPr>
        <w:t># Время работы</w:t>
      </w:r>
    </w:p>
    <w:p w14:paraId="418924AD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busyChannels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        </w:t>
      </w:r>
      <w:r>
        <w:rPr>
          <w:rFonts w:ascii="Consolas" w:hAnsi="Consolas" w:cs="Consolas"/>
          <w:color w:val="008000"/>
          <w:sz w:val="19"/>
          <w:szCs w:val="19"/>
        </w:rPr>
        <w:t># Занятые каналы</w:t>
      </w:r>
    </w:p>
    <w:p w14:paraId="4550D67E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unProcessedMessages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Необработанные сообщения</w:t>
      </w:r>
    </w:p>
    <w:p w14:paraId="49416ADA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       </w:t>
      </w:r>
      <w:r>
        <w:rPr>
          <w:rFonts w:ascii="Consolas" w:hAnsi="Consolas" w:cs="Consolas"/>
          <w:color w:val="008000"/>
          <w:sz w:val="19"/>
          <w:szCs w:val="19"/>
        </w:rPr>
        <w:t># Всего сообщений</w:t>
      </w:r>
    </w:p>
    <w:p w14:paraId="6DAD072F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0.01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Δt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21F975AF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         </w:t>
      </w:r>
      <w:r>
        <w:rPr>
          <w:rFonts w:ascii="Consolas" w:hAnsi="Consolas" w:cs="Consolas"/>
          <w:color w:val="008000"/>
          <w:sz w:val="19"/>
          <w:szCs w:val="19"/>
        </w:rPr>
        <w:t># Среднее время обработки сообщения</w:t>
      </w:r>
    </w:p>
    <w:p w14:paraId="7A248BB8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averageQueueTime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[0]   </w:t>
      </w:r>
      <w:r>
        <w:rPr>
          <w:rFonts w:ascii="Consolas" w:hAnsi="Consolas" w:cs="Consolas"/>
          <w:color w:val="008000"/>
          <w:sz w:val="19"/>
          <w:szCs w:val="19"/>
        </w:rPr>
        <w:t># Среднее время ожидания в очереди</w:t>
      </w:r>
    </w:p>
    <w:p w14:paraId="6711072E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[0]         </w:t>
      </w:r>
      <w:r>
        <w:rPr>
          <w:rFonts w:ascii="Consolas" w:hAnsi="Consolas" w:cs="Consolas"/>
          <w:color w:val="008000"/>
          <w:sz w:val="19"/>
          <w:szCs w:val="19"/>
        </w:rPr>
        <w:t># Общее количество сообщений в очереди</w:t>
      </w:r>
    </w:p>
    <w:p w14:paraId="134D5AF0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   </w:t>
      </w:r>
      <w:r>
        <w:rPr>
          <w:rFonts w:ascii="Consolas" w:hAnsi="Consolas" w:cs="Consolas"/>
          <w:color w:val="008000"/>
          <w:sz w:val="19"/>
          <w:szCs w:val="19"/>
        </w:rPr>
        <w:t># Среднее количество сообщений в очереди</w:t>
      </w:r>
    </w:p>
    <w:p w14:paraId="19A659E5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</w:t>
      </w:r>
      <w:proofErr w:type="gramStart"/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dt)):</w:t>
      </w:r>
    </w:p>
    <w:p w14:paraId="1DD35C38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7854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1 - </w:t>
      </w:r>
      <w:proofErr w:type="spellStart"/>
      <w:r w:rsidRPr="0023785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(-1 *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lambd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dt)):                      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пришло</w:t>
      </w:r>
    </w:p>
    <w:p w14:paraId="50858265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tau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Назначаем ему время обработки</w:t>
      </w:r>
    </w:p>
    <w:p w14:paraId="2CE8436B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message</w:t>
      </w:r>
    </w:p>
    <w:p w14:paraId="656F3AD5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                         </w:t>
      </w:r>
    </w:p>
    <w:p w14:paraId="7730EAD9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newMessage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(message, channels, queue)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                    </w:t>
      </w:r>
      <w:r>
        <w:rPr>
          <w:rFonts w:ascii="Consolas" w:hAnsi="Consolas" w:cs="Consolas"/>
          <w:color w:val="008000"/>
          <w:sz w:val="19"/>
          <w:szCs w:val="19"/>
        </w:rPr>
        <w:t># Отправляем сообщение в свободный канал или очередь</w:t>
      </w:r>
    </w:p>
    <w:p w14:paraId="2AAE6F22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unProcessedMessages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Если все каналы заняты, сообщение не обработано           </w:t>
      </w:r>
    </w:p>
    <w:p w14:paraId="00EA3F33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(queue)</w:t>
      </w:r>
    </w:p>
    <w:p w14:paraId="358744D2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busyChannels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 -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channels.count</w:t>
      </w:r>
      <w:proofErr w:type="spellEnd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</w:t>
      </w:r>
    </w:p>
    <w:p w14:paraId="2167F61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messagesProcessing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channels, dt, queue,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averageQueueTime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Обрабатываем</w:t>
      </w:r>
      <w:r w:rsidRPr="002378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14:paraId="2C58D8CD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busyChannels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busyChannels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dt)</w:t>
      </w:r>
    </w:p>
    <w:p w14:paraId="67820165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</w:p>
    <w:p w14:paraId="017C6021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07CB3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0] &gt; 0):</w:t>
      </w:r>
    </w:p>
    <w:p w14:paraId="2B3CA70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averageQueueTime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averageQueueTime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/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14:paraId="50E0D89A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averageQueueCount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23785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dt)</w:t>
      </w:r>
    </w:p>
    <w:p w14:paraId="5CE26359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160D8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A35EE" w14:textId="5962C6CC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эксперимента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({}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Δ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>t = {}):"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, dt))</w:t>
      </w:r>
    </w:p>
    <w:p w14:paraId="46C3DB2E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сообщений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: {}, </w:t>
      </w:r>
      <w:r>
        <w:rPr>
          <w:rFonts w:ascii="Consolas" w:hAnsi="Consolas" w:cs="Consolas"/>
          <w:color w:val="A31515"/>
          <w:sz w:val="19"/>
          <w:szCs w:val="19"/>
        </w:rPr>
        <w:t>отказов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: {}, </w:t>
      </w:r>
      <w:r>
        <w:rPr>
          <w:rFonts w:ascii="Consolas" w:hAnsi="Consolas" w:cs="Consolas"/>
          <w:color w:val="A31515"/>
          <w:sz w:val="19"/>
          <w:szCs w:val="19"/>
        </w:rPr>
        <w:t>попало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>: {}"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unProcessedMessages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queueCount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[0]))</w:t>
      </w:r>
    </w:p>
    <w:p w14:paraId="62BC46F4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время обработки сообщения: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AF746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Q = "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unProcessedMessages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ED2335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Абсолютная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unProcessedMessages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C5596" w14:textId="77777777" w:rsidR="00237854" w:rsidRP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Вероятность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отказа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обработке</w:t>
      </w:r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P_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отк</w:t>
      </w:r>
      <w:proofErr w:type="spellEnd"/>
      <w:r w:rsidRPr="00237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unProcessedMessages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totalMessages</w:t>
      </w:r>
      <w:proofErr w:type="spellEnd"/>
      <w:r w:rsidRPr="00237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C3135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число занятых каналов при этом составило ~k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98B6AB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"Вероятность образования очереди: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A46DA1" w14:textId="77777777" w:rsidR="00237854" w:rsidRDefault="00237854" w:rsidP="0023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количество сообщений в очереди: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ECB3A" w14:textId="240E731C" w:rsidR="00237854" w:rsidRPr="00237854" w:rsidRDefault="00237854" w:rsidP="002378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время ожидания в очереди: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averageQueueTime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</w:t>
      </w:r>
    </w:p>
    <w:sectPr w:rsidR="00237854" w:rsidRPr="00237854" w:rsidSect="00392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F7020"/>
    <w:multiLevelType w:val="hybridMultilevel"/>
    <w:tmpl w:val="E424C83E"/>
    <w:lvl w:ilvl="0" w:tplc="3976F4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6D4195"/>
    <w:multiLevelType w:val="hybridMultilevel"/>
    <w:tmpl w:val="A3F6A09E"/>
    <w:lvl w:ilvl="0" w:tplc="AEC43E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1"/>
    <w:rsid w:val="000F320F"/>
    <w:rsid w:val="00187177"/>
    <w:rsid w:val="0019149D"/>
    <w:rsid w:val="00237854"/>
    <w:rsid w:val="00392C67"/>
    <w:rsid w:val="00826612"/>
    <w:rsid w:val="00932831"/>
    <w:rsid w:val="00942DE9"/>
    <w:rsid w:val="00954BCF"/>
    <w:rsid w:val="00A77800"/>
    <w:rsid w:val="00C86AC7"/>
    <w:rsid w:val="00E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2923"/>
  <w15:chartTrackingRefBased/>
  <w15:docId w15:val="{83D6B541-EB31-4951-B7C5-36C9DB9D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2C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4</cp:revision>
  <dcterms:created xsi:type="dcterms:W3CDTF">2020-05-06T09:59:00Z</dcterms:created>
  <dcterms:modified xsi:type="dcterms:W3CDTF">2020-05-20T14:03:00Z</dcterms:modified>
</cp:coreProperties>
</file>