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9CE5D" w14:textId="77777777" w:rsidR="00E344AF" w:rsidRDefault="00E344AF" w:rsidP="00E344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73CE8E63" w14:textId="77777777" w:rsidR="00E344AF" w:rsidRDefault="00E344AF" w:rsidP="00E344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56396C8A" w14:textId="77777777" w:rsidR="00E344AF" w:rsidRDefault="00E344AF" w:rsidP="00E344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DEA5" w14:textId="77777777" w:rsidR="00E344AF" w:rsidRDefault="00E344AF" w:rsidP="00E344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03B4B17" w14:textId="77777777" w:rsidR="00E344AF" w:rsidRDefault="00E344AF" w:rsidP="00E344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C819B" w14:textId="77777777" w:rsidR="00E344AF" w:rsidRDefault="00E344AF" w:rsidP="00E344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4DF63" w14:textId="77777777" w:rsidR="00E344AF" w:rsidRPr="00104A3B" w:rsidRDefault="00E344AF" w:rsidP="00E344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ACF21" w14:textId="77777777" w:rsidR="00E344AF" w:rsidRDefault="00E344AF" w:rsidP="00E344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8E9A0" w14:textId="25B7AC68" w:rsidR="00E344AF" w:rsidRPr="002842D5" w:rsidRDefault="00E344AF" w:rsidP="00E344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2842D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17614A" w14:textId="77777777" w:rsidR="00E344AF" w:rsidRDefault="00E344AF" w:rsidP="00E344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Системный анализ</w:t>
      </w:r>
    </w:p>
    <w:p w14:paraId="75FC1644" w14:textId="7FA83896" w:rsidR="00E344AF" w:rsidRDefault="00E344AF" w:rsidP="00E344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EC13F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842D5">
        <w:rPr>
          <w:rFonts w:ascii="Times New Roman" w:hAnsi="Times New Roman" w:cs="Times New Roman"/>
          <w:b/>
          <w:bCs/>
          <w:sz w:val="32"/>
          <w:szCs w:val="32"/>
        </w:rPr>
        <w:t>Метод максимального правдоподобия</w:t>
      </w:r>
    </w:p>
    <w:p w14:paraId="738FBFA9" w14:textId="77777777" w:rsidR="002842D5" w:rsidRPr="002842D5" w:rsidRDefault="002842D5" w:rsidP="00E344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EF2C5B" w14:textId="77777777" w:rsidR="00E344AF" w:rsidRDefault="00E344AF" w:rsidP="00E344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85906E" w14:textId="77777777" w:rsidR="00E344AF" w:rsidRDefault="00E344AF" w:rsidP="00E344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2789D" w14:textId="77777777" w:rsidR="00E344AF" w:rsidRDefault="00E344AF" w:rsidP="00E344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DA2921" w14:textId="77777777" w:rsidR="00E344AF" w:rsidRDefault="00E344AF" w:rsidP="00E344A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5468A7D6" w14:textId="77777777" w:rsidR="00E344AF" w:rsidRDefault="00E344AF" w:rsidP="00E344A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4DFB9635" w14:textId="77777777" w:rsidR="00E344AF" w:rsidRDefault="00E344AF" w:rsidP="00E344A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проф. ПО и ВТАС</w:t>
      </w:r>
    </w:p>
    <w:p w14:paraId="47BE4472" w14:textId="77777777" w:rsidR="00E344AF" w:rsidRDefault="00E344AF" w:rsidP="00E344A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Полунин Александр Иванович</w:t>
      </w:r>
    </w:p>
    <w:p w14:paraId="6954B768" w14:textId="77777777" w:rsidR="00E344AF" w:rsidRDefault="00E344AF" w:rsidP="00E344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0D037E" w14:textId="77777777" w:rsidR="00E344AF" w:rsidRDefault="00E344AF" w:rsidP="00E344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4BFC7F" w14:textId="77777777" w:rsidR="00E344AF" w:rsidRDefault="00E344AF" w:rsidP="00E344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227A91" w14:textId="77777777" w:rsidR="00E344AF" w:rsidRDefault="00E344AF" w:rsidP="00E344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C4CBD7" w14:textId="77777777" w:rsidR="00E344AF" w:rsidRDefault="00E344AF" w:rsidP="00E344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CD5AA" w14:textId="77777777" w:rsidR="00E344AF" w:rsidRDefault="00E344AF" w:rsidP="00E344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2DBD71" w14:textId="77777777" w:rsidR="00E344AF" w:rsidRDefault="00E344AF" w:rsidP="00E344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0342345A" w14:textId="6545B33F" w:rsidR="002842D5" w:rsidRDefault="002842D5" w:rsidP="002842D5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2D0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лабораторной работы</w:t>
      </w:r>
      <w:r w:rsidRPr="00BD2D04">
        <w:rPr>
          <w:rFonts w:ascii="Times New Roman" w:eastAsia="Calibri" w:hAnsi="Times New Roman" w:cs="Times New Roman"/>
          <w:sz w:val="28"/>
          <w:szCs w:val="28"/>
        </w:rPr>
        <w:t>: оценить, по данным измерений, неизвестные параметры системы методом максимального правдоподобия и определить точность этой оценки.</w:t>
      </w:r>
    </w:p>
    <w:p w14:paraId="3DFA6BBA" w14:textId="626DBFA1" w:rsidR="002842D5" w:rsidRDefault="002842D5" w:rsidP="002842D5">
      <w:pPr>
        <w:spacing w:line="0" w:lineRule="atLeast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BD2D04">
        <w:rPr>
          <w:rFonts w:ascii="Times New Roman" w:hAnsi="Times New Roman" w:cs="Times New Roman"/>
          <w:b/>
          <w:sz w:val="28"/>
          <w:szCs w:val="28"/>
        </w:rPr>
        <w:t xml:space="preserve"> выполнени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BD2D04"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</w:p>
    <w:p w14:paraId="1A803B44" w14:textId="446E501B" w:rsidR="00DB44F5" w:rsidRDefault="002842D5" w:rsidP="00DB44F5">
      <w:pPr>
        <w:spacing w:line="0" w:lineRule="atLeast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73E47">
        <w:rPr>
          <w:rFonts w:ascii="Times New Roman" w:hAnsi="Times New Roman" w:cs="Times New Roman"/>
          <w:b/>
          <w:sz w:val="28"/>
          <w:szCs w:val="28"/>
        </w:rPr>
        <w:t>9</w:t>
      </w:r>
    </w:p>
    <w:p w14:paraId="7B3738FC" w14:textId="0F9677D7" w:rsidR="002842D5" w:rsidRPr="002842D5" w:rsidRDefault="00DB44F5" w:rsidP="00DB44F5">
      <w:pPr>
        <w:spacing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721E1D" wp14:editId="69290591">
            <wp:extent cx="6810463" cy="1264920"/>
            <wp:effectExtent l="0" t="0" r="9525" b="0"/>
            <wp:docPr id="3" name="Рисунок 3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yzBjJaWbJ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2" t="61452" r="2312" b="15465"/>
                    <a:stretch/>
                  </pic:blipFill>
                  <pic:spPr bwMode="auto">
                    <a:xfrm>
                      <a:off x="0" y="0"/>
                      <a:ext cx="6830938" cy="126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2A732" w14:textId="70D6CA97" w:rsidR="002842D5" w:rsidRPr="00BD2D04" w:rsidRDefault="002842D5" w:rsidP="002842D5">
      <w:pPr>
        <w:spacing w:after="0" w:line="60" w:lineRule="atLeast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>Задаем начальные значения вектора оцениваемых параметров</w:t>
      </w:r>
    </w:p>
    <w:p w14:paraId="28C51D28" w14:textId="77777777" w:rsidR="002842D5" w:rsidRPr="00BD2D04" w:rsidRDefault="00362DE7" w:rsidP="002842D5">
      <w:pPr>
        <w:spacing w:line="60" w:lineRule="atLeast"/>
        <w:ind w:left="720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mr>
            </m:m>
          </m:e>
        </m:d>
      </m:oMath>
      <w:r w:rsidR="002842D5" w:rsidRPr="00BD2D0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CFC41E7" w14:textId="77777777" w:rsidR="002842D5" w:rsidRPr="00BD2D04" w:rsidRDefault="002842D5" w:rsidP="002842D5">
      <w:pPr>
        <w:spacing w:after="0" w:line="60" w:lineRule="atLeast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Интегрируем систему дифференциальных уравнений исследуемого процесса, получаем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и в заданные моменты времени запоминаем значения математической модели вектора измерений </w:t>
      </w: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790180" w14:textId="77777777" w:rsidR="002842D5" w:rsidRPr="00BD2D04" w:rsidRDefault="002842D5" w:rsidP="002842D5">
      <w:pPr>
        <w:spacing w:after="0" w:line="60" w:lineRule="atLeast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Для нахождения величины </w:t>
      </w:r>
      <w:proofErr w:type="spellStart"/>
      <w:r w:rsidRPr="00BD2D04">
        <w:rPr>
          <w:rFonts w:ascii="Times New Roman" w:eastAsia="Times New Roman" w:hAnsi="Times New Roman" w:cs="Times New Roman"/>
          <w:sz w:val="28"/>
          <w:szCs w:val="28"/>
        </w:rPr>
        <w:t>подшагивания</w:t>
      </w:r>
      <w:proofErr w:type="spellEnd"/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3B6963" w14:textId="77777777" w:rsidR="002842D5" w:rsidRPr="00BD2D04" w:rsidRDefault="002842D5" w:rsidP="002842D5">
      <w:pPr>
        <w:spacing w:after="0" w:line="60" w:lineRule="atLeast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F46C54C" w14:textId="77777777" w:rsidR="002842D5" w:rsidRPr="00BD2D04" w:rsidRDefault="002842D5" w:rsidP="002842D5">
      <w:pPr>
        <w:spacing w:after="0" w:line="60" w:lineRule="atLeast"/>
        <w:ind w:left="36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∆θ=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(L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L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</m:t>
          </m:r>
        </m:oMath>
      </m:oMathPara>
    </w:p>
    <w:p w14:paraId="490BAF47" w14:textId="77777777" w:rsidR="002842D5" w:rsidRPr="00BD2D04" w:rsidRDefault="002842D5" w:rsidP="002842D5">
      <w:pPr>
        <w:spacing w:after="0" w:line="60" w:lineRule="atLeast"/>
        <w:ind w:left="36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50193F" w14:textId="77777777" w:rsidR="002842D5" w:rsidRPr="00BD2D04" w:rsidRDefault="002842D5" w:rsidP="002842D5">
      <w:pPr>
        <w:spacing w:after="0" w:line="6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на 1 шаге итерационного процесса при значении вектора оцениваемых параметров </w:t>
      </w:r>
    </w:p>
    <w:p w14:paraId="7BE579A6" w14:textId="77777777" w:rsidR="002842D5" w:rsidRPr="00BD2D04" w:rsidRDefault="002842D5" w:rsidP="002842D5">
      <w:pPr>
        <w:spacing w:after="0" w:line="60" w:lineRule="atLeast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6DBC8" w14:textId="77777777" w:rsidR="002842D5" w:rsidRDefault="00362DE7" w:rsidP="002842D5">
      <w:pPr>
        <w:spacing w:line="60" w:lineRule="atLeast"/>
        <w:ind w:left="720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mr>
            </m:m>
          </m:e>
        </m:d>
      </m:oMath>
      <w:r w:rsidR="002842D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0D8A2616" w14:textId="6D916BF1" w:rsidR="002842D5" w:rsidRPr="002842D5" w:rsidRDefault="002842D5" w:rsidP="002842D5">
      <w:pPr>
        <w:spacing w:line="60" w:lineRule="atLeast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выполняем следующее:</w:t>
      </w:r>
    </w:p>
    <w:p w14:paraId="07E3D065" w14:textId="77777777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а) вычисляем обратную матрицу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bSup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A499D5" w14:textId="51C75D76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б) вычисляем матрицу </w:t>
      </w:r>
      <w:r w:rsidRPr="00BD2D0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частных производных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D2D04">
        <w:rPr>
          <w:rFonts w:ascii="Times New Roman" w:eastAsia="Times New Roman" w:hAnsi="Times New Roman" w:cs="Times New Roman"/>
          <w:sz w:val="28"/>
          <w:szCs w:val="28"/>
        </w:rPr>
        <w:t>=1, 2), (</w:t>
      </w: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=1, </w:t>
      </w:r>
      <w:proofErr w:type="gramStart"/>
      <w:r w:rsidRPr="00BD2D04">
        <w:rPr>
          <w:rFonts w:ascii="Times New Roman" w:eastAsia="Times New Roman" w:hAnsi="Times New Roman" w:cs="Times New Roman"/>
          <w:sz w:val="28"/>
          <w:szCs w:val="28"/>
        </w:rPr>
        <w:t>2,…</w:t>
      </w:r>
      <w:proofErr w:type="gramEnd"/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) методом конечных разностей. Для этого проводим два интегрирования системы дифференциальных уравнений при</w:t>
      </w:r>
    </w:p>
    <w:p w14:paraId="70AE36D9" w14:textId="77777777" w:rsidR="002842D5" w:rsidRPr="00BD2D04" w:rsidRDefault="00362DE7" w:rsidP="002842D5">
      <w:pPr>
        <w:spacing w:line="6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δθ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mr>
            </m:m>
          </m:e>
        </m:d>
      </m:oMath>
      <w:r w:rsidR="002842D5" w:rsidRPr="00BD2D04">
        <w:rPr>
          <w:rFonts w:ascii="Times New Roman" w:eastAsia="Times New Roman" w:hAnsi="Times New Roman" w:cs="Times New Roman"/>
          <w:sz w:val="28"/>
          <w:szCs w:val="28"/>
        </w:rPr>
        <w:t xml:space="preserve">,     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-δ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mr>
            </m:m>
          </m:e>
        </m:d>
      </m:oMath>
      <w:r w:rsidR="002842D5" w:rsidRPr="00BD2D0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67B250E" w14:textId="77777777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δθ</m:t>
        </m:r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-величина вариации оцениваемых параметров равная 0,1. получаем значение функции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D2D0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BD2D04">
        <w:rPr>
          <w:rFonts w:ascii="Times New Roman" w:eastAsia="Times New Roman" w:hAnsi="Times New Roman" w:cs="Times New Roman"/>
          <w:sz w:val="28"/>
          <w:szCs w:val="28"/>
        </w:rPr>
        <w:t>1,2,…</w:t>
      </w:r>
      <w:proofErr w:type="gramEnd"/>
      <w:r w:rsidRPr="00BD2D0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). Проводим еще два интегрирования при</w:t>
      </w:r>
    </w:p>
    <w:p w14:paraId="1D497E9A" w14:textId="77777777" w:rsidR="002842D5" w:rsidRPr="00BD2D04" w:rsidRDefault="00362DE7" w:rsidP="002842D5">
      <w:pPr>
        <w:spacing w:line="6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δθ</m:t>
                  </m:r>
                </m:e>
              </m:mr>
            </m:m>
          </m:e>
        </m:d>
      </m:oMath>
      <w:r w:rsidR="002842D5" w:rsidRPr="00BD2D0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78A9EBB" w14:textId="77777777" w:rsidR="002842D5" w:rsidRPr="00BD2D04" w:rsidRDefault="00362DE7" w:rsidP="002842D5">
      <w:pPr>
        <w:spacing w:line="6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δθ</m:t>
                  </m:r>
                </m:e>
              </m:mr>
            </m:m>
          </m:e>
        </m:d>
      </m:oMath>
      <w:r w:rsidR="002842D5" w:rsidRPr="00BD2D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83C09" w14:textId="77777777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Снова получаем значение функции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>. Используя полученные данные, вычисляем</w:t>
      </w:r>
      <w:r w:rsidRPr="003F12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методом конечных разностей элементы матрицы </w:t>
      </w:r>
      <w:r w:rsidRPr="00BD2D0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</w:p>
    <w:p w14:paraId="4D23DF6A" w14:textId="77777777" w:rsidR="002842D5" w:rsidRPr="00BD2D04" w:rsidRDefault="00362DE7" w:rsidP="002842D5">
      <w:pPr>
        <w:spacing w:line="6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</m:sup>
            </m:sSub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2δθ</m:t>
            </m:r>
          </m:den>
        </m:f>
      </m:oMath>
      <w:r w:rsidR="002842D5" w:rsidRPr="00BD2D0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3EBD8C" w14:textId="77777777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>в) вычисляем вектор</w:t>
      </w:r>
    </w:p>
    <w:p w14:paraId="25FA8E1C" w14:textId="77777777" w:rsidR="002842D5" w:rsidRPr="00BD2D04" w:rsidRDefault="002842D5" w:rsidP="002842D5">
      <w:pPr>
        <w:spacing w:line="6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∆R=R-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82A9188" w14:textId="77777777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-вектор экспериментальных значений, указанных в конкретном варианте задания; </w:t>
      </w: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- вектор вычисленных значений математической модели при</w:t>
      </w:r>
    </w:p>
    <w:p w14:paraId="341DBB37" w14:textId="77777777" w:rsidR="002842D5" w:rsidRPr="00BD2D04" w:rsidRDefault="00362DE7" w:rsidP="002842D5">
      <w:pPr>
        <w:spacing w:line="60" w:lineRule="atLeast"/>
        <w:ind w:left="720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mr>
            </m:m>
          </m:e>
        </m:d>
      </m:oMath>
      <w:r w:rsidR="002842D5" w:rsidRPr="00BD2D04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14:paraId="73A3F848" w14:textId="77777777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г) проводим транспонирование матрицы </w:t>
      </w:r>
      <w:r w:rsidRPr="00BD2D0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78D10C" w14:textId="77777777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д) используя полученные данные, вычисляем вектор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∆θ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</w:p>
    <w:p w14:paraId="59F8B2F7" w14:textId="77777777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bCs/>
          <w:sz w:val="28"/>
          <w:szCs w:val="28"/>
        </w:rPr>
        <w:t>е) вычисляем новое значение вектора оцениваемых параметров</w:t>
      </w:r>
    </w:p>
    <w:p w14:paraId="34F6A671" w14:textId="77777777" w:rsidR="002842D5" w:rsidRPr="00BD2D04" w:rsidRDefault="00362DE7" w:rsidP="002842D5">
      <w:pPr>
        <w:spacing w:line="6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2842D5" w:rsidRPr="00BD2D04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2842D5" w:rsidRPr="00BD2D04">
        <w:rPr>
          <w:rFonts w:ascii="Times New Roman" w:eastAsia="Times New Roman" w:hAnsi="Times New Roman" w:cs="Times New Roman"/>
          <w:bCs/>
          <w:sz w:val="28"/>
          <w:szCs w:val="28"/>
        </w:rPr>
        <w:t xml:space="preserve"> +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∆θ</m:t>
        </m:r>
      </m:oMath>
    </w:p>
    <w:p w14:paraId="755C086D" w14:textId="685963FD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Повторяем рассмотренную последовательность вычислений с новыми значениями вектора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. Получаем </w:t>
      </w:r>
    </w:p>
    <w:p w14:paraId="66BC3375" w14:textId="77777777" w:rsidR="002842D5" w:rsidRPr="00BD2D04" w:rsidRDefault="00362DE7" w:rsidP="002842D5">
      <w:pPr>
        <w:spacing w:line="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+∆θ.</m:t>
          </m:r>
        </m:oMath>
      </m:oMathPara>
    </w:p>
    <w:p w14:paraId="5D0F0511" w14:textId="77777777" w:rsidR="002842D5" w:rsidRPr="00BD2D04" w:rsidRDefault="002842D5" w:rsidP="002842D5">
      <w:pPr>
        <w:spacing w:line="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Процесс повторяем до тех </w:t>
      </w:r>
      <w:proofErr w:type="gramStart"/>
      <w:r w:rsidRPr="00BD2D04">
        <w:rPr>
          <w:rFonts w:ascii="Times New Roman" w:eastAsia="Times New Roman" w:hAnsi="Times New Roman" w:cs="Times New Roman"/>
          <w:sz w:val="28"/>
          <w:szCs w:val="28"/>
        </w:rPr>
        <w:t>пор,  когда</w:t>
      </w:r>
      <w:proofErr w:type="gramEnd"/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для очередного </w:t>
      </w:r>
      <w:r w:rsidRPr="00BD2D0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D2D04"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шага 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∆θ</m:t>
        </m:r>
      </m:oMath>
      <w:r w:rsidRPr="00BD2D04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выполнится условие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∆θ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≤ε</m:t>
        </m:r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.  Полученное значение </w:t>
      </w:r>
    </w:p>
    <w:p w14:paraId="244236CB" w14:textId="77777777" w:rsidR="002842D5" w:rsidRPr="00BD2D04" w:rsidRDefault="00362DE7" w:rsidP="002842D5">
      <w:pPr>
        <w:spacing w:line="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+∆θ.</m:t>
          </m:r>
        </m:oMath>
      </m:oMathPara>
    </w:p>
    <w:p w14:paraId="1B3CC684" w14:textId="77777777" w:rsidR="002842D5" w:rsidRPr="00BD2D04" w:rsidRDefault="002842D5" w:rsidP="002842D5">
      <w:pPr>
        <w:spacing w:line="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>и будет вектором оцениваемых параметров. По имеющимся значениям параметров процесса вычисляем корреляционную матрицу погрешностей оценки неизвестных параметров</w:t>
      </w:r>
    </w:p>
    <w:p w14:paraId="40BC90AB" w14:textId="229E65E3" w:rsidR="004010AF" w:rsidRPr="004010AF" w:rsidRDefault="00362DE7" w:rsidP="004010AF">
      <w:pPr>
        <w:spacing w:line="6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 (L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v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sup>
            </m:sSub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 w:rsidR="002842D5" w:rsidRPr="00BD2D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03ECA9" w14:textId="77777777" w:rsidR="004010AF" w:rsidRDefault="004010AF">
      <w:pPr>
        <w:rPr>
          <w:noProof/>
        </w:rPr>
      </w:pPr>
    </w:p>
    <w:p w14:paraId="4F70424F" w14:textId="072B6D11" w:rsidR="003443F7" w:rsidRDefault="002842D5">
      <w:r>
        <w:rPr>
          <w:noProof/>
        </w:rPr>
        <w:drawing>
          <wp:inline distT="0" distB="0" distL="0" distR="0" wp14:anchorId="0F8B4ABF" wp14:editId="5D13E05C">
            <wp:extent cx="6804660" cy="220859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9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9" t="8794" r="64167" b="73501"/>
                    <a:stretch/>
                  </pic:blipFill>
                  <pic:spPr bwMode="auto">
                    <a:xfrm>
                      <a:off x="0" y="0"/>
                      <a:ext cx="6849102" cy="2223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C1B79" w14:textId="77777777" w:rsidR="004010AF" w:rsidRDefault="004010AF" w:rsidP="002842D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1301B952" w14:textId="77777777" w:rsidR="00362DE7" w:rsidRDefault="00362DE7" w:rsidP="002842D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9B442D4" w14:textId="40EB03E8" w:rsidR="002842D5" w:rsidRPr="004010AF" w:rsidRDefault="002842D5" w:rsidP="002842D5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0" w:name="_GoBack"/>
      <w:bookmarkEnd w:id="0"/>
      <w:r w:rsidRPr="002842D5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</w:t>
      </w:r>
    </w:p>
    <w:p w14:paraId="0499837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14:paraId="1055D9E8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14:paraId="4895530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239FF549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91CA0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optimize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opt</w:t>
      </w:r>
    </w:p>
    <w:p w14:paraId="55FF9C6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integrate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integrate</w:t>
      </w:r>
    </w:p>
    <w:p w14:paraId="4A20B213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C70BF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измерений</w:t>
      </w:r>
    </w:p>
    <w:p w14:paraId="6C5E342A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</w:p>
    <w:p w14:paraId="750414D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[3.4937157447E+01],</w:t>
      </w:r>
    </w:p>
    <w:p w14:paraId="38A12173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[3.9217826917E+01],</w:t>
      </w:r>
    </w:p>
    <w:p w14:paraId="188D176A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[4.3946907873E+01],</w:t>
      </w:r>
    </w:p>
    <w:p w14:paraId="77C800CA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[6.0966165241E+01],</w:t>
      </w:r>
    </w:p>
    <w:p w14:paraId="4ED349EE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[1.5956946183E+02],</w:t>
      </w:r>
    </w:p>
    <w:p w14:paraId="1AC815BE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[2.4303455087E+02],</w:t>
      </w:r>
    </w:p>
    <w:p w14:paraId="08F6CB2E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[3.5896107983E+02],</w:t>
      </w:r>
    </w:p>
    <w:p w14:paraId="7EDD5D2D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[5.1724348631E+02],</w:t>
      </w:r>
    </w:p>
    <w:p w14:paraId="0D4C93C4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[7.3046973513E+02],</w:t>
      </w:r>
    </w:p>
    <w:p w14:paraId="4DCD88F7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[1.3928491165E+03],])</w:t>
      </w:r>
    </w:p>
    <w:p w14:paraId="610C3F80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диагональные элементы корреляционной матрицы</w:t>
      </w:r>
    </w:p>
    <w:p w14:paraId="2DECEE30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k11 =   4.8850591911E-05</w:t>
      </w:r>
    </w:p>
    <w:p w14:paraId="757A755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k22 =   6.1568024980E-05</w:t>
      </w:r>
    </w:p>
    <w:p w14:paraId="75F54706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k33 =   7.7256954633E-05</w:t>
      </w:r>
    </w:p>
    <w:p w14:paraId="5DB2B41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k44 =   1.4869168126E-04</w:t>
      </w:r>
    </w:p>
    <w:p w14:paraId="2BB349B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k55 =   1.0187841552E-03</w:t>
      </w:r>
    </w:p>
    <w:p w14:paraId="181EF0C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k66 =   2.3623444723E-03</w:t>
      </w:r>
    </w:p>
    <w:p w14:paraId="7606F3B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k77 =   5.1530493014E-03</w:t>
      </w:r>
    </w:p>
    <w:p w14:paraId="03C0273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k88 =   1.0699149788E-02</w:t>
      </w:r>
    </w:p>
    <w:p w14:paraId="7DAC64BB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k99 =   2.1343240958E-02</w:t>
      </w:r>
    </w:p>
    <w:p w14:paraId="59A14348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k1010 = 7.7474502401E-02</w:t>
      </w:r>
    </w:p>
    <w:p w14:paraId="1A9F09FC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корреляционная матрица</w:t>
      </w:r>
    </w:p>
    <w:p w14:paraId="624EC071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Kv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.zeros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((10, 10))</w:t>
      </w:r>
    </w:p>
    <w:p w14:paraId="02399C3A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di = </w:t>
      </w:r>
      <w:proofErr w:type="spellStart"/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_indices_from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Kv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B0321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Kv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[di] = [k11, k22, k33, k44, k55, k66, k77, k88, k99, k1010]</w:t>
      </w:r>
    </w:p>
    <w:p w14:paraId="482413AF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дельта</w:t>
      </w:r>
    </w:p>
    <w:p w14:paraId="2B13F35F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0.000001</w:t>
      </w:r>
    </w:p>
    <w:p w14:paraId="376C5256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оцениваемые параметры</w:t>
      </w:r>
    </w:p>
    <w:p w14:paraId="519F8A61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x1 = 3</w:t>
      </w:r>
    </w:p>
    <w:p w14:paraId="708C7C9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x2 = 10</w:t>
      </w:r>
    </w:p>
    <w:p w14:paraId="5895508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01001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x1add = x1+delta</w:t>
      </w:r>
    </w:p>
    <w:p w14:paraId="7BB2EDF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x2add = x2+delta</w:t>
      </w:r>
    </w:p>
    <w:p w14:paraId="1A5F5939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EA05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x1sub = x1-delta</w:t>
      </w:r>
    </w:p>
    <w:p w14:paraId="1B8B2CF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x2sub = x2-delta</w:t>
      </w:r>
    </w:p>
    <w:p w14:paraId="45499C88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6F735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система ДУ</w:t>
      </w:r>
    </w:p>
    <w:p w14:paraId="0A467204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B90BB0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proofErr w:type="gramEnd"/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+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</w:p>
    <w:p w14:paraId="0A64B306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dx2_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dt(</w:t>
      </w:r>
      <w:proofErr w:type="gramEnd"/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434A3BA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/2 + </w:t>
      </w:r>
      <w:proofErr w:type="spell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(3)</w:t>
      </w:r>
    </w:p>
    <w:p w14:paraId="0279F968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измеряемая функция</w:t>
      </w:r>
    </w:p>
    <w:p w14:paraId="1C61AE4D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A687732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3*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+ 2*</w:t>
      </w:r>
      <w:r>
        <w:rPr>
          <w:rFonts w:ascii="Consolas" w:hAnsi="Consolas" w:cs="Consolas"/>
          <w:color w:val="808080"/>
          <w:sz w:val="19"/>
          <w:szCs w:val="19"/>
        </w:rPr>
        <w:t>x2</w:t>
      </w:r>
    </w:p>
    <w:p w14:paraId="44B1A4FC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33FFF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шаг интегрирования</w:t>
      </w:r>
    </w:p>
    <w:p w14:paraId="738AFB6A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1.0E-2</w:t>
      </w:r>
    </w:p>
    <w:p w14:paraId="35DC135C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количество шагов измерений</w:t>
      </w:r>
    </w:p>
    <w:p w14:paraId="56DF8205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[50, 60, 70, 100, 200, 250, 300, 350, 400, 500]</w:t>
      </w:r>
    </w:p>
    <w:p w14:paraId="578BCC3D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71282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Метод Рунге Кутта (4 порядок точности)</w:t>
      </w:r>
    </w:p>
    <w:p w14:paraId="5AFDD09A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RK45(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x10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 должно быть на 1 больше чем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 в массиве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arr_N</w:t>
      </w:r>
      <w:proofErr w:type="spellEnd"/>
    </w:p>
    <w:p w14:paraId="563899C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h=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716953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H=h/2</w:t>
      </w:r>
    </w:p>
    <w:p w14:paraId="1DE267C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X1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B4E45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X2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3A982C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x1 = [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x10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790BC318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x2 = [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x20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53485AA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</w:p>
    <w:p w14:paraId="19CA2736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k11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((i+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h, x1[-1], x2[-1]) </w:t>
      </w:r>
    </w:p>
    <w:p w14:paraId="7B4F1017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k12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((i+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h, x1[-1], x2[-1]) </w:t>
      </w:r>
    </w:p>
    <w:p w14:paraId="23293B8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k21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((i+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h + H, x1[-1] + H*k11, x2[-1] + H*k12) </w:t>
      </w:r>
    </w:p>
    <w:p w14:paraId="7FDD05D9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k22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((i+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h + H, x1[-1] + H*k11, x2[-1] + H*k12) </w:t>
      </w:r>
    </w:p>
    <w:p w14:paraId="5D36604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k31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((i+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h + H, x1[-1] + H*k21, x2[-1] + H*k22) </w:t>
      </w:r>
    </w:p>
    <w:p w14:paraId="0A19373A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k32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((i+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h + H, x1[-1] + H*k21, x2[-1] + H*k22) </w:t>
      </w:r>
    </w:p>
    <w:p w14:paraId="046869F7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k41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((i+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h + h, x1[-1] + h*k31, x2[-1] + h*k32) </w:t>
      </w:r>
    </w:p>
    <w:p w14:paraId="34B5DD8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k42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((i+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h + h, x1[-1] + h*k31, x2[-1] + h*k32) </w:t>
      </w:r>
    </w:p>
    <w:p w14:paraId="40016C99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1.append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(x1[-1] + (h/6)*(k11 + 2*k21 + 2*k31 + k41)) </w:t>
      </w:r>
    </w:p>
    <w:p w14:paraId="11B00586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2.append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(x2[-1] + (h/6)*(k12 + 2*k22 + 2*k32 + k42)) </w:t>
      </w:r>
    </w:p>
    <w:p w14:paraId="28D09449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arr_N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4D58D9B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_N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[j]==(i+1) ):</w:t>
      </w:r>
    </w:p>
    <w:p w14:paraId="6FA6726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1.append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(x1[-1] + (h/6)*(k11 + 2*k21 + 2*k31 + k41)) </w:t>
      </w:r>
    </w:p>
    <w:p w14:paraId="5F7F1C33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2.append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(x2[-1] + (h/6)*(k12 + 2*k22 + 2*k32 + k42)) </w:t>
      </w:r>
    </w:p>
    <w:p w14:paraId="2A69C17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 </w:t>
      </w:r>
    </w:p>
    <w:p w14:paraId="446C1D01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17DE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Get_vectors2():</w:t>
      </w:r>
    </w:p>
    <w:p w14:paraId="08675518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NN = max(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7F383536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s1_add = []</w:t>
      </w:r>
    </w:p>
    <w:p w14:paraId="2A5E51F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11,X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22 = RK45(dx1_dt, dx2_dt, x1add, x2, step, NN) </w:t>
      </w:r>
    </w:p>
    <w:p w14:paraId="7F7C51D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(X11)):</w:t>
      </w:r>
    </w:p>
    <w:p w14:paraId="5F5D8E4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s1_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add.append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(s(X11[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], X22[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2327674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2A8F9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s1_sub = []</w:t>
      </w:r>
    </w:p>
    <w:p w14:paraId="1609348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11,X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22 = RK45(dx1_dt, dx2_dt, x1sub, x2, step, NN) </w:t>
      </w:r>
    </w:p>
    <w:p w14:paraId="7A319B66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(X11)):</w:t>
      </w:r>
    </w:p>
    <w:p w14:paraId="5C238F4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s1_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sub.append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(s(X11[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], X22[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5B3BFD3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F0FB0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s2_add = []</w:t>
      </w:r>
    </w:p>
    <w:p w14:paraId="6AB9967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X11, X22 = RK45(dx1_dt, dx2_dt, x1, x2add, step, NN) </w:t>
      </w:r>
    </w:p>
    <w:p w14:paraId="6CCD8680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(X11)):</w:t>
      </w:r>
    </w:p>
    <w:p w14:paraId="23ADDCB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s2_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add.append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(s(X11[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], X22[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5FF8B723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69A1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s2_sub = []</w:t>
      </w:r>
    </w:p>
    <w:p w14:paraId="23A1950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11,X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22 = RK45(dx1_dt, dx2_dt, x1, x2sub, step, NN) </w:t>
      </w:r>
    </w:p>
    <w:p w14:paraId="08DE39DB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(X11)):</w:t>
      </w:r>
    </w:p>
    <w:p w14:paraId="505E4F03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s2_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sub.append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(s(X11[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], X22[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4D0A18BB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3945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ss= []</w:t>
      </w:r>
    </w:p>
    <w:p w14:paraId="623E1E8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X11, X22 = RK45(dx1_dt, dx2_dt, x1, x2, step, NN) </w:t>
      </w:r>
    </w:p>
    <w:p w14:paraId="0426DE5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(X11)):</w:t>
      </w:r>
    </w:p>
    <w:p w14:paraId="622D7923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ss.append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(s(X11[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],X22[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]) )</w:t>
      </w:r>
    </w:p>
    <w:p w14:paraId="058D2E60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s1_add, s1_sub, s2_add, s2_sub, ss</w:t>
      </w:r>
    </w:p>
    <w:p w14:paraId="1438D99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13379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0A830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Get_L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s1_</w:t>
      </w:r>
      <w:proofErr w:type="gramStart"/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add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End"/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1_sub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s2_add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s2_sub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8E0FD40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[]  </w:t>
      </w:r>
    </w:p>
    <w:p w14:paraId="3A60427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ddq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1/(2*delta)</w:t>
      </w:r>
    </w:p>
    <w:p w14:paraId="19E37EC5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proofErr w:type="spellStart"/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.zeros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((2,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s1_add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 ))</w:t>
      </w:r>
    </w:p>
    <w:p w14:paraId="4782F860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s1_add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 ):</w:t>
      </w:r>
    </w:p>
    <w:p w14:paraId="067F462F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tx1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s1_add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s1_sub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BB41B3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tx2 = 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s2_add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s2_sub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785ECC5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tx1 = tx1*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ddq</w:t>
      </w:r>
      <w:proofErr w:type="spellEnd"/>
    </w:p>
    <w:p w14:paraId="57D913D6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tx2 = tx2*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ddq</w:t>
      </w:r>
      <w:proofErr w:type="spellEnd"/>
    </w:p>
    <w:p w14:paraId="3DDAE38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L[0][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 = tx1</w:t>
      </w:r>
    </w:p>
    <w:p w14:paraId="1157129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L[1][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 = tx2</w:t>
      </w:r>
    </w:p>
    <w:p w14:paraId="54706027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14:paraId="76258E55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24EB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Kv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dR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42365E1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a1 = 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proofErr w:type="spellStart"/>
      <w:proofErr w:type="gramStart"/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Kv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82B93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a2 = 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.dot(a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.transpose())</w:t>
      </w:r>
    </w:p>
    <w:p w14:paraId="4D7C8124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a3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linalg</w:t>
      </w:r>
      <w:r>
        <w:rPr>
          <w:rFonts w:ascii="Consolas" w:hAnsi="Consolas" w:cs="Consolas"/>
          <w:color w:val="000000"/>
          <w:sz w:val="19"/>
          <w:szCs w:val="19"/>
        </w:rPr>
        <w:t>.inv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K_тетта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корреляционная матрица оцениваемых параметров</w:t>
      </w:r>
    </w:p>
    <w:p w14:paraId="3C731AA5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a4 = 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1FA3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a5 = 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.dot(a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4,</w:t>
      </w:r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Kv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79EF3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a5.dot(</w:t>
      </w:r>
      <w:proofErr w:type="spellStart"/>
      <w:r w:rsidRPr="004010AF">
        <w:rPr>
          <w:rFonts w:ascii="Consolas" w:hAnsi="Consolas" w:cs="Consolas"/>
          <w:color w:val="808080"/>
          <w:sz w:val="19"/>
          <w:szCs w:val="19"/>
          <w:lang w:val="en-US"/>
        </w:rPr>
        <w:t>dR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BB5948" w14:textId="6CD3F871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a3</w:t>
      </w:r>
    </w:p>
    <w:p w14:paraId="325CF028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##########################################################################################################</w:t>
      </w:r>
    </w:p>
    <w:p w14:paraId="3275EF9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Kv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.inv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Kv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proofErr w:type="spellStart"/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>Kv</w:t>
      </w:r>
      <w:proofErr w:type="spellEnd"/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 xml:space="preserve"> -1</w:t>
      </w:r>
    </w:p>
    <w:p w14:paraId="717480F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k = 0</w:t>
      </w:r>
    </w:p>
    <w:p w14:paraId="1D8558A8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</w:t>
      </w:r>
    </w:p>
    <w:p w14:paraId="1FA6EA7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k &lt;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17EA5D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k = k + 1</w:t>
      </w:r>
    </w:p>
    <w:p w14:paraId="52ADCAB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s1_add, s1_sub, s2_add, s2_sub, ss = Get_vectors2()</w:t>
      </w:r>
    </w:p>
    <w:p w14:paraId="704636C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Get_L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(s1_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add,s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1_sub,s2_add,s2_sub)</w:t>
      </w:r>
    </w:p>
    <w:p w14:paraId="50B14764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C0C96FA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.zeros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((10,1))</w:t>
      </w:r>
    </w:p>
    <w:p w14:paraId="4A08D1E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(ss))):</w:t>
      </w:r>
    </w:p>
    <w:p w14:paraId="4F689581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R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][0]-ss[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3C5DDC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8E9C59E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a, </w:t>
      </w:r>
      <w:proofErr w:type="spellStart"/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K_o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010AF">
        <w:rPr>
          <w:rFonts w:ascii="Consolas" w:hAnsi="Consolas" w:cs="Consolas"/>
          <w:color w:val="2B91AF"/>
          <w:sz w:val="19"/>
          <w:szCs w:val="19"/>
          <w:lang w:val="en-US"/>
        </w:rPr>
        <w:t>Kv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,L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,dR</w:t>
      </w:r>
      <w:proofErr w:type="spell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 xml:space="preserve">#delta </w:t>
      </w:r>
      <w:proofErr w:type="spellStart"/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>teta</w:t>
      </w:r>
      <w:proofErr w:type="spellEnd"/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величина</w:t>
      </w:r>
      <w:r w:rsidRPr="004010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подшагивания</w:t>
      </w:r>
      <w:proofErr w:type="spellEnd"/>
    </w:p>
    <w:p w14:paraId="3B4F329D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58062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md = </w:t>
      </w:r>
      <w:proofErr w:type="spellStart"/>
      <w:proofErr w:type="gramStart"/>
      <w:r w:rsidRPr="004010AF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(a[0][0]*a[0][0]+a[1][0]*a[1][0]) </w:t>
      </w:r>
    </w:p>
    <w:p w14:paraId="332B1727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x1 = x1 + 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</w:t>
      </w:r>
    </w:p>
    <w:p w14:paraId="17240E0F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x2 = x2 + </w:t>
      </w:r>
      <w:proofErr w:type="gramStart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1][0] </w:t>
      </w:r>
    </w:p>
    <w:p w14:paraId="5D3C1596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x1add = x1 + delta</w:t>
      </w:r>
    </w:p>
    <w:p w14:paraId="651507E9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x2add = x2 + delta</w:t>
      </w:r>
    </w:p>
    <w:p w14:paraId="72DD6F7A" w14:textId="77777777" w:rsidR="004010AF" w:rsidRP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x1sub = x1 - delta</w:t>
      </w:r>
    </w:p>
    <w:p w14:paraId="340A827F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1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x2sub = x2 -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</w:p>
    <w:p w14:paraId="123D20A0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10E-6):   </w:t>
      </w:r>
      <w:r>
        <w:rPr>
          <w:rFonts w:ascii="Consolas" w:hAnsi="Consolas" w:cs="Consolas"/>
          <w:color w:val="008000"/>
          <w:sz w:val="19"/>
          <w:szCs w:val="19"/>
        </w:rPr>
        <w:t>#если модуль вектора меньше погрешности</w:t>
      </w:r>
    </w:p>
    <w:p w14:paraId="4E194F79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</w:p>
    <w:p w14:paraId="3C0ABB62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3840F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"Количество итераций = {}"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(k))</w:t>
      </w:r>
    </w:p>
    <w:p w14:paraId="21ADE4AE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'Оцениваемые параметры:\nx_01 = '</w:t>
      </w:r>
      <w:r>
        <w:rPr>
          <w:rFonts w:ascii="Consolas" w:hAnsi="Consolas" w:cs="Consolas"/>
          <w:color w:val="000000"/>
          <w:sz w:val="19"/>
          <w:szCs w:val="19"/>
        </w:rPr>
        <w:t>, x1,</w:t>
      </w:r>
      <w:r>
        <w:rPr>
          <w:rFonts w:ascii="Consolas" w:hAnsi="Consolas" w:cs="Consolas"/>
          <w:color w:val="A31515"/>
          <w:sz w:val="19"/>
          <w:szCs w:val="19"/>
        </w:rPr>
        <w:t>';  x_02 = '</w:t>
      </w:r>
      <w:r>
        <w:rPr>
          <w:rFonts w:ascii="Consolas" w:hAnsi="Consolas" w:cs="Consolas"/>
          <w:color w:val="000000"/>
          <w:sz w:val="19"/>
          <w:szCs w:val="19"/>
        </w:rPr>
        <w:t>, x2)</w:t>
      </w:r>
    </w:p>
    <w:p w14:paraId="272AA7A7" w14:textId="77777777" w:rsidR="004010AF" w:rsidRDefault="004010AF" w:rsidP="0040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'Вектор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подшагивания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Δϴ =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681AE5" w14:textId="2A6E843E" w:rsidR="002842D5" w:rsidRPr="002842D5" w:rsidRDefault="004010AF" w:rsidP="004010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"Корреляционная матрицу погрешностей оценки неизвестных параметров K_ϴ:\n"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K_o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sectPr w:rsidR="002842D5" w:rsidRPr="002842D5" w:rsidSect="00E344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65"/>
    <w:rsid w:val="002842D5"/>
    <w:rsid w:val="003443F7"/>
    <w:rsid w:val="00362DE7"/>
    <w:rsid w:val="004010AF"/>
    <w:rsid w:val="00695465"/>
    <w:rsid w:val="00DB44F5"/>
    <w:rsid w:val="00E344AF"/>
    <w:rsid w:val="00F7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5412"/>
  <w15:chartTrackingRefBased/>
  <w15:docId w15:val="{C9EA38BE-A7F5-464E-8A7E-50655B33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44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6</cp:revision>
  <dcterms:created xsi:type="dcterms:W3CDTF">2020-05-21T15:50:00Z</dcterms:created>
  <dcterms:modified xsi:type="dcterms:W3CDTF">2020-05-22T08:45:00Z</dcterms:modified>
</cp:coreProperties>
</file>