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1392"/>
        <w:tblW w:w="13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2040"/>
        <w:gridCol w:w="2400"/>
        <w:gridCol w:w="1840"/>
        <w:gridCol w:w="3460"/>
        <w:gridCol w:w="1265"/>
      </w:tblGrid>
      <w:tr w:rsidR="00DA6F8D" w:rsidTr="00DA6F8D">
        <w:trPr>
          <w:trHeight w:val="300"/>
        </w:trPr>
        <w:tc>
          <w:tcPr>
            <w:tcW w:w="2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D5B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Escalation Matrix</w:t>
            </w:r>
          </w:p>
        </w:tc>
        <w:tc>
          <w:tcPr>
            <w:tcW w:w="20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Activity</w:t>
            </w:r>
          </w:p>
        </w:tc>
        <w:tc>
          <w:tcPr>
            <w:tcW w:w="896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CD5B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9054A8" w:rsidP="00DA6F8D">
            <w:pPr>
              <w:jc w:val="center"/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PAMAC - TNK</w:t>
            </w:r>
            <w:bookmarkStart w:id="0" w:name="_GoBack"/>
            <w:bookmarkEnd w:id="0"/>
          </w:p>
        </w:tc>
      </w:tr>
      <w:tr w:rsidR="00DA6F8D" w:rsidTr="00DA6F8D">
        <w:trPr>
          <w:trHeight w:val="43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Name of contact Person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Office Contact No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Email ID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MOB</w:t>
            </w:r>
          </w:p>
        </w:tc>
      </w:tr>
      <w:tr w:rsidR="00DA6F8D" w:rsidTr="00DA6F8D">
        <w:trPr>
          <w:trHeight w:val="645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Daily Co-ordination</w:t>
            </w: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CPV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Ms. Vanitha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9962220649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9054A8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  <w:u w:val="single"/>
              </w:rPr>
            </w:pPr>
            <w:hyperlink r:id="rId4" w:history="1">
              <w:r w:rsidR="00DA6F8D">
                <w:rPr>
                  <w:rStyle w:val="Hyperlink"/>
                  <w:rFonts w:ascii="Trebuchet MS" w:hAnsi="Trebuchet MS"/>
                  <w:color w:val="002060"/>
                  <w:sz w:val="20"/>
                  <w:szCs w:val="20"/>
                </w:rPr>
                <w:t>chennai@pamac.com</w:t>
              </w:r>
            </w:hyperlink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9962220649</w:t>
            </w:r>
          </w:p>
        </w:tc>
      </w:tr>
      <w:tr w:rsidR="00DA6F8D" w:rsidTr="00DA6F8D">
        <w:trPr>
          <w:trHeight w:val="525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Team Leader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M. Manikandan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8838367753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9054A8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  <w:u w:val="single"/>
              </w:rPr>
            </w:pPr>
            <w:hyperlink r:id="rId5" w:history="1">
              <w:r w:rsidR="00DA6F8D">
                <w:rPr>
                  <w:rStyle w:val="Hyperlink"/>
                  <w:rFonts w:ascii="Trebuchet MS" w:hAnsi="Trebuchet MS"/>
                  <w:color w:val="002060"/>
                  <w:sz w:val="20"/>
                  <w:szCs w:val="20"/>
                </w:rPr>
                <w:t>manikandan.moorthy@pamac.com</w:t>
              </w:r>
            </w:hyperlink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8682093896</w:t>
            </w:r>
          </w:p>
        </w:tc>
      </w:tr>
      <w:tr w:rsidR="00DA6F8D" w:rsidTr="00DA6F8D">
        <w:trPr>
          <w:trHeight w:val="435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1st Escalation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Mr. Sagaya Benedict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9080804197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9054A8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hyperlink r:id="rId6" w:history="1">
              <w:r w:rsidR="00DA6F8D">
                <w:rPr>
                  <w:rStyle w:val="Hyperlink"/>
                  <w:rFonts w:ascii="Trebuchet MS" w:hAnsi="Trebuchet MS"/>
                  <w:sz w:val="20"/>
                  <w:szCs w:val="20"/>
                </w:rPr>
                <w:t>sagayabenedict@pamac.com</w:t>
              </w:r>
            </w:hyperlink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9080804197</w:t>
            </w:r>
          </w:p>
        </w:tc>
      </w:tr>
      <w:tr w:rsidR="00DA6F8D" w:rsidTr="00DA6F8D">
        <w:trPr>
          <w:trHeight w:val="405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2nd Escalation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E. Zakir Hussain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NA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9054A8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  <w:u w:val="single"/>
              </w:rPr>
            </w:pPr>
            <w:hyperlink r:id="rId7" w:history="1">
              <w:r w:rsidR="00DA6F8D">
                <w:rPr>
                  <w:rStyle w:val="Hyperlink"/>
                  <w:rFonts w:ascii="Trebuchet MS" w:hAnsi="Trebuchet MS"/>
                  <w:color w:val="002060"/>
                  <w:sz w:val="20"/>
                  <w:szCs w:val="20"/>
                </w:rPr>
                <w:t>zakir.hussain@pamac.com</w:t>
              </w:r>
            </w:hyperlink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9790852481</w:t>
            </w:r>
          </w:p>
        </w:tc>
      </w:tr>
      <w:tr w:rsidR="00DA6F8D" w:rsidTr="00DA6F8D">
        <w:trPr>
          <w:trHeight w:val="315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3rd Escalation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R. Rajagopalan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NA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9054A8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  <w:u w:val="single"/>
              </w:rPr>
            </w:pPr>
            <w:hyperlink r:id="rId8" w:history="1">
              <w:r w:rsidR="00DA6F8D">
                <w:rPr>
                  <w:rStyle w:val="Hyperlink"/>
                  <w:rFonts w:ascii="Trebuchet MS" w:hAnsi="Trebuchet MS"/>
                  <w:color w:val="002060"/>
                  <w:sz w:val="20"/>
                  <w:szCs w:val="20"/>
                </w:rPr>
                <w:t>ragavan.rajagopalan@pamac.com</w:t>
              </w:r>
            </w:hyperlink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6F8D" w:rsidRDefault="00DA6F8D" w:rsidP="00DA6F8D">
            <w:pPr>
              <w:jc w:val="center"/>
              <w:rPr>
                <w:rFonts w:ascii="Trebuchet MS" w:hAnsi="Trebuchet MS"/>
                <w:color w:val="002060"/>
                <w:sz w:val="20"/>
                <w:szCs w:val="20"/>
              </w:rPr>
            </w:pPr>
            <w:r>
              <w:rPr>
                <w:rFonts w:ascii="Trebuchet MS" w:hAnsi="Trebuchet MS"/>
                <w:color w:val="002060"/>
                <w:sz w:val="20"/>
                <w:szCs w:val="20"/>
              </w:rPr>
              <w:t>9840130111</w:t>
            </w:r>
          </w:p>
        </w:tc>
      </w:tr>
    </w:tbl>
    <w:p w:rsidR="004D1915" w:rsidRPr="00DA6F8D" w:rsidRDefault="00DA6F8D" w:rsidP="00DA6F8D">
      <w:pPr>
        <w:jc w:val="center"/>
        <w:rPr>
          <w:rFonts w:ascii="Trebuchet MS" w:hAnsi="Trebuchet MS" w:cs="Times New Roman"/>
          <w:b/>
          <w:sz w:val="36"/>
        </w:rPr>
      </w:pPr>
      <w:r w:rsidRPr="00DA6F8D">
        <w:rPr>
          <w:rFonts w:ascii="Trebuchet MS" w:hAnsi="Trebuchet MS" w:cs="Times New Roman"/>
          <w:b/>
          <w:sz w:val="36"/>
        </w:rPr>
        <w:t>ESCALATION MATRIX FOR THE VERTICAL CPV</w:t>
      </w:r>
    </w:p>
    <w:sectPr w:rsidR="004D1915" w:rsidRPr="00DA6F8D" w:rsidSect="00DA6F8D">
      <w:pgSz w:w="16838" w:h="11906" w:orient="landscape" w:code="9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8D"/>
    <w:rsid w:val="004D1915"/>
    <w:rsid w:val="009054A8"/>
    <w:rsid w:val="00DA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D4C6"/>
  <w15:chartTrackingRefBased/>
  <w15:docId w15:val="{BABDA39B-975E-4940-9DDE-B77D29CE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F8D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6F8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gavan.rajagopalan@pamac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zakir.hussain@pamac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gayabenedict@pamac.com" TargetMode="External"/><Relationship Id="rId5" Type="http://schemas.openxmlformats.org/officeDocument/2006/relationships/hyperlink" Target="mailto:manikandan.moorthy@pamac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chennai@pamac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2</cp:revision>
  <dcterms:created xsi:type="dcterms:W3CDTF">2024-09-06T04:42:00Z</dcterms:created>
  <dcterms:modified xsi:type="dcterms:W3CDTF">2024-09-06T04:47:00Z</dcterms:modified>
</cp:coreProperties>
</file>