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/*doek.defs*/</w:t>
        <w:br w:type="textWrapping"/>
        <w:br w:type="textWrapping"/>
        <w:t xml:space="preserve">#include "cco/3d.defs"</w:t>
        <w:br w:type="textWrapping"/>
        <w:br w:type="textWrapping"/>
        <w:t xml:space="preserve">struct DBase { </w:t>
        <w:tab/>
        <w:t xml:space="preserve">APTR</w:t>
        <w:tab/>
        <w:tab/>
        <w:t xml:space="preserve">Root,Prev,Next;</w:t>
        <w:tab/>
        <w:tab/>
        <w:t xml:space="preserve">/*pointers to DBase</w:t>
        <w:tab/>
        <w:tab/>
        <w:t xml:space="preserve">*/</w:t>
        <w:br w:type="textWrapping"/>
        <w:tab/>
        <w:tab/>
        <w:tab/>
        <w:tab/>
        <w:t xml:space="preserve">long</w:t>
        <w:tab/>
        <w:tab/>
        <w:t xml:space="preserve">Iden;</w:t>
        <w:tab/>
        <w:tab/>
        <w:tab/>
        <w:tab/>
        <w:t xml:space="preserve">/*identification numb</w:t>
        <w:tab/>
        <w:t xml:space="preserve">*/</w:t>
        <w:br w:type="textWrapping"/>
        <w:tab/>
        <w:tab/>
        <w:tab/>
        <w:tab/>
        <w:t xml:space="preserve">long</w:t>
        <w:tab/>
        <w:tab/>
        <w:t xml:space="preserve">Col;</w:t>
        <w:tab/>
        <w:tab/>
        <w:tab/>
        <w:tab/>
        <w:t xml:space="preserve">/*colour number</w:t>
        <w:tab/>
        <w:tab/>
        <w:tab/>
        <w:t xml:space="preserve">*/</w:t>
        <w:br w:type="textWrapping"/>
        <w:tab/>
        <w:tab/>
        <w:tab/>
        <w:tab/>
        <w:t xml:space="preserve">float</w:t>
        <w:tab/>
        <w:tab/>
        <w:t xml:space="preserve">Width,Height;</w:t>
        <w:tab/>
        <w:tab/>
        <w:t xml:space="preserve">/*Size of painting cm.</w:t>
        <w:tab/>
        <w:t xml:space="preserve">*/</w:t>
        <w:br w:type="textWrapping"/>
        <w:tab/>
        <w:tab/>
        <w:tab/>
        <w:tab/>
        <w:t xml:space="preserve">float</w:t>
        <w:tab/>
        <w:tab/>
        <w:t xml:space="preserve">Thick;</w:t>
        <w:tab/>
        <w:tab/>
        <w:tab/>
        <w:tab/>
        <w:t xml:space="preserve">/*thickness cm.</w:t>
        <w:tab/>
        <w:tab/>
        <w:tab/>
        <w:t xml:space="preserve">*/</w:t>
        <w:br w:type="textWrapping"/>
        <w:tab/>
        <w:tab/>
        <w:tab/>
        <w:tab/>
        <w:t xml:space="preserve">UBYTE</w:t>
        <w:tab/>
        <w:tab/>
        <w:t xml:space="preserve">Date[30];</w:t>
        <w:tab/>
        <w:tab/>
        <w:tab/>
        <w:t xml:space="preserve">/*date</w:t>
        <w:tab/>
        <w:tab/>
        <w:tab/>
        <w:tab/>
        <w:tab/>
        <w:t xml:space="preserve">*/</w:t>
        <w:br w:type="textWrapping"/>
        <w:tab/>
        <w:tab/>
        <w:tab/>
        <w:tab/>
        <w:t xml:space="preserve">UBYTE</w:t>
        <w:tab/>
        <w:tab/>
        <w:t xml:space="preserve">Material[80];</w:t>
        <w:tab/>
        <w:tab/>
        <w:t xml:space="preserve">/*material</w:t>
        <w:tab/>
        <w:tab/>
        <w:tab/>
        <w:tab/>
        <w:t xml:space="preserve">*/</w:t>
        <w:br w:type="textWrapping"/>
        <w:tab/>
        <w:tab/>
        <w:tab/>
        <w:tab/>
        <w:t xml:space="preserve">UBYTE</w:t>
        <w:tab/>
        <w:tab/>
        <w:t xml:space="preserve">Set[320];</w:t>
        <w:tab/>
        <w:tab/>
        <w:tab/>
        <w:t xml:space="preserve">/*comment</w:t>
        <w:tab/>
        <w:tab/>
        <w:tab/>
        <w:tab/>
        <w:t xml:space="preserve">*/</w:t>
        <w:br w:type="textWrapping"/>
        <w:tab/>
        <w:tab/>
        <w:tab/>
        <w:tab/>
        <w:t xml:space="preserve">UBYTE</w:t>
        <w:tab/>
        <w:tab/>
        <w:t xml:space="preserve">Text[200];</w:t>
        <w:tab/>
        <w:tab/>
        <w:tab/>
        <w:t xml:space="preserve">/*comment</w:t>
        <w:tab/>
        <w:tab/>
        <w:tab/>
        <w:tab/>
        <w:t xml:space="preserve">*/</w:t>
        <w:br w:type="textWrapping"/>
        <w:tab/>
        <w:tab/>
        <w:tab/>
        <w:tab/>
        <w:t xml:space="preserve">struct</w:t>
        <w:tab/>
        <w:t xml:space="preserve">Object *object;</w:t>
        <w:tab/>
        <w:tab/>
        <w:tab/>
        <w:t xml:space="preserve">/*associated object</w:t>
        <w:tab/>
        <w:tab/>
        <w:t xml:space="preserve">*/</w:t>
        <w:br w:type="textWrapping"/>
        <w:tab/>
        <w:tab/>
        <w:tab/>
        <w:tab/>
        <w:t xml:space="preserve">};</w:t>
        <w:br w:type="textWrapping"/>
        <w:tab/>
        <w:tab/>
        <w:tab/>
        <w:tab/>
        <w:br w:type="textWrapping"/>
        <w:t xml:space="preserve">void</w:t>
        <w:tab/>
        <w:tab/>
        <w:tab/>
        <w:t xml:space="preserve">PrintDouble(),</w:t>
        <w:tab/>
        <w:tab/>
        <w:tab/>
        <w:tab/>
        <w:t xml:space="preserve">PrintInt();</w:t>
        <w:br w:type="textWrapping"/>
        <w:t xml:space="preserve">void</w:t>
        <w:tab/>
        <w:tab/>
        <w:tab/>
        <w:t xml:space="preserve">PrintChar(),</w:t>
        <w:tab/>
        <w:tab/>
        <w:tab/>
        <w:tab/>
        <w:t xml:space="preserve">LineFeed();</w:t>
        <w:br w:type="textWrapping"/>
        <w:t xml:space="preserve">short</w:t>
        <w:tab/>
        <w:tab/>
        <w:tab/>
        <w:t xml:space="preserve">PrintLine(),</w:t>
        <w:tab/>
        <w:tab/>
        <w:tab/>
        <w:tab/>
        <w:t xml:space="preserve">PrintPainting();</w:t>
        <w:br w:type="textWrapping"/>
        <w:t xml:space="preserve">short</w:t>
        <w:tab/>
        <w:tab/>
        <w:tab/>
        <w:t xml:space="preserve">SearchWord(),</w:t>
        <w:tab/>
        <w:tab/>
        <w:tab/>
        <w:tab/>
        <w:t xml:space="preserve">WriteDoek();</w:t>
        <w:br w:type="textWrapping"/>
        <w:t xml:space="preserve">short</w:t>
        <w:tab/>
        <w:tab/>
        <w:tab/>
        <w:t xml:space="preserve">ConPutPainting(),</w:t>
        <w:tab/>
        <w:tab/>
        <w:tab/>
        <w:t xml:space="preserve">SplitString();</w:t>
        <w:br w:type="textWrapping"/>
        <w:t xml:space="preserve">FILE</w:t>
        <w:tab/>
        <w:tab/>
        <w:tab/>
        <w:t xml:space="preserve">*PrinterOff(),</w:t>
        <w:tab/>
        <w:tab/>
        <w:tab/>
        <w:tab/>
        <w:t xml:space="preserve">*PrinterOn();</w:t>
        <w:br w:type="textWrapping"/>
        <w:t xml:space="preserve">struct DBase</w:t>
        <w:tab/>
        <w:t xml:space="preserve">*NiewDoek(),</w:t>
        <w:tab/>
        <w:tab/>
        <w:tab/>
        <w:tab/>
        <w:t xml:space="preserve">*WegDoek();</w:t>
        <w:br w:type="textWrapping"/>
        <w:t xml:space="preserve">struct DBase</w:t>
        <w:tab/>
        <w:t xml:space="preserve">*AllesWeg(),</w:t>
        <w:tab/>
        <w:tab/>
        <w:tab/>
        <w:tab/>
        <w:t xml:space="preserve">*FindIden();</w:t>
        <w:br w:type="textWrapping"/>
        <w:t xml:space="preserve">struct DBase</w:t>
        <w:tab/>
        <w:t xml:space="preserve">*ReadDoek();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