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361" w:rsidRDefault="00CE3361">
      <w:pPr>
        <w:rPr>
          <w:noProof/>
        </w:rPr>
      </w:pPr>
    </w:p>
    <w:p w:rsidR="00B57BFE" w:rsidRDefault="00CE3361">
      <w:pPr>
        <w:rPr>
          <w:noProof/>
        </w:rPr>
      </w:pPr>
      <w:r>
        <w:rPr>
          <w:noProof/>
        </w:rPr>
        <w:drawing>
          <wp:inline distT="0" distB="0" distL="0" distR="0" wp14:anchorId="2E7E91B8" wp14:editId="1EA4A2F3">
            <wp:extent cx="5800725" cy="40042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170" t="33810" r="17345" b="10344"/>
                    <a:stretch/>
                  </pic:blipFill>
                  <pic:spPr bwMode="auto">
                    <a:xfrm>
                      <a:off x="0" y="0"/>
                      <a:ext cx="5807196" cy="4008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7BFE" w:rsidRDefault="00B57BFE"/>
    <w:sectPr w:rsidR="00B57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FE"/>
    <w:rsid w:val="00B57BFE"/>
    <w:rsid w:val="00CE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E102"/>
  <w15:chartTrackingRefBased/>
  <w15:docId w15:val="{8449B99D-F305-4E4F-A0F7-6CAC9271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Antonio Cázares Rodríguez</dc:creator>
  <cp:keywords/>
  <dc:description/>
  <cp:lastModifiedBy>Jesús Antonio Cázares Rodríguez</cp:lastModifiedBy>
  <cp:revision>4</cp:revision>
  <dcterms:created xsi:type="dcterms:W3CDTF">2018-11-29T17:39:00Z</dcterms:created>
  <dcterms:modified xsi:type="dcterms:W3CDTF">2018-11-29T17:50:00Z</dcterms:modified>
</cp:coreProperties>
</file>