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ជំពូកទី </w:t>
      </w:r>
      <w:r w:rsidRPr="009A0539">
        <w:rPr>
          <w:rFonts w:ascii="Khmer OS Battambang" w:hAnsi="Khmer OS Battambang" w:cs="Khmer OS Battambang"/>
          <w:sz w:val="24"/>
          <w:szCs w:val="24"/>
        </w:rPr>
        <w:t>1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សំណួរ និងចម្លើយ </w:t>
      </w:r>
      <w:r w:rsidRPr="009A0539">
        <w:rPr>
          <w:rFonts w:ascii="Khmer OS Battambang" w:hAnsi="Khmer OS Battambang" w:cs="Khmer OS Battambang"/>
          <w:sz w:val="24"/>
          <w:szCs w:val="24"/>
        </w:rPr>
        <w:t>E-commerce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I/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គំនិតពាណិជ្ជកម្មអេឡិចត្រូនិកទូទៅ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១/ សំណួរ៖ អ្វីទៅជា </w:t>
      </w:r>
      <w:r w:rsidRPr="009A0539">
        <w:rPr>
          <w:rFonts w:ascii="Khmer OS Battambang" w:hAnsi="Khmer OS Battambang" w:cs="Khmer OS Battambang"/>
          <w:sz w:val="24"/>
          <w:szCs w:val="24"/>
        </w:rPr>
        <w:t>e-commerce?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រួមមានការទិញ និងលក់ទំនិញ និងសេវាកម្មជាងអេឡិចត្រូនិច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ប្រព័ន្ធដូចជាអ៊ីនធឺណិត និងបណ្តាញកុំព្យូទ័រផ្សេងទៀត។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២/ សំណួរ៖ តើ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ខុសពី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e-business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យ៉ាងដូចម្តេច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E-business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ពាក់ព័ន្ធនឹងប្រតិបត្តិការឌីជីថល និងដំណើរការនៅក្នុងក្រុមហ៊ុនមួយខណៈពេលដែល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រួមបញ្ចូលប្រតិបត្តិការពាណិជ្ជកម្មឆ្លងកាត់ព្រំដែនរបស់អង្គការ។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៣/ សំណួរ៖ ដាក់ឈ្មោះគំរូពាណិជ្ជកម្មអេឡិចត្រូនិកបីប្រភេទ។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Business-to-Consumer (B2C), Business-to-Business (B2B)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និង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អ្នកប្រើប្រាស់ទៅអ្នកប្រើប្រាស់ (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C2C)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៤/ សំណួរ៖ តើការទិញតាមអ៊ីនធឺណិតមានអត្ថប្រយោជន៍អ្វីខ្លះ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ភាពងាយស្រួល និងជម្រើសជាច្រើនទៀត។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5/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សំណួរ៖ ហេតុអ្វីបានជាការឃ្លាតឆ្ងាយពីសង្គមត្រូវបានលើកឡើងថាជាហេតុផលសម្រាប់ការទិញទំនិញតាមអ៊ីនធឺណិត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វាបង្ហាញពីសុវត្ថិភាព និងកាត់បន្ថយអន្តរកម្មរាងកាយដែលផ្តល់ដោយ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ពាណិជ្ជកម្មអេឡិចត្រូនិក ជាពិសេសពាក់ព័ន្ធក្នុងអំឡុងពេលព្រឹត្តិការណ៍ដូចជាជំងឺរាតត្បាតកូវីដ-១៩។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II/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បច្ចេកវិទ្យា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និងលក្ខណៈពិសេស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6/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សំណួរ៖ រាយបញ្ជីលក្ខណៈពិសេសបីនៃបច្ចេកវិទ្យា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>ចម្លើយ៖ ភាពសម្បូរបែប (គ្រប់ទីកន្លែង គ្រប់ពេលវេលា) ការឈានទៅដល់សកលលោក និងការកំណត់ផ្ទាល់ខ្លួន។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៧/ សំណួរ៖ តើ </w:t>
      </w:r>
      <w:r w:rsidRPr="009A0539">
        <w:rPr>
          <w:rFonts w:ascii="Khmer OS Battambang" w:hAnsi="Khmer OS Battambang" w:cs="Khmer OS Battambang"/>
          <w:sz w:val="24"/>
          <w:szCs w:val="24"/>
        </w:rPr>
        <w:t>Web 2.0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ជាអ្វី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គេហទំព័រដែលផ្តោតលើអ្នកប្រើប្រាស់ដែលមានបច្ចេកវិទ្យាប្រព័ន្ធផ្សព្វផ្សាយសង្គមអន្តរកម្មដូចជា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YouTube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ជាដើម។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និងវិគីភីឌា ដោយសង្កត់ធ្ងន់លើខ្លឹមសារដែលបង្កើតដោយអ្នកប្រើប្រាស់។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៨/ សំណួរ៖ តើពាណិជ្ជកម្មអេឡិចត្រូនិកកាត់បន្ថយភាពមិនស៊ីសង្វាក់គ្នានៃព័ត៌មានដោយរបៀបណាបើប្រៀបធៀបទៅនឹងប្រពៃណី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ពាណិជ្ជកម្ម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វាផ្តល់ឱ្យអ្នកប្រើប្រាស់នូវភាពងាយស្រួលក្នុងការចូលទៅកាន់ព័ត៌មានលម្អិតផលិតផល ការពិនិត្យ និងតម្លៃ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ការប្រៀបធៀប។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៩/ សំណួរ៖ តើអ្វីជាតួនាទីនៃស្តង់ដារសកលក្នុងពាណិជ្ជកម្មអេឡិចត្រូនិក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ពួកគេបើកដំណើរការប្រតិបត្តិការដោយគ្មានថ្នេរនៅទូទាំងវេទិកា និងតំបន់ផ្សេងៗគ្នា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>(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ឧ.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HTTPS </w:t>
      </w:r>
      <w:proofErr w:type="gramStart"/>
      <w:r w:rsidRPr="009A0539">
        <w:rPr>
          <w:rFonts w:ascii="Khmer OS Battambang" w:hAnsi="Khmer OS Battambang" w:cs="Khmer OS Battambang"/>
          <w:sz w:val="24"/>
          <w:szCs w:val="24"/>
          <w:cs/>
        </w:rPr>
        <w:t>សម្រាប់ការទូទាត់សុវត្ថិភាព)។</w:t>
      </w:r>
      <w:proofErr w:type="gramEnd"/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10/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សំណួរ៖ តើ "ដង់ស៊ីតេព័ត៌មាន" ផ្តល់អត្ថប្រយោជន៍ដល់អ្នកទិញទំនិញតាមអ៊ីនធឺណិតយ៉ាងដូចម្តេច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វាអនុញ្ញាតឱ្យចូលប្រើព័ត៌មានផលិតផលដ៏ធំ ការពិនិត្យ និងទិន្នន័យតម្លៃក្នុងមួយ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កន្លែង។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III/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វេទិកា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និងឧទាហរណ៍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lastRenderedPageBreak/>
        <w:t xml:space="preserve">11/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សំណួរ៖ ដាក់ឈ្មោះវេទិកាពាណិជ្ជកម្មអេឡិចត្រូនិកសកលចំនួនពីរដែលបានលើកឡើងនៅក្នុងជំពូក។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Amazon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Alibaba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12/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សំណួរ៖ តើទំនិញប្រភេទណាដែលអាចលក់បាននៅលើ </w:t>
      </w:r>
      <w:r w:rsidRPr="009A0539">
        <w:rPr>
          <w:rFonts w:ascii="Khmer OS Battambang" w:hAnsi="Khmer OS Battambang" w:cs="Khmer OS Battambang"/>
          <w:sz w:val="24"/>
          <w:szCs w:val="24"/>
        </w:rPr>
        <w:t>Alibaba.com?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ទំនិញរូបវន្ត ដូចជាឧបករណ៍ឧស្សាហកម្ម ផលិតផលថែរក្សាសម្រស់ និងគ្រឿងអេឡិចត្រូនិច។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13/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សំណួរ៖ តើ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Amazon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កំណត់បទពិសោធន៍ទិញទំនិញផ្ទាល់ខ្លួនដោយរបៀបណា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តាមរយៈការណែនាំដោយផ្អែកលើប្រវត្តិរុករក និងដំណើរការដោយ </w:t>
      </w:r>
      <w:r w:rsidRPr="009A0539">
        <w:rPr>
          <w:rFonts w:ascii="Khmer OS Battambang" w:hAnsi="Khmer OS Battambang" w:cs="Khmer OS Battambang"/>
          <w:sz w:val="24"/>
          <w:szCs w:val="24"/>
        </w:rPr>
        <w:t>AI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សំណូមពរ។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១៤/ សំណួរ៖ តើអ្វីជាចំណុចសំខាន់របស់ </w:t>
      </w:r>
      <w:r w:rsidRPr="009A0539">
        <w:rPr>
          <w:rFonts w:ascii="Khmer OS Battambang" w:hAnsi="Khmer OS Battambang" w:cs="Khmer OS Battambang"/>
          <w:sz w:val="24"/>
          <w:szCs w:val="24"/>
        </w:rPr>
        <w:t>Khmer24?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វាជាវេទិកាមូលដ្ឋានសម្រាប់ការទិញ/លក់ទំនិញក្នុងប្រទេសកម្ពុជា។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15/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សំណួរ៖ ហេតុអ្វីបានជាអ្នកផ្គត់ផ្គង់ផ្លាស់ទីតាមអ៊ីនធឺណិត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ដើម្បីឈានទៅដល់ទីផ្សារកាន់តែទូលំទូលាយ និងស្របតាមនិន្នាការអ្នកប្រើប្រាស់។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IV/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ប្រព័ន្ធផ្សព្វផ្សាយសង្គម និងឯកជនភាព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១៦/ សំណួរ៖ ហេតុអ្វីបានជាបណ្តាញសង្គមប្រមូលទិន្នន័យអ្នកប្រើប្រាស់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ដើម្បីកំណត់គោលដៅផ្សាយពាណិជ្ជកម្ម និងសេវាកម្មផ្ទាល់ខ្លួន បង្កើនប្រាក់ចំណូលអាជីវកម្ម។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17/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សំណួរ៖ តើហានិភ័យឯកជនភាពអ្វីខ្លះដែលត្រូវបានផ្សារភ្ជាប់ជាមួយនឹងពាណិជ្ជកម្មអេឡិចត្រូនិក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ការរំលោភលើទិន្នន័យ ការតាមដានអាកប្បកិរិយារបស់អ្នកប្រើប្រាស់ និងការចែករំលែកផ្ទាល់ខ្លួនដោយគ្មានការអនុញ្ញាត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ព័ត៌មាន។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lastRenderedPageBreak/>
        <w:t xml:space="preserve">18/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សំណួរ៖ តើអ្នកប្រើប្រាស់អាចការពារភាពឯកជនរបស់ពួកគេតាមអ៊ីនធឺណិតដោយរបៀបណា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ដោយប្រើពាក្យសម្ងាត់ខ្លាំង ពិនិត្យមើលការកំណត់ឯកជនភាព និងជៀសវាង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ការចែករំលែកលើស។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19/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សំណួរ៖ ហេតុអ្វីបានជា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Facebook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មានសារសំខាន់សម្រាប់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នៅកម្ពុជា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វាមានអ្នកប្រើប្រាស់កម្ពុជាចំនួន </w:t>
      </w:r>
      <w:r w:rsidRPr="009A0539">
        <w:rPr>
          <w:rFonts w:ascii="Khmer OS Battambang" w:hAnsi="Khmer OS Battambang" w:cs="Khmer OS Battambang"/>
          <w:sz w:val="24"/>
          <w:szCs w:val="24"/>
        </w:rPr>
        <w:t>6.8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លាននាក់ (គិតត្រឹមឆ្នាំ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2018)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ដែលធ្វើឱ្យវាក្លាយជាទីផ្សារដ៏សំខាន់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វេទិកា។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20/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សំណួរ៖ តើអ្វីជា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សង្គម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លក់ផលិតផលដោយផ្ទាល់តាមរយៈប្រព័ន្ធផ្សព្វផ្សាយសង្គម (ឧ. </w:t>
      </w:r>
      <w:r w:rsidRPr="009A0539">
        <w:rPr>
          <w:rFonts w:ascii="Khmer OS Battambang" w:hAnsi="Khmer OS Battambang" w:cs="Khmer OS Battambang"/>
          <w:sz w:val="24"/>
          <w:szCs w:val="24"/>
        </w:rPr>
        <w:t>Facebook</w:t>
      </w:r>
    </w:p>
    <w:p w:rsidR="00D3448B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ផ្សារ).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ជំពូកទី </w:t>
      </w:r>
      <w:r w:rsidRPr="009A0539">
        <w:rPr>
          <w:rFonts w:ascii="Khmer OS Battambang" w:hAnsi="Khmer OS Battambang" w:cs="Khmer OS Battambang"/>
          <w:sz w:val="24"/>
          <w:szCs w:val="24"/>
        </w:rPr>
        <w:t>2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គំរូអាជីវកម្មអេឡិចត្រូនិក សំណួរ និងចម្លើយ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1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តើអ្វីជាគំរូអាជីវកម្ម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A1: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សំណុំនៃសកម្មភាពដែលបានគ្រោងទុកដែលបានរចនាឡើងដើម្បីទទួលបានប្រាក់ចំណេញនៅក្នុងទីផ្សារ។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2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តើផែនការអាជីវកម្មមានគោលបំណងអ្វី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ដើម្បីពិពណ៌នាអំពីគំរូអាជីវកម្មរបស់ក្រុមហ៊ុន។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3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តើ​អ្វី​ទៅ​ជា​ចំណុច​សំខាន់​ទាំង​ប្រាំបី​នៃ​គំរូ​អាជីវកម្ម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សំណើតម្លៃ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lastRenderedPageBreak/>
        <w:t xml:space="preserve">2.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គំរូចំណូល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ឱកាសទីផ្សារ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4.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បរិយាកាសប្រកួតប្រជែង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5.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គុណសម្បត្តិប្រកួតប្រជែង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6.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យុទ្ធសាស្រ្តទីផ្សារ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7.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ការអភិវឌ្ឍន៍អង្គការ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8.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ក្រុមគ្រប់គ្រង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4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តើអ្វីទៅជាសំណើតម្លៃ (ឬ </w:t>
      </w:r>
      <w:r w:rsidRPr="009A0539">
        <w:rPr>
          <w:rFonts w:ascii="Khmer OS Battambang" w:hAnsi="Khmer OS Battambang" w:cs="Khmer OS Battambang"/>
          <w:sz w:val="24"/>
          <w:szCs w:val="24"/>
        </w:rPr>
        <w:t>USP)?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វាឆ្លើយសំណួរថា "ហេតុអ្វីបានជានរណាម្នាក់គួរទិញពីអ្នក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?"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វាជាតម្លៃតែមួយគត់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ក្រុមហ៊ុនផ្តល់ជូនអតិថិជនរបស់ខ្លួន។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5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តើអ្វីជាទីផ្សារ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តំបន់នៃតម្លៃពាណិជ្ជកម្មជាក់ស្តែង ឬសក្តានុពលដែលក្រុមហ៊ុនមានបំណង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ដំណើរការ។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6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តើសំណួរ </w:t>
      </w:r>
      <w:r w:rsidRPr="009A0539">
        <w:rPr>
          <w:rFonts w:ascii="Khmer OS Battambang" w:hAnsi="Khmer OS Battambang" w:cs="Khmer OS Battambang"/>
          <w:sz w:val="24"/>
          <w:szCs w:val="24"/>
        </w:rPr>
        <w:t>W-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គន្លឹះអ្វីខ្លះដែលត្រូវសួរនៅពេលកំណត់ឱកាសទីផ្សារ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តើអ្នកណាគួរទិញផលិតផលរបស់ខ្ញុំ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តើពួកគេគួរទិញអ្វី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តើពួកគេគួរទិញនៅពេលណា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ហេតុអ្វីបានជាពួកគេគួរទិញវា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តើ​គេ​ទិញ​វា​នៅ​ឯណា</w:t>
      </w:r>
      <w:r w:rsidRPr="009A0539">
        <w:rPr>
          <w:rFonts w:ascii="Khmer OS Battambang" w:hAnsi="Khmer OS Battambang" w:cs="Khmer OS Battambang"/>
          <w:sz w:val="24"/>
          <w:szCs w:val="24"/>
        </w:rPr>
        <w:t>? (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ពីការវិភាគអតីតកាល)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7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។ តើការវិភាគបរិយាកាសប្រកួតប្រជែងរួមបញ្ចូលអ្វីខ្លះ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វារួមបញ្ចូលទាំងការកំណត់អត្តសញ្ញាណដៃគូប្រកួតប្រជែងដោយផ្ទាល់ និងដោយប្រយោល ចំនួនរបស់ពួកគេ ទំហំ ទីផ្សារ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ការចែករំលែក ប្រាក់ចំណេញ និងតម្លៃ។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8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យោងតាមស្លាយ តើអ្វីដែលសំខាន់ជាងការខិតខំប្រឹងប្រែង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លទ្ធផល។ ស្លាយនោះចែងថា "ការប្រឹងប្រែងមិនដែលមានតម្លៃទេ មានតែលទ្ធផលប៉ុណ្ណោះដែលសំខាន់ កុំធ្វើ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ប្រឹងប្រែងធ្វើការ ឆ្លាតវៃ [លី]។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9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តើអ្វីជាអត្ថប្រយោជន៍នៃការកំណត់គោលដៅទីផ្សារពិសេសតូចជាង (ទីផ្សារឡុងកន្ទុយ)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គុណសម្បត្តិរួមមានថ្លៃដើមស្តុកជិតសូន្យ ដៃគូប្រកួតប្រជែងតិច ទីផ្សារទាប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ការចំណាយ និងសក្តានុពលសម្រាប់ប្រាក់ចំណូលសមូហភាពដ៏ច្រើនពីផលិតផលដែលមិនសូវពេញនិយម។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 ១០. តើ​គោល​គំនិត​សំខាន់ៗ​ទាំង​ប្រាំ​ទាក់​ទង​នឹង​ការ​ទទួល​បាន​គុណ​សម្បត្តិ​ក្នុង​ការ​ប្រកួត​ប្រជែង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>1. Asymmetries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2.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អត្ថប្រយោជន៍នៃការផ្លាស់ទីដំបូង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អត្ថប្រយោជន៍ប្រកួតប្រជែងមិនយុត្តិធម៌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4.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អានុភាព/ទទួលបានអត្ថប្រយោជន៍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5.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អ្នកផ្គត់ផ្គង់កាន់តែប្រសើរ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 ១១ ហេតុអ្វីបានជាយុទ្ធសាស្រ្តទីផ្សារមានសារៈសំខាន់ សូម្បីតែគំនិតអាជីវកម្មដ៏ល្អបំផុត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>ចម្លើយ៖ ដោយសារតែគំនិតអាជីវកម្មដ៏ល្អបំផុតនឹងបរាជ័យ ប្រសិនបើពួកគេមិនត្រូវបានធ្វើទីផ្សារឱ្យបានត្រឹមត្រូវ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អតិថិជនសក្តានុពល។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12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6 Ps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នៃយុទ្ធសាស្រ្តទីផ្សារគឺជាអ្វី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ផលិតផល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2.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ទីកន្លែង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តម្លៃ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4.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ការផ្សព្វផ្សាយ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5.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មនុស្ស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6.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ដំណើរការ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សំណួរទី១៣ ហេតុអ្វីការអភិវឌ្ឍន៍អង្គការមានសារៈសំខាន់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វាបង្កើតរចនាសម្ព័ន្ធអង្គការចាំបាច់ (ដូចជានាយកដ្ឋានមុខងារ។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ប្រព័ន្ធរង្វាន់ និងការងារជាក្រុម) ដើម្បីអនុវត្តផែនការអាជីវកម្មប្រកបដោយប្រសិទ្ធភាព។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សំណួរទី១៤ តើ​ក្រុម​អ្នក​គ្រប់​គ្រង​ខ្លាំង​មាន​លក្ខណៈ​សម្បត្តិ​អ្វី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វាអាចធ្វើឱ្យគំរូអាជីវកម្មដំណើរការ ផ្តល់ភាពជឿជាក់ដល់អ្នកវិនិយោគខាងក្រៅ មាន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ចំណេះដឹងទីផ្សារជាក់លាក់ និងមានបទពិសោធន៍ក្នុងការអនុវត្តផែនការអាជីវកម្ម។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 ១៥ តើ​សម្រង់​អ្វី​ខ្លះ​ដែល​បាន​ផ្តល់​ជូន​អំពី​ចៅហ្វាយ​ល្អ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"ចៅហ្វាយល្អគឺជាចៅហ្វាយដែលធ្វើឱ្យបុគ្គលិករបស់គាត់រស់នៅបានល្អ!"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សំណួរទី១៦ តើ​គំរូ​អាជីវកម្ម​តាម​អេឡិចត្រូនិក​អាច​ត្រូវ​បាន​ចាត់​ថ្នាក់​ដោយ​របៀប​ណា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 xml:space="preserve">ចម្លើយ៖ ពួកគេអាចត្រូវបានចាត់ថ្នាក់តាមវិស័យពាណិជ្ជកម្មអេឡិចត្រូនិក (ឧ.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B2B, B2C)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ឬដោយផ្នែក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បច្ចេកវិទ្យាដែលបានប្រើ (ឧទាហរណ៍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m-commerce)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សំណួរទី១៧ ដាក់ឈ្មោះគំរូអាជីវកម្ម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B2B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ទូទៅចំនួនបួន។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អ្នកចែកចាយអ៊ី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លទ្ធកម្មអេឡិចត្រូនិច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ផ្លាស់ប្តូរ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សម្ព័ន្ធឧស្សាហកម្ម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 ១៨. តើខ្សែសង្វាក់តម្លៃឧស្សាហកម្មគឺជាអ្វី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សំណុំនៃសកម្មភាពដែលអនុវត្តដោយអ្នកផ្គត់ផ្គង់ អ្នកផលិត អ្នកដឹកជញ្ជូន អ្នកចែកចាយ។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និងអ្នកលក់រាយដើម្បីបំប្លែងធាតុចូលឆៅទៅជាផលិតផល និងសេវាកម្មចុងក្រោយ។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 ១៩ តើអ៊ីនធឺណិតប៉ះពាល់ដល់ខ្សែសង្វាក់តម្លៃឧស្សាហកម្មយ៉ាងដូចម្តេច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វាកាត់បន្ថយថ្លៃដើមនៃព័ត៌មាន និងថ្លៃប្រតិបត្តិការផ្សេងទៀត ដែលនាំឱ្យកាន់តែធំ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ប្រសិទ្ធភាពប្រតិបត្តិការ ការចំណាយទាប តម្លៃទាប និងតម្លៃបន្ថែមសម្រាប់អតិថិជន។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>Q20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តើខ្សែសង្វាក់តម្លៃរឹងមាំគឺជាអ្វី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សកម្មភាពជាក់លាក់ដែលក្រុមហ៊ុនតែមួយចូលរួមដើម្បីបង្កើតផលិតផលចុងក្រោយពីឆៅ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ធាតុចូល។ ជំហាននីមួយៗនៅក្នុងខ្សែសង្វាក់បន្ថែមតម្លៃ។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 ២១ ។ តើអ្វីទៅជាឥទ្ធិពលនៃអ៊ីនធឺណិតលើខ្សែសង្វាក់តម្លៃរបស់ក្រុមហ៊ុន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វាបង្កើនប្រសិទ្ធភាពប្រតិបត្តិការ អនុញ្ញាតឱ្យមានភាពខុសគ្នានៃផលិតផល និងអនុញ្ញាតឱ្យមាន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>ការសម្របសម្រួលយ៉ាងជាក់លាក់នៃជំហាននៅក្នុងខ្សែសង្វាក់។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សំណួរទី២២។ តើសកម្មភាពចម្បងទាំងប្រាំនៅក្នុងខ្សែសង្វាក់តម្លៃរបស់ក្រុមហ៊ុនគឺជាអ្វី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>1. Inbound Logistics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2.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ប្រតិបត្តិការ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ភស្តុភារក្រៅប្រទេស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4.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ទីផ្សារ និងការលក់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5.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សេវាកម្ម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សំណួរទី២៣។ តើអ្វីជាឧទាហរណ៍នៃសកម្មភាពគាំទ្រនៅក្នុងខ្សែសង្វាក់តម្លៃរបស់ក្រុមហ៊ុន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ហេដ្ឋារចនាសម្ព័ន្ធរឹងមាំ ការគ្រប់គ្រងធនធានមនុស្ស ការអភិវឌ្ឍន៍បច្ចេកវិទ្យា និង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លទ្ធកម្ម។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24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។ តើអ្វីជាយុទ្ធសាស្ត្រអាជីវកម្ម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ផែនការសម្រាប់ការសម្រេចបាននូវប្រាក់ចំណេញរយៈពេលវែងដ៏ប្រសើរលើដើមទុនដែលបានវិនិយោគ (ប្រាក់ចំណេញ)។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សំណួរទី២៥ តើ​យុទ្ធសាស្ត្រ​អាជីវកម្ម​ទូទៅ​ទាំង​ប្រាំ​ដែល​បាន​លើក​ឡើង​មាន​អ្វីខ្លះ​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ភាពខុសគ្នានៃផលិតផល/សេវាកម្ម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2.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ការប្រកួតប្រជែងតម្លៃ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វិសាលភាព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4.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ការផ្តោតអារម្មណ៍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lastRenderedPageBreak/>
        <w:t xml:space="preserve">5.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ភាពស្និទ្ធស្នាលរបស់អតិថិជន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ជំពូកទី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3 -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 និងចម្លើយទីផ្សារ </w:t>
      </w:r>
      <w:r w:rsidRPr="009A0539">
        <w:rPr>
          <w:rFonts w:ascii="Khmer OS Battambang" w:hAnsi="Khmer OS Battambang" w:cs="Khmer OS Battambang"/>
          <w:sz w:val="24"/>
          <w:szCs w:val="24"/>
        </w:rPr>
        <w:t>E-Commerce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តើ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6 P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នៃយុទ្ធសាស្រ្តទីផ្សារគឺជាអ្វី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6 P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គឺជាផលិតផល ទីកន្លែង តម្លៃ ការផ្សព្វផ្សាយ មនុស្ស និងដំណើរការ។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2: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រាយបញ្ជីគោលបំណងតម្លៃទូទៅចំនួនបី។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ទាំងបីពីបញ្ជីនេះ៖ ប្រាក់ចំណេញអតិបរមា ការបង្កើនប្រាក់ចំណូល អតិបរមា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បរិមាណ បង្កើនប្រាក់ចំណេញអតិបរមា អ្នកដឹកនាំគុណភាព ការស្ដារតម្លៃផ្នែក ការរស់រានមានជីវិត ឬ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ស្ថានភាព។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Q3: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តើអ្វីជាភាពខុសគ្នារវាងតម្លៃ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'free'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9A0539">
        <w:rPr>
          <w:rFonts w:ascii="Khmer OS Battambang" w:hAnsi="Khmer OS Battambang" w:cs="Khmer OS Battambang"/>
          <w:sz w:val="24"/>
          <w:szCs w:val="24"/>
        </w:rPr>
        <w:t>'freemium'?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</w:t>
      </w:r>
      <w:r w:rsidRPr="009A0539">
        <w:rPr>
          <w:rFonts w:ascii="Khmer OS Battambang" w:hAnsi="Khmer OS Battambang" w:cs="Khmer OS Battambang"/>
          <w:sz w:val="24"/>
          <w:szCs w:val="24"/>
        </w:rPr>
        <w:t>'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ឥតគិតថ្លៃ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'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ត្រូវបានប្រើដើម្បីកសាងការយល់ដឹងអំពីទីផ្សារ។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'Freemium'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គឺជាកន្លែងដែលអតិថិជនទទួលបាន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សេវាមូលដ្ឋានឥតគិតថ្លៃ ប៉ុន្តែត្រូវបង់ថ្លៃបុព្វលាភ (លក្ខណៈពិសេសពេញលេញ) កំណែ។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4: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តើអ្វីជាកំណែទម្រង់ជាយុទ្ធសាស្រ្តកំណត់តម្លៃ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ការបង្កើតកំណែពាក់ព័ន្ធនឹងការបង្កើតកំណែជាច្រើននៃផលិតផល និងការលក់ជាសំខាន់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ផលិតផលដូចគ្នាទៅផ្នែកទីផ្សារផ្សេងៗគ្នាក្នុងតម្លៃខុសៗគ្នា។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5: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ដាក់ឈ្មោះយុទ្ធសាស្រ្តផ្សព្វផ្សាយចំនួនប្រាំដែលបានរៀបរាប់នៅក្នុងជំពូក។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ទាំងប្រាំពីបញ្ជីនេះ៖ វីដេអូបន្តផ្ទាល់ និងលក់ ការបញ្ចុះតម្លៃ គូប៉ុង សមាជិកភាព បង់ជាមួយ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lastRenderedPageBreak/>
        <w:t xml:space="preserve">[X]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ធនាគារសម្រាប់ការបញ្ចុះតម្លៃ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ទិញ </w:t>
      </w:r>
      <w:r w:rsidRPr="009A0539">
        <w:rPr>
          <w:rFonts w:ascii="Khmer OS Battambang" w:hAnsi="Khmer OS Battambang" w:cs="Khmer OS Battambang"/>
          <w:sz w:val="24"/>
          <w:szCs w:val="24"/>
        </w:rPr>
        <w:t>2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ថែម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1,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ការប្រកួតប្រជែង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Like &amp; share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សម្រាប់ការបញ្ចុះតម្លៃ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រដូវកាល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ការលក់ ការសាកល្បងឥតគិតថ្លៃ បង្ហាញសមិទ្ធផលរបស់អ្នក ទីបន្ទាល់។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សំណួរទី៦៖ យោងតាមគោលគំនិត "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Jab, jab, jab, right hook"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តើអ្វីជាឧទាហរណ៍នៃការផ្តល់ឱ្យ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លក់​អ្វី​ដោយ​សេរី​ពេល​ក្រោយ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proofErr w:type="gramStart"/>
      <w:r w:rsidRPr="009A0539">
        <w:rPr>
          <w:rFonts w:ascii="Khmer OS Battambang" w:hAnsi="Khmer OS Battambang" w:cs="Khmer OS Battambang"/>
          <w:sz w:val="24"/>
          <w:szCs w:val="24"/>
        </w:rPr>
        <w:t>A :</w:t>
      </w:r>
      <w:proofErr w:type="gramEnd"/>
      <w:r w:rsidRPr="009A05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ឧទាហរណ៍រួមមានៈ ការសាកល្បងឥតគិតថ្លៃឥឡូវនេះ លក់នៅពេលក្រោយ។ ផលិតផលតូចឥតគិតថ្លៃ លក់ធំមួយ</w:t>
      </w:r>
      <w:r w:rsidRPr="009A0539">
        <w:rPr>
          <w:rFonts w:ascii="Khmer OS Battambang" w:hAnsi="Khmer OS Battambang" w:cs="Khmer OS Battambang"/>
          <w:sz w:val="24"/>
          <w:szCs w:val="24"/>
        </w:rPr>
        <w:t>;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ឥតគិតថ្លៃ "អ្វី" </w:t>
      </w:r>
      <w:r w:rsidRPr="009A0539">
        <w:rPr>
          <w:rFonts w:ascii="Khmer OS Battambang" w:hAnsi="Khmer OS Battambang" w:cs="Khmer OS Battambang"/>
          <w:sz w:val="24"/>
          <w:szCs w:val="24"/>
        </w:rPr>
        <w:t>&amp; "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ហេតុអ្វី" ព័ត៌មាន លក់ "របៀប"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;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ឬសេវាកម្មឥតគិតថ្លៃ លក់ផលិតផល។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Q7: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តើអ្វីជាភាពខុសគ្នាសំខាន់រវាងអតិថិជន អ្នកប្រើប្រាស់ អតិថិជន និងអ្នកគាំទ្រ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អតិថិជន៖ ទិញផលិតផល (រយៈពេលខ្លី </w:t>
      </w:r>
      <w:proofErr w:type="gramStart"/>
      <w:r w:rsidRPr="009A0539">
        <w:rPr>
          <w:rFonts w:ascii="Khmer OS Battambang" w:hAnsi="Khmer OS Battambang" w:cs="Khmer OS Battambang"/>
          <w:sz w:val="24"/>
          <w:szCs w:val="24"/>
          <w:cs/>
        </w:rPr>
        <w:t>ភាពស្មោះត្រង់តិចតួច)។</w:t>
      </w:r>
      <w:proofErr w:type="gramEnd"/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អ្នកប្រើប្រាស់៖ ប្រើប្រាស់ផលិតផល (រយៈពេលមធ្យម </w:t>
      </w:r>
      <w:proofErr w:type="gramStart"/>
      <w:r w:rsidRPr="009A0539">
        <w:rPr>
          <w:rFonts w:ascii="Khmer OS Battambang" w:hAnsi="Khmer OS Battambang" w:cs="Khmer OS Battambang"/>
          <w:sz w:val="24"/>
          <w:szCs w:val="24"/>
          <w:cs/>
        </w:rPr>
        <w:t>ភាពស្មោះត្រង់មធ្យម)។</w:t>
      </w:r>
      <w:proofErr w:type="gramEnd"/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អតិថិជន៖ ទទួលបានសេវាកម្មប្រកបដោយវិជ្ជាជីវៈ (រយៈពេលវែង </w:t>
      </w:r>
      <w:proofErr w:type="gramStart"/>
      <w:r w:rsidRPr="009A0539">
        <w:rPr>
          <w:rFonts w:ascii="Khmer OS Battambang" w:hAnsi="Khmer OS Battambang" w:cs="Khmer OS Battambang"/>
          <w:sz w:val="24"/>
          <w:szCs w:val="24"/>
          <w:cs/>
        </w:rPr>
        <w:t>ភាពស្មោះត្រង់ច្រើន)។</w:t>
      </w:r>
      <w:proofErr w:type="gramEnd"/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អ្នកគាំទ្រ៖ ធ្វើតាមអ្នកដោយស្មោះស្ម័គ្រ (រយៈពេលវែង </w:t>
      </w:r>
      <w:proofErr w:type="gramStart"/>
      <w:r w:rsidRPr="009A0539">
        <w:rPr>
          <w:rFonts w:ascii="Khmer OS Battambang" w:hAnsi="Khmer OS Battambang" w:cs="Khmer OS Battambang"/>
          <w:sz w:val="24"/>
          <w:szCs w:val="24"/>
          <w:cs/>
        </w:rPr>
        <w:t>ភាពស្មោះត្រង់ខ្ពស់ណាស់)។</w:t>
      </w:r>
      <w:proofErr w:type="gramEnd"/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8: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តើអ្វីជាគំរូ "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Bit and Hook"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សម្រាប់បំប្លែងអតិថិជន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គំរូនេះពាក់ព័ន្ធនឹង៖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ផ្តល់ជូនការសាកល្បងឥតគិតថ្លៃម្តងហើយម្តងទៀត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2)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ធ្វើឱ្យពួកគេទិញដំបូង។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ផលិតផលថោក និង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3)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ប្រមូលព័ត៌មានទំនាក់ទំនងរបស់ពួកគេដើម្បីលក់ឱ្យកាន់តែថ្លៃ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ផលិតផលនៅពេលក្រោយ (តាមរយៈការលក់បន្ត និងការលក់ឆ្លង)។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9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៖ ដោយប្រើឧទាហរណ៍ដែលបានផ្តល់ឱ្យ បែងចែករវាងតម្រូវការ ចង់បាន និងតម្រូវការ។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ក៖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lastRenderedPageBreak/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តម្រូវការ៖ តម្រូវការមូលដ្ឋាន (ឧ. អាហារ)។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ចង់បាន៖ ចំណង់ចំណូលចិត្តជាក់លាក់សម្រាប់អ្វីមួយដែលបំពេញតម្រូវការ (ឧ. មាន់បំពង។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សាច់អាំង ប៊ឺហ្គឺ)។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តំរូវការ៖ ចង់បានដែលគាំទ្រដោយសមត្ថភាព និងការសម្រេចចិត្តទិញ (ឧ. មានតែ </w:t>
      </w:r>
      <w:r w:rsidRPr="009A0539">
        <w:rPr>
          <w:rFonts w:ascii="Khmer OS Battambang" w:hAnsi="Khmer OS Battambang" w:cs="Khmer OS Battambang"/>
          <w:sz w:val="24"/>
          <w:szCs w:val="24"/>
        </w:rPr>
        <w:t>a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ប៊ឺហ្គឺស្ថិតនៅក្នុងថវិកា) 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10: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យោងទៅតាមឋានានុក្រមរបស់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Maslow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តើតម្រូវការ </w:t>
      </w:r>
      <w:r w:rsidRPr="009A0539">
        <w:rPr>
          <w:rFonts w:ascii="Khmer OS Battambang" w:hAnsi="Khmer OS Battambang" w:cs="Khmer OS Battambang"/>
          <w:sz w:val="24"/>
          <w:szCs w:val="24"/>
        </w:rPr>
        <w:t>5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កម្រិតរបស់មនុស្សមានអ្វីខ្លះ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1)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សរីរវិទ្យា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2)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សុវត្ថិភាព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3)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សេចក្ដីស្រឡាញ់ / ជាកម្មសិទ្ធិ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4)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ការគោរព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5)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ការធ្វើឱ្យខ្លួនឯងពិតប្រាកដ។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11: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ជំពូកណែនាំថាអ្នកអាចលក់អ្វីបានដោយអំពាវនាវទៅកាន់ "</w:t>
      </w:r>
      <w:r w:rsidRPr="009A0539">
        <w:rPr>
          <w:rFonts w:ascii="Khmer OS Battambang" w:hAnsi="Khmer OS Battambang" w:cs="Khmer OS Battambang"/>
          <w:sz w:val="24"/>
          <w:szCs w:val="24"/>
        </w:rPr>
        <w:t>7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អំពើបាបមរណៈ"។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តើពួកគេជាអ្វី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កៈ តណ្ហា លោភៈ លោភៈ ស្លូតបូត សេចក្តីក្រោធ សេចក្តីច្រណែន អំនួត។ (អំពើបាបទី </w:t>
      </w:r>
      <w:r w:rsidRPr="009A0539">
        <w:rPr>
          <w:rFonts w:ascii="Khmer OS Battambang" w:hAnsi="Khmer OS Battambang" w:cs="Khmer OS Battambang"/>
          <w:sz w:val="24"/>
          <w:szCs w:val="24"/>
        </w:rPr>
        <w:t>8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ការភ័យខ្លាចក៏ត្រូវបានបន្ថែមផងដែរ) 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12: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តើវេទិកាប្រព័ន្ធផ្សព្វផ្សាយសង្គមមួយណាដែលត្រូវបានផ្សារភ្ជាប់ជាចម្បងជាមួយនឹងអំពើបាបនៃ "មោទនភាព" នៅក្នុង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ពិភពឌីជីថល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Instagram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13: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តើអ្វីជាជំហានប្រាំនៃដំណើរការសម្រេចចិត្តរបស់អ្នកប្រើប្រាស់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proofErr w:type="gramStart"/>
      <w:r w:rsidRPr="009A0539">
        <w:rPr>
          <w:rFonts w:ascii="Khmer OS Battambang" w:hAnsi="Khmer OS Battambang" w:cs="Khmer OS Battambang"/>
          <w:sz w:val="24"/>
          <w:szCs w:val="24"/>
        </w:rPr>
        <w:t>A :</w:t>
      </w:r>
      <w:proofErr w:type="gramEnd"/>
      <w:r w:rsidRPr="009A0539">
        <w:rPr>
          <w:rFonts w:ascii="Khmer OS Battambang" w:hAnsi="Khmer OS Battambang" w:cs="Khmer OS Battambang"/>
          <w:sz w:val="24"/>
          <w:szCs w:val="24"/>
        </w:rPr>
        <w:t xml:space="preserve"> 1)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ការយល់ដឹង/តម្រូវការទទួលស្គាល់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2)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ការស្វែងរក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3)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ការវាយតម្លៃនៃជម្រើស</w:t>
      </w:r>
      <w:r w:rsidRPr="009A0539">
        <w:rPr>
          <w:rFonts w:ascii="Khmer OS Battambang" w:hAnsi="Khmer OS Battambang" w:cs="Khmer OS Battambang"/>
          <w:sz w:val="24"/>
          <w:szCs w:val="24"/>
        </w:rPr>
        <w:t>, 4)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ការទិញ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5)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អាកប្បកិរិយាក្រោយការទិញ / ភាពស្មោះត្រង់។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14: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យោងតាមក្រាហ្វិក "គំរូទិញទំនិញតាមអ៊ីនធឺណិត" ប្រសិនបើអ្នកមាន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ការចាប់អារម្មណ៍ </w:t>
      </w:r>
      <w:r w:rsidRPr="009A0539">
        <w:rPr>
          <w:rFonts w:ascii="Khmer OS Battambang" w:hAnsi="Khmer OS Battambang" w:cs="Khmer OS Battambang"/>
          <w:sz w:val="24"/>
          <w:szCs w:val="24"/>
        </w:rPr>
        <w:t>100,000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តើចំនួនប៉ាន់ស្មាននៃអតិថិជនស្មោះត្រង់ដែលអ្នកអាចទទួលបាន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lastRenderedPageBreak/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អតិថិជនស្មោះត្រង់ </w:t>
      </w:r>
      <w:r w:rsidRPr="009A0539">
        <w:rPr>
          <w:rFonts w:ascii="Khmer OS Battambang" w:hAnsi="Khmer OS Battambang" w:cs="Khmer OS Battambang"/>
          <w:sz w:val="24"/>
          <w:szCs w:val="24"/>
        </w:rPr>
        <w:t>12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នាក់ (ផ្អែកលើគំរូ: </w:t>
      </w:r>
      <w:r w:rsidRPr="009A0539">
        <w:rPr>
          <w:rFonts w:ascii="Khmer OS Battambang" w:hAnsi="Khmer OS Battambang" w:cs="Khmer OS Battambang"/>
          <w:sz w:val="24"/>
          <w:szCs w:val="24"/>
        </w:rPr>
        <w:t>100,000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ការចាប់អារម្មណ៍ -</w:t>
      </w:r>
      <w:r w:rsidRPr="009A0539">
        <w:rPr>
          <w:rFonts w:ascii="Khmer OS Battambang" w:hAnsi="Khmer OS Battambang" w:cs="Khmer OS Battambang"/>
          <w:sz w:val="24"/>
          <w:szCs w:val="24"/>
        </w:rPr>
        <w:t>&gt; 1,000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ប្លែក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អ្នកទស្សនា -</w:t>
      </w:r>
      <w:r w:rsidRPr="009A0539">
        <w:rPr>
          <w:rFonts w:ascii="Khmer OS Battambang" w:hAnsi="Khmer OS Battambang" w:cs="Khmer OS Battambang"/>
          <w:sz w:val="24"/>
          <w:szCs w:val="24"/>
        </w:rPr>
        <w:t>&gt; 50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ការទិញ -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&gt;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អតិថិជនស្មោះត្រង់ </w:t>
      </w:r>
      <w:r w:rsidRPr="009A0539">
        <w:rPr>
          <w:rFonts w:ascii="Khmer OS Battambang" w:hAnsi="Khmer OS Battambang" w:cs="Khmer OS Battambang"/>
          <w:sz w:val="24"/>
          <w:szCs w:val="24"/>
        </w:rPr>
        <w:t>12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នាក់) 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15: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ហេតុអ្វីបានជាការកសាងទំនុកចិត្តលើអ៊ីនធឺណិតមានសារៈសំខាន់សម្រាប់ពាណិជ្ជកម្មអេឡិចត្រូនិក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មុនពេលអតិថិជនសម្រេចចិត្តផ្ញើប្រាក់ ពួកគេត្រូវការទំនុកចិត្ត។ ការ​ខ្វះ​ការ​ទុក​ចិត្ត​គឺ ក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ឧបសគ្គចម្បងក្នុងការបញ្ចប់ការលក់អនឡាញ។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16: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រាយវិធីសាស្រ្តប្រាំដើម្បីកសាងទំនុកចិត្តលើអ៊ីនធឺណិត។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ទាំងប្រាំពីបញ្ជីនេះ៖ ប្រើវីដេអូបន្តផ្ទាល់ បង្ហោះវីដេអូដែលបានថត បង្ហាញរូបរាងកាយ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ផលិតផល ចែករំលែកទីតាំងពិតរបស់អ្នក បង្ហាញក្រុម/គ្រួសាររបស់អ្នក ផ្តល់ភស្តុតាងសង្គម បន្ថែម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សក្ខីកម្ម ប្រកាសអត្តសញ្ញាណ (អាជ្ញាប័ណ្ណ ប៉ាតង់) សហការជាមួយដៃគូ ប្រើប្រាស់ក្រៅបណ្តាញ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ប្រព័ន្ធផ្សព្វផ្សាយ (ទូរទស្សន៍ កាសែត) ឬជួបអតិថិជនទល់មុខគ្នា។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17: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តើប៉ុស្តិ៍ទាំងប្រាំមួយមានអ្វីខ្លះនៅក្នុងផែនការទីផ្សារពហុឆានែល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1)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ទីផ្សារសង្គម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2)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គេហទំព័រ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3)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ទីផ្សារអនឡាញបែបប្រពៃណី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4)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ទូរស័ព្ទចល័ត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ទីផ្សារ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5)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ទីផ្សារក្រៅបណ្តាញ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6)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ទីតាំងរាងកាយ។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 និងចម្លើយ៖ ការកសាងគេហទំព័រពាណិជ្ជកម្មអេឡិចត្រូនិក </w:t>
      </w:r>
      <w:r w:rsidRPr="009A0539">
        <w:rPr>
          <w:rFonts w:ascii="Khmer OS Battambang" w:hAnsi="Khmer OS Battambang" w:cs="Khmer OS Battambang"/>
          <w:sz w:val="24"/>
          <w:szCs w:val="24"/>
        </w:rPr>
        <w:t>Q&amp;A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សំណួរទី </w:t>
      </w:r>
      <w:r w:rsidRPr="009A0539">
        <w:rPr>
          <w:rFonts w:ascii="Khmer OS Battambang" w:hAnsi="Khmer OS Battambang" w:cs="Khmer OS Battambang"/>
          <w:sz w:val="24"/>
          <w:szCs w:val="24"/>
        </w:rPr>
        <w:t>1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 តើ​អ្វី​ទៅ​ជា​ផ្នែក​សំខាន់​នៃ​ចក្ខុវិស័យ​ពាណិជ្ជកម្ម​អេឡិចត្រូនិក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សមាសធាតុសំខាន់ៗរួមមាន សេចក្តីថ្លែងការណ៍បេសកកម្ម ការកំណត់ទស្សនិកជនគោលដៅ។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កំណត់ទីតាំងទីផ្សារដែលមានបំណង ធ្វើការវិភាគយុទ្ធសាស្ត្រ (ដូចជា </w:t>
      </w:r>
      <w:r w:rsidRPr="009A0539">
        <w:rPr>
          <w:rFonts w:ascii="Khmer OS Battambang" w:hAnsi="Khmer OS Battambang" w:cs="Khmer OS Battambang"/>
          <w:sz w:val="24"/>
          <w:szCs w:val="24"/>
        </w:rPr>
        <w:t>SWOT)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>រៀបចំផែនការទីផ្សារតាមអ៊ីនធឺណិត និងបង្កើតការកំណត់ពេលវេលានៃការអភិវឌ្ឍន៍ជាមួយនឹងបឋម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ថវិកា។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2.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តើអ្វីជាគំរូអាជីវកម្ម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ទូទៅ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គំរូទូទៅរួមមានវិបផតថល</w:t>
      </w:r>
      <w:r w:rsidRPr="009A0539">
        <w:rPr>
          <w:rFonts w:ascii="Khmer OS Battambang" w:hAnsi="Khmer OS Battambang" w:cs="Khmer OS Battambang"/>
          <w:sz w:val="24"/>
          <w:szCs w:val="24"/>
        </w:rPr>
        <w:t>, e-</w:t>
      </w:r>
      <w:proofErr w:type="spellStart"/>
      <w:r w:rsidRPr="009A0539">
        <w:rPr>
          <w:rFonts w:ascii="Khmer OS Battambang" w:hAnsi="Khmer OS Battambang" w:cs="Khmer OS Battambang"/>
          <w:sz w:val="24"/>
          <w:szCs w:val="24"/>
        </w:rPr>
        <w:t>tailer</w:t>
      </w:r>
      <w:proofErr w:type="spellEnd"/>
      <w:r w:rsidRPr="009A0539">
        <w:rPr>
          <w:rFonts w:ascii="Khmer OS Battambang" w:hAnsi="Khmer OS Battambang" w:cs="Khmer OS Battambang"/>
          <w:sz w:val="24"/>
          <w:szCs w:val="24"/>
        </w:rPr>
        <w:t xml:space="preserve">,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អ្នកផ្តល់មាតិកា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ឈ្មួញកណ្តាលប្រតិបត្តិការ</w:t>
      </w:r>
      <w:r w:rsidRPr="009A0539">
        <w:rPr>
          <w:rFonts w:ascii="Khmer OS Battambang" w:hAnsi="Khmer OS Battambang" w:cs="Khmer OS Battambang"/>
          <w:sz w:val="24"/>
          <w:szCs w:val="24"/>
        </w:rPr>
        <w:t>,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អ្នកបង្កើតទីផ្សារ អ្នកផ្តល់សេវា និងអ្នកផ្តល់សហគមន៍។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តើអ្វីជាគំរូចំណូលចម្បងសម្រាប់គេហទំព័រពាណិជ្ជកម្មអេឡិចត្រូនិក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គំរូចម្បងគឺចំណូលពីការផ្សាយពាណិជ្ជកម្ម ថ្លៃជាវ ថ្លៃប្រតិបត្តិការ។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ចំណូលពីការលក់ និងចំណូលពីសាខា។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4.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តើទស្សនិកជនគោលដៅគួរត្រូវបានពិពណ៌នាយ៉ាងដូចម្តេច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A: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ទស្សនិកជនគោលដៅគួរតែត្រូវបានពិពណ៌នាដោយប្រើប្រជាសាស្រ្ត (អាយុ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ភេទ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,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ប្រាក់ចំណូល</w:t>
      </w:r>
      <w:r w:rsidRPr="009A0539">
        <w:rPr>
          <w:rFonts w:ascii="Khmer OS Battambang" w:hAnsi="Khmer OS Battambang" w:cs="Khmer OS Battambang"/>
          <w:sz w:val="24"/>
          <w:szCs w:val="24"/>
        </w:rPr>
        <w:t>,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ទីតាំង) គំរូអាកប្បកិរិយា (របៀបរស់នៅ) គំរូនៃការប្រើប្រាស់ (ទម្លាប់ទិញ) ឌីជីថល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គំរូនៃការប្រើប្រាស់ (សកម្មភាពលើអ៊ីនធឺណិត) លំនាំនៃការបង្កើតមាតិកា (ឧ. ការសរសេរប្លុក) និងលម្អិត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បុគ្គលអ្នកទិញ។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5.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តើអ្វីជាគោលបំណងនៃការវិភាគ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SWOT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ក្នុងការរៀបចំផែនការពាណិជ្ជកម្មអេឡិចត្រូនិក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ការវិភាគ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SWOT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ជួយឱ្យអាជីវកម្មយល់ពីភាពខ្លាំងខាងក្នុង និង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ភាពទន់ខ្សោយ និងឱកាសខាងក្រៅ និងការគំរាមកំហែងនៅក្នុងទីផ្សារ ផ្តល់នូវភាពច្បាស់លាស់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ទិដ្ឋភាពទូទៅនៃយុទ្ធសាស្ត្រមុនពេលអភិវឌ្ឍន៍។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6.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តើអ្វីជា </w:t>
      </w:r>
      <w:r w:rsidRPr="009A0539">
        <w:rPr>
          <w:rFonts w:ascii="Khmer OS Battambang" w:hAnsi="Khmer OS Battambang" w:cs="Khmer OS Battambang"/>
          <w:sz w:val="24"/>
          <w:szCs w:val="24"/>
        </w:rPr>
        <w:t>E-commerce Presence Map?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វាជាក្របខ័ណ្ឌដែលរៀបរាប់អំពីប្រភេទផ្សេងៗនៃវត្តមាន (គេហទំព័រ អ៊ីមែល សង្គម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 xml:space="preserve">ប្រព័ន្ធផ្សព្វផ្សាយ ក្រៅបណ្តាញ) វេទិកាសម្រាប់នីមួយៗ (ប្រពៃណី ទូរស័ព្ទចល័ត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Facebook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បោះពុម្ព។ល។) និង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សកម្មភាពដែលបានអនុវត្តលើពួកគេ (ស្វែងរក ការលក់ ការសន្ទនា ម៉ាកយីហោ។ល។)។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7.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តើអ្វីជាជំហានសំខាន់ៗទាំងប្រាំនៃវដ្តជីវិតនៃការអភិវឌ្ឍន៍ប្រព័ន្ធ (</w:t>
      </w:r>
      <w:r w:rsidRPr="009A0539">
        <w:rPr>
          <w:rFonts w:ascii="Khmer OS Battambang" w:hAnsi="Khmer OS Battambang" w:cs="Khmer OS Battambang"/>
          <w:sz w:val="24"/>
          <w:szCs w:val="24"/>
        </w:rPr>
        <w:t>SDLC)?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ជំហានទាំងប្រាំគឺ៖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ការវិភាគប្រព័ន្ធ/ការធ្វើផែនការ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2.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ការរចនាប្រព័ន្ធ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ការកសាងប្រព័ន្ធ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4.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ការធ្វើតេស្ត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5.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ការអនុវត្ត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8.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តើអ្វីជាភាពខុសគ្នារវាងការរចនាឡូជីខល និងការរចនារូបវន្តក្នុងការរចនាប្រព័ន្ធ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ការរចនាឡូជីខលពិពណ៌នាអំពីលំហូរព័ត៌មាន និងមុខងារដំណើរការ (ឧ.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ដ្យាក្រាមលំហូរទិន្នន័យ) ។ ការរចនារូបវិទ្យាបញ្ជាក់ពីរូបវន្ត និងកម្មវិធីពិត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សមាសភាគដែលត្រូវការ (ឧ. ម៉ាស៊ីនមេជាក់លាក់ កម្មវិធី និងការតភ្ជាប់បណ្តាញ)។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9.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តើអ្វីជាភាពខុសគ្នារវាង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hosting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9A0539">
        <w:rPr>
          <w:rFonts w:ascii="Khmer OS Battambang" w:hAnsi="Khmer OS Battambang" w:cs="Khmer OS Battambang"/>
          <w:sz w:val="24"/>
          <w:szCs w:val="24"/>
        </w:rPr>
        <w:t>co-location?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ការបង្ហោះទាក់ទងនឹងការបង់ថ្លៃអ្នកលក់ប្រចាំខែ ដើម្បីគ្រប់គ្រង និងធានានូវគេហទំព័រ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ភាពអាចរកបាននៅលើម៉ាស៊ីនមេរបស់ពួកគេ។ ទីតាំងសហកម្មសិទ្ធិមានន័យថាក្រុមហ៊ុនកាន់កាប់ឬជួលរបស់ខ្លួន។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ផ្នែករឹងរបស់ម៉ាស៊ីនមេ ប៉ុន្តែដាក់វានៅក្នុងកន្លែងរបស់អ្នកលក់សម្រាប់ថាមពល សុវត្ថិភាព និងការតភ្ជាប់។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10.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តើតេស្តបីប្រភេទសំខាន់ៗមានអ្វីខ្លះ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>ចម្លើយ៖ បីប្រភេទគឺ ការធ្វើតេស្តឯកតា (ការធ្វើតេស្តសមាសធាតុបុគ្គល) ការធ្វើតេស្តប្រព័ន្ធ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>(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សាកល្បងប្រព័ន្ធរួមបញ្ចូលគ្នា) និងការធ្វើតេស្តការទទួលយក (ធានាថាប្រព័ន្ធជួប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គោលបំណងអាជីវកម្ម) 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11.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តើកត្តាសំខាន់ៗចំនួនបីក្នុងការបង្កើនប្រសិទ្ធភាពដំណើរការគេហទំព័រគឺជាអ្វី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កត្តាបីគឺការចែកចាយទំព័រ (ឧ. បណ្តាញមាតិកា កម្រិតបញ្ជូន) ទំព័រ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ជំនាន់ (ឧ. ពេលវេលាឆ្លើយតបរបស់ម៉ាស៊ីនមេ) និងមាតិកាទំព័រ (ឧ. ធ្វើឱ្យ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HTML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និង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រូបភាព)។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12.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តើអ្វីជាភាពខុសគ្នារវាងស្ថាបត្យកម្មគេហទំព័រពីរជាន់ និងពហុជាន់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ស្ថាបត្យកម្មពីរជាន់ជាធម្មតាពាក់ព័ន្ធនឹងម៉ាស៊ីនមេគេហទំព័រ និងម៉ាស៊ីនមេមូលដ្ឋានទិន្នន័យ។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ស្ថាបត្យកម្មពហុជាន់បន្ថែមស្រទាប់កណ្តាល (ម៉ាស៊ីនមេកម្មវិធីសម្រាប់តក្កវិជ្ជាអាជីវកម្ម)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រវាង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web server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backend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ប្រព័ន្ធសាជីវកម្ម និងមូលដ្ឋានទិន្នន័យ។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តើកញ្ចប់កម្មវិធីម៉ាស៊ីនមេបណ្តាញឈានមុខគេទាំងពីរមានអ្វីខ្លះ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អ្នកដឹកនាំទាំងពីរគឺ </w:t>
      </w:r>
      <w:r w:rsidRPr="009A0539">
        <w:rPr>
          <w:rFonts w:ascii="Khmer OS Battambang" w:hAnsi="Khmer OS Battambang" w:cs="Khmer OS Battambang"/>
          <w:sz w:val="24"/>
          <w:szCs w:val="24"/>
        </w:rPr>
        <w:t>Apache (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ធ្វើការជាមួយ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UNIX/Linux)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Internet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របស់ </w:t>
      </w:r>
      <w:r w:rsidRPr="009A0539">
        <w:rPr>
          <w:rFonts w:ascii="Khmer OS Battambang" w:hAnsi="Khmer OS Battambang" w:cs="Khmer OS Battambang"/>
          <w:sz w:val="24"/>
          <w:szCs w:val="24"/>
        </w:rPr>
        <w:t>Microsoft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ម៉ាស៊ីនមេព័ត៌មាន (</w:t>
      </w:r>
      <w:r w:rsidRPr="009A0539">
        <w:rPr>
          <w:rFonts w:ascii="Khmer OS Battambang" w:hAnsi="Khmer OS Battambang" w:cs="Khmer OS Battambang"/>
          <w:sz w:val="24"/>
          <w:szCs w:val="24"/>
        </w:rPr>
        <w:t>IIS) (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ផ្អែកលើវីនដូ) 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14.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តើអ្វីជាការបង្កើតទំព័រថាមវន្ត ហើយតើវាមានអត្ថប្រយោជន៍អ្វីខ្លះ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វាជាដំណើរការដែលមាតិកាទំព័របណ្តាញត្រូវបានរក្សាទុកក្នុងមូលដ្ឋានទិន្នន័យ និងបានប្រមូលផ្តុំនៅលើ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ការហោះហើរនៅពេលត្រូវបានស្នើសុំ។ គុណសម្បត្តិរបស់វារួមមានការបញ្ចុះតម្លៃលើម៉ឺនុយ (តម្លៃក្នុងការផ្លាស់ប្តូរ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តម្លៃ) ធ្វើឱ្យការបែងចែកទីផ្សារងាយស្រួល អនុញ្ញាតឱ្យមានការរើសអើងតម្លៃដោយមិនគិតថ្លៃ និង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lastRenderedPageBreak/>
        <w:t>សម្របសម្រួលការគ្រប់គ្រងមាតិកា។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15.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តើមុខងារស្នូលដែលផ្តល់ដោយកម្មវិធី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E-commerce Merchant Server Software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មានមុខងារអ្វីខ្លះ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មុខងារស្នូលគឺ កាតាឡុកអនឡាញ រទេះលក់ទំនិញអនឡាញ និងឥណទាន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ដំណើរការកាត។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16.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តើការធ្វើមាត្រដ្ឋានគឺជាអ្វី ហើយតើអ្វីជាវិធីចម្បងពីរក្នុងការធ្វើមាត្រដ្ឋានផ្នែករឹង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  <w:bookmarkStart w:id="0" w:name="_GoBack"/>
      <w:bookmarkEnd w:id="0"/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ការធ្វើមាត្រដ្ឋានគឺជាសមត្ថភាពរបស់គេហទំព័រដើម្បីរីកចម្រើនដើម្បីបំពេញតម្រូវការកើនឡើង។ ទាំងពីរ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វិធីចម្បងគឺ៖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បញ្ឈរ៖ បន្ថែមថាមពលបន្ថែម (ឧ. ស៊ីភីយូលឿនជាងមុន 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RAM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ច្រើន) ទៅនឹងឧបករណ៍ដែលមានស្រាប់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ម៉ាស៊ីន។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*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ផ្ដេក៖ បន្ថែមម៉ាស៊ីនបន្ថែមទៀតដើម្បីចែករំលែកបន្ទុកការងារ។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17.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តើអ្វីជាភាពខុសគ្នារវាងការកំណត់ផ្ទាល់ខ្លួន និងការប្ដូរតាមបំណង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ចម្លើយ៖ ការកំណត់ផ្ទាល់ខ្លួនគឺជាសមត្ថភាពរបស់គេហទំព័រមួយក្នុងការព្យាបាលអ្នកប្រើប្រាស់ដោយផ្អែកលើលក្ខណៈផ្ទាល់ខ្លួនរបស់ពួកគេ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គុណភាព និងប្រវត្តិពីមុន (ឧ. បង្ហាញធាតុដែលបានមើលថ្មីៗនេះ)។ ការប្ដូរតាមបំណងគឺ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>សមត្ថភាពរបស់អ្នកប្រើប្រាស់ក្នុងការផ្លាស់ប្តូរផលិតផល ឬសេវាកម្ម ឱ្យសមនឹងតម្រូវការរបស់ពួកគេ។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18.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តើកម្មវិធីពាណិជ្ជកម្មតាមទូរស័ព្ទ (</w:t>
      </w:r>
      <w:r w:rsidRPr="009A0539">
        <w:rPr>
          <w:rFonts w:ascii="Khmer OS Battambang" w:hAnsi="Khmer OS Battambang" w:cs="Khmer OS Battambang"/>
          <w:sz w:val="24"/>
          <w:szCs w:val="24"/>
        </w:rPr>
        <w:t xml:space="preserve">m-commerce)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មានបីប្រភេទអ្វីខ្លះ</w:t>
      </w:r>
      <w:r w:rsidRPr="009A0539">
        <w:rPr>
          <w:rFonts w:ascii="Khmer OS Battambang" w:hAnsi="Khmer OS Battambang" w:cs="Khmer OS Battambang"/>
          <w:sz w:val="24"/>
          <w:szCs w:val="24"/>
        </w:rPr>
        <w:t>?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ចម្លើយ៖ បីប្រភេទគឺ៖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1.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គេហទំព័រចល័ត៖ គេហទំព័រស្ដង់ដារដែលត្រូវបានធ្វើឱ្យប្រសើរសម្រាប់កម្មវិធីរុករកតាមអ៊ីនធឺណិត។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lastRenderedPageBreak/>
        <w:t>2. Mobile Web App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៖ ជាកម្មវិធីដែលមានមូលដ្ឋានលើកម្មវិធីរុករកតាមអ៊ីនធឺណិតដែលត្រូវបានរចនាឡើងសម្រាប់ឧបករណ៍ចល័ត ប៉ុន្តែមិនមាននោះទេ។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  <w:cs/>
        </w:rPr>
        <w:t xml:space="preserve">ចាំបាច់ត្រូវដំឡើងពីហាងកម្មវិធី។ </w:t>
      </w:r>
    </w:p>
    <w:p w:rsidR="009A0539" w:rsidRPr="009A0539" w:rsidRDefault="009A0539" w:rsidP="009A0539">
      <w:pPr>
        <w:rPr>
          <w:rFonts w:ascii="Khmer OS Battambang" w:hAnsi="Khmer OS Battambang" w:cs="Khmer OS Battambang"/>
          <w:sz w:val="24"/>
          <w:szCs w:val="24"/>
        </w:rPr>
      </w:pPr>
      <w:r w:rsidRPr="009A0539">
        <w:rPr>
          <w:rFonts w:ascii="Khmer OS Battambang" w:hAnsi="Khmer OS Battambang" w:cs="Khmer OS Battambang"/>
          <w:sz w:val="24"/>
          <w:szCs w:val="24"/>
        </w:rPr>
        <w:t xml:space="preserve">3. </w:t>
      </w:r>
      <w:r w:rsidRPr="009A0539">
        <w:rPr>
          <w:rFonts w:ascii="Khmer OS Battambang" w:hAnsi="Khmer OS Battambang" w:cs="Khmer OS Battambang"/>
          <w:sz w:val="24"/>
          <w:szCs w:val="24"/>
          <w:cs/>
        </w:rPr>
        <w:t>កម្មវិធីដើម៖ កម្មវិធីដែលបានរចនាឡើងជាក់លាក់</w:t>
      </w:r>
    </w:p>
    <w:sectPr w:rsidR="009A0539" w:rsidRPr="009A0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39"/>
    <w:rsid w:val="009A0539"/>
    <w:rsid w:val="00D3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BB4F"/>
  <w15:chartTrackingRefBased/>
  <w15:docId w15:val="{A737C61C-C73D-4AAF-8488-991FDD94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2587</Words>
  <Characters>14746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MSI-PC</dc:creator>
  <cp:keywords/>
  <dc:description/>
  <cp:lastModifiedBy>MSI-PC</cp:lastModifiedBy>
  <cp:revision>1</cp:revision>
  <dcterms:created xsi:type="dcterms:W3CDTF">2025-09-02T02:51:00Z</dcterms:created>
  <dcterms:modified xsi:type="dcterms:W3CDTF">2025-09-02T02:55:00Z</dcterms:modified>
</cp:coreProperties>
</file>