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7E8E" w14:textId="01DD3C2C" w:rsidR="00767BFF" w:rsidRDefault="00767BFF" w:rsidP="00767B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7BFF">
        <w:rPr>
          <w:rFonts w:ascii="Times New Roman" w:hAnsi="Times New Roman" w:cs="Times New Roman"/>
          <w:b/>
          <w:bCs/>
          <w:sz w:val="32"/>
          <w:szCs w:val="32"/>
        </w:rPr>
        <w:t>Data Flow Diagram</w:t>
      </w:r>
    </w:p>
    <w:tbl>
      <w:tblPr>
        <w:tblStyle w:val="TableGrid"/>
        <w:tblpPr w:leftFromText="180" w:rightFromText="180" w:vertAnchor="text" w:horzAnchor="margin" w:tblpXSpec="center" w:tblpY="-67"/>
        <w:tblW w:w="0" w:type="auto"/>
        <w:tblLook w:val="04A0" w:firstRow="1" w:lastRow="0" w:firstColumn="1" w:lastColumn="0" w:noHBand="0" w:noVBand="1"/>
      </w:tblPr>
      <w:tblGrid>
        <w:gridCol w:w="2400"/>
        <w:gridCol w:w="4825"/>
      </w:tblGrid>
      <w:tr w:rsidR="007915E0" w:rsidRPr="007915E0" w14:paraId="1F5E0726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FDAA2" w14:textId="77777777" w:rsidR="007915E0" w:rsidRPr="007915E0" w:rsidRDefault="007915E0" w:rsidP="007915E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915E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36246" w14:textId="77777777" w:rsidR="007915E0" w:rsidRPr="007915E0" w:rsidRDefault="007915E0" w:rsidP="007915E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915E0">
              <w:rPr>
                <w:rFonts w:ascii="Times New Roman" w:hAnsi="Times New Roman" w:cs="Times New Roman"/>
              </w:rPr>
              <w:t>04-11-2025</w:t>
            </w:r>
          </w:p>
        </w:tc>
      </w:tr>
      <w:tr w:rsidR="007915E0" w:rsidRPr="007915E0" w14:paraId="326B553B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50FF9" w14:textId="77777777" w:rsidR="007915E0" w:rsidRPr="007915E0" w:rsidRDefault="007915E0" w:rsidP="007915E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915E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2B51F" w14:textId="77777777" w:rsidR="007915E0" w:rsidRPr="007915E0" w:rsidRDefault="007915E0" w:rsidP="007915E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915E0">
              <w:rPr>
                <w:rFonts w:ascii="Times New Roman" w:hAnsi="Times New Roman" w:cs="Times New Roman"/>
              </w:rPr>
              <w:t>NM2025TMID00256</w:t>
            </w:r>
          </w:p>
        </w:tc>
      </w:tr>
      <w:tr w:rsidR="007915E0" w:rsidRPr="007915E0" w14:paraId="3A1E8F2E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192B9" w14:textId="77777777" w:rsidR="007915E0" w:rsidRPr="007915E0" w:rsidRDefault="007915E0" w:rsidP="007915E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915E0"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69853" w14:textId="77777777" w:rsidR="007915E0" w:rsidRPr="007915E0" w:rsidRDefault="007915E0" w:rsidP="007915E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915E0">
              <w:rPr>
                <w:rFonts w:ascii="Times New Roman" w:hAnsi="Times New Roman" w:cs="Times New Roman"/>
              </w:rPr>
              <w:t>4</w:t>
            </w:r>
          </w:p>
        </w:tc>
      </w:tr>
      <w:tr w:rsidR="007915E0" w:rsidRPr="007915E0" w14:paraId="1F255940" w14:textId="77777777">
        <w:trPr>
          <w:trHeight w:val="1237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7A82F" w14:textId="77777777" w:rsidR="007915E0" w:rsidRPr="007915E0" w:rsidRDefault="007915E0" w:rsidP="007915E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915E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BF00F" w14:textId="77777777" w:rsidR="007915E0" w:rsidRPr="007915E0" w:rsidRDefault="007915E0" w:rsidP="007915E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915E0">
              <w:rPr>
                <w:rFonts w:ascii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7915E0" w:rsidRPr="007915E0" w14:paraId="31A63563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DB201" w14:textId="77777777" w:rsidR="007915E0" w:rsidRPr="007915E0" w:rsidRDefault="007915E0" w:rsidP="007915E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915E0">
              <w:rPr>
                <w:rFonts w:ascii="Times New Roman" w:hAnsi="Times New Roman" w:cs="Times New Roman"/>
              </w:rPr>
              <w:t>Max mark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2D4B0" w14:textId="77777777" w:rsidR="007915E0" w:rsidRPr="007915E0" w:rsidRDefault="007915E0" w:rsidP="007915E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915E0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05ADB73" w14:textId="77777777" w:rsidR="007915E0" w:rsidRPr="007915E0" w:rsidRDefault="007915E0" w:rsidP="007915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AE216F" w14:textId="77777777" w:rsidR="007915E0" w:rsidRPr="00767BFF" w:rsidRDefault="007915E0" w:rsidP="00767B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3F7AD2" w14:textId="1F476438" w:rsidR="00451C3D" w:rsidRPr="00451C3D" w:rsidRDefault="00451C3D" w:rsidP="00767B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C3D">
        <w:rPr>
          <w:rFonts w:ascii="Times New Roman" w:hAnsi="Times New Roman" w:cs="Times New Roman"/>
          <w:b/>
          <w:bCs/>
          <w:sz w:val="28"/>
          <w:szCs w:val="28"/>
        </w:rPr>
        <w:t>1. Overview</w:t>
      </w:r>
    </w:p>
    <w:p w14:paraId="3F577A78" w14:textId="77777777" w:rsidR="00451C3D" w:rsidRPr="007915E0" w:rsidRDefault="00451C3D" w:rsidP="00767BFF">
      <w:pPr>
        <w:jc w:val="both"/>
        <w:rPr>
          <w:rFonts w:ascii="Times New Roman" w:hAnsi="Times New Roman" w:cs="Times New Roman"/>
        </w:rPr>
      </w:pPr>
      <w:r w:rsidRPr="007915E0">
        <w:rPr>
          <w:rFonts w:ascii="Times New Roman" w:hAnsi="Times New Roman" w:cs="Times New Roman"/>
        </w:rPr>
        <w:t>The Data Flow Diagram (DFD) illustrates how data moves through the system — from users making access requests to the system processing those requests, updating databases, and providing outputs.</w:t>
      </w:r>
    </w:p>
    <w:p w14:paraId="1A021F91" w14:textId="77777777" w:rsidR="00451C3D" w:rsidRPr="007915E0" w:rsidRDefault="00451C3D" w:rsidP="00767BFF">
      <w:pPr>
        <w:jc w:val="both"/>
        <w:rPr>
          <w:rFonts w:ascii="Times New Roman" w:hAnsi="Times New Roman" w:cs="Times New Roman"/>
        </w:rPr>
      </w:pPr>
      <w:r w:rsidRPr="007915E0">
        <w:rPr>
          <w:rFonts w:ascii="Times New Roman" w:hAnsi="Times New Roman" w:cs="Times New Roman"/>
        </w:rPr>
        <w:t>This project mainly deals with User Management, Role Assignment, Access Control, and Workflow Automation.</w:t>
      </w:r>
    </w:p>
    <w:p w14:paraId="5E81CC93" w14:textId="2B20C82D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</w:p>
    <w:p w14:paraId="34920782" w14:textId="23AC2D02" w:rsidR="00451C3D" w:rsidRPr="00451C3D" w:rsidRDefault="00451C3D" w:rsidP="00767B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C3D">
        <w:rPr>
          <w:rFonts w:ascii="Times New Roman" w:hAnsi="Times New Roman" w:cs="Times New Roman"/>
          <w:b/>
          <w:bCs/>
          <w:sz w:val="28"/>
          <w:szCs w:val="28"/>
        </w:rPr>
        <w:t xml:space="preserve"> 2. DFD Level 0 – (Context Diagram)</w:t>
      </w:r>
    </w:p>
    <w:p w14:paraId="6136D37A" w14:textId="77777777" w:rsidR="00451C3D" w:rsidRPr="00451C3D" w:rsidRDefault="00451C3D" w:rsidP="00767BFF">
      <w:pPr>
        <w:jc w:val="both"/>
        <w:rPr>
          <w:rFonts w:ascii="Times New Roman" w:hAnsi="Times New Roman" w:cs="Times New Roman"/>
          <w:b/>
          <w:bCs/>
        </w:rPr>
      </w:pPr>
      <w:r w:rsidRPr="00451C3D">
        <w:rPr>
          <w:rFonts w:ascii="Times New Roman" w:hAnsi="Times New Roman" w:cs="Times New Roman"/>
          <w:b/>
          <w:bCs/>
        </w:rPr>
        <w:t>Description:</w:t>
      </w:r>
    </w:p>
    <w:p w14:paraId="0F5BD394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Level 0 shows the entire system as a single process with external entities that interact with it.</w:t>
      </w:r>
    </w:p>
    <w:p w14:paraId="50D08997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  <w:b/>
          <w:bCs/>
        </w:rPr>
        <w:t>Entities:</w:t>
      </w:r>
    </w:p>
    <w:p w14:paraId="6B3B41DD" w14:textId="77777777" w:rsidR="00451C3D" w:rsidRPr="00451C3D" w:rsidRDefault="00451C3D" w:rsidP="00767B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Admin</w:t>
      </w:r>
    </w:p>
    <w:p w14:paraId="5B5ABD96" w14:textId="77777777" w:rsidR="00451C3D" w:rsidRPr="00451C3D" w:rsidRDefault="00451C3D" w:rsidP="00767B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User</w:t>
      </w:r>
    </w:p>
    <w:p w14:paraId="4327F889" w14:textId="77777777" w:rsidR="00451C3D" w:rsidRPr="00451C3D" w:rsidRDefault="00451C3D" w:rsidP="00767B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System Database</w:t>
      </w:r>
    </w:p>
    <w:p w14:paraId="6F767FD3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  <w:b/>
          <w:bCs/>
        </w:rPr>
        <w:t>Process:</w:t>
      </w:r>
      <w:r w:rsidRPr="00451C3D">
        <w:rPr>
          <w:rFonts w:ascii="Times New Roman" w:hAnsi="Times New Roman" w:cs="Times New Roman"/>
        </w:rPr>
        <w:br/>
        <w:t>“User, Group, and Role Management System”</w:t>
      </w:r>
    </w:p>
    <w:p w14:paraId="3012BC9C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  <w:b/>
          <w:bCs/>
        </w:rPr>
        <w:t>Data Flow:</w:t>
      </w:r>
    </w:p>
    <w:p w14:paraId="59DA895B" w14:textId="77777777" w:rsidR="00451C3D" w:rsidRPr="00451C3D" w:rsidRDefault="00451C3D" w:rsidP="00767B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Admin → Manage users, groups, roles → System</w:t>
      </w:r>
    </w:p>
    <w:p w14:paraId="2FD45C59" w14:textId="77777777" w:rsidR="00451C3D" w:rsidRPr="00451C3D" w:rsidRDefault="00451C3D" w:rsidP="00767B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User → Access request / Login → System</w:t>
      </w:r>
    </w:p>
    <w:p w14:paraId="00E79894" w14:textId="77777777" w:rsidR="00451C3D" w:rsidRPr="00451C3D" w:rsidRDefault="00451C3D" w:rsidP="00767B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System → Access approval / Status → User</w:t>
      </w:r>
    </w:p>
    <w:p w14:paraId="4FD51BDD" w14:textId="77777777" w:rsidR="00451C3D" w:rsidRPr="00451C3D" w:rsidRDefault="00451C3D" w:rsidP="00767B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System ↔ Database → Store/Retrieve user data, role info, and logs</w:t>
      </w:r>
    </w:p>
    <w:p w14:paraId="6AE1764A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+--------------------+</w:t>
      </w:r>
    </w:p>
    <w:p w14:paraId="6683F3CF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lastRenderedPageBreak/>
        <w:t xml:space="preserve">         |      ADMIN         |</w:t>
      </w:r>
    </w:p>
    <w:p w14:paraId="6F2D4103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|--------------------|</w:t>
      </w:r>
    </w:p>
    <w:p w14:paraId="3623F0C0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| Create/Modify User |</w:t>
      </w:r>
    </w:p>
    <w:p w14:paraId="1BD7B584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| Approve Access     |</w:t>
      </w:r>
    </w:p>
    <w:p w14:paraId="3D5B5288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+---------+----------+</w:t>
      </w:r>
    </w:p>
    <w:p w14:paraId="737A137B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         |</w:t>
      </w:r>
    </w:p>
    <w:p w14:paraId="2D4A3AFD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         v</w:t>
      </w:r>
    </w:p>
    <w:p w14:paraId="13C5C591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+-----------------------------+</w:t>
      </w:r>
    </w:p>
    <w:p w14:paraId="2539145C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|   User, Group, and Role     |</w:t>
      </w:r>
    </w:p>
    <w:p w14:paraId="19CEC83E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|   Management System         |</w:t>
      </w:r>
    </w:p>
    <w:p w14:paraId="2CE4BC8E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|-----------------------------|</w:t>
      </w:r>
    </w:p>
    <w:p w14:paraId="5E2258BE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| - Access Control            |</w:t>
      </w:r>
    </w:p>
    <w:p w14:paraId="66B363F6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| - Workflow Automation       |</w:t>
      </w:r>
    </w:p>
    <w:p w14:paraId="0B0EC6A3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| - Role Management           |</w:t>
      </w:r>
    </w:p>
    <w:p w14:paraId="50E70EC4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+-------------+---------------+</w:t>
      </w:r>
    </w:p>
    <w:p w14:paraId="4B2E4DD8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            |</w:t>
      </w:r>
    </w:p>
    <w:p w14:paraId="4A6D2CBD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            v</w:t>
      </w:r>
    </w:p>
    <w:p w14:paraId="595A1D42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+------------------------------+</w:t>
      </w:r>
    </w:p>
    <w:p w14:paraId="71215B91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|         DATABASE              |</w:t>
      </w:r>
    </w:p>
    <w:p w14:paraId="27C2CDC7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</w:t>
      </w:r>
      <w:proofErr w:type="gramStart"/>
      <w:r w:rsidRPr="00451C3D">
        <w:rPr>
          <w:rFonts w:ascii="Times New Roman" w:hAnsi="Times New Roman" w:cs="Times New Roman"/>
        </w:rPr>
        <w:t>|  User</w:t>
      </w:r>
      <w:proofErr w:type="gramEnd"/>
      <w:r w:rsidRPr="00451C3D">
        <w:rPr>
          <w:rFonts w:ascii="Times New Roman" w:hAnsi="Times New Roman" w:cs="Times New Roman"/>
        </w:rPr>
        <w:t xml:space="preserve"> Info, Roles, Logs       |</w:t>
      </w:r>
    </w:p>
    <w:p w14:paraId="775D07C2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+------------------------------+</w:t>
      </w:r>
    </w:p>
    <w:p w14:paraId="46FF8DB8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            ^</w:t>
      </w:r>
    </w:p>
    <w:p w14:paraId="54ECA994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            |</w:t>
      </w:r>
    </w:p>
    <w:p w14:paraId="16327586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+-----------+------------+</w:t>
      </w:r>
    </w:p>
    <w:p w14:paraId="28D35898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|        USER            |</w:t>
      </w:r>
    </w:p>
    <w:p w14:paraId="4EFA7A90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|------------------------|</w:t>
      </w:r>
    </w:p>
    <w:p w14:paraId="7A3CBAC1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| Request Access/Login    |</w:t>
      </w:r>
    </w:p>
    <w:p w14:paraId="06D57328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| View Status             |</w:t>
      </w:r>
    </w:p>
    <w:p w14:paraId="2DBB51C9" w14:textId="45AF6E84" w:rsidR="006F7E51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+-------------------------+</w:t>
      </w:r>
    </w:p>
    <w:p w14:paraId="56948E76" w14:textId="77777777" w:rsidR="00451C3D" w:rsidRPr="00451C3D" w:rsidRDefault="00451C3D" w:rsidP="00767B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C3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DFD Level 1 – Detailed View</w:t>
      </w:r>
    </w:p>
    <w:p w14:paraId="1C2A2E72" w14:textId="77777777" w:rsidR="00451C3D" w:rsidRPr="00451C3D" w:rsidRDefault="00451C3D" w:rsidP="00767BFF">
      <w:pPr>
        <w:jc w:val="both"/>
        <w:rPr>
          <w:rFonts w:ascii="Times New Roman" w:hAnsi="Times New Roman" w:cs="Times New Roman"/>
          <w:b/>
          <w:bCs/>
        </w:rPr>
      </w:pPr>
      <w:r w:rsidRPr="00451C3D">
        <w:rPr>
          <w:rFonts w:ascii="Times New Roman" w:hAnsi="Times New Roman" w:cs="Times New Roman"/>
          <w:b/>
          <w:bCs/>
        </w:rPr>
        <w:t>Main Processes:</w:t>
      </w:r>
    </w:p>
    <w:p w14:paraId="19447C45" w14:textId="77777777" w:rsidR="00451C3D" w:rsidRPr="00451C3D" w:rsidRDefault="00451C3D" w:rsidP="00767BF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User Management</w:t>
      </w:r>
    </w:p>
    <w:p w14:paraId="73602706" w14:textId="77777777" w:rsidR="00451C3D" w:rsidRPr="00451C3D" w:rsidRDefault="00451C3D" w:rsidP="00767BF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Role and Group Management</w:t>
      </w:r>
    </w:p>
    <w:p w14:paraId="4AC607B7" w14:textId="77777777" w:rsidR="00451C3D" w:rsidRPr="00451C3D" w:rsidRDefault="00451C3D" w:rsidP="00767BF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Access Request Workflow</w:t>
      </w:r>
    </w:p>
    <w:p w14:paraId="2A22DF1C" w14:textId="77777777" w:rsidR="00451C3D" w:rsidRPr="00451C3D" w:rsidRDefault="00451C3D" w:rsidP="00767BF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Audit and Reporting</w:t>
      </w:r>
    </w:p>
    <w:p w14:paraId="16D5F0AB" w14:textId="77777777" w:rsidR="00451C3D" w:rsidRPr="00451C3D" w:rsidRDefault="00451C3D" w:rsidP="00767BFF">
      <w:pPr>
        <w:jc w:val="both"/>
        <w:rPr>
          <w:rFonts w:ascii="Times New Roman" w:hAnsi="Times New Roman" w:cs="Times New Roman"/>
          <w:b/>
          <w:bCs/>
        </w:rPr>
      </w:pPr>
      <w:r w:rsidRPr="00451C3D">
        <w:rPr>
          <w:rFonts w:ascii="Times New Roman" w:hAnsi="Times New Roman" w:cs="Times New Roman"/>
          <w:b/>
          <w:bCs/>
        </w:rPr>
        <w:t>Data Stores:</w:t>
      </w:r>
    </w:p>
    <w:p w14:paraId="287E8C24" w14:textId="77777777" w:rsidR="00451C3D" w:rsidRPr="00451C3D" w:rsidRDefault="00451C3D" w:rsidP="00767BF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D1: User Data</w:t>
      </w:r>
    </w:p>
    <w:p w14:paraId="19D30783" w14:textId="77777777" w:rsidR="00451C3D" w:rsidRPr="00451C3D" w:rsidRDefault="00451C3D" w:rsidP="00767BF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D2: Role &amp; Permission Data</w:t>
      </w:r>
    </w:p>
    <w:p w14:paraId="4FD3FC8A" w14:textId="77777777" w:rsidR="00451C3D" w:rsidRPr="00451C3D" w:rsidRDefault="00451C3D" w:rsidP="00767BF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D3: Workflow Logs</w:t>
      </w:r>
    </w:p>
    <w:p w14:paraId="128C0CB5" w14:textId="77777777" w:rsidR="00451C3D" w:rsidRPr="00451C3D" w:rsidRDefault="00451C3D" w:rsidP="00767BF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D4: Access Reports</w:t>
      </w:r>
    </w:p>
    <w:p w14:paraId="21D035AD" w14:textId="7AC6FC28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</w:p>
    <w:p w14:paraId="4BA7F0FC" w14:textId="77777777" w:rsidR="00451C3D" w:rsidRPr="00767BFF" w:rsidRDefault="00451C3D" w:rsidP="00767B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C3D">
        <w:rPr>
          <w:rFonts w:ascii="Times New Roman" w:hAnsi="Times New Roman" w:cs="Times New Roman"/>
          <w:b/>
          <w:bCs/>
          <w:sz w:val="28"/>
          <w:szCs w:val="28"/>
        </w:rPr>
        <w:t>Data Flow Description:</w:t>
      </w:r>
    </w:p>
    <w:p w14:paraId="594DD446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+-------------------+          +---------------------------+</w:t>
      </w:r>
    </w:p>
    <w:p w14:paraId="19D575DF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|       USER        |          |          ADMIN            |</w:t>
      </w:r>
    </w:p>
    <w:p w14:paraId="2D17B54B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|-------------------|          |---------------------------|</w:t>
      </w:r>
    </w:p>
    <w:p w14:paraId="0192CA74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| - Register/</w:t>
      </w:r>
      <w:proofErr w:type="gramStart"/>
      <w:r w:rsidRPr="00451C3D">
        <w:rPr>
          <w:rFonts w:ascii="Times New Roman" w:hAnsi="Times New Roman" w:cs="Times New Roman"/>
        </w:rPr>
        <w:t>Login  |</w:t>
      </w:r>
      <w:proofErr w:type="gramEnd"/>
      <w:r w:rsidRPr="00451C3D">
        <w:rPr>
          <w:rFonts w:ascii="Times New Roman" w:hAnsi="Times New Roman" w:cs="Times New Roman"/>
        </w:rPr>
        <w:t xml:space="preserve">          | - Create/Edit Roles       |</w:t>
      </w:r>
    </w:p>
    <w:p w14:paraId="776D6D33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| - Request </w:t>
      </w:r>
      <w:proofErr w:type="gramStart"/>
      <w:r w:rsidRPr="00451C3D">
        <w:rPr>
          <w:rFonts w:ascii="Times New Roman" w:hAnsi="Times New Roman" w:cs="Times New Roman"/>
        </w:rPr>
        <w:t>Access  |</w:t>
      </w:r>
      <w:proofErr w:type="gramEnd"/>
      <w:r w:rsidRPr="00451C3D">
        <w:rPr>
          <w:rFonts w:ascii="Times New Roman" w:hAnsi="Times New Roman" w:cs="Times New Roman"/>
        </w:rPr>
        <w:t xml:space="preserve">          | - Approve Requests        |</w:t>
      </w:r>
    </w:p>
    <w:p w14:paraId="3C032C0C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+--------+----------+          +-----------+---------------+</w:t>
      </w:r>
    </w:p>
    <w:p w14:paraId="60BDAABD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|                                 |</w:t>
      </w:r>
    </w:p>
    <w:p w14:paraId="674C0174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v                                 </w:t>
      </w:r>
      <w:proofErr w:type="spellStart"/>
      <w:r w:rsidRPr="00451C3D">
        <w:rPr>
          <w:rFonts w:ascii="Times New Roman" w:hAnsi="Times New Roman" w:cs="Times New Roman"/>
        </w:rPr>
        <w:t>v</w:t>
      </w:r>
      <w:proofErr w:type="spellEnd"/>
    </w:p>
    <w:p w14:paraId="69E0B573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+-----------------------------------------+</w:t>
      </w:r>
    </w:p>
    <w:p w14:paraId="6C9DF5B6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|</w:t>
      </w:r>
      <w:proofErr w:type="gramStart"/>
      <w:r w:rsidRPr="00451C3D">
        <w:rPr>
          <w:rFonts w:ascii="Times New Roman" w:hAnsi="Times New Roman" w:cs="Times New Roman"/>
        </w:rPr>
        <w:t xml:space="preserve">   (</w:t>
      </w:r>
      <w:proofErr w:type="gramEnd"/>
      <w:r w:rsidRPr="00451C3D">
        <w:rPr>
          <w:rFonts w:ascii="Times New Roman" w:hAnsi="Times New Roman" w:cs="Times New Roman"/>
        </w:rPr>
        <w:t>1) USER &amp; ROLE MANAGEMENT SYSTEM     |</w:t>
      </w:r>
    </w:p>
    <w:p w14:paraId="02E82767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|-----------------------------------------|</w:t>
      </w:r>
    </w:p>
    <w:p w14:paraId="1F3C5DA2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| (1.1) User Management                   |</w:t>
      </w:r>
    </w:p>
    <w:p w14:paraId="69E0C0B4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| (1.2) Role &amp; Group Management           |</w:t>
      </w:r>
    </w:p>
    <w:p w14:paraId="6E4DBAB7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| (1.3) Access Control Workflow           |</w:t>
      </w:r>
    </w:p>
    <w:p w14:paraId="3700EBF4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| (1.4) Audit &amp; Reports                   |</w:t>
      </w:r>
    </w:p>
    <w:p w14:paraId="3968B1A7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+----------+---------------+--------------+</w:t>
      </w:r>
    </w:p>
    <w:p w14:paraId="00742E7C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lastRenderedPageBreak/>
        <w:t xml:space="preserve">                 |               |</w:t>
      </w:r>
    </w:p>
    <w:p w14:paraId="04280439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       v               </w:t>
      </w:r>
      <w:proofErr w:type="spellStart"/>
      <w:r w:rsidRPr="00451C3D">
        <w:rPr>
          <w:rFonts w:ascii="Times New Roman" w:hAnsi="Times New Roman" w:cs="Times New Roman"/>
        </w:rPr>
        <w:t>v</w:t>
      </w:r>
      <w:proofErr w:type="spellEnd"/>
    </w:p>
    <w:p w14:paraId="0E36A287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+---------------+   +----------------+</w:t>
      </w:r>
    </w:p>
    <w:p w14:paraId="6105CD45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| D1: User Data |   | D2: Role </w:t>
      </w:r>
      <w:proofErr w:type="gramStart"/>
      <w:r w:rsidRPr="00451C3D">
        <w:rPr>
          <w:rFonts w:ascii="Times New Roman" w:hAnsi="Times New Roman" w:cs="Times New Roman"/>
        </w:rPr>
        <w:t>Data  |</w:t>
      </w:r>
      <w:proofErr w:type="gramEnd"/>
    </w:p>
    <w:p w14:paraId="36A0C1CA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+---------------+   +----------------+</w:t>
      </w:r>
    </w:p>
    <w:p w14:paraId="503739C0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       |</w:t>
      </w:r>
    </w:p>
    <w:p w14:paraId="71AF4CA5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         v</w:t>
      </w:r>
    </w:p>
    <w:p w14:paraId="6D1C443C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+----------------+</w:t>
      </w:r>
    </w:p>
    <w:p w14:paraId="70729A05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| D3: Workflow   |</w:t>
      </w:r>
    </w:p>
    <w:p w14:paraId="778BA521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| Logs &amp; Reports |</w:t>
      </w:r>
    </w:p>
    <w:p w14:paraId="148CA5BD" w14:textId="434AD1CF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 xml:space="preserve">        +----------------+</w:t>
      </w:r>
    </w:p>
    <w:p w14:paraId="500E4C54" w14:textId="7494A071" w:rsidR="00451C3D" w:rsidRPr="00451C3D" w:rsidRDefault="00451C3D" w:rsidP="00767B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C3D">
        <w:rPr>
          <w:rFonts w:ascii="Times New Roman" w:hAnsi="Times New Roman" w:cs="Times New Roman"/>
          <w:b/>
          <w:bCs/>
          <w:sz w:val="28"/>
          <w:szCs w:val="28"/>
        </w:rPr>
        <w:t>Process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410"/>
        <w:gridCol w:w="1346"/>
        <w:gridCol w:w="2335"/>
      </w:tblGrid>
      <w:tr w:rsidR="00451C3D" w:rsidRPr="00451C3D" w14:paraId="6A97871A" w14:textId="77777777" w:rsidTr="00451C3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8FAD8C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51C3D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A01C97F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51C3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9BEDDE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51C3D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014A98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51C3D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451C3D" w:rsidRPr="00451C3D" w14:paraId="78A36AD6" w14:textId="77777777" w:rsidTr="00451C3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26E123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(1.1) User Management</w:t>
            </w:r>
          </w:p>
        </w:tc>
        <w:tc>
          <w:tcPr>
            <w:tcW w:w="0" w:type="auto"/>
            <w:vAlign w:val="center"/>
            <w:hideMark/>
          </w:tcPr>
          <w:p w14:paraId="3897DCBF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Handles user registration, login, and updates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FC6DD8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User details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30EC4DE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Stored user data</w:t>
            </w:r>
          </w:p>
        </w:tc>
      </w:tr>
      <w:tr w:rsidR="00451C3D" w:rsidRPr="00451C3D" w14:paraId="38385F86" w14:textId="77777777" w:rsidTr="00451C3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468D0D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(1.2) Role Management</w:t>
            </w:r>
          </w:p>
        </w:tc>
        <w:tc>
          <w:tcPr>
            <w:tcW w:w="0" w:type="auto"/>
            <w:vAlign w:val="center"/>
            <w:hideMark/>
          </w:tcPr>
          <w:p w14:paraId="1D9E0890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Creates and assigns roles and permissions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2BB31CF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Role info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72C68F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Role list, updated database</w:t>
            </w:r>
          </w:p>
        </w:tc>
      </w:tr>
      <w:tr w:rsidR="00451C3D" w:rsidRPr="00451C3D" w14:paraId="10B48BC6" w14:textId="77777777" w:rsidTr="00451C3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B57005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(1.3) Access Workflow</w:t>
            </w:r>
          </w:p>
        </w:tc>
        <w:tc>
          <w:tcPr>
            <w:tcW w:w="0" w:type="auto"/>
            <w:vAlign w:val="center"/>
            <w:hideMark/>
          </w:tcPr>
          <w:p w14:paraId="7C974F92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Manages access requests, approvals, and notifications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3D4997C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Access requests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111738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Approved/rejected access</w:t>
            </w:r>
          </w:p>
        </w:tc>
      </w:tr>
      <w:tr w:rsidR="00451C3D" w:rsidRPr="00451C3D" w14:paraId="3F0A550C" w14:textId="77777777" w:rsidTr="00451C3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2E8E4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(1.4) Audit &amp; Reporting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28D7B58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Tracks activities, logs actions, and generates reports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1DD5F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Workflow logs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66FC2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Reports &amp; audit summaries</w:t>
            </w:r>
          </w:p>
        </w:tc>
      </w:tr>
    </w:tbl>
    <w:p w14:paraId="070BBBEA" w14:textId="159B6402" w:rsidR="00451C3D" w:rsidRPr="00451C3D" w:rsidRDefault="00451C3D" w:rsidP="00767B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C3D">
        <w:rPr>
          <w:rFonts w:ascii="Times New Roman" w:hAnsi="Times New Roman" w:cs="Times New Roman"/>
          <w:b/>
          <w:bCs/>
          <w:sz w:val="28"/>
          <w:szCs w:val="28"/>
        </w:rPr>
        <w:t>Data Stores: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83"/>
        <w:gridCol w:w="6885"/>
      </w:tblGrid>
      <w:tr w:rsidR="00451C3D" w:rsidRPr="00451C3D" w14:paraId="53A61986" w14:textId="77777777" w:rsidTr="00451C3D">
        <w:trPr>
          <w:tblHeader/>
          <w:tblCellSpacing w:w="15" w:type="dxa"/>
        </w:trPr>
        <w:tc>
          <w:tcPr>
            <w:tcW w:w="18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018D01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Data Store</w:t>
            </w:r>
          </w:p>
        </w:tc>
        <w:tc>
          <w:tcPr>
            <w:tcW w:w="53" w:type="dxa"/>
            <w:tcBorders>
              <w:top w:val="single" w:sz="4" w:space="0" w:color="auto"/>
            </w:tcBorders>
          </w:tcPr>
          <w:p w14:paraId="33B24B29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4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8B220C" w14:textId="6DD5873E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Description</w:t>
            </w:r>
          </w:p>
        </w:tc>
      </w:tr>
      <w:tr w:rsidR="00451C3D" w:rsidRPr="00451C3D" w14:paraId="7FA46305" w14:textId="77777777" w:rsidTr="00451C3D">
        <w:trPr>
          <w:tblCellSpacing w:w="15" w:type="dxa"/>
        </w:trPr>
        <w:tc>
          <w:tcPr>
            <w:tcW w:w="186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2E0A90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D1 – User Data</w:t>
            </w:r>
          </w:p>
        </w:tc>
        <w:tc>
          <w:tcPr>
            <w:tcW w:w="53" w:type="dxa"/>
          </w:tcPr>
          <w:p w14:paraId="71279B11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49" w:type="dxa"/>
            <w:tcBorders>
              <w:right w:val="single" w:sz="4" w:space="0" w:color="auto"/>
            </w:tcBorders>
            <w:vAlign w:val="center"/>
            <w:hideMark/>
          </w:tcPr>
          <w:p w14:paraId="4F580AD5" w14:textId="59FA44A0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Stores details of registered users</w:t>
            </w:r>
          </w:p>
        </w:tc>
      </w:tr>
      <w:tr w:rsidR="00451C3D" w:rsidRPr="00451C3D" w14:paraId="3F833415" w14:textId="77777777" w:rsidTr="00451C3D">
        <w:trPr>
          <w:tblCellSpacing w:w="15" w:type="dxa"/>
        </w:trPr>
        <w:tc>
          <w:tcPr>
            <w:tcW w:w="186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77A842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D2 – Role Data</w:t>
            </w:r>
          </w:p>
        </w:tc>
        <w:tc>
          <w:tcPr>
            <w:tcW w:w="53" w:type="dxa"/>
          </w:tcPr>
          <w:p w14:paraId="79AC2300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49" w:type="dxa"/>
            <w:tcBorders>
              <w:right w:val="single" w:sz="4" w:space="0" w:color="auto"/>
            </w:tcBorders>
            <w:vAlign w:val="center"/>
            <w:hideMark/>
          </w:tcPr>
          <w:p w14:paraId="697EC61D" w14:textId="1774DF6D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Contains defined roles, groups, and permissions</w:t>
            </w:r>
          </w:p>
        </w:tc>
      </w:tr>
      <w:tr w:rsidR="00451C3D" w:rsidRPr="00451C3D" w14:paraId="178E42CE" w14:textId="77777777" w:rsidTr="00451C3D">
        <w:trPr>
          <w:tblCellSpacing w:w="15" w:type="dxa"/>
        </w:trPr>
        <w:tc>
          <w:tcPr>
            <w:tcW w:w="186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71D289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D3 – Workflow Logs</w:t>
            </w:r>
          </w:p>
        </w:tc>
        <w:tc>
          <w:tcPr>
            <w:tcW w:w="53" w:type="dxa"/>
          </w:tcPr>
          <w:p w14:paraId="142BA156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49" w:type="dxa"/>
            <w:tcBorders>
              <w:right w:val="single" w:sz="4" w:space="0" w:color="auto"/>
            </w:tcBorders>
            <w:vAlign w:val="center"/>
            <w:hideMark/>
          </w:tcPr>
          <w:p w14:paraId="54A6A17E" w14:textId="5BC79F00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Stores history of access requests and approvals</w:t>
            </w:r>
          </w:p>
        </w:tc>
      </w:tr>
      <w:tr w:rsidR="00451C3D" w:rsidRPr="00451C3D" w14:paraId="2E209A3F" w14:textId="77777777" w:rsidTr="00451C3D">
        <w:trPr>
          <w:tblCellSpacing w:w="15" w:type="dxa"/>
        </w:trPr>
        <w:tc>
          <w:tcPr>
            <w:tcW w:w="18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9F1E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D4 – Reports</w:t>
            </w:r>
          </w:p>
        </w:tc>
        <w:tc>
          <w:tcPr>
            <w:tcW w:w="53" w:type="dxa"/>
            <w:tcBorders>
              <w:bottom w:val="single" w:sz="4" w:space="0" w:color="auto"/>
            </w:tcBorders>
          </w:tcPr>
          <w:p w14:paraId="6EC73E1F" w14:textId="77777777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4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62A46" w14:textId="68D92E04" w:rsidR="00451C3D" w:rsidRPr="00451C3D" w:rsidRDefault="00451C3D" w:rsidP="00767BFF">
            <w:pPr>
              <w:jc w:val="both"/>
              <w:rPr>
                <w:rFonts w:ascii="Times New Roman" w:hAnsi="Times New Roman" w:cs="Times New Roman"/>
              </w:rPr>
            </w:pPr>
            <w:r w:rsidRPr="00451C3D">
              <w:rPr>
                <w:rFonts w:ascii="Times New Roman" w:hAnsi="Times New Roman" w:cs="Times New Roman"/>
              </w:rPr>
              <w:t>Keeps audit and compliance data</w:t>
            </w:r>
          </w:p>
        </w:tc>
      </w:tr>
    </w:tbl>
    <w:p w14:paraId="723DE702" w14:textId="77777777" w:rsidR="007915E0" w:rsidRDefault="007915E0" w:rsidP="00767B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4040E" w14:textId="5E5EB475" w:rsidR="00451C3D" w:rsidRPr="00451C3D" w:rsidRDefault="00451C3D" w:rsidP="00767B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C3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Summary</w:t>
      </w:r>
    </w:p>
    <w:p w14:paraId="022C4ECD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The DFD shows how data flows between users, administrators, and the system through automated workflows.</w:t>
      </w:r>
      <w:r w:rsidRPr="00451C3D">
        <w:rPr>
          <w:rFonts w:ascii="Times New Roman" w:hAnsi="Times New Roman" w:cs="Times New Roman"/>
        </w:rPr>
        <w:br/>
        <w:t>This architecture ensures:</w:t>
      </w:r>
    </w:p>
    <w:p w14:paraId="78D7CD69" w14:textId="77777777" w:rsidR="00451C3D" w:rsidRPr="00451C3D" w:rsidRDefault="00451C3D" w:rsidP="00767BF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Secure user access</w:t>
      </w:r>
    </w:p>
    <w:p w14:paraId="09F0252B" w14:textId="77777777" w:rsidR="00451C3D" w:rsidRPr="00451C3D" w:rsidRDefault="00451C3D" w:rsidP="00767BF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Controlled permissions via RBAC</w:t>
      </w:r>
    </w:p>
    <w:p w14:paraId="5CCE9BF1" w14:textId="77777777" w:rsidR="00451C3D" w:rsidRPr="00451C3D" w:rsidRDefault="00451C3D" w:rsidP="00767BF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51C3D">
        <w:rPr>
          <w:rFonts w:ascii="Times New Roman" w:hAnsi="Times New Roman" w:cs="Times New Roman"/>
        </w:rPr>
        <w:t>Automated and trackable workflows</w:t>
      </w:r>
    </w:p>
    <w:p w14:paraId="4EEF7066" w14:textId="77777777" w:rsidR="00451C3D" w:rsidRPr="00451C3D" w:rsidRDefault="00451C3D" w:rsidP="00767BFF">
      <w:pPr>
        <w:jc w:val="both"/>
        <w:rPr>
          <w:rFonts w:ascii="Times New Roman" w:hAnsi="Times New Roman" w:cs="Times New Roman"/>
        </w:rPr>
      </w:pPr>
    </w:p>
    <w:sectPr w:rsidR="00451C3D" w:rsidRPr="00451C3D" w:rsidSect="00451C3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2C87"/>
    <w:multiLevelType w:val="multilevel"/>
    <w:tmpl w:val="D96E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14C9C"/>
    <w:multiLevelType w:val="multilevel"/>
    <w:tmpl w:val="7040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548F9"/>
    <w:multiLevelType w:val="multilevel"/>
    <w:tmpl w:val="9BCC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656F7"/>
    <w:multiLevelType w:val="multilevel"/>
    <w:tmpl w:val="287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D4A6A"/>
    <w:multiLevelType w:val="multilevel"/>
    <w:tmpl w:val="1128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924911">
    <w:abstractNumId w:val="2"/>
  </w:num>
  <w:num w:numId="2" w16cid:durableId="1559827009">
    <w:abstractNumId w:val="0"/>
  </w:num>
  <w:num w:numId="3" w16cid:durableId="58097315">
    <w:abstractNumId w:val="4"/>
  </w:num>
  <w:num w:numId="4" w16cid:durableId="1610157748">
    <w:abstractNumId w:val="1"/>
  </w:num>
  <w:num w:numId="5" w16cid:durableId="985936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87"/>
    <w:rsid w:val="001745C3"/>
    <w:rsid w:val="003D7B87"/>
    <w:rsid w:val="00451C3D"/>
    <w:rsid w:val="006F7E51"/>
    <w:rsid w:val="0070166D"/>
    <w:rsid w:val="00767BFF"/>
    <w:rsid w:val="007915E0"/>
    <w:rsid w:val="00990B0F"/>
    <w:rsid w:val="00A7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A580"/>
  <w15:chartTrackingRefBased/>
  <w15:docId w15:val="{BCBB11D7-E3F6-42F5-8572-BC587EE4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B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1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PANIMAYA JERIFA</dc:creator>
  <cp:keywords/>
  <dc:description/>
  <cp:lastModifiedBy>PANIMAYA JERIFA</cp:lastModifiedBy>
  <cp:revision>3</cp:revision>
  <dcterms:created xsi:type="dcterms:W3CDTF">2025-11-05T14:03:00Z</dcterms:created>
  <dcterms:modified xsi:type="dcterms:W3CDTF">2025-11-05T17:03:00Z</dcterms:modified>
</cp:coreProperties>
</file>