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C57E" w14:textId="77777777" w:rsidR="00F149D4" w:rsidRDefault="00F149D4" w:rsidP="00F149D4">
      <w:pPr>
        <w:pBdr>
          <w:bottom w:val="single" w:sz="6" w:space="1" w:color="auto"/>
        </w:pBdr>
      </w:pPr>
    </w:p>
    <w:p w14:paraId="4F2FA28E" w14:textId="5A0A9E54" w:rsidR="00F149D4" w:rsidRPr="00F149D4" w:rsidRDefault="00F149D4" w:rsidP="00F149D4">
      <w:r w:rsidRPr="00F149D4">
        <w:rPr>
          <w:b/>
          <w:bCs/>
        </w:rPr>
        <w:t>Task:</w:t>
      </w:r>
      <w:r w:rsidRPr="00F149D4">
        <w:t xml:space="preserve"> Implement a full-stack data entry system for </w:t>
      </w:r>
      <w:r w:rsidRPr="00352E59">
        <w:rPr>
          <w:b/>
          <w:bCs/>
          <w:highlight w:val="yellow"/>
        </w:rPr>
        <w:t>Table 7.</w:t>
      </w:r>
      <w:r w:rsidR="00DC7847">
        <w:rPr>
          <w:b/>
          <w:bCs/>
          <w:highlight w:val="yellow"/>
        </w:rPr>
        <w:t>7</w:t>
      </w:r>
      <w:r w:rsidRPr="00352E59">
        <w:rPr>
          <w:b/>
          <w:bCs/>
          <w:highlight w:val="yellow"/>
        </w:rPr>
        <w:t xml:space="preserve"> (</w:t>
      </w:r>
      <w:r w:rsidR="00DC7847" w:rsidRPr="00DC7847">
        <w:rPr>
          <w:b/>
          <w:bCs/>
          <w:highlight w:val="yellow"/>
        </w:rPr>
        <w:t>Expenditure on maintenance of prisoners in jails/subsidiary jails* in Haryana</w:t>
      </w:r>
      <w:r w:rsidRPr="00352E59">
        <w:rPr>
          <w:b/>
          <w:bCs/>
          <w:highlight w:val="yellow"/>
        </w:rPr>
        <w:t>)</w:t>
      </w:r>
      <w:r w:rsidRPr="00F149D4">
        <w:t xml:space="preserve">, strictly following the architectural patterns, folder structures, and workflow logic of the reference implementation </w:t>
      </w:r>
      <w:r w:rsidRPr="00F149D4">
        <w:rPr>
          <w:b/>
          <w:bCs/>
        </w:rPr>
        <w:t>Table 3.2 (Area and Population)</w:t>
      </w:r>
      <w:r w:rsidRPr="00F149D4">
        <w:t>.</w:t>
      </w:r>
    </w:p>
    <w:p w14:paraId="717C125A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Core References &amp; Context</w:t>
      </w:r>
    </w:p>
    <w:p w14:paraId="3FD8EEB2" w14:textId="3F5CD67C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Input Data:</w:t>
      </w:r>
      <w:r w:rsidRPr="00F149D4">
        <w:t xml:space="preserve"> </w:t>
      </w:r>
      <w:r w:rsidRPr="00352E59">
        <w:rPr>
          <w:highlight w:val="yellow"/>
        </w:rPr>
        <w:t>Table 7.</w:t>
      </w:r>
      <w:r w:rsidR="00DC7847">
        <w:rPr>
          <w:highlight w:val="yellow"/>
        </w:rPr>
        <w:t>7</w:t>
      </w:r>
      <w:r w:rsidRPr="00352E59">
        <w:rPr>
          <w:highlight w:val="yellow"/>
        </w:rPr>
        <w:t xml:space="preserve"> "</w:t>
      </w:r>
      <w:r w:rsidR="00DC7847" w:rsidRPr="00DC7847">
        <w:rPr>
          <w:rFonts w:ascii="ArialUnicodeMS" w:hAnsi="ArialUnicodeMS" w:cs="ArialUnicodeMS"/>
          <w:kern w:val="0"/>
          <w:sz w:val="20"/>
          <w:szCs w:val="20"/>
        </w:rPr>
        <w:t xml:space="preserve"> </w:t>
      </w:r>
      <w:r w:rsidR="00DC7847" w:rsidRPr="00DC7847">
        <w:rPr>
          <w:highlight w:val="yellow"/>
        </w:rPr>
        <w:t>Expenditure on maintenance of prisoners in jails/subsidiary jails* in Haryana</w:t>
      </w:r>
      <w:r w:rsidRPr="00352E59">
        <w:rPr>
          <w:highlight w:val="yellow"/>
        </w:rPr>
        <w:t>"</w:t>
      </w:r>
      <w:r w:rsidRPr="00F149D4">
        <w:t xml:space="preserve"> from </w:t>
      </w:r>
      <w:r w:rsidRPr="00352E59">
        <w:rPr>
          <w:b/>
          <w:bCs/>
          <w:highlight w:val="yellow"/>
        </w:rPr>
        <w:t>@Table_7.</w:t>
      </w:r>
      <w:r w:rsidR="00DC7847">
        <w:rPr>
          <w:b/>
          <w:bCs/>
          <w:highlight w:val="yellow"/>
        </w:rPr>
        <w:t>7</w:t>
      </w:r>
      <w:r w:rsidRPr="00352E59">
        <w:rPr>
          <w:b/>
          <w:bCs/>
          <w:highlight w:val="yellow"/>
        </w:rPr>
        <w:t>_Input_Screen.pdf</w:t>
      </w:r>
      <w:r w:rsidRPr="00352E59">
        <w:rPr>
          <w:highlight w:val="yellow"/>
        </w:rPr>
        <w:t>.</w:t>
      </w:r>
    </w:p>
    <w:p w14:paraId="004A0101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Reference Pattern:</w:t>
      </w:r>
      <w:r w:rsidRPr="00F149D4">
        <w:t xml:space="preserve"> Table 3.2 (Area and Population).</w:t>
      </w:r>
    </w:p>
    <w:p w14:paraId="32152AC7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Stack:</w:t>
      </w:r>
      <w:r w:rsidRPr="00F149D4">
        <w:t xml:space="preserve"> React (Frontend), C# .NET Core (Web API), SQL Server (Backend).</w:t>
      </w:r>
    </w:p>
    <w:p w14:paraId="7116DC99" w14:textId="68B80A02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Screen Header:</w:t>
      </w:r>
      <w:r w:rsidRPr="00F149D4">
        <w:t xml:space="preserve"> “</w:t>
      </w:r>
      <w:r w:rsidRPr="00352E59">
        <w:rPr>
          <w:highlight w:val="yellow"/>
        </w:rPr>
        <w:t>Table 7.</w:t>
      </w:r>
      <w:r w:rsidR="00DC7847">
        <w:rPr>
          <w:highlight w:val="yellow"/>
        </w:rPr>
        <w:t>7</w:t>
      </w:r>
      <w:r w:rsidRPr="00352E59">
        <w:rPr>
          <w:highlight w:val="yellow"/>
        </w:rPr>
        <w:t xml:space="preserve"> </w:t>
      </w:r>
      <w:r w:rsidR="00DC7847" w:rsidRPr="00DC7847">
        <w:rPr>
          <w:highlight w:val="yellow"/>
        </w:rPr>
        <w:t>Expenditure on maintenance of prisoners in jails/subsidiary jails* in Haryana</w:t>
      </w:r>
      <w:r w:rsidRPr="00F149D4">
        <w:t>”</w:t>
      </w:r>
    </w:p>
    <w:p w14:paraId="1519CCA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1. Structural, Naming &amp; API Requirements</w:t>
      </w:r>
    </w:p>
    <w:p w14:paraId="19CDBC53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Folder Organization:</w:t>
      </w:r>
    </w:p>
    <w:p w14:paraId="04BE8DD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Frontend:</w:t>
      </w:r>
      <w:r w:rsidRPr="00F149D4">
        <w:t xml:space="preserve"> </w:t>
      </w:r>
      <w:proofErr w:type="spellStart"/>
      <w:r w:rsidRPr="00F149D4">
        <w:t>src</w:t>
      </w:r>
      <w:proofErr w:type="spellEnd"/>
      <w:r w:rsidRPr="00F149D4">
        <w:t>/components/pages/</w:t>
      </w:r>
      <w:r w:rsidRPr="00352E59">
        <w:rPr>
          <w:highlight w:val="yellow"/>
        </w:rPr>
        <w:t>SOCIAL SECURITY AND SOCIAL DEFENCE</w:t>
      </w:r>
      <w:r w:rsidRPr="00F149D4">
        <w:t>/.</w:t>
      </w:r>
    </w:p>
    <w:p w14:paraId="1D53B10B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Backend:</w:t>
      </w:r>
      <w:r w:rsidRPr="00F149D4">
        <w:t xml:space="preserve"> Controllers/, Services/, and Repositories/ inside a </w:t>
      </w:r>
      <w:r w:rsidRPr="00352E59">
        <w:rPr>
          <w:highlight w:val="yellow"/>
        </w:rPr>
        <w:t>SOCIAL SECURITY AND SOCIAL DEFENCE</w:t>
      </w:r>
      <w:r w:rsidRPr="00F149D4">
        <w:t xml:space="preserve"> namespace.</w:t>
      </w:r>
    </w:p>
    <w:p w14:paraId="2EBBC139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Database &amp; Script Naming:</w:t>
      </w:r>
    </w:p>
    <w:p w14:paraId="73F07375" w14:textId="692CE1E0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Table Name:</w:t>
      </w:r>
      <w:r w:rsidRPr="00F149D4">
        <w:t xml:space="preserve"> </w:t>
      </w:r>
      <w:r w:rsidR="00DC7847" w:rsidRPr="00DC7847">
        <w:rPr>
          <w:highlight w:val="yellow"/>
        </w:rPr>
        <w:t>SSD_Table_7_7_PrisonerMaintenance_Expenditure</w:t>
      </w:r>
    </w:p>
    <w:p w14:paraId="6A8A41D8" w14:textId="2EEED1BA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Script File:</w:t>
      </w:r>
      <w:r w:rsidRPr="00F149D4">
        <w:t xml:space="preserve"> Master Data Scripts/</w:t>
      </w:r>
      <w:r w:rsidRPr="00352E59">
        <w:rPr>
          <w:highlight w:val="yellow"/>
        </w:rPr>
        <w:t>SOCIAL SECURITY AND SOCIAL DEFENCE/Table_7_</w:t>
      </w:r>
      <w:r w:rsidR="00DC7847">
        <w:rPr>
          <w:highlight w:val="yellow"/>
        </w:rPr>
        <w:t>7</w:t>
      </w:r>
      <w:r w:rsidRPr="00352E59">
        <w:rPr>
          <w:highlight w:val="yellow"/>
        </w:rPr>
        <w:t>_Master_Script.SQL.</w:t>
      </w:r>
    </w:p>
    <w:p w14:paraId="550CDC80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API Compatibility:</w:t>
      </w:r>
    </w:p>
    <w:p w14:paraId="6973FCF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Add [</w:t>
      </w:r>
      <w:proofErr w:type="spellStart"/>
      <w:proofErr w:type="gramStart"/>
      <w:r w:rsidRPr="00F149D4">
        <w:t>JsonPropertyName</w:t>
      </w:r>
      <w:proofErr w:type="spellEnd"/>
      <w:r w:rsidRPr="00F149D4">
        <w:t>(</w:t>
      </w:r>
      <w:proofErr w:type="gramEnd"/>
      <w:r w:rsidRPr="00F149D4">
        <w:t>"...")] to all C# DTO properties to ensure JSON consistency (camelCase).</w:t>
      </w:r>
    </w:p>
    <w:p w14:paraId="21BC1068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 xml:space="preserve">Use a </w:t>
      </w:r>
      <w:proofErr w:type="spellStart"/>
      <w:r w:rsidRPr="00F149D4">
        <w:rPr>
          <w:b/>
          <w:bCs/>
        </w:rPr>
        <w:t>mapRecord</w:t>
      </w:r>
      <w:proofErr w:type="spellEnd"/>
      <w:r w:rsidRPr="00F149D4">
        <w:rPr>
          <w:b/>
          <w:bCs/>
        </w:rPr>
        <w:t xml:space="preserve"> helper</w:t>
      </w:r>
      <w:r w:rsidRPr="00F149D4">
        <w:t xml:space="preserve"> in the frontend to handle potential naming variations (e.g., </w:t>
      </w:r>
      <w:proofErr w:type="spellStart"/>
      <w:r w:rsidRPr="00F149D4">
        <w:t>dg_ADG_IG_DyIG</w:t>
      </w:r>
      <w:proofErr w:type="spellEnd"/>
      <w:r w:rsidRPr="00F149D4">
        <w:t xml:space="preserve"> vs </w:t>
      </w:r>
      <w:proofErr w:type="spellStart"/>
      <w:r w:rsidRPr="00F149D4">
        <w:t>dG_ADG_IG_DyIG</w:t>
      </w:r>
      <w:proofErr w:type="spellEnd"/>
      <w:r w:rsidRPr="00F149D4">
        <w:t>).</w:t>
      </w:r>
    </w:p>
    <w:p w14:paraId="46CE319C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Ensure CORS configuration allows localhost ports 5173, 5174, 5175, and 3000.</w:t>
      </w:r>
    </w:p>
    <w:p w14:paraId="6F52009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2. Database, User &amp; Registry Management (SQL Server)</w:t>
      </w:r>
    </w:p>
    <w:p w14:paraId="1F4A40CB" w14:textId="77777777" w:rsidR="007567EA" w:rsidRPr="007567EA" w:rsidRDefault="00F149D4" w:rsidP="007567EA">
      <w:pPr>
        <w:numPr>
          <w:ilvl w:val="0"/>
          <w:numId w:val="26"/>
        </w:numPr>
      </w:pPr>
      <w:r w:rsidRPr="007567EA">
        <w:rPr>
          <w:b/>
          <w:bCs/>
        </w:rPr>
        <w:t>Schema:</w:t>
      </w:r>
      <w:r w:rsidRPr="00F149D4">
        <w:t xml:space="preserve"> </w:t>
      </w:r>
      <w:r w:rsidR="007567EA" w:rsidRPr="007567EA">
        <w:t>Generate columns for:</w:t>
      </w:r>
    </w:p>
    <w:p w14:paraId="23138369" w14:textId="77777777" w:rsidR="00DC7847" w:rsidRPr="00DC7847" w:rsidRDefault="00DC7847" w:rsidP="00DC7847">
      <w:pPr>
        <w:ind w:left="720"/>
      </w:pPr>
      <w:r w:rsidRPr="00DC7847">
        <w:lastRenderedPageBreak/>
        <w:t>Generate columns for:</w:t>
      </w:r>
    </w:p>
    <w:p w14:paraId="3EA513F5" w14:textId="77777777" w:rsidR="00DC7847" w:rsidRPr="00DC7847" w:rsidRDefault="00DC7847" w:rsidP="00DC7847">
      <w:pPr>
        <w:numPr>
          <w:ilvl w:val="0"/>
          <w:numId w:val="32"/>
        </w:numPr>
      </w:pPr>
      <w:r w:rsidRPr="00DC7847">
        <w:rPr>
          <w:b/>
          <w:bCs/>
        </w:rPr>
        <w:t>Id</w:t>
      </w:r>
      <w:r w:rsidRPr="00DC7847">
        <w:t>: Primary Key (IDENTITY).</w:t>
      </w:r>
    </w:p>
    <w:p w14:paraId="5DFB7C69" w14:textId="77777777" w:rsidR="00DC7847" w:rsidRPr="00DC7847" w:rsidRDefault="00DC7847" w:rsidP="00DC7847">
      <w:pPr>
        <w:numPr>
          <w:ilvl w:val="0"/>
          <w:numId w:val="32"/>
        </w:numPr>
      </w:pPr>
      <w:r w:rsidRPr="00DC7847">
        <w:rPr>
          <w:b/>
          <w:bCs/>
        </w:rPr>
        <w:t>Year</w:t>
      </w:r>
      <w:r w:rsidRPr="00DC7847">
        <w:t>: Reporting period (e.g., 2023-24).</w:t>
      </w:r>
    </w:p>
    <w:p w14:paraId="13E0C341" w14:textId="77777777" w:rsidR="00DC7847" w:rsidRPr="00DC7847" w:rsidRDefault="00DC7847" w:rsidP="00DC7847">
      <w:pPr>
        <w:numPr>
          <w:ilvl w:val="0"/>
          <w:numId w:val="32"/>
        </w:numPr>
      </w:pPr>
      <w:proofErr w:type="spellStart"/>
      <w:r w:rsidRPr="00DC7847">
        <w:rPr>
          <w:b/>
          <w:bCs/>
        </w:rPr>
        <w:t>Avg_Prisoners</w:t>
      </w:r>
      <w:proofErr w:type="spellEnd"/>
      <w:r w:rsidRPr="00DC7847">
        <w:t>: Daily average number of Prisoners.</w:t>
      </w:r>
    </w:p>
    <w:p w14:paraId="30AF58CD" w14:textId="77777777" w:rsidR="00DC7847" w:rsidRPr="00DC7847" w:rsidRDefault="00DC7847" w:rsidP="00DC7847">
      <w:pPr>
        <w:numPr>
          <w:ilvl w:val="0"/>
          <w:numId w:val="32"/>
        </w:numPr>
      </w:pPr>
      <w:proofErr w:type="spellStart"/>
      <w:r w:rsidRPr="00DC7847">
        <w:rPr>
          <w:b/>
          <w:bCs/>
        </w:rPr>
        <w:t>Exp_Establishment</w:t>
      </w:r>
      <w:proofErr w:type="spellEnd"/>
      <w:r w:rsidRPr="00DC7847">
        <w:t>: Expenditure on Establishment (₹).</w:t>
      </w:r>
    </w:p>
    <w:p w14:paraId="51EE6F30" w14:textId="77777777" w:rsidR="00DC7847" w:rsidRPr="00DC7847" w:rsidRDefault="00DC7847" w:rsidP="00DC7847">
      <w:pPr>
        <w:numPr>
          <w:ilvl w:val="0"/>
          <w:numId w:val="32"/>
        </w:numPr>
      </w:pPr>
      <w:proofErr w:type="spellStart"/>
      <w:r w:rsidRPr="00DC7847">
        <w:rPr>
          <w:b/>
          <w:bCs/>
        </w:rPr>
        <w:t>Exp_Diet</w:t>
      </w:r>
      <w:proofErr w:type="spellEnd"/>
      <w:r w:rsidRPr="00DC7847">
        <w:t>: Expenditure on Diet (₹).</w:t>
      </w:r>
    </w:p>
    <w:p w14:paraId="432C5F8D" w14:textId="77777777" w:rsidR="00DC7847" w:rsidRPr="00DC7847" w:rsidRDefault="00DC7847" w:rsidP="00DC7847">
      <w:pPr>
        <w:numPr>
          <w:ilvl w:val="0"/>
          <w:numId w:val="32"/>
        </w:numPr>
      </w:pPr>
      <w:proofErr w:type="spellStart"/>
      <w:r w:rsidRPr="00DC7847">
        <w:rPr>
          <w:b/>
          <w:bCs/>
        </w:rPr>
        <w:t>Exp_Others</w:t>
      </w:r>
      <w:proofErr w:type="spellEnd"/>
      <w:r w:rsidRPr="00DC7847">
        <w:t>: Expenditure on Others (₹).</w:t>
      </w:r>
    </w:p>
    <w:p w14:paraId="185A7945" w14:textId="77777777" w:rsidR="00DC7847" w:rsidRPr="00DC7847" w:rsidRDefault="00DC7847" w:rsidP="00DC7847">
      <w:pPr>
        <w:numPr>
          <w:ilvl w:val="0"/>
          <w:numId w:val="32"/>
        </w:numPr>
      </w:pPr>
      <w:proofErr w:type="spellStart"/>
      <w:r w:rsidRPr="00DC7847">
        <w:rPr>
          <w:b/>
          <w:bCs/>
        </w:rPr>
        <w:t>Exp_Total</w:t>
      </w:r>
      <w:proofErr w:type="spellEnd"/>
      <w:r w:rsidRPr="00DC7847">
        <w:t xml:space="preserve">: </w:t>
      </w:r>
      <w:r w:rsidRPr="00DC7847">
        <w:rPr>
          <w:b/>
          <w:bCs/>
        </w:rPr>
        <w:t xml:space="preserve">Auto-calculated: </w:t>
      </w:r>
      <w:proofErr w:type="spellStart"/>
      <w:r w:rsidRPr="00DC7847">
        <w:rPr>
          <w:b/>
          <w:bCs/>
        </w:rPr>
        <w:t>Exp_Establishment</w:t>
      </w:r>
      <w:proofErr w:type="spellEnd"/>
      <w:r w:rsidRPr="00DC7847">
        <w:rPr>
          <w:b/>
          <w:bCs/>
        </w:rPr>
        <w:t xml:space="preserve"> + </w:t>
      </w:r>
      <w:proofErr w:type="spellStart"/>
      <w:r w:rsidRPr="00DC7847">
        <w:rPr>
          <w:b/>
          <w:bCs/>
        </w:rPr>
        <w:t>Exp_Diet</w:t>
      </w:r>
      <w:proofErr w:type="spellEnd"/>
      <w:r w:rsidRPr="00DC7847">
        <w:rPr>
          <w:b/>
          <w:bCs/>
        </w:rPr>
        <w:t xml:space="preserve"> + </w:t>
      </w:r>
      <w:proofErr w:type="spellStart"/>
      <w:r w:rsidRPr="00DC7847">
        <w:rPr>
          <w:b/>
          <w:bCs/>
        </w:rPr>
        <w:t>Exp_Others</w:t>
      </w:r>
      <w:proofErr w:type="spellEnd"/>
      <w:r w:rsidRPr="00DC7847">
        <w:t>.</w:t>
      </w:r>
    </w:p>
    <w:p w14:paraId="61EB05C2" w14:textId="77777777" w:rsidR="00DC7847" w:rsidRPr="00DC7847" w:rsidRDefault="00DC7847" w:rsidP="00DC7847">
      <w:pPr>
        <w:numPr>
          <w:ilvl w:val="0"/>
          <w:numId w:val="32"/>
        </w:numPr>
      </w:pPr>
      <w:proofErr w:type="spellStart"/>
      <w:r w:rsidRPr="00DC7847">
        <w:rPr>
          <w:b/>
          <w:bCs/>
        </w:rPr>
        <w:t>Cost_Per_Prisoner</w:t>
      </w:r>
      <w:proofErr w:type="spellEnd"/>
      <w:r w:rsidRPr="00DC7847">
        <w:t xml:space="preserve">: </w:t>
      </w:r>
      <w:r w:rsidRPr="00DC7847">
        <w:rPr>
          <w:b/>
          <w:bCs/>
        </w:rPr>
        <w:t xml:space="preserve">Auto-calculated: </w:t>
      </w:r>
      <w:proofErr w:type="spellStart"/>
      <w:r w:rsidRPr="00DC7847">
        <w:rPr>
          <w:b/>
          <w:bCs/>
        </w:rPr>
        <w:t>Exp_Total</w:t>
      </w:r>
      <w:proofErr w:type="spellEnd"/>
      <w:r w:rsidRPr="00DC7847">
        <w:rPr>
          <w:b/>
          <w:bCs/>
        </w:rPr>
        <w:t xml:space="preserve"> / </w:t>
      </w:r>
      <w:proofErr w:type="spellStart"/>
      <w:r w:rsidRPr="00DC7847">
        <w:rPr>
          <w:b/>
          <w:bCs/>
        </w:rPr>
        <w:t>Avg_Prisoners</w:t>
      </w:r>
      <w:proofErr w:type="spellEnd"/>
      <w:r w:rsidRPr="00DC7847">
        <w:t>.</w:t>
      </w:r>
    </w:p>
    <w:p w14:paraId="60B9BB59" w14:textId="77777777" w:rsidR="007567EA" w:rsidRDefault="007567EA" w:rsidP="007567EA">
      <w:pPr>
        <w:ind w:left="720"/>
      </w:pPr>
    </w:p>
    <w:p w14:paraId="7AE84676" w14:textId="77777777" w:rsidR="00DC7847" w:rsidRPr="007567EA" w:rsidRDefault="00DC7847" w:rsidP="007567EA">
      <w:pPr>
        <w:ind w:left="720"/>
      </w:pPr>
    </w:p>
    <w:p w14:paraId="55371BF0" w14:textId="1337DA2D" w:rsidR="00F149D4" w:rsidRPr="00F149D4" w:rsidRDefault="00F149D4" w:rsidP="007567EA">
      <w:pPr>
        <w:ind w:left="720"/>
      </w:pPr>
      <w:r w:rsidRPr="007567EA">
        <w:rPr>
          <w:b/>
          <w:bCs/>
        </w:rPr>
        <w:t>Primary Key &amp; Audit:</w:t>
      </w:r>
      <w:r w:rsidRPr="00F149D4">
        <w:t xml:space="preserve"> Use an </w:t>
      </w:r>
      <w:r w:rsidRPr="007567EA">
        <w:rPr>
          <w:b/>
          <w:bCs/>
        </w:rPr>
        <w:t>IDENTITY</w:t>
      </w:r>
      <w:r w:rsidRPr="00F149D4">
        <w:t xml:space="preserve"> primary key. Include audit fields: </w:t>
      </w:r>
      <w:proofErr w:type="spellStart"/>
      <w:r w:rsidRPr="00F149D4">
        <w:t>CreatedBy</w:t>
      </w:r>
      <w:proofErr w:type="spellEnd"/>
      <w:r w:rsidRPr="00F149D4">
        <w:t xml:space="preserve">, </w:t>
      </w:r>
      <w:proofErr w:type="spellStart"/>
      <w:r w:rsidRPr="00F149D4">
        <w:t>CreatedByIPAddress</w:t>
      </w:r>
      <w:proofErr w:type="spellEnd"/>
      <w:r w:rsidRPr="00F149D4">
        <w:t xml:space="preserve">, </w:t>
      </w:r>
      <w:proofErr w:type="spellStart"/>
      <w:r w:rsidRPr="00F149D4">
        <w:t>CreatedDate</w:t>
      </w:r>
      <w:proofErr w:type="spellEnd"/>
      <w:r w:rsidRPr="00F149D4">
        <w:t xml:space="preserve">, </w:t>
      </w:r>
      <w:proofErr w:type="spellStart"/>
      <w:r w:rsidRPr="00F149D4">
        <w:t>ModifiedBy</w:t>
      </w:r>
      <w:proofErr w:type="spellEnd"/>
      <w:r w:rsidRPr="00F149D4">
        <w:t xml:space="preserve">, </w:t>
      </w:r>
      <w:proofErr w:type="spellStart"/>
      <w:r w:rsidRPr="00F149D4">
        <w:t>ModifiedByIPAddress</w:t>
      </w:r>
      <w:proofErr w:type="spellEnd"/>
      <w:r w:rsidRPr="00F149D4">
        <w:t xml:space="preserve">, </w:t>
      </w:r>
      <w:proofErr w:type="spellStart"/>
      <w:r w:rsidRPr="00F149D4">
        <w:t>ModifiedDate</w:t>
      </w:r>
      <w:proofErr w:type="spellEnd"/>
      <w:r w:rsidRPr="00F149D4">
        <w:t xml:space="preserve">. </w:t>
      </w:r>
      <w:r w:rsidRPr="007567EA">
        <w:rPr>
          <w:b/>
          <w:bCs/>
        </w:rPr>
        <w:t>Update these in C# only; do not use triggers.</w:t>
      </w:r>
    </w:p>
    <w:p w14:paraId="3E37A63F" w14:textId="77777777" w:rsidR="00F149D4" w:rsidRPr="00F149D4" w:rsidRDefault="00F149D4" w:rsidP="00F149D4">
      <w:pPr>
        <w:numPr>
          <w:ilvl w:val="0"/>
          <w:numId w:val="26"/>
        </w:numPr>
      </w:pPr>
      <w:r w:rsidRPr="00F149D4">
        <w:rPr>
          <w:b/>
          <w:bCs/>
        </w:rPr>
        <w:t>Dependencies:</w:t>
      </w:r>
      <w:r w:rsidRPr="00F149D4">
        <w:t xml:space="preserve"> Generate conditional scripts (IF NOT EXISTS) to:</w:t>
      </w:r>
    </w:p>
    <w:p w14:paraId="77F1937A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Department: </w:t>
      </w:r>
      <w:r w:rsidRPr="00F149D4">
        <w:rPr>
          <w:b/>
          <w:bCs/>
        </w:rPr>
        <w:t>"</w:t>
      </w:r>
      <w:r w:rsidRPr="001D68F0">
        <w:rPr>
          <w:b/>
          <w:bCs/>
          <w:highlight w:val="yellow"/>
        </w:rPr>
        <w:t xml:space="preserve">Social Security </w:t>
      </w:r>
      <w:proofErr w:type="spellStart"/>
      <w:r w:rsidRPr="001D68F0">
        <w:rPr>
          <w:b/>
          <w:bCs/>
          <w:highlight w:val="yellow"/>
        </w:rPr>
        <w:t>Defence</w:t>
      </w:r>
      <w:proofErr w:type="spellEnd"/>
      <w:r w:rsidRPr="00F149D4">
        <w:rPr>
          <w:b/>
          <w:bCs/>
        </w:rPr>
        <w:t>"</w:t>
      </w:r>
      <w:r w:rsidRPr="00F149D4">
        <w:t>.</w:t>
      </w:r>
    </w:p>
    <w:p w14:paraId="4DCBD491" w14:textId="3953D023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Users: </w:t>
      </w:r>
      <w:proofErr w:type="spellStart"/>
      <w:r w:rsidRPr="00F149D4">
        <w:t>ssd_maker</w:t>
      </w:r>
      <w:proofErr w:type="spellEnd"/>
      <w:r w:rsidR="001D68F0">
        <w:t xml:space="preserve"> (RoleID:3)</w:t>
      </w:r>
      <w:r w:rsidRPr="00F149D4">
        <w:t xml:space="preserve"> and </w:t>
      </w:r>
      <w:proofErr w:type="spellStart"/>
      <w:r w:rsidRPr="00F149D4">
        <w:t>ssd_checker</w:t>
      </w:r>
      <w:proofErr w:type="spellEnd"/>
      <w:r w:rsidR="001D68F0">
        <w:t xml:space="preserve"> (RoleID:4)</w:t>
      </w:r>
      <w:r w:rsidRPr="00F149D4">
        <w:t xml:space="preserve"> with password </w:t>
      </w:r>
      <w:r w:rsidR="003B5D48" w:rsidRPr="003B5D48">
        <w:t>$2a$11$jqubu2.casSAV5fUEL7ipumZ/gUOgnrkskYTKO0AA.eiC3I6qaAky</w:t>
      </w:r>
      <w:r w:rsidR="003B5D48">
        <w:t xml:space="preserve">    encrypted as it is </w:t>
      </w:r>
    </w:p>
    <w:p w14:paraId="1FA6990B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Register Screen in </w:t>
      </w:r>
      <w:proofErr w:type="spellStart"/>
      <w:r w:rsidRPr="00F149D4">
        <w:t>Mst_ScreenRegistry</w:t>
      </w:r>
      <w:proofErr w:type="spellEnd"/>
      <w:r w:rsidRPr="00F149D4">
        <w:t xml:space="preserve"> and map to </w:t>
      </w:r>
      <w:proofErr w:type="spellStart"/>
      <w:r w:rsidRPr="00F149D4">
        <w:t>Mst_Menus</w:t>
      </w:r>
      <w:proofErr w:type="spellEnd"/>
      <w:r w:rsidRPr="00F149D4">
        <w:t xml:space="preserve">, </w:t>
      </w:r>
      <w:proofErr w:type="spellStart"/>
      <w:r w:rsidRPr="00F149D4">
        <w:t>Mst_Department_Menu_Mapping</w:t>
      </w:r>
      <w:proofErr w:type="spellEnd"/>
      <w:r w:rsidRPr="00F149D4">
        <w:t xml:space="preserve">, and </w:t>
      </w:r>
      <w:proofErr w:type="spellStart"/>
      <w:r w:rsidRPr="00F149D4">
        <w:t>Screen_Workflow</w:t>
      </w:r>
      <w:proofErr w:type="spellEnd"/>
      <w:r w:rsidRPr="00F149D4">
        <w:t>.</w:t>
      </w:r>
    </w:p>
    <w:p w14:paraId="5549F0B8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3. Functional &amp; UI Implementation</w:t>
      </w:r>
    </w:p>
    <w:p w14:paraId="1F9824F3" w14:textId="77777777" w:rsidR="00DC7847" w:rsidRPr="00DC7847" w:rsidRDefault="00DC7847" w:rsidP="00DC7847">
      <w:pPr>
        <w:pStyle w:val="ListParagraph"/>
        <w:numPr>
          <w:ilvl w:val="0"/>
          <w:numId w:val="34"/>
        </w:numPr>
        <w:tabs>
          <w:tab w:val="clear" w:pos="720"/>
        </w:tabs>
        <w:spacing w:before="100" w:beforeAutospacing="1" w:after="100" w:afterAutospacing="1" w:line="240" w:lineRule="auto"/>
        <w:ind w:left="630" w:hanging="5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(React):</w:t>
      </w:r>
    </w:p>
    <w:p w14:paraId="2ACE411D" w14:textId="77777777" w:rsidR="00DC7847" w:rsidRPr="00DC7847" w:rsidRDefault="00DC7847" w:rsidP="00DC7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Auto-Calculation:</w:t>
      </w:r>
    </w:p>
    <w:p w14:paraId="45A4D046" w14:textId="7777777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kern w:val="0"/>
          <w14:ligatures w14:val="none"/>
        </w:rPr>
        <w:t>Implement real-time calculations for the following expenditure and cost metrics:</w:t>
      </w:r>
    </w:p>
    <w:p w14:paraId="5ED6E5FE" w14:textId="7777777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Exp_Total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Exp_Establishment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Exp_Diet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Exp_Others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235EF" w14:textId="7777777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Cost_Per_Prisoner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Exp_Total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Avg_Prisoners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C0AE9" w14:textId="77777777" w:rsidR="00DC7847" w:rsidRPr="00DC7847" w:rsidRDefault="00DC7847" w:rsidP="00DC7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Protection:</w:t>
      </w:r>
    </w:p>
    <w:p w14:paraId="36DB5480" w14:textId="7777777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Exp_Total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Cost_Per_Prisoner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fields must be </w:t>
      </w:r>
      <w:proofErr w:type="spellStart"/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ReadOnly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on the screen to prevent manual data entry.</w:t>
      </w:r>
    </w:p>
    <w:p w14:paraId="174593C2" w14:textId="77777777" w:rsidR="00DC7847" w:rsidRPr="00DC7847" w:rsidRDefault="00DC7847" w:rsidP="00DC78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Validation:</w:t>
      </w:r>
    </w:p>
    <w:p w14:paraId="63424A79" w14:textId="7777777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Fields:</w:t>
      </w: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Ensure </w:t>
      </w:r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Avg_Prisoners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are not empty before submission.</w:t>
      </w:r>
    </w:p>
    <w:p w14:paraId="012FEB5D" w14:textId="7777777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Constraints:</w:t>
      </w: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Validate that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Avg_Prisoners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and all expenditure inputs are non-negative numbers.</w:t>
      </w:r>
    </w:p>
    <w:p w14:paraId="78CBD9A3" w14:textId="277A5D97" w:rsidR="00DC7847" w:rsidRPr="00DC7847" w:rsidRDefault="00DC7847" w:rsidP="00DC78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8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Division by Zero:</w:t>
      </w: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 check to return </w:t>
      </w:r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Cost_Per_Prisoner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Avg_Prisoners</w:t>
      </w:r>
      <w:proofErr w:type="spellEnd"/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DC78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C7847">
        <w:rPr>
          <w:rFonts w:ascii="Times New Roman" w:eastAsia="Times New Roman" w:hAnsi="Times New Roman" w:cs="Times New Roman"/>
          <w:kern w:val="0"/>
          <w14:ligatures w14:val="none"/>
        </w:rPr>
        <w:t xml:space="preserve"> or empty to prevent application crashes.</w:t>
      </w:r>
    </w:p>
    <w:p w14:paraId="60440B06" w14:textId="1E608B47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Checklist: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Verify all UI components used in the screen are imported (e.g.,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DataTable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159A1C" w14:textId="4760312E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Implement error boundaries and fallback UI for API failures (e.g., handling 404 for new endpoints or network timeouts).</w:t>
      </w:r>
    </w:p>
    <w:p w14:paraId="4F1926B2" w14:textId="15C73A55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Backend (C#):</w:t>
      </w:r>
    </w:p>
    <w:p w14:paraId="12EE5807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t xml:space="preserve">Replicate the </w:t>
      </w:r>
      <w:r w:rsidRPr="00F149D4">
        <w:rPr>
          <w:b/>
          <w:bCs/>
        </w:rPr>
        <w:t>Workflow logic</w:t>
      </w:r>
      <w:r w:rsidRPr="00F149D4">
        <w:t xml:space="preserve"> (Submit -&gt; Approve/Reject) and error logging from Table 3.2.</w:t>
      </w:r>
    </w:p>
    <w:p w14:paraId="5CB3C475" w14:textId="77777777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Data Import:</w:t>
      </w:r>
      <w:r w:rsidRPr="00F149D4">
        <w:t xml:space="preserve"> Implement the logic to import reference data from the PDF structure into the new table.</w:t>
      </w:r>
    </w:p>
    <w:p w14:paraId="77849404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4. Deployment Checklist for AI</w:t>
      </w:r>
    </w:p>
    <w:p w14:paraId="342F63A7" w14:textId="77777777" w:rsidR="00F149D4" w:rsidRPr="00F149D4" w:rsidRDefault="00F149D4" w:rsidP="00F149D4">
      <w:pPr>
        <w:numPr>
          <w:ilvl w:val="0"/>
          <w:numId w:val="28"/>
        </w:numPr>
      </w:pPr>
      <w:r w:rsidRPr="00F149D4">
        <w:rPr>
          <w:b/>
          <w:bCs/>
        </w:rPr>
        <w:t>Database setup order:</w:t>
      </w:r>
      <w:r w:rsidRPr="00F149D4">
        <w:t xml:space="preserve"> Ensure the master SQL script creates the department and users </w:t>
      </w:r>
      <w:r w:rsidRPr="00F149D4">
        <w:rPr>
          <w:i/>
          <w:iCs/>
        </w:rPr>
        <w:t>before</w:t>
      </w:r>
      <w:r w:rsidRPr="00F149D4">
        <w:t xml:space="preserve"> the menu mapping.</w:t>
      </w:r>
    </w:p>
    <w:p w14:paraId="0EEBFB29" w14:textId="31EDB498" w:rsidR="00352E59" w:rsidRPr="00F149D4" w:rsidRDefault="00F149D4" w:rsidP="007567EA">
      <w:pPr>
        <w:numPr>
          <w:ilvl w:val="0"/>
          <w:numId w:val="28"/>
        </w:numPr>
      </w:pPr>
      <w:r w:rsidRPr="00F149D4">
        <w:rPr>
          <w:b/>
          <w:bCs/>
        </w:rPr>
        <w:t>Pre-deployment checks:</w:t>
      </w:r>
      <w:r w:rsidRPr="00F149D4">
        <w:t xml:space="preserve"> Verify the screen renders safely even if the API returns a 404 or empty dataset.</w:t>
      </w:r>
    </w:p>
    <w:p w14:paraId="55BE490E" w14:textId="0C3F8659" w:rsidR="00F149D4" w:rsidRPr="00352E59" w:rsidRDefault="005505A4" w:rsidP="00352E59">
      <w:pPr>
        <w:pStyle w:val="ListParagraph"/>
        <w:numPr>
          <w:ilvl w:val="1"/>
          <w:numId w:val="26"/>
        </w:numPr>
        <w:tabs>
          <w:tab w:val="clear" w:pos="1440"/>
          <w:tab w:val="num" w:pos="360"/>
        </w:tabs>
        <w:ind w:left="1350" w:hanging="1260"/>
        <w:rPr>
          <w:b/>
          <w:bCs/>
        </w:rPr>
      </w:pPr>
      <w:r w:rsidRPr="00352E59">
        <w:rPr>
          <w:b/>
          <w:bCs/>
        </w:rPr>
        <w:t xml:space="preserve">Dashboard </w:t>
      </w:r>
    </w:p>
    <w:p w14:paraId="654BD620" w14:textId="1A3A30C2" w:rsidR="005505A4" w:rsidRDefault="005505A4" w:rsidP="005505A4">
      <w:r w:rsidRPr="005505A4">
        <w:t xml:space="preserve">Dashboard support: Update </w:t>
      </w:r>
      <w:proofErr w:type="spellStart"/>
      <w:r w:rsidRPr="005505A4">
        <w:t>WorkflowController</w:t>
      </w:r>
      <w:proofErr w:type="spellEnd"/>
      <w:r w:rsidRPr="005505A4">
        <w:t xml:space="preserve"> (</w:t>
      </w:r>
      <w:proofErr w:type="spellStart"/>
      <w:r w:rsidRPr="005505A4">
        <w:t>getDepartmentForScreen</w:t>
      </w:r>
      <w:proofErr w:type="spellEnd"/>
      <w:r w:rsidRPr="005505A4">
        <w:t xml:space="preserve"> + </w:t>
      </w:r>
      <w:proofErr w:type="spellStart"/>
      <w:r w:rsidRPr="005505A4">
        <w:t>belongsToUserDepartment</w:t>
      </w:r>
      <w:proofErr w:type="spellEnd"/>
      <w:r w:rsidRPr="005505A4">
        <w:t>) with keyword matching for this screen, and add </w:t>
      </w:r>
      <w:proofErr w:type="spellStart"/>
      <w:r w:rsidRPr="005505A4">
        <w:t>getScreenRoute</w:t>
      </w:r>
      <w:proofErr w:type="spellEnd"/>
      <w:r w:rsidRPr="005505A4">
        <w:t xml:space="preserve"> fallback in </w:t>
      </w:r>
      <w:proofErr w:type="spellStart"/>
      <w:r w:rsidRPr="005505A4">
        <w:t>DesaHeadDashboard</w:t>
      </w:r>
      <w:proofErr w:type="spellEnd"/>
      <w:r w:rsidRPr="005505A4">
        <w:t xml:space="preserve">, </w:t>
      </w:r>
      <w:proofErr w:type="spellStart"/>
      <w:r w:rsidRPr="005505A4">
        <w:t>MakerDashboard</w:t>
      </w:r>
      <w:proofErr w:type="spellEnd"/>
      <w:r w:rsidRPr="005505A4">
        <w:t xml:space="preserve">, and </w:t>
      </w:r>
      <w:proofErr w:type="spellStart"/>
      <w:r w:rsidRPr="005505A4">
        <w:t>CheckerDashboard</w:t>
      </w:r>
      <w:proofErr w:type="spellEnd"/>
      <w:r w:rsidRPr="005505A4">
        <w:t>.</w:t>
      </w:r>
      <w:r>
        <w:t xml:space="preserve"> </w:t>
      </w:r>
    </w:p>
    <w:p w14:paraId="42E9EBB9" w14:textId="59A496CE" w:rsidR="005505A4" w:rsidRPr="00352E59" w:rsidRDefault="005505A4" w:rsidP="005505A4">
      <w:pPr>
        <w:rPr>
          <w:b/>
          <w:bCs/>
        </w:rPr>
      </w:pPr>
      <w:r w:rsidRPr="00352E59">
        <w:rPr>
          <w:b/>
          <w:bCs/>
        </w:rPr>
        <w:t>## Checklist Template</w:t>
      </w:r>
    </w:p>
    <w:p w14:paraId="2304FDE3" w14:textId="77777777" w:rsidR="005505A4" w:rsidRDefault="005505A4" w:rsidP="005505A4">
      <w:r>
        <w:t>| Step | File | What to add |</w:t>
      </w:r>
    </w:p>
    <w:p w14:paraId="118CB39A" w14:textId="77777777" w:rsidR="005505A4" w:rsidRDefault="005505A4" w:rsidP="005505A4">
      <w:r>
        <w:t>|------|------|-------------|</w:t>
      </w:r>
    </w:p>
    <w:p w14:paraId="5DD2CF05" w14:textId="77777777" w:rsidR="005505A4" w:rsidRDefault="005505A4" w:rsidP="005505A4">
      <w:r>
        <w:t>| 1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getDepartmentForScreen</w:t>
      </w:r>
      <w:proofErr w:type="spellEnd"/>
      <w:r>
        <w:t>` – match menu path + screen/table keywords → return `</w:t>
      </w:r>
      <w:proofErr w:type="spellStart"/>
      <w:r>
        <w:t>DepartmentID</w:t>
      </w:r>
      <w:proofErr w:type="spellEnd"/>
      <w:r>
        <w:t>` |</w:t>
      </w:r>
    </w:p>
    <w:p w14:paraId="7B5CD5DE" w14:textId="77777777" w:rsidR="005505A4" w:rsidRDefault="005505A4" w:rsidP="005505A4">
      <w:r>
        <w:t>| 2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belongsToUserDepartment</w:t>
      </w:r>
      <w:proofErr w:type="spellEnd"/>
      <w:r>
        <w:t>` – same keyword matching for Maker/Checker |</w:t>
      </w:r>
    </w:p>
    <w:p w14:paraId="3385AACC" w14:textId="77777777" w:rsidR="005505A4" w:rsidRDefault="005505A4" w:rsidP="005505A4">
      <w:r>
        <w:t>| 3 | `</w:t>
      </w:r>
      <w:proofErr w:type="spellStart"/>
      <w:r>
        <w:t>DesaHeadDashboard.jsx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 xml:space="preserve">` – fallback for </w:t>
      </w:r>
      <w:proofErr w:type="spellStart"/>
      <w:r>
        <w:t>ScreenCode</w:t>
      </w:r>
      <w:proofErr w:type="spellEnd"/>
      <w:r>
        <w:t xml:space="preserve"> → route |</w:t>
      </w:r>
    </w:p>
    <w:p w14:paraId="29F62569" w14:textId="77777777" w:rsidR="005505A4" w:rsidRDefault="005505A4" w:rsidP="005505A4">
      <w:r>
        <w:lastRenderedPageBreak/>
        <w:t>| 4 | `</w:t>
      </w:r>
      <w:proofErr w:type="spellStart"/>
      <w:r>
        <w:t>MakerDashboard.jsx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B2E46B6" w14:textId="6305E3B1" w:rsidR="005505A4" w:rsidRDefault="005505A4" w:rsidP="005505A4">
      <w:r>
        <w:t>| 5 | `</w:t>
      </w:r>
      <w:proofErr w:type="spellStart"/>
      <w:r>
        <w:t>CheckerDashboard.jsx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E53109C" w14:textId="77777777" w:rsidR="00EA2C24" w:rsidRDefault="00EA2C24" w:rsidP="005505A4"/>
    <w:p w14:paraId="1C07F8E2" w14:textId="77777777" w:rsidR="00EA2C24" w:rsidRDefault="00EA2C24" w:rsidP="00EA2C24">
      <w:r>
        <w:t xml:space="preserve">**Department-wise DESA Head </w:t>
      </w:r>
      <w:proofErr w:type="gramStart"/>
      <w:r>
        <w:t>Dashboard:*</w:t>
      </w:r>
      <w:proofErr w:type="gramEnd"/>
      <w:r>
        <w:t>*</w:t>
      </w:r>
    </w:p>
    <w:p w14:paraId="78E3C2FA" w14:textId="77777777" w:rsidR="00EA2C24" w:rsidRDefault="00EA2C24" w:rsidP="00EA2C24">
      <w:r>
        <w:t xml:space="preserve">- Register the screen in </w:t>
      </w:r>
      <w:proofErr w:type="spellStart"/>
      <w:r>
        <w:t>Mst_ScreenRegistry</w:t>
      </w:r>
      <w:proofErr w:type="spellEnd"/>
      <w:r>
        <w:t xml:space="preserve"> with the correct </w:t>
      </w:r>
      <w:proofErr w:type="spellStart"/>
      <w:r>
        <w:t>DepartmentID</w:t>
      </w:r>
      <w:proofErr w:type="spellEnd"/>
      <w:r>
        <w:t xml:space="preserve"> (not just Department-Menu mapping).</w:t>
      </w:r>
    </w:p>
    <w:p w14:paraId="54BBD898" w14:textId="77777777" w:rsidR="00EA2C24" w:rsidRDefault="00EA2C24" w:rsidP="00EA2C24">
      <w:r>
        <w:t xml:space="preserve">- The </w:t>
      </w:r>
      <w:proofErr w:type="spellStart"/>
      <w:r>
        <w:t>WorkflowController</w:t>
      </w:r>
      <w:proofErr w:type="spellEnd"/>
      <w:r>
        <w:t xml:space="preserve"> uses </w:t>
      </w:r>
      <w:proofErr w:type="spellStart"/>
      <w:r>
        <w:t>Mst_ScreenRegistry</w:t>
      </w:r>
      <w:proofErr w:type="spellEnd"/>
      <w:r>
        <w:t xml:space="preserve"> as the primary source for </w:t>
      </w:r>
      <w:proofErr w:type="spellStart"/>
      <w:r>
        <w:t>screen→department</w:t>
      </w:r>
      <w:proofErr w:type="spellEnd"/>
      <w:r>
        <w:t xml:space="preserve"> mapping.</w:t>
      </w:r>
    </w:p>
    <w:p w14:paraId="45712F16" w14:textId="77777777" w:rsidR="00EA2C24" w:rsidRDefault="00EA2C24" w:rsidP="00EA2C24">
      <w:r>
        <w:t xml:space="preserve">- Ensure the master SQL script includes: INSERT into </w:t>
      </w:r>
      <w:proofErr w:type="spellStart"/>
      <w:r>
        <w:t>Mst_ScreenRegistry</w:t>
      </w:r>
      <w:proofErr w:type="spellEnd"/>
      <w:r>
        <w:t xml:space="preserve"> (</w:t>
      </w:r>
      <w:proofErr w:type="spellStart"/>
      <w:r>
        <w:t>ScreenCode</w:t>
      </w:r>
      <w:proofErr w:type="spellEnd"/>
      <w:r>
        <w:t xml:space="preserve">, </w:t>
      </w:r>
      <w:proofErr w:type="spellStart"/>
      <w:r>
        <w:t>ScreenName</w:t>
      </w:r>
      <w:proofErr w:type="spellEnd"/>
      <w:r>
        <w:t xml:space="preserve">,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>, ...) with the new department's ID.</w:t>
      </w:r>
    </w:p>
    <w:p w14:paraId="76CDF936" w14:textId="2228401A" w:rsidR="00EA2C24" w:rsidRDefault="00EA2C24" w:rsidP="00EA2C24">
      <w:r>
        <w:t>- Without this, the screen may appear under "Unknown Department" instead of its own department in the DESA Head dashboard.</w:t>
      </w:r>
    </w:p>
    <w:sectPr w:rsidR="00EA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UnicodeM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87"/>
    <w:multiLevelType w:val="multilevel"/>
    <w:tmpl w:val="9AB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E03"/>
    <w:multiLevelType w:val="multilevel"/>
    <w:tmpl w:val="F7A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2757"/>
    <w:multiLevelType w:val="multilevel"/>
    <w:tmpl w:val="F11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7F8"/>
    <w:multiLevelType w:val="multilevel"/>
    <w:tmpl w:val="C61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518E"/>
    <w:multiLevelType w:val="multilevel"/>
    <w:tmpl w:val="FB0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C2A60"/>
    <w:multiLevelType w:val="multilevel"/>
    <w:tmpl w:val="D9B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DC7"/>
    <w:multiLevelType w:val="hybridMultilevel"/>
    <w:tmpl w:val="2A08B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FF7FE6"/>
    <w:multiLevelType w:val="multilevel"/>
    <w:tmpl w:val="FF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63AD"/>
    <w:multiLevelType w:val="multilevel"/>
    <w:tmpl w:val="484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3574F"/>
    <w:multiLevelType w:val="multilevel"/>
    <w:tmpl w:val="52E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30188"/>
    <w:multiLevelType w:val="multilevel"/>
    <w:tmpl w:val="E70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1730B"/>
    <w:multiLevelType w:val="multilevel"/>
    <w:tmpl w:val="5CE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1862"/>
    <w:multiLevelType w:val="hybridMultilevel"/>
    <w:tmpl w:val="227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639C2"/>
    <w:multiLevelType w:val="multilevel"/>
    <w:tmpl w:val="F64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20377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8427E"/>
    <w:multiLevelType w:val="multilevel"/>
    <w:tmpl w:val="5C9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34420"/>
    <w:multiLevelType w:val="multilevel"/>
    <w:tmpl w:val="EED03D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D5EE6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7EEE"/>
    <w:multiLevelType w:val="multilevel"/>
    <w:tmpl w:val="63D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611A1"/>
    <w:multiLevelType w:val="multilevel"/>
    <w:tmpl w:val="97BEC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A5385"/>
    <w:multiLevelType w:val="multilevel"/>
    <w:tmpl w:val="9D6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70AC9"/>
    <w:multiLevelType w:val="multilevel"/>
    <w:tmpl w:val="F10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51992"/>
    <w:multiLevelType w:val="multilevel"/>
    <w:tmpl w:val="327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3392D"/>
    <w:multiLevelType w:val="multilevel"/>
    <w:tmpl w:val="4C3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03E55"/>
    <w:multiLevelType w:val="multilevel"/>
    <w:tmpl w:val="E81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60CE3"/>
    <w:multiLevelType w:val="multilevel"/>
    <w:tmpl w:val="28A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86FD2"/>
    <w:multiLevelType w:val="multilevel"/>
    <w:tmpl w:val="3A5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0663D"/>
    <w:multiLevelType w:val="multilevel"/>
    <w:tmpl w:val="7068D98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D3722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A4CBC"/>
    <w:multiLevelType w:val="multilevel"/>
    <w:tmpl w:val="1AB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24104"/>
    <w:multiLevelType w:val="multilevel"/>
    <w:tmpl w:val="E73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C032D"/>
    <w:multiLevelType w:val="multilevel"/>
    <w:tmpl w:val="F34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F5B9B"/>
    <w:multiLevelType w:val="multilevel"/>
    <w:tmpl w:val="3BD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03285"/>
    <w:multiLevelType w:val="multilevel"/>
    <w:tmpl w:val="F54E535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0583454">
    <w:abstractNumId w:val="32"/>
  </w:num>
  <w:num w:numId="2" w16cid:durableId="1641155844">
    <w:abstractNumId w:val="24"/>
  </w:num>
  <w:num w:numId="3" w16cid:durableId="2029942742">
    <w:abstractNumId w:val="8"/>
  </w:num>
  <w:num w:numId="4" w16cid:durableId="857424380">
    <w:abstractNumId w:val="9"/>
  </w:num>
  <w:num w:numId="5" w16cid:durableId="1970621503">
    <w:abstractNumId w:val="33"/>
  </w:num>
  <w:num w:numId="6" w16cid:durableId="224340603">
    <w:abstractNumId w:val="4"/>
  </w:num>
  <w:num w:numId="7" w16cid:durableId="481125029">
    <w:abstractNumId w:val="12"/>
  </w:num>
  <w:num w:numId="8" w16cid:durableId="948780572">
    <w:abstractNumId w:val="16"/>
  </w:num>
  <w:num w:numId="9" w16cid:durableId="1360157200">
    <w:abstractNumId w:val="18"/>
  </w:num>
  <w:num w:numId="10" w16cid:durableId="1589577595">
    <w:abstractNumId w:val="29"/>
  </w:num>
  <w:num w:numId="11" w16cid:durableId="1405639958">
    <w:abstractNumId w:val="11"/>
  </w:num>
  <w:num w:numId="12" w16cid:durableId="1179343818">
    <w:abstractNumId w:val="30"/>
  </w:num>
  <w:num w:numId="13" w16cid:durableId="1170294951">
    <w:abstractNumId w:val="1"/>
  </w:num>
  <w:num w:numId="14" w16cid:durableId="1781952699">
    <w:abstractNumId w:val="25"/>
  </w:num>
  <w:num w:numId="15" w16cid:durableId="20788795">
    <w:abstractNumId w:val="27"/>
  </w:num>
  <w:num w:numId="16" w16cid:durableId="581333633">
    <w:abstractNumId w:val="6"/>
  </w:num>
  <w:num w:numId="17" w16cid:durableId="1781215935">
    <w:abstractNumId w:val="3"/>
  </w:num>
  <w:num w:numId="18" w16cid:durableId="477498716">
    <w:abstractNumId w:val="7"/>
  </w:num>
  <w:num w:numId="19" w16cid:durableId="327440218">
    <w:abstractNumId w:val="13"/>
  </w:num>
  <w:num w:numId="20" w16cid:durableId="1872303793">
    <w:abstractNumId w:val="20"/>
  </w:num>
  <w:num w:numId="21" w16cid:durableId="939220824">
    <w:abstractNumId w:val="15"/>
  </w:num>
  <w:num w:numId="22" w16cid:durableId="2047677966">
    <w:abstractNumId w:val="5"/>
  </w:num>
  <w:num w:numId="23" w16cid:durableId="80222634">
    <w:abstractNumId w:val="21"/>
  </w:num>
  <w:num w:numId="24" w16cid:durableId="308941090">
    <w:abstractNumId w:val="10"/>
  </w:num>
  <w:num w:numId="25" w16cid:durableId="1682270056">
    <w:abstractNumId w:val="2"/>
  </w:num>
  <w:num w:numId="26" w16cid:durableId="37052580">
    <w:abstractNumId w:val="23"/>
  </w:num>
  <w:num w:numId="27" w16cid:durableId="1519736652">
    <w:abstractNumId w:val="17"/>
  </w:num>
  <w:num w:numId="28" w16cid:durableId="171384479">
    <w:abstractNumId w:val="22"/>
  </w:num>
  <w:num w:numId="29" w16cid:durableId="682631944">
    <w:abstractNumId w:val="26"/>
  </w:num>
  <w:num w:numId="30" w16cid:durableId="2069575383">
    <w:abstractNumId w:val="31"/>
  </w:num>
  <w:num w:numId="31" w16cid:durableId="1973752007">
    <w:abstractNumId w:val="19"/>
  </w:num>
  <w:num w:numId="32" w16cid:durableId="1323001194">
    <w:abstractNumId w:val="28"/>
  </w:num>
  <w:num w:numId="33" w16cid:durableId="712927990">
    <w:abstractNumId w:val="14"/>
  </w:num>
  <w:num w:numId="34" w16cid:durableId="76685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81"/>
    <w:rsid w:val="00070A7E"/>
    <w:rsid w:val="00075CAE"/>
    <w:rsid w:val="0009047C"/>
    <w:rsid w:val="001D68F0"/>
    <w:rsid w:val="00352E59"/>
    <w:rsid w:val="003B5D48"/>
    <w:rsid w:val="00416558"/>
    <w:rsid w:val="00445F77"/>
    <w:rsid w:val="004B1A13"/>
    <w:rsid w:val="004C2C74"/>
    <w:rsid w:val="005505A4"/>
    <w:rsid w:val="00593DD9"/>
    <w:rsid w:val="005B7DB2"/>
    <w:rsid w:val="005E1ABD"/>
    <w:rsid w:val="006A0C10"/>
    <w:rsid w:val="006D5F14"/>
    <w:rsid w:val="007567EA"/>
    <w:rsid w:val="0076262A"/>
    <w:rsid w:val="007E6AB0"/>
    <w:rsid w:val="0082587A"/>
    <w:rsid w:val="00830985"/>
    <w:rsid w:val="00AB381C"/>
    <w:rsid w:val="00AD0991"/>
    <w:rsid w:val="00AF5571"/>
    <w:rsid w:val="00B155CD"/>
    <w:rsid w:val="00B503D9"/>
    <w:rsid w:val="00CF3181"/>
    <w:rsid w:val="00DC7847"/>
    <w:rsid w:val="00DD6695"/>
    <w:rsid w:val="00EA2C24"/>
    <w:rsid w:val="00EA7DD7"/>
    <w:rsid w:val="00F1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C6C8"/>
  <w15:chartTrackingRefBased/>
  <w15:docId w15:val="{B89E1B01-4547-4BAE-B94E-252574A0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67E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56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Patil</dc:creator>
  <cp:keywords/>
  <dc:description/>
  <cp:lastModifiedBy>Kapil Patil</cp:lastModifiedBy>
  <cp:revision>25</cp:revision>
  <dcterms:created xsi:type="dcterms:W3CDTF">2026-02-01T06:23:00Z</dcterms:created>
  <dcterms:modified xsi:type="dcterms:W3CDTF">2026-02-01T12:15:00Z</dcterms:modified>
</cp:coreProperties>
</file>