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2D4D67" w14:textId="7589322F" w:rsidR="005C73E6" w:rsidRDefault="002063F8">
      <w:pPr>
        <w:pStyle w:val="normal0"/>
        <w:rPr>
          <w:rFonts w:ascii="Roboto Thin" w:eastAsia="Roboto Thin" w:hAnsi="Roboto Thin" w:cs="Roboto Thin"/>
          <w:sz w:val="60"/>
          <w:szCs w:val="60"/>
        </w:rPr>
      </w:pPr>
      <w:r>
        <w:rPr>
          <w:rFonts w:ascii="Roboto Thin" w:eastAsia="Roboto Thin" w:hAnsi="Roboto Thin" w:cs="Roboto Thin"/>
          <w:sz w:val="60"/>
          <w:szCs w:val="60"/>
        </w:rPr>
        <w:t>Proyecto 2</w:t>
      </w:r>
      <w:r w:rsidR="00B22703">
        <w:rPr>
          <w:rFonts w:ascii="Roboto Thin" w:eastAsia="Roboto Thin" w:hAnsi="Roboto Thin" w:cs="Roboto Thin"/>
          <w:sz w:val="60"/>
          <w:szCs w:val="60"/>
        </w:rPr>
        <w:t xml:space="preserve"> - </w:t>
      </w:r>
      <w:r w:rsidR="005C73E6">
        <w:rPr>
          <w:rFonts w:ascii="Roboto Thin" w:eastAsia="Roboto Thin" w:hAnsi="Roboto Thin" w:cs="Roboto Thin"/>
          <w:sz w:val="60"/>
          <w:szCs w:val="60"/>
        </w:rPr>
        <w:t>Paola &amp; SoonWoo</w:t>
      </w:r>
    </w:p>
    <w:p w14:paraId="0FDA6A74" w14:textId="77777777" w:rsidR="00445127" w:rsidRDefault="00445127">
      <w:pPr>
        <w:pStyle w:val="normal0"/>
      </w:pPr>
    </w:p>
    <w:p w14:paraId="49329CB6" w14:textId="77777777" w:rsidR="00445127" w:rsidRDefault="00445127">
      <w:pPr>
        <w:pStyle w:val="normal0"/>
      </w:pPr>
    </w:p>
    <w:p w14:paraId="35B2D147" w14:textId="77777777" w:rsidR="00445127" w:rsidRDefault="003E55EE">
      <w:pPr>
        <w:pStyle w:val="normal0"/>
      </w:pPr>
      <w:r>
        <w:pict w14:anchorId="0432973A">
          <v:rect id="_x0000_i1025" style="width:0;height:1.5pt" o:hralign="center" o:hrstd="t" o:hr="t" fillcolor="#a0a0a0" stroked="f"/>
        </w:pict>
      </w:r>
    </w:p>
    <w:p w14:paraId="28135E7F" w14:textId="77777777" w:rsidR="00445127" w:rsidRDefault="00445127">
      <w:pPr>
        <w:pStyle w:val="normal0"/>
      </w:pPr>
    </w:p>
    <w:p w14:paraId="7E4650E8" w14:textId="0FD051D4" w:rsidR="0032676E" w:rsidRPr="00572575" w:rsidRDefault="0032676E">
      <w:pPr>
        <w:pStyle w:val="normal0"/>
        <w:rPr>
          <w:b/>
          <w:sz w:val="36"/>
          <w:u w:val="single"/>
        </w:rPr>
      </w:pPr>
      <w:r w:rsidRPr="00572575">
        <w:rPr>
          <w:b/>
          <w:sz w:val="36"/>
          <w:u w:val="single"/>
        </w:rPr>
        <w:t>Supermercado “SUPA”</w:t>
      </w:r>
    </w:p>
    <w:p w14:paraId="45DFDE60" w14:textId="77777777" w:rsidR="0032676E" w:rsidRDefault="0032676E">
      <w:pPr>
        <w:pStyle w:val="normal0"/>
      </w:pPr>
    </w:p>
    <w:p w14:paraId="46062CB7" w14:textId="4E5A452D" w:rsidR="00B22703" w:rsidRDefault="00B22703">
      <w:pPr>
        <w:pStyle w:val="normal0"/>
      </w:pPr>
      <w:r>
        <w:t>BEST BUY API</w:t>
      </w:r>
      <w:r w:rsidR="00DE5B50">
        <w:t xml:space="preserve"> / MERCADONA API</w:t>
      </w:r>
    </w:p>
    <w:p w14:paraId="75EE3A99" w14:textId="77777777" w:rsidR="00B22703" w:rsidRDefault="00B22703">
      <w:pPr>
        <w:pStyle w:val="normal0"/>
      </w:pPr>
    </w:p>
    <w:p w14:paraId="0A1CEF7A" w14:textId="72203DBC" w:rsidR="002063F8" w:rsidRDefault="00BB2CDF">
      <w:pPr>
        <w:pStyle w:val="normal0"/>
      </w:pPr>
      <w:r>
        <w:t>models</w:t>
      </w:r>
    </w:p>
    <w:p w14:paraId="131BDDC9" w14:textId="77777777" w:rsidR="002063F8" w:rsidRDefault="002063F8">
      <w:pPr>
        <w:pStyle w:val="normal0"/>
      </w:pPr>
      <w:r>
        <w:t>seeds.js</w:t>
      </w:r>
    </w:p>
    <w:p w14:paraId="2F181FEB" w14:textId="77777777" w:rsidR="002063F8" w:rsidRDefault="002063F8">
      <w:pPr>
        <w:pStyle w:val="normal0"/>
      </w:pPr>
      <w:r>
        <w:t>routes</w:t>
      </w:r>
    </w:p>
    <w:p w14:paraId="7956229B" w14:textId="0F22140D" w:rsidR="005C73E6" w:rsidRDefault="005C73E6">
      <w:pPr>
        <w:pStyle w:val="normal0"/>
      </w:pPr>
      <w:r>
        <w:t>views</w:t>
      </w:r>
    </w:p>
    <w:p w14:paraId="4B8D412E" w14:textId="77777777" w:rsidR="00445127" w:rsidRDefault="002063F8">
      <w:pPr>
        <w:pStyle w:val="normal0"/>
      </w:pPr>
      <w:r>
        <w:t>index.html</w:t>
      </w:r>
    </w:p>
    <w:p w14:paraId="050A4E24" w14:textId="77777777" w:rsidR="002063F8" w:rsidRDefault="002063F8">
      <w:pPr>
        <w:pStyle w:val="normal0"/>
      </w:pPr>
      <w:r>
        <w:t>layout.html</w:t>
      </w:r>
    </w:p>
    <w:p w14:paraId="67104E11" w14:textId="77777777" w:rsidR="00445127" w:rsidRDefault="00445127">
      <w:pPr>
        <w:pStyle w:val="normal0"/>
      </w:pPr>
    </w:p>
    <w:p w14:paraId="778FCDC5" w14:textId="77777777" w:rsidR="00445127" w:rsidRDefault="00445127">
      <w:pPr>
        <w:pStyle w:val="normal0"/>
      </w:pPr>
    </w:p>
    <w:p w14:paraId="1B1F4DBE" w14:textId="714882D0" w:rsidR="000326E7" w:rsidRDefault="000326E7">
      <w:pPr>
        <w:pStyle w:val="normal0"/>
      </w:pPr>
      <w:r>
        <w:t>ROLES</w:t>
      </w:r>
    </w:p>
    <w:p w14:paraId="7F5DE3F7" w14:textId="3F583CBF" w:rsidR="00107A94" w:rsidRDefault="000326E7">
      <w:pPr>
        <w:pStyle w:val="normal0"/>
      </w:pPr>
      <w:r>
        <w:t>-Administrador</w:t>
      </w:r>
      <w:bookmarkStart w:id="0" w:name="_GoBack"/>
      <w:bookmarkEnd w:id="0"/>
    </w:p>
    <w:p w14:paraId="769FE7BA" w14:textId="25E92D56" w:rsidR="00111480" w:rsidRDefault="000326E7">
      <w:pPr>
        <w:pStyle w:val="normal0"/>
      </w:pPr>
      <w:r>
        <w:t>-clientes/socios</w:t>
      </w:r>
    </w:p>
    <w:p w14:paraId="56FC2AC6" w14:textId="77777777" w:rsidR="00161990" w:rsidRDefault="00161990">
      <w:pPr>
        <w:pStyle w:val="normal0"/>
      </w:pPr>
    </w:p>
    <w:p w14:paraId="1F9B822C" w14:textId="2BDD8683" w:rsidR="00161990" w:rsidRDefault="00161990">
      <w:pPr>
        <w:pStyle w:val="normal0"/>
      </w:pPr>
      <w:r>
        <w:t>MVP</w:t>
      </w:r>
    </w:p>
    <w:p w14:paraId="69B0A540" w14:textId="77777777" w:rsidR="00161990" w:rsidRDefault="00161990" w:rsidP="00161990">
      <w:pPr>
        <w:widowControl w:val="0"/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color w:val="353535"/>
          <w:sz w:val="24"/>
          <w:szCs w:val="24"/>
          <w:lang w:val="es-ES"/>
        </w:rPr>
      </w:pPr>
      <w:r>
        <w:rPr>
          <w:rFonts w:ascii="AppleSystemUIFont" w:hAnsi="AppleSystemUIFont" w:cs="AppleSystemUIFont"/>
          <w:color w:val="353535"/>
          <w:sz w:val="24"/>
          <w:szCs w:val="24"/>
          <w:lang w:val="es-ES"/>
        </w:rPr>
        <w:t xml:space="preserve">-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  <w:lang w:val="es-ES"/>
        </w:rPr>
        <w:t>Git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  <w:lang w:val="es-E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  <w:lang w:val="es-ES"/>
        </w:rPr>
        <w:t>branches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  <w:lang w:val="es-ES"/>
        </w:rPr>
        <w:t xml:space="preserve"> and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  <w:lang w:val="es-ES"/>
        </w:rPr>
        <w:t>PRs</w:t>
      </w:r>
      <w:proofErr w:type="spellEnd"/>
    </w:p>
    <w:p w14:paraId="38C0829C" w14:textId="77777777" w:rsidR="00161990" w:rsidRDefault="00161990" w:rsidP="00161990">
      <w:pPr>
        <w:widowControl w:val="0"/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color w:val="353535"/>
          <w:sz w:val="24"/>
          <w:szCs w:val="24"/>
          <w:lang w:val="es-ES"/>
        </w:rPr>
      </w:pPr>
      <w:r>
        <w:rPr>
          <w:rFonts w:ascii="AppleSystemUIFont" w:hAnsi="AppleSystemUIFont" w:cs="AppleSystemUIFont"/>
          <w:color w:val="353535"/>
          <w:sz w:val="24"/>
          <w:szCs w:val="24"/>
          <w:lang w:val="es-ES"/>
        </w:rPr>
        <w:t xml:space="preserve">-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  <w:lang w:val="es-ES"/>
        </w:rPr>
        <w:t>Readme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  <w:lang w:val="es-E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  <w:lang w:val="es-ES"/>
        </w:rPr>
        <w:t>with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  <w:lang w:val="es-E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  <w:lang w:val="es-ES"/>
        </w:rPr>
        <w:t>endpoints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  <w:lang w:val="es-E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  <w:lang w:val="es-ES"/>
        </w:rPr>
        <w:t>table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  <w:lang w:val="es-E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  <w:lang w:val="es-ES"/>
        </w:rPr>
        <w:t>for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  <w:lang w:val="es-E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  <w:lang w:val="es-ES"/>
        </w:rPr>
        <w:t>Monday</w:t>
      </w:r>
      <w:proofErr w:type="spellEnd"/>
    </w:p>
    <w:p w14:paraId="4C5F65E6" w14:textId="77777777" w:rsidR="00161990" w:rsidRDefault="00161990" w:rsidP="00161990">
      <w:pPr>
        <w:widowControl w:val="0"/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color w:val="353535"/>
          <w:sz w:val="24"/>
          <w:szCs w:val="24"/>
          <w:lang w:val="es-ES"/>
        </w:rPr>
      </w:pPr>
      <w:r>
        <w:rPr>
          <w:rFonts w:ascii="AppleSystemUIFont" w:hAnsi="AppleSystemUIFont" w:cs="AppleSystemUIFont"/>
          <w:color w:val="353535"/>
          <w:sz w:val="24"/>
          <w:szCs w:val="24"/>
          <w:lang w:val="es-ES"/>
        </w:rPr>
        <w:t xml:space="preserve">-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  <w:lang w:val="es-ES"/>
        </w:rPr>
        <w:t>First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  <w:lang w:val="es-E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  <w:lang w:val="es-ES"/>
        </w:rPr>
        <w:t>Heroku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  <w:lang w:val="es-E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  <w:lang w:val="es-ES"/>
        </w:rPr>
        <w:t>deployment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  <w:lang w:val="es-E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  <w:lang w:val="es-ES"/>
        </w:rPr>
        <w:t>the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  <w:lang w:val="es-E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  <w:lang w:val="es-ES"/>
        </w:rPr>
        <w:t>latest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  <w:lang w:val="es-E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  <w:lang w:val="es-ES"/>
        </w:rPr>
        <w:t>by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  <w:lang w:val="es-E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  <w:lang w:val="es-ES"/>
        </w:rPr>
        <w:t>Tuesday</w:t>
      </w:r>
      <w:proofErr w:type="spellEnd"/>
    </w:p>
    <w:p w14:paraId="02D5107C" w14:textId="77777777" w:rsidR="00161990" w:rsidRDefault="00161990" w:rsidP="00161990">
      <w:pPr>
        <w:widowControl w:val="0"/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color w:val="353535"/>
          <w:sz w:val="24"/>
          <w:szCs w:val="24"/>
          <w:lang w:val="es-ES"/>
        </w:rPr>
      </w:pPr>
      <w:r>
        <w:rPr>
          <w:rFonts w:ascii="AppleSystemUIFont" w:hAnsi="AppleSystemUIFont" w:cs="AppleSystemUIFont"/>
          <w:color w:val="353535"/>
          <w:sz w:val="24"/>
          <w:szCs w:val="24"/>
          <w:lang w:val="es-ES"/>
        </w:rPr>
        <w:t xml:space="preserve">-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  <w:lang w:val="es-ES"/>
        </w:rPr>
        <w:t>Seeds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  <w:lang w:val="es-ES"/>
        </w:rPr>
        <w:t xml:space="preserve"> file</w:t>
      </w:r>
    </w:p>
    <w:p w14:paraId="42E6160D" w14:textId="77777777" w:rsidR="00161990" w:rsidRDefault="00161990" w:rsidP="00161990">
      <w:pPr>
        <w:widowControl w:val="0"/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color w:val="353535"/>
          <w:sz w:val="24"/>
          <w:szCs w:val="24"/>
          <w:lang w:val="es-ES"/>
        </w:rPr>
      </w:pPr>
      <w:r>
        <w:rPr>
          <w:rFonts w:ascii="AppleSystemUIFont" w:hAnsi="AppleSystemUIFont" w:cs="AppleSystemUIFont"/>
          <w:color w:val="353535"/>
          <w:sz w:val="24"/>
          <w:szCs w:val="24"/>
          <w:lang w:val="es-ES"/>
        </w:rPr>
        <w:t>- .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  <w:lang w:val="es-ES"/>
        </w:rPr>
        <w:t>env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  <w:lang w:val="es-ES"/>
        </w:rPr>
        <w:t xml:space="preserve"> file</w:t>
      </w:r>
    </w:p>
    <w:p w14:paraId="0FE8C2A0" w14:textId="77777777" w:rsidR="00161990" w:rsidRDefault="00161990" w:rsidP="00161990">
      <w:pPr>
        <w:widowControl w:val="0"/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color w:val="353535"/>
          <w:sz w:val="24"/>
          <w:szCs w:val="24"/>
          <w:lang w:val="es-ES"/>
        </w:rPr>
      </w:pPr>
      <w:r>
        <w:rPr>
          <w:rFonts w:ascii="AppleSystemUIFont" w:hAnsi="AppleSystemUIFont" w:cs="AppleSystemUIFont"/>
          <w:color w:val="353535"/>
          <w:sz w:val="24"/>
          <w:szCs w:val="24"/>
          <w:lang w:val="es-ES"/>
        </w:rPr>
        <w:t xml:space="preserve">-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  <w:lang w:val="es-ES"/>
        </w:rPr>
        <w:t>Login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  <w:lang w:val="es-ES"/>
        </w:rPr>
        <w:t xml:space="preserve"> /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  <w:lang w:val="es-ES"/>
        </w:rPr>
        <w:t>signup</w:t>
      </w:r>
      <w:proofErr w:type="spellEnd"/>
    </w:p>
    <w:p w14:paraId="6F7F2CB1" w14:textId="77777777" w:rsidR="00161990" w:rsidRDefault="00161990" w:rsidP="00161990">
      <w:pPr>
        <w:widowControl w:val="0"/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color w:val="353535"/>
          <w:sz w:val="24"/>
          <w:szCs w:val="24"/>
          <w:lang w:val="es-ES"/>
        </w:rPr>
      </w:pPr>
      <w:r>
        <w:rPr>
          <w:rFonts w:ascii="AppleSystemUIFont" w:hAnsi="AppleSystemUIFont" w:cs="AppleSystemUIFont"/>
          <w:color w:val="353535"/>
          <w:sz w:val="24"/>
          <w:szCs w:val="24"/>
          <w:lang w:val="es-ES"/>
        </w:rPr>
        <w:t xml:space="preserve">- Use at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  <w:lang w:val="es-ES"/>
        </w:rPr>
        <w:t>least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  <w:lang w:val="es-E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  <w:lang w:val="es-ES"/>
        </w:rPr>
        <w:t>one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  <w:lang w:val="es-E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  <w:lang w:val="es-ES"/>
        </w:rPr>
        <w:t>third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  <w:lang w:val="es-E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  <w:lang w:val="es-ES"/>
        </w:rPr>
        <w:t>party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  <w:lang w:val="es-ES"/>
        </w:rPr>
        <w:t xml:space="preserve"> API</w:t>
      </w:r>
    </w:p>
    <w:p w14:paraId="7CE287D2" w14:textId="77777777" w:rsidR="00161990" w:rsidRDefault="00161990" w:rsidP="00161990">
      <w:pPr>
        <w:widowControl w:val="0"/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color w:val="353535"/>
          <w:sz w:val="24"/>
          <w:szCs w:val="24"/>
          <w:lang w:val="es-ES"/>
        </w:rPr>
      </w:pPr>
      <w:r>
        <w:rPr>
          <w:rFonts w:ascii="AppleSystemUIFont" w:hAnsi="AppleSystemUIFont" w:cs="AppleSystemUIFont"/>
          <w:color w:val="353535"/>
          <w:sz w:val="24"/>
          <w:szCs w:val="24"/>
          <w:lang w:val="es-ES"/>
        </w:rPr>
        <w:t xml:space="preserve">- At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  <w:lang w:val="es-ES"/>
        </w:rPr>
        <w:t>least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  <w:lang w:val="es-ES"/>
        </w:rPr>
        <w:t xml:space="preserve"> 2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  <w:lang w:val="es-ES"/>
        </w:rPr>
        <w:t>mongoose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  <w:lang w:val="es-E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  <w:lang w:val="es-ES"/>
        </w:rPr>
        <w:t>models</w:t>
      </w:r>
      <w:proofErr w:type="spellEnd"/>
    </w:p>
    <w:p w14:paraId="19817781" w14:textId="77777777" w:rsidR="00161990" w:rsidRDefault="00161990" w:rsidP="00161990">
      <w:pPr>
        <w:widowControl w:val="0"/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color w:val="353535"/>
          <w:sz w:val="24"/>
          <w:szCs w:val="24"/>
          <w:lang w:val="es-ES"/>
        </w:rPr>
      </w:pPr>
      <w:r>
        <w:rPr>
          <w:rFonts w:ascii="AppleSystemUIFont" w:hAnsi="AppleSystemUIFont" w:cs="AppleSystemUIFont"/>
          <w:color w:val="353535"/>
          <w:sz w:val="24"/>
          <w:szCs w:val="24"/>
          <w:lang w:val="es-ES"/>
        </w:rPr>
        <w:t xml:space="preserve">-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  <w:lang w:val="es-ES"/>
        </w:rPr>
        <w:t>Create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  <w:lang w:val="es-ES"/>
        </w:rPr>
        <w:t xml:space="preserve"> a readme.md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  <w:lang w:val="es-ES"/>
        </w:rPr>
        <w:t>with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  <w:lang w:val="es-E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  <w:lang w:val="es-ES"/>
        </w:rPr>
        <w:t>the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  <w:lang w:val="es-E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  <w:lang w:val="es-ES"/>
        </w:rPr>
        <w:t>endpoints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  <w:lang w:val="es-E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  <w:lang w:val="es-ES"/>
        </w:rPr>
        <w:t>table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  <w:lang w:val="es-ES"/>
        </w:rPr>
        <w:t xml:space="preserve"> and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  <w:lang w:val="es-ES"/>
        </w:rPr>
        <w:t>the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  <w:lang w:val="es-E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  <w:lang w:val="es-ES"/>
        </w:rPr>
        <w:t>instructions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  <w:lang w:val="es-E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  <w:lang w:val="es-ES"/>
        </w:rPr>
        <w:t>to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  <w:lang w:val="es-E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  <w:lang w:val="es-ES"/>
        </w:rPr>
        <w:t>start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  <w:lang w:val="es-E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  <w:lang w:val="es-ES"/>
        </w:rPr>
        <w:t>your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  <w:lang w:val="es-E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  <w:lang w:val="es-ES"/>
        </w:rPr>
        <w:t>app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  <w:lang w:val="es-ES"/>
        </w:rPr>
        <w:t>. </w:t>
      </w:r>
    </w:p>
    <w:p w14:paraId="2301C141" w14:textId="16D25F37" w:rsidR="00161990" w:rsidRDefault="00161990" w:rsidP="00161990">
      <w:pPr>
        <w:pStyle w:val="normal0"/>
      </w:pPr>
      <w:r>
        <w:rPr>
          <w:rFonts w:ascii="AppleSystemUIFont" w:hAnsi="AppleSystemUIFont" w:cs="AppleSystemUIFont"/>
          <w:color w:val="353535"/>
          <w:sz w:val="24"/>
          <w:szCs w:val="24"/>
          <w:lang w:val="es-ES"/>
        </w:rPr>
        <w:t xml:space="preserve">-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  <w:lang w:val="es-ES"/>
        </w:rPr>
        <w:t>Implement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  <w:lang w:val="es-ES"/>
        </w:rPr>
        <w:t xml:space="preserve"> UI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  <w:lang w:val="es-ES"/>
        </w:rPr>
        <w:t>framework</w:t>
      </w:r>
      <w:proofErr w:type="spellEnd"/>
    </w:p>
    <w:p w14:paraId="34DB4644" w14:textId="77777777" w:rsidR="000326E7" w:rsidRDefault="000326E7">
      <w:pPr>
        <w:pStyle w:val="normal0"/>
      </w:pPr>
    </w:p>
    <w:p w14:paraId="33A51775" w14:textId="77777777" w:rsidR="00256576" w:rsidRPr="00256576" w:rsidRDefault="00256576" w:rsidP="00256576">
      <w:pPr>
        <w:shd w:val="clear" w:color="auto" w:fill="F8F8F8"/>
        <w:spacing w:line="240" w:lineRule="auto"/>
        <w:rPr>
          <w:rFonts w:ascii="Helvetica" w:eastAsia="Times New Roman" w:hAnsi="Helvetica" w:cs="Times New Roman"/>
          <w:color w:val="1D1C1D"/>
          <w:sz w:val="23"/>
          <w:szCs w:val="23"/>
          <w:lang w:val="es-ES_tradnl"/>
        </w:rPr>
      </w:pPr>
      <w:r w:rsidRPr="00256576">
        <w:rPr>
          <w:rFonts w:ascii="Helvetica" w:eastAsia="Times New Roman" w:hAnsi="Helvetica" w:cs="Times New Roman"/>
          <w:b/>
          <w:bCs/>
          <w:color w:val="1D1C1D"/>
          <w:sz w:val="23"/>
          <w:szCs w:val="23"/>
          <w:lang w:val="es-ES_tradnl"/>
        </w:rPr>
        <w:t>@canal</w:t>
      </w:r>
      <w:r w:rsidRPr="00256576">
        <w:rPr>
          <w:rFonts w:ascii="Helvetica" w:eastAsia="Times New Roman" w:hAnsi="Helvetica" w:cs="Times New Roman"/>
          <w:color w:val="1D1C1D"/>
          <w:sz w:val="23"/>
          <w:szCs w:val="23"/>
          <w:lang w:val="es-ES_tradnl"/>
        </w:rPr>
        <w:t> obligatorio para el lunes:</w:t>
      </w:r>
    </w:p>
    <w:p w14:paraId="5F81A98F" w14:textId="77777777" w:rsidR="00256576" w:rsidRPr="00256576" w:rsidRDefault="00256576" w:rsidP="00256576">
      <w:pPr>
        <w:numPr>
          <w:ilvl w:val="0"/>
          <w:numId w:val="2"/>
        </w:numPr>
        <w:shd w:val="clear" w:color="auto" w:fill="F8F8F8"/>
        <w:spacing w:before="100" w:beforeAutospacing="1" w:line="240" w:lineRule="auto"/>
        <w:ind w:left="420"/>
        <w:rPr>
          <w:rFonts w:ascii="Helvetica" w:eastAsia="Times New Roman" w:hAnsi="Helvetica" w:cs="Times New Roman"/>
          <w:color w:val="1D1C1D"/>
          <w:sz w:val="23"/>
          <w:szCs w:val="23"/>
          <w:lang w:val="es-ES_tradnl"/>
        </w:rPr>
      </w:pPr>
      <w:r w:rsidRPr="00256576">
        <w:rPr>
          <w:rFonts w:ascii="Helvetica" w:eastAsia="Times New Roman" w:hAnsi="Helvetica" w:cs="Times New Roman"/>
          <w:color w:val="1D1C1D"/>
          <w:sz w:val="23"/>
          <w:szCs w:val="23"/>
          <w:lang w:val="es-ES_tradnl"/>
        </w:rPr>
        <w:t>TABLA DE ENDPOINTS</w:t>
      </w:r>
    </w:p>
    <w:p w14:paraId="0C52CCC9" w14:textId="77777777" w:rsidR="00256576" w:rsidRPr="00256576" w:rsidRDefault="00256576" w:rsidP="00256576">
      <w:pPr>
        <w:numPr>
          <w:ilvl w:val="0"/>
          <w:numId w:val="2"/>
        </w:numPr>
        <w:shd w:val="clear" w:color="auto" w:fill="F8F8F8"/>
        <w:spacing w:before="100" w:beforeAutospacing="1" w:line="240" w:lineRule="auto"/>
        <w:ind w:left="420"/>
        <w:rPr>
          <w:rFonts w:ascii="Helvetica" w:eastAsia="Times New Roman" w:hAnsi="Helvetica" w:cs="Times New Roman"/>
          <w:color w:val="1D1C1D"/>
          <w:sz w:val="23"/>
          <w:szCs w:val="23"/>
          <w:lang w:val="es-ES_tradnl"/>
        </w:rPr>
      </w:pPr>
      <w:r w:rsidRPr="00256576">
        <w:rPr>
          <w:rFonts w:ascii="Helvetica" w:eastAsia="Times New Roman" w:hAnsi="Helvetica" w:cs="Times New Roman"/>
          <w:color w:val="1D1C1D"/>
          <w:sz w:val="23"/>
          <w:szCs w:val="23"/>
          <w:lang w:val="es-ES_tradnl"/>
        </w:rPr>
        <w:t>APIS TESTEADAS, COMPROBAD QUE FUNCIONAN OK</w:t>
      </w:r>
    </w:p>
    <w:p w14:paraId="5F86FBD5" w14:textId="77777777" w:rsidR="00256576" w:rsidRPr="00256576" w:rsidRDefault="00256576" w:rsidP="00256576">
      <w:pPr>
        <w:numPr>
          <w:ilvl w:val="0"/>
          <w:numId w:val="2"/>
        </w:numPr>
        <w:shd w:val="clear" w:color="auto" w:fill="F8F8F8"/>
        <w:spacing w:before="100" w:beforeAutospacing="1" w:line="240" w:lineRule="auto"/>
        <w:ind w:left="420"/>
        <w:rPr>
          <w:rFonts w:ascii="Helvetica" w:eastAsia="Times New Roman" w:hAnsi="Helvetica" w:cs="Times New Roman"/>
          <w:color w:val="1D1C1D"/>
          <w:sz w:val="23"/>
          <w:szCs w:val="23"/>
          <w:lang w:val="es-ES_tradnl"/>
        </w:rPr>
      </w:pPr>
      <w:r w:rsidRPr="00256576">
        <w:rPr>
          <w:rFonts w:ascii="Helvetica" w:eastAsia="Times New Roman" w:hAnsi="Helvetica" w:cs="Times New Roman"/>
          <w:color w:val="1D1C1D"/>
          <w:sz w:val="23"/>
          <w:szCs w:val="23"/>
          <w:lang w:val="es-ES_tradnl"/>
        </w:rPr>
        <w:t>MODELOS YA PICADOS</w:t>
      </w:r>
    </w:p>
    <w:p w14:paraId="5877F8CA" w14:textId="77777777" w:rsidR="00256576" w:rsidRPr="00256576" w:rsidRDefault="00256576" w:rsidP="00256576">
      <w:pPr>
        <w:numPr>
          <w:ilvl w:val="0"/>
          <w:numId w:val="2"/>
        </w:numPr>
        <w:shd w:val="clear" w:color="auto" w:fill="F8F8F8"/>
        <w:spacing w:before="100" w:beforeAutospacing="1" w:line="240" w:lineRule="auto"/>
        <w:ind w:left="420"/>
        <w:rPr>
          <w:rFonts w:ascii="Helvetica" w:eastAsia="Times New Roman" w:hAnsi="Helvetica" w:cs="Times New Roman"/>
          <w:color w:val="1D1C1D"/>
          <w:sz w:val="23"/>
          <w:szCs w:val="23"/>
          <w:lang w:val="es-ES_tradnl"/>
        </w:rPr>
      </w:pPr>
      <w:r w:rsidRPr="00256576">
        <w:rPr>
          <w:rFonts w:ascii="Helvetica" w:eastAsia="Times New Roman" w:hAnsi="Helvetica" w:cs="Times New Roman"/>
          <w:color w:val="1D1C1D"/>
          <w:sz w:val="23"/>
          <w:szCs w:val="23"/>
          <w:lang w:val="es-ES_tradnl"/>
        </w:rPr>
        <w:t>SI LO ANTERIOR ESTÁ RESUELTO, COMENZAD CON EL SEED</w:t>
      </w:r>
    </w:p>
    <w:p w14:paraId="61BFD7F4" w14:textId="77777777" w:rsidR="0032676E" w:rsidRDefault="0032676E">
      <w:pPr>
        <w:pStyle w:val="normal0"/>
      </w:pPr>
    </w:p>
    <w:p w14:paraId="37853DFA" w14:textId="1D4064D0" w:rsidR="0032676E" w:rsidRDefault="0032676E">
      <w:pPr>
        <w:pStyle w:val="normal0"/>
      </w:pPr>
    </w:p>
    <w:p w14:paraId="4A6848D8" w14:textId="77777777" w:rsidR="0032676E" w:rsidRDefault="0032676E">
      <w:pPr>
        <w:pStyle w:val="normal0"/>
      </w:pPr>
    </w:p>
    <w:p w14:paraId="1DBF52AC" w14:textId="77777777" w:rsidR="0032676E" w:rsidRDefault="0032676E">
      <w:pPr>
        <w:pStyle w:val="normal0"/>
      </w:pPr>
    </w:p>
    <w:p w14:paraId="4FD35FE8" w14:textId="77777777" w:rsidR="0032676E" w:rsidRDefault="0032676E">
      <w:pPr>
        <w:pStyle w:val="normal0"/>
      </w:pPr>
    </w:p>
    <w:p w14:paraId="7B1335CC" w14:textId="77777777" w:rsidR="0032676E" w:rsidRDefault="0032676E">
      <w:pPr>
        <w:pStyle w:val="normal0"/>
      </w:pPr>
    </w:p>
    <w:p w14:paraId="2B03D03E" w14:textId="77777777" w:rsidR="0032676E" w:rsidRDefault="0032676E">
      <w:pPr>
        <w:pStyle w:val="normal0"/>
      </w:pPr>
    </w:p>
    <w:p w14:paraId="4C589B30" w14:textId="77777777" w:rsidR="0032676E" w:rsidRDefault="0032676E">
      <w:pPr>
        <w:pStyle w:val="normal0"/>
      </w:pPr>
    </w:p>
    <w:p w14:paraId="62D5F879" w14:textId="77777777" w:rsidR="00445127" w:rsidRDefault="00206130">
      <w:pPr>
        <w:pStyle w:val="normal0"/>
        <w:rPr>
          <w:rFonts w:ascii="Roboto Thin" w:eastAsia="Roboto Thin" w:hAnsi="Roboto Thin" w:cs="Roboto Thin"/>
          <w:sz w:val="36"/>
          <w:szCs w:val="36"/>
        </w:rPr>
      </w:pPr>
      <w:r>
        <w:rPr>
          <w:rFonts w:ascii="Roboto Thin" w:eastAsia="Roboto Thin" w:hAnsi="Roboto Thin" w:cs="Roboto Thin"/>
          <w:sz w:val="36"/>
          <w:szCs w:val="36"/>
        </w:rPr>
        <w:t>Referencia endpoints</w:t>
      </w:r>
    </w:p>
    <w:tbl>
      <w:tblPr>
        <w:tblStyle w:val="Tablaconcuadrcula"/>
        <w:tblW w:w="9606" w:type="dxa"/>
        <w:tblLook w:val="0600" w:firstRow="0" w:lastRow="0" w:firstColumn="0" w:lastColumn="0" w:noHBand="1" w:noVBand="1"/>
      </w:tblPr>
      <w:tblGrid>
        <w:gridCol w:w="680"/>
        <w:gridCol w:w="1230"/>
        <w:gridCol w:w="2103"/>
        <w:gridCol w:w="3566"/>
        <w:gridCol w:w="2027"/>
      </w:tblGrid>
      <w:tr w:rsidR="00DE5B50" w14:paraId="769BE9E2" w14:textId="77777777" w:rsidTr="00A90787">
        <w:tc>
          <w:tcPr>
            <w:tcW w:w="680" w:type="dxa"/>
          </w:tcPr>
          <w:p w14:paraId="26857768" w14:textId="2465C5CA" w:rsidR="00DE5B50" w:rsidRPr="00256576" w:rsidRDefault="00DE5B50">
            <w:pPr>
              <w:pStyle w:val="normal0"/>
              <w:rPr>
                <w:rFonts w:ascii="Roboto Thin" w:eastAsia="Roboto Thin" w:hAnsi="Roboto Thin" w:cs="Roboto Thin"/>
                <w:b/>
                <w:sz w:val="36"/>
                <w:szCs w:val="36"/>
              </w:rPr>
            </w:pPr>
            <w:r w:rsidRPr="00256576">
              <w:rPr>
                <w:b/>
              </w:rPr>
              <w:t>Id</w:t>
            </w:r>
          </w:p>
        </w:tc>
        <w:tc>
          <w:tcPr>
            <w:tcW w:w="1230" w:type="dxa"/>
          </w:tcPr>
          <w:p w14:paraId="69428C1F" w14:textId="6F61947F" w:rsidR="00DE5B50" w:rsidRPr="00256576" w:rsidRDefault="00DE5B50">
            <w:pPr>
              <w:pStyle w:val="normal0"/>
              <w:rPr>
                <w:rFonts w:ascii="Roboto Thin" w:eastAsia="Roboto Thin" w:hAnsi="Roboto Thin" w:cs="Roboto Thin"/>
                <w:b/>
                <w:sz w:val="36"/>
                <w:szCs w:val="36"/>
              </w:rPr>
            </w:pPr>
            <w:r w:rsidRPr="00256576">
              <w:rPr>
                <w:b/>
              </w:rPr>
              <w:t>Method</w:t>
            </w:r>
          </w:p>
        </w:tc>
        <w:tc>
          <w:tcPr>
            <w:tcW w:w="2103" w:type="dxa"/>
          </w:tcPr>
          <w:p w14:paraId="39067C12" w14:textId="0D8ABC3C" w:rsidR="00DE5B50" w:rsidRPr="00256576" w:rsidRDefault="00DE5B50">
            <w:pPr>
              <w:pStyle w:val="normal0"/>
              <w:rPr>
                <w:rFonts w:ascii="Roboto Thin" w:eastAsia="Roboto Thin" w:hAnsi="Roboto Thin" w:cs="Roboto Thin"/>
                <w:b/>
                <w:sz w:val="36"/>
                <w:szCs w:val="36"/>
              </w:rPr>
            </w:pPr>
            <w:r w:rsidRPr="00256576">
              <w:rPr>
                <w:b/>
              </w:rPr>
              <w:t>Path</w:t>
            </w:r>
          </w:p>
        </w:tc>
        <w:tc>
          <w:tcPr>
            <w:tcW w:w="3566" w:type="dxa"/>
          </w:tcPr>
          <w:p w14:paraId="48D28D37" w14:textId="1E63F316" w:rsidR="00DE5B50" w:rsidRPr="00256576" w:rsidRDefault="00DE5B50">
            <w:pPr>
              <w:pStyle w:val="normal0"/>
              <w:rPr>
                <w:rFonts w:ascii="Roboto Thin" w:eastAsia="Roboto Thin" w:hAnsi="Roboto Thin" w:cs="Roboto Thin"/>
                <w:b/>
                <w:sz w:val="36"/>
                <w:szCs w:val="36"/>
              </w:rPr>
            </w:pPr>
            <w:r w:rsidRPr="00256576">
              <w:rPr>
                <w:b/>
              </w:rPr>
              <w:t>Description</w:t>
            </w:r>
          </w:p>
        </w:tc>
        <w:tc>
          <w:tcPr>
            <w:tcW w:w="2027" w:type="dxa"/>
          </w:tcPr>
          <w:p w14:paraId="4C79342B" w14:textId="3CF8B380" w:rsidR="00DE5B50" w:rsidRPr="00256576" w:rsidRDefault="00DE5B50">
            <w:pPr>
              <w:pStyle w:val="normal0"/>
              <w:rPr>
                <w:rFonts w:ascii="Roboto Thin" w:eastAsia="Roboto Thin" w:hAnsi="Roboto Thin" w:cs="Roboto Thin"/>
                <w:b/>
                <w:sz w:val="36"/>
                <w:szCs w:val="36"/>
              </w:rPr>
            </w:pPr>
            <w:r w:rsidRPr="00256576">
              <w:rPr>
                <w:b/>
              </w:rPr>
              <w:t>permisos</w:t>
            </w:r>
          </w:p>
        </w:tc>
      </w:tr>
      <w:tr w:rsidR="00DE5B50" w14:paraId="6C339006" w14:textId="77777777" w:rsidTr="00A90787">
        <w:tc>
          <w:tcPr>
            <w:tcW w:w="680" w:type="dxa"/>
          </w:tcPr>
          <w:p w14:paraId="64112C53" w14:textId="7B7149B0" w:rsidR="00DE5B50" w:rsidRDefault="00DE5B50">
            <w:pPr>
              <w:pStyle w:val="normal0"/>
              <w:rPr>
                <w:rFonts w:ascii="Roboto Thin" w:eastAsia="Roboto Thin" w:hAnsi="Roboto Thin" w:cs="Roboto Thin"/>
                <w:sz w:val="36"/>
                <w:szCs w:val="36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30" w:type="dxa"/>
          </w:tcPr>
          <w:p w14:paraId="01DE4F49" w14:textId="4424D5B4" w:rsidR="00DE5B50" w:rsidRDefault="00DE5B50">
            <w:pPr>
              <w:pStyle w:val="normal0"/>
              <w:rPr>
                <w:rFonts w:ascii="Roboto Thin" w:eastAsia="Roboto Thin" w:hAnsi="Roboto Thin" w:cs="Roboto Thin"/>
                <w:sz w:val="36"/>
                <w:szCs w:val="36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103" w:type="dxa"/>
          </w:tcPr>
          <w:p w14:paraId="489462E9" w14:textId="0FF4A7B4" w:rsidR="00DE5B50" w:rsidRDefault="00DE5B50">
            <w:pPr>
              <w:pStyle w:val="normal0"/>
              <w:rPr>
                <w:rFonts w:ascii="Roboto Thin" w:eastAsia="Roboto Thin" w:hAnsi="Roboto Thin" w:cs="Roboto Thin"/>
                <w:sz w:val="36"/>
                <w:szCs w:val="36"/>
              </w:rPr>
            </w:pPr>
            <w:r>
              <w:rPr>
                <w:sz w:val="18"/>
                <w:szCs w:val="18"/>
              </w:rPr>
              <w:t>/market/</w:t>
            </w:r>
            <w:r w:rsidR="00B04DBC">
              <w:rPr>
                <w:sz w:val="18"/>
                <w:szCs w:val="18"/>
              </w:rPr>
              <w:t>new</w:t>
            </w:r>
            <w:r>
              <w:rPr>
                <w:sz w:val="18"/>
                <w:szCs w:val="18"/>
              </w:rPr>
              <w:t>list</w:t>
            </w:r>
          </w:p>
        </w:tc>
        <w:tc>
          <w:tcPr>
            <w:tcW w:w="3566" w:type="dxa"/>
          </w:tcPr>
          <w:p w14:paraId="7FA351BF" w14:textId="012DB48A" w:rsidR="00DE5B50" w:rsidRDefault="00DE5B50">
            <w:pPr>
              <w:pStyle w:val="normal0"/>
              <w:rPr>
                <w:rFonts w:ascii="Roboto Thin" w:eastAsia="Roboto Thin" w:hAnsi="Roboto Thin" w:cs="Roboto Thin"/>
                <w:sz w:val="36"/>
                <w:szCs w:val="36"/>
              </w:rPr>
            </w:pPr>
            <w:r>
              <w:rPr>
                <w:sz w:val="18"/>
                <w:szCs w:val="18"/>
              </w:rPr>
              <w:t>Muestra el formulario para crear una lista de productos</w:t>
            </w:r>
          </w:p>
        </w:tc>
        <w:tc>
          <w:tcPr>
            <w:tcW w:w="2027" w:type="dxa"/>
          </w:tcPr>
          <w:p w14:paraId="5668816E" w14:textId="5A7111AC" w:rsidR="00DE5B50" w:rsidRPr="00DE5B50" w:rsidRDefault="00107A94" w:rsidP="00F33780">
            <w:pPr>
              <w:pStyle w:val="normal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Admin, dev, </w:t>
            </w:r>
          </w:p>
        </w:tc>
      </w:tr>
      <w:tr w:rsidR="00DE5B50" w14:paraId="093E02D4" w14:textId="77777777" w:rsidTr="00A90787">
        <w:tc>
          <w:tcPr>
            <w:tcW w:w="680" w:type="dxa"/>
          </w:tcPr>
          <w:p w14:paraId="5D0F6F31" w14:textId="5173B56C" w:rsidR="00DE5B50" w:rsidRDefault="00DE5B50">
            <w:pPr>
              <w:pStyle w:val="normal0"/>
              <w:rPr>
                <w:rFonts w:ascii="Roboto Thin" w:eastAsia="Roboto Thin" w:hAnsi="Roboto Thin" w:cs="Roboto Thin"/>
                <w:sz w:val="36"/>
                <w:szCs w:val="36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230" w:type="dxa"/>
          </w:tcPr>
          <w:p w14:paraId="34298DDB" w14:textId="5F03DF47" w:rsidR="00DE5B50" w:rsidRDefault="00DE5B50">
            <w:pPr>
              <w:pStyle w:val="normal0"/>
              <w:rPr>
                <w:rFonts w:ascii="Roboto Thin" w:eastAsia="Roboto Thin" w:hAnsi="Roboto Thin" w:cs="Roboto Thin"/>
                <w:sz w:val="36"/>
                <w:szCs w:val="36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2103" w:type="dxa"/>
          </w:tcPr>
          <w:p w14:paraId="3933E958" w14:textId="37D25039" w:rsidR="00DE5B50" w:rsidRDefault="00DE5B50">
            <w:pPr>
              <w:pStyle w:val="normal0"/>
              <w:rPr>
                <w:rFonts w:ascii="Roboto Thin" w:eastAsia="Roboto Thin" w:hAnsi="Roboto Thin" w:cs="Roboto Thin"/>
                <w:sz w:val="36"/>
                <w:szCs w:val="36"/>
              </w:rPr>
            </w:pPr>
            <w:r>
              <w:rPr>
                <w:sz w:val="18"/>
                <w:szCs w:val="18"/>
              </w:rPr>
              <w:t>/market/</w:t>
            </w:r>
            <w:r w:rsidR="00B04DBC">
              <w:rPr>
                <w:sz w:val="18"/>
                <w:szCs w:val="18"/>
              </w:rPr>
              <w:t>new</w:t>
            </w:r>
            <w:r>
              <w:rPr>
                <w:sz w:val="18"/>
                <w:szCs w:val="18"/>
              </w:rPr>
              <w:t>list</w:t>
            </w:r>
          </w:p>
        </w:tc>
        <w:tc>
          <w:tcPr>
            <w:tcW w:w="3566" w:type="dxa"/>
          </w:tcPr>
          <w:p w14:paraId="178BA632" w14:textId="48BA1810" w:rsidR="00DE5B50" w:rsidRDefault="00DE5B50">
            <w:pPr>
              <w:pStyle w:val="normal0"/>
              <w:rPr>
                <w:rFonts w:ascii="Roboto Thin" w:eastAsia="Roboto Thin" w:hAnsi="Roboto Thin" w:cs="Roboto Thin"/>
                <w:sz w:val="36"/>
                <w:szCs w:val="36"/>
              </w:rPr>
            </w:pPr>
            <w:r>
              <w:rPr>
                <w:sz w:val="18"/>
                <w:szCs w:val="18"/>
              </w:rPr>
              <w:t>Guarda en la BBDD un producto</w:t>
            </w:r>
          </w:p>
        </w:tc>
        <w:tc>
          <w:tcPr>
            <w:tcW w:w="2027" w:type="dxa"/>
          </w:tcPr>
          <w:p w14:paraId="11292B72" w14:textId="3EBFDA70" w:rsidR="00DE5B50" w:rsidRPr="00DE5B50" w:rsidRDefault="00107A94" w:rsidP="00F33780">
            <w:pPr>
              <w:pStyle w:val="normal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Admin, dev, </w:t>
            </w:r>
          </w:p>
        </w:tc>
      </w:tr>
      <w:tr w:rsidR="00DE5B50" w14:paraId="5B400682" w14:textId="77777777" w:rsidTr="00A90787">
        <w:tc>
          <w:tcPr>
            <w:tcW w:w="680" w:type="dxa"/>
          </w:tcPr>
          <w:p w14:paraId="605F0EF9" w14:textId="2639F8A1" w:rsidR="00DE5B50" w:rsidRDefault="00DE5B50">
            <w:pPr>
              <w:pStyle w:val="normal0"/>
              <w:rPr>
                <w:rFonts w:ascii="Roboto Thin" w:eastAsia="Roboto Thin" w:hAnsi="Roboto Thin" w:cs="Roboto Thin"/>
                <w:sz w:val="36"/>
                <w:szCs w:val="36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230" w:type="dxa"/>
          </w:tcPr>
          <w:p w14:paraId="39CE5653" w14:textId="1903F1A9" w:rsidR="00DE5B50" w:rsidRDefault="00DE5B50">
            <w:pPr>
              <w:pStyle w:val="normal0"/>
              <w:rPr>
                <w:rFonts w:ascii="Roboto Thin" w:eastAsia="Roboto Thin" w:hAnsi="Roboto Thin" w:cs="Roboto Thin"/>
                <w:sz w:val="36"/>
                <w:szCs w:val="36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103" w:type="dxa"/>
          </w:tcPr>
          <w:p w14:paraId="3BD28F43" w14:textId="380F84BD" w:rsidR="00DE5B50" w:rsidRDefault="00DE5B50" w:rsidP="00B04DBC">
            <w:pPr>
              <w:pStyle w:val="normal0"/>
              <w:rPr>
                <w:rFonts w:ascii="Roboto Thin" w:eastAsia="Roboto Thin" w:hAnsi="Roboto Thin" w:cs="Roboto Thin"/>
                <w:sz w:val="36"/>
                <w:szCs w:val="36"/>
              </w:rPr>
            </w:pPr>
            <w:r>
              <w:rPr>
                <w:sz w:val="18"/>
                <w:szCs w:val="18"/>
              </w:rPr>
              <w:t>/</w:t>
            </w:r>
            <w:r w:rsidR="00B04DBC">
              <w:rPr>
                <w:sz w:val="18"/>
                <w:szCs w:val="18"/>
              </w:rPr>
              <w:t>product</w:t>
            </w:r>
            <w:r>
              <w:rPr>
                <w:sz w:val="18"/>
                <w:szCs w:val="18"/>
              </w:rPr>
              <w:t>/</w:t>
            </w:r>
            <w:r w:rsidR="00B04DBC">
              <w:rPr>
                <w:sz w:val="18"/>
                <w:szCs w:val="18"/>
              </w:rPr>
              <w:t>list</w:t>
            </w:r>
          </w:p>
        </w:tc>
        <w:tc>
          <w:tcPr>
            <w:tcW w:w="3566" w:type="dxa"/>
          </w:tcPr>
          <w:p w14:paraId="17CEC067" w14:textId="0AD36D2D" w:rsidR="00DE5B50" w:rsidRDefault="00B04DBC">
            <w:pPr>
              <w:pStyle w:val="normal0"/>
              <w:rPr>
                <w:rFonts w:ascii="Roboto Thin" w:eastAsia="Roboto Thin" w:hAnsi="Roboto Thin" w:cs="Roboto Thin"/>
                <w:sz w:val="36"/>
                <w:szCs w:val="36"/>
              </w:rPr>
            </w:pPr>
            <w:r w:rsidRPr="00B04DBC">
              <w:rPr>
                <w:sz w:val="18"/>
                <w:szCs w:val="18"/>
              </w:rPr>
              <w:t>Mue</w:t>
            </w:r>
            <w:r>
              <w:rPr>
                <w:sz w:val="18"/>
                <w:szCs w:val="18"/>
              </w:rPr>
              <w:t>tra la lsita de todos los productos</w:t>
            </w:r>
          </w:p>
        </w:tc>
        <w:tc>
          <w:tcPr>
            <w:tcW w:w="2027" w:type="dxa"/>
          </w:tcPr>
          <w:p w14:paraId="2AFF4680" w14:textId="48E8E9B5" w:rsidR="00DE5B50" w:rsidRPr="00DE5B50" w:rsidRDefault="00F33780" w:rsidP="00F33780">
            <w:pPr>
              <w:pStyle w:val="normal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Admin, dev</w:t>
            </w:r>
            <w:r w:rsidR="00B04DBC">
              <w:rPr>
                <w:sz w:val="18"/>
                <w:szCs w:val="18"/>
              </w:rPr>
              <w:t>, client, guest</w:t>
            </w:r>
          </w:p>
        </w:tc>
      </w:tr>
      <w:tr w:rsidR="00DE5B50" w14:paraId="73A097DF" w14:textId="77777777" w:rsidTr="00A90787">
        <w:tc>
          <w:tcPr>
            <w:tcW w:w="680" w:type="dxa"/>
          </w:tcPr>
          <w:p w14:paraId="39CCB73B" w14:textId="6ED69ED5" w:rsidR="00DE5B50" w:rsidRDefault="00DE5B50">
            <w:pPr>
              <w:pStyle w:val="normal0"/>
              <w:rPr>
                <w:rFonts w:ascii="Roboto Thin" w:eastAsia="Roboto Thin" w:hAnsi="Roboto Thin" w:cs="Roboto Thin"/>
                <w:sz w:val="36"/>
                <w:szCs w:val="36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230" w:type="dxa"/>
          </w:tcPr>
          <w:p w14:paraId="7D9E21EE" w14:textId="3A984465" w:rsidR="00DE5B50" w:rsidRDefault="00DE5B50">
            <w:pPr>
              <w:pStyle w:val="normal0"/>
              <w:rPr>
                <w:rFonts w:ascii="Roboto Thin" w:eastAsia="Roboto Thin" w:hAnsi="Roboto Thin" w:cs="Roboto Thin"/>
                <w:sz w:val="36"/>
                <w:szCs w:val="36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2103" w:type="dxa"/>
          </w:tcPr>
          <w:p w14:paraId="36889CF3" w14:textId="748EBA69" w:rsidR="00DE5B50" w:rsidRDefault="00DE5B50" w:rsidP="00B04DBC">
            <w:pPr>
              <w:pStyle w:val="normal0"/>
              <w:rPr>
                <w:rFonts w:ascii="Roboto Thin" w:eastAsia="Roboto Thin" w:hAnsi="Roboto Thin" w:cs="Roboto Thin"/>
                <w:sz w:val="36"/>
                <w:szCs w:val="36"/>
              </w:rPr>
            </w:pPr>
            <w:r>
              <w:rPr>
                <w:sz w:val="18"/>
                <w:szCs w:val="18"/>
              </w:rPr>
              <w:t>/</w:t>
            </w:r>
            <w:r w:rsidR="00B04DBC">
              <w:rPr>
                <w:sz w:val="18"/>
                <w:szCs w:val="18"/>
              </w:rPr>
              <w:t>product</w:t>
            </w:r>
            <w:r>
              <w:rPr>
                <w:sz w:val="18"/>
                <w:szCs w:val="18"/>
              </w:rPr>
              <w:t>/</w:t>
            </w:r>
            <w:r w:rsidR="00B04DBC">
              <w:rPr>
                <w:sz w:val="18"/>
                <w:szCs w:val="18"/>
              </w:rPr>
              <w:t>cart</w:t>
            </w:r>
          </w:p>
        </w:tc>
        <w:tc>
          <w:tcPr>
            <w:tcW w:w="3566" w:type="dxa"/>
          </w:tcPr>
          <w:p w14:paraId="31F9E8ED" w14:textId="609E0C0B" w:rsidR="00DE5B50" w:rsidRDefault="00DE5B50" w:rsidP="00B04DBC">
            <w:pPr>
              <w:pStyle w:val="normal0"/>
              <w:rPr>
                <w:rFonts w:ascii="Roboto Thin" w:eastAsia="Roboto Thin" w:hAnsi="Roboto Thin" w:cs="Roboto Thin"/>
                <w:sz w:val="36"/>
                <w:szCs w:val="36"/>
              </w:rPr>
            </w:pPr>
            <w:r>
              <w:rPr>
                <w:sz w:val="18"/>
                <w:szCs w:val="18"/>
              </w:rPr>
              <w:t xml:space="preserve">Guarda en la BBDD </w:t>
            </w:r>
            <w:r w:rsidR="00B04DBC">
              <w:rPr>
                <w:sz w:val="18"/>
                <w:szCs w:val="18"/>
              </w:rPr>
              <w:t>el carrito/cesta</w:t>
            </w:r>
          </w:p>
        </w:tc>
        <w:tc>
          <w:tcPr>
            <w:tcW w:w="2027" w:type="dxa"/>
          </w:tcPr>
          <w:p w14:paraId="42467E1F" w14:textId="6104A6F0" w:rsidR="00DE5B50" w:rsidRPr="00DE5B50" w:rsidRDefault="00F33780" w:rsidP="00F33780">
            <w:pPr>
              <w:pStyle w:val="normal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Admin, dev</w:t>
            </w:r>
            <w:r w:rsidR="005D2552">
              <w:rPr>
                <w:sz w:val="18"/>
                <w:szCs w:val="18"/>
              </w:rPr>
              <w:t>, client, guest</w:t>
            </w:r>
          </w:p>
        </w:tc>
      </w:tr>
      <w:tr w:rsidR="00DE5B50" w14:paraId="04077796" w14:textId="77777777" w:rsidTr="00A90787">
        <w:tc>
          <w:tcPr>
            <w:tcW w:w="680" w:type="dxa"/>
          </w:tcPr>
          <w:p w14:paraId="4BA94940" w14:textId="3F33ED09" w:rsidR="00DE5B50" w:rsidRDefault="0048290D">
            <w:pPr>
              <w:pStyle w:val="normal0"/>
              <w:rPr>
                <w:rFonts w:ascii="Roboto Thin" w:eastAsia="Roboto Thin" w:hAnsi="Roboto Thin" w:cs="Roboto Thin"/>
                <w:sz w:val="36"/>
                <w:szCs w:val="36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230" w:type="dxa"/>
          </w:tcPr>
          <w:p w14:paraId="386BEAB3" w14:textId="50770186" w:rsidR="00DE5B50" w:rsidRDefault="00DE5B50">
            <w:pPr>
              <w:pStyle w:val="normal0"/>
              <w:rPr>
                <w:rFonts w:ascii="Roboto Thin" w:eastAsia="Roboto Thin" w:hAnsi="Roboto Thin" w:cs="Roboto Thin"/>
                <w:sz w:val="36"/>
                <w:szCs w:val="36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103" w:type="dxa"/>
          </w:tcPr>
          <w:p w14:paraId="1F17B5B0" w14:textId="54A912E9" w:rsidR="00DE5B50" w:rsidRDefault="00DE5B50" w:rsidP="0048290D">
            <w:pPr>
              <w:pStyle w:val="normal0"/>
              <w:rPr>
                <w:rFonts w:ascii="Roboto Thin" w:eastAsia="Roboto Thin" w:hAnsi="Roboto Thin" w:cs="Roboto Thin"/>
                <w:sz w:val="36"/>
                <w:szCs w:val="36"/>
              </w:rPr>
            </w:pPr>
            <w:r>
              <w:rPr>
                <w:sz w:val="18"/>
                <w:szCs w:val="18"/>
              </w:rPr>
              <w:t>/</w:t>
            </w:r>
            <w:r w:rsidR="0048290D">
              <w:rPr>
                <w:sz w:val="18"/>
                <w:szCs w:val="18"/>
              </w:rPr>
              <w:t>product</w:t>
            </w:r>
            <w:r>
              <w:rPr>
                <w:sz w:val="18"/>
                <w:szCs w:val="18"/>
              </w:rPr>
              <w:t>/:id</w:t>
            </w:r>
          </w:p>
        </w:tc>
        <w:tc>
          <w:tcPr>
            <w:tcW w:w="3566" w:type="dxa"/>
          </w:tcPr>
          <w:p w14:paraId="6BA1E08D" w14:textId="4D04EC6C" w:rsidR="00DE5B50" w:rsidRDefault="00DE5B50" w:rsidP="0048290D">
            <w:pPr>
              <w:pStyle w:val="normal0"/>
              <w:rPr>
                <w:rFonts w:ascii="Roboto Thin" w:eastAsia="Roboto Thin" w:hAnsi="Roboto Thin" w:cs="Roboto Thin"/>
                <w:sz w:val="36"/>
                <w:szCs w:val="36"/>
              </w:rPr>
            </w:pPr>
            <w:r>
              <w:rPr>
                <w:sz w:val="18"/>
                <w:szCs w:val="18"/>
              </w:rPr>
              <w:t xml:space="preserve">Muestra los detalles de </w:t>
            </w:r>
            <w:r w:rsidR="0048290D">
              <w:rPr>
                <w:sz w:val="18"/>
                <w:szCs w:val="18"/>
              </w:rPr>
              <w:t>un producto</w:t>
            </w:r>
          </w:p>
        </w:tc>
        <w:tc>
          <w:tcPr>
            <w:tcW w:w="2027" w:type="dxa"/>
          </w:tcPr>
          <w:p w14:paraId="1B6EAEF2" w14:textId="2736D8FD" w:rsidR="00DE5B50" w:rsidRPr="00DE5B50" w:rsidRDefault="00F33780" w:rsidP="00F33780">
            <w:pPr>
              <w:pStyle w:val="normal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Admin, dev</w:t>
            </w:r>
            <w:r w:rsidR="0048290D">
              <w:rPr>
                <w:sz w:val="18"/>
                <w:szCs w:val="18"/>
              </w:rPr>
              <w:t>, client, guest</w:t>
            </w:r>
          </w:p>
        </w:tc>
      </w:tr>
      <w:tr w:rsidR="00DE5B50" w14:paraId="1584DAFC" w14:textId="77777777" w:rsidTr="00A90787">
        <w:tc>
          <w:tcPr>
            <w:tcW w:w="680" w:type="dxa"/>
          </w:tcPr>
          <w:p w14:paraId="275B9864" w14:textId="5C7231C9" w:rsidR="00DE5B50" w:rsidRDefault="0045477E">
            <w:pPr>
              <w:pStyle w:val="normal0"/>
              <w:rPr>
                <w:rFonts w:ascii="Roboto Thin" w:eastAsia="Roboto Thin" w:hAnsi="Roboto Thin" w:cs="Roboto Thin"/>
                <w:sz w:val="36"/>
                <w:szCs w:val="36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230" w:type="dxa"/>
          </w:tcPr>
          <w:p w14:paraId="7FF1F284" w14:textId="340231A4" w:rsidR="00DE5B50" w:rsidRDefault="00DE5B50">
            <w:pPr>
              <w:pStyle w:val="normal0"/>
              <w:rPr>
                <w:rFonts w:ascii="Roboto Thin" w:eastAsia="Roboto Thin" w:hAnsi="Roboto Thin" w:cs="Roboto Thin"/>
                <w:sz w:val="36"/>
                <w:szCs w:val="36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103" w:type="dxa"/>
          </w:tcPr>
          <w:p w14:paraId="7FF1A903" w14:textId="3A33E5B0" w:rsidR="00DE5B50" w:rsidRDefault="00DE5B50" w:rsidP="0048290D">
            <w:pPr>
              <w:pStyle w:val="normal0"/>
              <w:rPr>
                <w:rFonts w:ascii="Roboto Thin" w:eastAsia="Roboto Thin" w:hAnsi="Roboto Thin" w:cs="Roboto Thin"/>
                <w:sz w:val="36"/>
                <w:szCs w:val="36"/>
              </w:rPr>
            </w:pPr>
            <w:r>
              <w:rPr>
                <w:sz w:val="18"/>
                <w:szCs w:val="18"/>
              </w:rPr>
              <w:t>/</w:t>
            </w:r>
            <w:r w:rsidR="0048290D">
              <w:rPr>
                <w:sz w:val="18"/>
                <w:szCs w:val="18"/>
              </w:rPr>
              <w:t>product</w:t>
            </w:r>
            <w:r>
              <w:rPr>
                <w:sz w:val="18"/>
                <w:szCs w:val="18"/>
              </w:rPr>
              <w:t>/delete?id=xxx</w:t>
            </w:r>
          </w:p>
        </w:tc>
        <w:tc>
          <w:tcPr>
            <w:tcW w:w="3566" w:type="dxa"/>
          </w:tcPr>
          <w:p w14:paraId="74EDCA0E" w14:textId="29F4F75A" w:rsidR="00DE5B50" w:rsidRDefault="00DE5B50" w:rsidP="0048290D">
            <w:pPr>
              <w:pStyle w:val="normal0"/>
              <w:rPr>
                <w:rFonts w:ascii="Roboto Thin" w:eastAsia="Roboto Thin" w:hAnsi="Roboto Thin" w:cs="Roboto Thin"/>
                <w:sz w:val="36"/>
                <w:szCs w:val="36"/>
              </w:rPr>
            </w:pPr>
            <w:r>
              <w:rPr>
                <w:sz w:val="18"/>
                <w:szCs w:val="18"/>
              </w:rPr>
              <w:t xml:space="preserve">Elimina de la BBDD </w:t>
            </w:r>
            <w:r w:rsidR="0048290D">
              <w:rPr>
                <w:sz w:val="18"/>
                <w:szCs w:val="18"/>
              </w:rPr>
              <w:t>un producto</w:t>
            </w:r>
          </w:p>
        </w:tc>
        <w:tc>
          <w:tcPr>
            <w:tcW w:w="2027" w:type="dxa"/>
          </w:tcPr>
          <w:p w14:paraId="2D836AB1" w14:textId="0094D84F" w:rsidR="00DE5B50" w:rsidRPr="00DE5B50" w:rsidRDefault="00F33780" w:rsidP="00F33780">
            <w:pPr>
              <w:pStyle w:val="normal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Admin, dev</w:t>
            </w:r>
          </w:p>
        </w:tc>
      </w:tr>
      <w:tr w:rsidR="00DE5B50" w14:paraId="7307A7AE" w14:textId="77777777" w:rsidTr="00A90787">
        <w:tc>
          <w:tcPr>
            <w:tcW w:w="680" w:type="dxa"/>
          </w:tcPr>
          <w:p w14:paraId="731491F7" w14:textId="4FFEBD1B" w:rsidR="00DE5B50" w:rsidRDefault="0045477E">
            <w:pPr>
              <w:pStyle w:val="normal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230" w:type="dxa"/>
          </w:tcPr>
          <w:p w14:paraId="7730A265" w14:textId="557659F1" w:rsidR="00DE5B50" w:rsidRDefault="00DE5B50">
            <w:pPr>
              <w:pStyle w:val="normal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103" w:type="dxa"/>
          </w:tcPr>
          <w:p w14:paraId="1FD2EBAA" w14:textId="6EB5AE5F" w:rsidR="00DE5B50" w:rsidRDefault="00DE5B50" w:rsidP="0048290D">
            <w:pPr>
              <w:pStyle w:val="normal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r w:rsidR="0048290D">
              <w:rPr>
                <w:sz w:val="18"/>
                <w:szCs w:val="18"/>
              </w:rPr>
              <w:t>product</w:t>
            </w:r>
            <w:r>
              <w:rPr>
                <w:sz w:val="18"/>
                <w:szCs w:val="18"/>
              </w:rPr>
              <w:t>/edit?id=xxx</w:t>
            </w:r>
          </w:p>
        </w:tc>
        <w:tc>
          <w:tcPr>
            <w:tcW w:w="3566" w:type="dxa"/>
          </w:tcPr>
          <w:p w14:paraId="79A78CAE" w14:textId="5B565329" w:rsidR="00DE5B50" w:rsidRDefault="00DE5B50" w:rsidP="0048290D">
            <w:pPr>
              <w:pStyle w:val="normal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Muestra el formulario para editar un</w:t>
            </w:r>
            <w:r w:rsidR="0048290D">
              <w:rPr>
                <w:sz w:val="18"/>
                <w:szCs w:val="18"/>
              </w:rPr>
              <w:t xml:space="preserve"> producto</w:t>
            </w:r>
          </w:p>
        </w:tc>
        <w:tc>
          <w:tcPr>
            <w:tcW w:w="2027" w:type="dxa"/>
          </w:tcPr>
          <w:p w14:paraId="2BCCEAB2" w14:textId="693AFC67" w:rsidR="00DE5B50" w:rsidRPr="00DE5B50" w:rsidRDefault="0048290D" w:rsidP="00F33780">
            <w:pPr>
              <w:pStyle w:val="normal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Admin, dev, </w:t>
            </w:r>
          </w:p>
        </w:tc>
      </w:tr>
      <w:tr w:rsidR="00DE5B50" w14:paraId="5FA1FE9A" w14:textId="77777777" w:rsidTr="00A90787">
        <w:tc>
          <w:tcPr>
            <w:tcW w:w="680" w:type="dxa"/>
          </w:tcPr>
          <w:p w14:paraId="5BB467DF" w14:textId="58AC6720" w:rsidR="00DE5B50" w:rsidRDefault="0045477E">
            <w:pPr>
              <w:pStyle w:val="normal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230" w:type="dxa"/>
          </w:tcPr>
          <w:p w14:paraId="3301BD6A" w14:textId="7D9AF1FF" w:rsidR="00DE5B50" w:rsidRDefault="00DE5B50">
            <w:pPr>
              <w:pStyle w:val="normal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2103" w:type="dxa"/>
          </w:tcPr>
          <w:p w14:paraId="64CC5875" w14:textId="269CD7C0" w:rsidR="00DE5B50" w:rsidRDefault="00DE5B50" w:rsidP="0048290D">
            <w:pPr>
              <w:pStyle w:val="normal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r w:rsidR="0048290D">
              <w:rPr>
                <w:sz w:val="18"/>
                <w:szCs w:val="18"/>
              </w:rPr>
              <w:t>product</w:t>
            </w:r>
            <w:r>
              <w:rPr>
                <w:sz w:val="18"/>
                <w:szCs w:val="18"/>
              </w:rPr>
              <w:t>/edit?id=xxx</w:t>
            </w:r>
          </w:p>
        </w:tc>
        <w:tc>
          <w:tcPr>
            <w:tcW w:w="3566" w:type="dxa"/>
          </w:tcPr>
          <w:p w14:paraId="0E6A6F40" w14:textId="26AB9EDB" w:rsidR="00DE5B50" w:rsidRDefault="0048290D">
            <w:pPr>
              <w:pStyle w:val="normal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Edita en la BBDD el producto</w:t>
            </w:r>
          </w:p>
        </w:tc>
        <w:tc>
          <w:tcPr>
            <w:tcW w:w="2027" w:type="dxa"/>
          </w:tcPr>
          <w:p w14:paraId="243AAF90" w14:textId="16F1F3FB" w:rsidR="00DE5B50" w:rsidRPr="00DE5B50" w:rsidRDefault="0048290D" w:rsidP="00F33780">
            <w:pPr>
              <w:pStyle w:val="normal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Admin, dev, </w:t>
            </w:r>
          </w:p>
        </w:tc>
      </w:tr>
      <w:tr w:rsidR="00A90787" w14:paraId="0A272889" w14:textId="77777777" w:rsidTr="00A90787">
        <w:tc>
          <w:tcPr>
            <w:tcW w:w="680" w:type="dxa"/>
          </w:tcPr>
          <w:p w14:paraId="1BEACC9C" w14:textId="53784858" w:rsidR="00A90787" w:rsidRDefault="0045477E">
            <w:pPr>
              <w:pStyle w:val="normal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230" w:type="dxa"/>
          </w:tcPr>
          <w:p w14:paraId="19B82C41" w14:textId="7A2C72BC" w:rsidR="00A90787" w:rsidRDefault="00111480">
            <w:pPr>
              <w:pStyle w:val="normal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 w:rsidR="0045477E">
              <w:rPr>
                <w:sz w:val="18"/>
                <w:szCs w:val="18"/>
              </w:rPr>
              <w:t>crypt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103" w:type="dxa"/>
          </w:tcPr>
          <w:p w14:paraId="49867A34" w14:textId="48050E4C" w:rsidR="00A90787" w:rsidRDefault="00E61073" w:rsidP="0048290D">
            <w:pPr>
              <w:pStyle w:val="normal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/register</w:t>
            </w:r>
          </w:p>
        </w:tc>
        <w:tc>
          <w:tcPr>
            <w:tcW w:w="3566" w:type="dxa"/>
          </w:tcPr>
          <w:p w14:paraId="470AE665" w14:textId="510D2EA3" w:rsidR="00A90787" w:rsidRDefault="0045477E">
            <w:pPr>
              <w:pStyle w:val="normal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Muestra el formulario para registrar al guest</w:t>
            </w:r>
          </w:p>
        </w:tc>
        <w:tc>
          <w:tcPr>
            <w:tcW w:w="2027" w:type="dxa"/>
          </w:tcPr>
          <w:p w14:paraId="083591CD" w14:textId="5B29AD16" w:rsidR="00A90787" w:rsidRDefault="0045477E" w:rsidP="00F33780">
            <w:pPr>
              <w:pStyle w:val="normal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Admin, dev, , client, guest</w:t>
            </w:r>
          </w:p>
        </w:tc>
      </w:tr>
      <w:tr w:rsidR="00A90787" w14:paraId="120930D6" w14:textId="77777777" w:rsidTr="00A90787">
        <w:tc>
          <w:tcPr>
            <w:tcW w:w="680" w:type="dxa"/>
          </w:tcPr>
          <w:p w14:paraId="0905081B" w14:textId="487C3DF2" w:rsidR="00A90787" w:rsidRDefault="0045477E">
            <w:pPr>
              <w:pStyle w:val="normal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230" w:type="dxa"/>
          </w:tcPr>
          <w:p w14:paraId="2114B66C" w14:textId="0B309B3E" w:rsidR="00A90787" w:rsidRDefault="00326007">
            <w:pPr>
              <w:pStyle w:val="normal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 w:rsidR="0045477E">
              <w:rPr>
                <w:sz w:val="18"/>
                <w:szCs w:val="18"/>
              </w:rPr>
              <w:t>crypt</w:t>
            </w:r>
          </w:p>
        </w:tc>
        <w:tc>
          <w:tcPr>
            <w:tcW w:w="2103" w:type="dxa"/>
          </w:tcPr>
          <w:p w14:paraId="32A71312" w14:textId="3CA58244" w:rsidR="00A90787" w:rsidRDefault="0045477E" w:rsidP="0048290D">
            <w:pPr>
              <w:pStyle w:val="normal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/login</w:t>
            </w:r>
          </w:p>
        </w:tc>
        <w:tc>
          <w:tcPr>
            <w:tcW w:w="3566" w:type="dxa"/>
          </w:tcPr>
          <w:p w14:paraId="4E93581B" w14:textId="4406F811" w:rsidR="00A90787" w:rsidRDefault="0045477E">
            <w:pPr>
              <w:pStyle w:val="normal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Muestra el formulario para </w:t>
            </w:r>
            <w:r w:rsidR="00E61073">
              <w:rPr>
                <w:sz w:val="18"/>
                <w:szCs w:val="18"/>
              </w:rPr>
              <w:t>entrar a la cuenta</w:t>
            </w:r>
          </w:p>
        </w:tc>
        <w:tc>
          <w:tcPr>
            <w:tcW w:w="2027" w:type="dxa"/>
          </w:tcPr>
          <w:p w14:paraId="05A7D0FD" w14:textId="68E21B14" w:rsidR="00A90787" w:rsidRDefault="00E61073" w:rsidP="00F33780">
            <w:pPr>
              <w:pStyle w:val="normal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Admin, dev, , client, guest</w:t>
            </w:r>
          </w:p>
        </w:tc>
      </w:tr>
      <w:tr w:rsidR="00A90787" w14:paraId="3A4776B2" w14:textId="77777777" w:rsidTr="00A90787">
        <w:tc>
          <w:tcPr>
            <w:tcW w:w="680" w:type="dxa"/>
          </w:tcPr>
          <w:p w14:paraId="79C27C67" w14:textId="4FD8E6BA" w:rsidR="00A90787" w:rsidRDefault="00E61073">
            <w:pPr>
              <w:pStyle w:val="normal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230" w:type="dxa"/>
          </w:tcPr>
          <w:p w14:paraId="352B6D29" w14:textId="62C04BF3" w:rsidR="00A90787" w:rsidRDefault="00326007">
            <w:pPr>
              <w:pStyle w:val="normal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bcrypt</w:t>
            </w:r>
          </w:p>
        </w:tc>
        <w:tc>
          <w:tcPr>
            <w:tcW w:w="2103" w:type="dxa"/>
          </w:tcPr>
          <w:p w14:paraId="5E078D8B" w14:textId="2CB6BF06" w:rsidR="00A90787" w:rsidRDefault="00326007" w:rsidP="0048290D">
            <w:pPr>
              <w:pStyle w:val="normal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/logout</w:t>
            </w:r>
          </w:p>
        </w:tc>
        <w:tc>
          <w:tcPr>
            <w:tcW w:w="3566" w:type="dxa"/>
          </w:tcPr>
          <w:p w14:paraId="62CDEA8E" w14:textId="3F262225" w:rsidR="00A90787" w:rsidRDefault="00C84B49">
            <w:pPr>
              <w:pStyle w:val="normal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Logout de cliente</w:t>
            </w:r>
          </w:p>
        </w:tc>
        <w:tc>
          <w:tcPr>
            <w:tcW w:w="2027" w:type="dxa"/>
          </w:tcPr>
          <w:p w14:paraId="10AC3A5B" w14:textId="4535B24B" w:rsidR="00A90787" w:rsidRDefault="00C84B49" w:rsidP="00F33780">
            <w:pPr>
              <w:pStyle w:val="normal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Admin, dev, , client, guest</w:t>
            </w:r>
          </w:p>
        </w:tc>
      </w:tr>
      <w:tr w:rsidR="00C84B49" w14:paraId="433000B3" w14:textId="77777777" w:rsidTr="00A90787">
        <w:tc>
          <w:tcPr>
            <w:tcW w:w="680" w:type="dxa"/>
          </w:tcPr>
          <w:p w14:paraId="2CF8860F" w14:textId="16C0D94C" w:rsidR="00C84B49" w:rsidRDefault="00C84B49">
            <w:pPr>
              <w:pStyle w:val="normal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230" w:type="dxa"/>
          </w:tcPr>
          <w:p w14:paraId="553BC185" w14:textId="7F5D03FC" w:rsidR="00C84B49" w:rsidRDefault="00C84B49">
            <w:pPr>
              <w:pStyle w:val="normal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103" w:type="dxa"/>
          </w:tcPr>
          <w:p w14:paraId="707BDD83" w14:textId="032AE7ED" w:rsidR="00C84B49" w:rsidRDefault="00C84B49" w:rsidP="0048290D">
            <w:pPr>
              <w:pStyle w:val="normal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/profile</w:t>
            </w:r>
          </w:p>
        </w:tc>
        <w:tc>
          <w:tcPr>
            <w:tcW w:w="3566" w:type="dxa"/>
          </w:tcPr>
          <w:p w14:paraId="5AEDCE65" w14:textId="20102400" w:rsidR="00C84B49" w:rsidRDefault="00C84B49">
            <w:pPr>
              <w:pStyle w:val="normal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Muestra el perfil del usuario</w:t>
            </w:r>
          </w:p>
        </w:tc>
        <w:tc>
          <w:tcPr>
            <w:tcW w:w="2027" w:type="dxa"/>
          </w:tcPr>
          <w:p w14:paraId="7013D06E" w14:textId="3D340AE1" w:rsidR="00C84B49" w:rsidRDefault="00C84B49">
            <w:pPr>
              <w:pStyle w:val="normal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Admin, client</w:t>
            </w:r>
          </w:p>
        </w:tc>
      </w:tr>
      <w:tr w:rsidR="00C84B49" w14:paraId="44BFEBE4" w14:textId="77777777" w:rsidTr="00A90787">
        <w:tc>
          <w:tcPr>
            <w:tcW w:w="680" w:type="dxa"/>
          </w:tcPr>
          <w:p w14:paraId="109E0688" w14:textId="1092312F" w:rsidR="00C84B49" w:rsidRDefault="00C84B49">
            <w:pPr>
              <w:pStyle w:val="normal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230" w:type="dxa"/>
          </w:tcPr>
          <w:p w14:paraId="196D49EE" w14:textId="43E9EFD2" w:rsidR="00C84B49" w:rsidRDefault="00AF0A84">
            <w:pPr>
              <w:pStyle w:val="normal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103" w:type="dxa"/>
          </w:tcPr>
          <w:p w14:paraId="10B9DD9F" w14:textId="5E29E0E5" w:rsidR="00C84B49" w:rsidRDefault="00C84B49" w:rsidP="0048290D">
            <w:pPr>
              <w:pStyle w:val="normal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/profile/edit?id=xxx</w:t>
            </w:r>
          </w:p>
        </w:tc>
        <w:tc>
          <w:tcPr>
            <w:tcW w:w="3566" w:type="dxa"/>
          </w:tcPr>
          <w:p w14:paraId="4577CC0B" w14:textId="07A5AB41" w:rsidR="00C84B49" w:rsidRDefault="00C84B49">
            <w:pPr>
              <w:pStyle w:val="normal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Muestra el formulario para editar el perfil</w:t>
            </w:r>
          </w:p>
        </w:tc>
        <w:tc>
          <w:tcPr>
            <w:tcW w:w="2027" w:type="dxa"/>
          </w:tcPr>
          <w:p w14:paraId="1FDB8D14" w14:textId="47432EA5" w:rsidR="00C84B49" w:rsidRDefault="00C84B49">
            <w:pPr>
              <w:pStyle w:val="normal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Admin, client</w:t>
            </w:r>
          </w:p>
        </w:tc>
      </w:tr>
      <w:tr w:rsidR="00AF0A84" w14:paraId="239273AA" w14:textId="77777777" w:rsidTr="00A90787">
        <w:tc>
          <w:tcPr>
            <w:tcW w:w="680" w:type="dxa"/>
          </w:tcPr>
          <w:p w14:paraId="0687C1E5" w14:textId="00A212ED" w:rsidR="00AF0A84" w:rsidRDefault="00AF0A84">
            <w:pPr>
              <w:pStyle w:val="normal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230" w:type="dxa"/>
          </w:tcPr>
          <w:p w14:paraId="21262052" w14:textId="64BCB416" w:rsidR="00AF0A84" w:rsidRDefault="00AF0A84">
            <w:pPr>
              <w:pStyle w:val="normal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2103" w:type="dxa"/>
          </w:tcPr>
          <w:p w14:paraId="4EB2B11F" w14:textId="519BC09D" w:rsidR="00AF0A84" w:rsidRDefault="00AF0A84" w:rsidP="0048290D">
            <w:pPr>
              <w:pStyle w:val="normal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/profile/edit?id=xxx</w:t>
            </w:r>
          </w:p>
        </w:tc>
        <w:tc>
          <w:tcPr>
            <w:tcW w:w="3566" w:type="dxa"/>
          </w:tcPr>
          <w:p w14:paraId="3841C91B" w14:textId="5F39373D" w:rsidR="00AF0A84" w:rsidRDefault="00AF0A84">
            <w:pPr>
              <w:pStyle w:val="normal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Edita en la BBDD el perfil</w:t>
            </w:r>
          </w:p>
        </w:tc>
        <w:tc>
          <w:tcPr>
            <w:tcW w:w="2027" w:type="dxa"/>
          </w:tcPr>
          <w:p w14:paraId="4ECCD84A" w14:textId="31090C68" w:rsidR="00AF0A84" w:rsidRDefault="00AF0A84">
            <w:pPr>
              <w:pStyle w:val="normal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Admin, client</w:t>
            </w:r>
          </w:p>
        </w:tc>
      </w:tr>
      <w:tr w:rsidR="00AF0A84" w14:paraId="6DFC5B41" w14:textId="77777777" w:rsidTr="00A90787">
        <w:tc>
          <w:tcPr>
            <w:tcW w:w="680" w:type="dxa"/>
          </w:tcPr>
          <w:p w14:paraId="7CB4FCA4" w14:textId="3805D3E5" w:rsidR="00AF0A84" w:rsidRDefault="00F33780">
            <w:pPr>
              <w:pStyle w:val="normal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230" w:type="dxa"/>
          </w:tcPr>
          <w:p w14:paraId="464D1AC3" w14:textId="529EBA34" w:rsidR="00AF0A84" w:rsidRDefault="00F33780">
            <w:pPr>
              <w:pStyle w:val="normal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103" w:type="dxa"/>
          </w:tcPr>
          <w:p w14:paraId="170875FF" w14:textId="21D277F3" w:rsidR="00AF0A84" w:rsidRDefault="00F33780" w:rsidP="0048290D">
            <w:pPr>
              <w:pStyle w:val="normal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/profiles</w:t>
            </w:r>
          </w:p>
        </w:tc>
        <w:tc>
          <w:tcPr>
            <w:tcW w:w="3566" w:type="dxa"/>
          </w:tcPr>
          <w:p w14:paraId="3AA3723B" w14:textId="22507AC6" w:rsidR="00AF0A84" w:rsidRDefault="00F33780">
            <w:pPr>
              <w:pStyle w:val="normal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Muestra todos los perfiles</w:t>
            </w:r>
          </w:p>
        </w:tc>
        <w:tc>
          <w:tcPr>
            <w:tcW w:w="2027" w:type="dxa"/>
          </w:tcPr>
          <w:p w14:paraId="2B621CEC" w14:textId="0482BB13" w:rsidR="00AF0A84" w:rsidRDefault="00F33780">
            <w:pPr>
              <w:pStyle w:val="normal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</w:t>
            </w:r>
          </w:p>
        </w:tc>
      </w:tr>
      <w:tr w:rsidR="00AF0A84" w14:paraId="4690B74A" w14:textId="77777777" w:rsidTr="00A90787">
        <w:tc>
          <w:tcPr>
            <w:tcW w:w="680" w:type="dxa"/>
          </w:tcPr>
          <w:p w14:paraId="0260B7D4" w14:textId="264F83C6" w:rsidR="00AF0A84" w:rsidRDefault="00F33780">
            <w:pPr>
              <w:pStyle w:val="normal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230" w:type="dxa"/>
          </w:tcPr>
          <w:p w14:paraId="5378FDE8" w14:textId="3F0B9191" w:rsidR="00AF0A84" w:rsidRDefault="00F33780">
            <w:pPr>
              <w:pStyle w:val="normal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2103" w:type="dxa"/>
          </w:tcPr>
          <w:p w14:paraId="63B18878" w14:textId="3D55A2E9" w:rsidR="00AF0A84" w:rsidRDefault="00F33780" w:rsidP="0048290D">
            <w:pPr>
              <w:pStyle w:val="normal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/profiles/edit?id=xxx</w:t>
            </w:r>
          </w:p>
        </w:tc>
        <w:tc>
          <w:tcPr>
            <w:tcW w:w="3566" w:type="dxa"/>
          </w:tcPr>
          <w:p w14:paraId="2CCD569C" w14:textId="195798F2" w:rsidR="00AF0A84" w:rsidRDefault="00F33780">
            <w:pPr>
              <w:pStyle w:val="normal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Edita en la BBDD cualquier perfil</w:t>
            </w:r>
          </w:p>
        </w:tc>
        <w:tc>
          <w:tcPr>
            <w:tcW w:w="2027" w:type="dxa"/>
          </w:tcPr>
          <w:p w14:paraId="5C80718B" w14:textId="50932D4B" w:rsidR="00AF0A84" w:rsidRDefault="00F33780">
            <w:pPr>
              <w:pStyle w:val="normal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</w:t>
            </w:r>
          </w:p>
        </w:tc>
      </w:tr>
      <w:tr w:rsidR="00AF0A84" w14:paraId="53A741A6" w14:textId="77777777" w:rsidTr="00A90787">
        <w:tc>
          <w:tcPr>
            <w:tcW w:w="680" w:type="dxa"/>
          </w:tcPr>
          <w:p w14:paraId="0D78AB4F" w14:textId="77777777" w:rsidR="00AF0A84" w:rsidRDefault="00AF0A84">
            <w:pPr>
              <w:pStyle w:val="normal0"/>
              <w:rPr>
                <w:sz w:val="18"/>
                <w:szCs w:val="18"/>
              </w:rPr>
            </w:pPr>
          </w:p>
        </w:tc>
        <w:tc>
          <w:tcPr>
            <w:tcW w:w="1230" w:type="dxa"/>
          </w:tcPr>
          <w:p w14:paraId="69509B9C" w14:textId="77777777" w:rsidR="00AF0A84" w:rsidRDefault="00AF0A84">
            <w:pPr>
              <w:pStyle w:val="normal0"/>
              <w:rPr>
                <w:sz w:val="18"/>
                <w:szCs w:val="18"/>
              </w:rPr>
            </w:pPr>
          </w:p>
        </w:tc>
        <w:tc>
          <w:tcPr>
            <w:tcW w:w="2103" w:type="dxa"/>
          </w:tcPr>
          <w:p w14:paraId="546EAC6D" w14:textId="77777777" w:rsidR="00AF0A84" w:rsidRDefault="00AF0A84" w:rsidP="0048290D">
            <w:pPr>
              <w:pStyle w:val="normal0"/>
              <w:rPr>
                <w:sz w:val="18"/>
                <w:szCs w:val="18"/>
              </w:rPr>
            </w:pPr>
          </w:p>
        </w:tc>
        <w:tc>
          <w:tcPr>
            <w:tcW w:w="3566" w:type="dxa"/>
          </w:tcPr>
          <w:p w14:paraId="34D9BBFF" w14:textId="77777777" w:rsidR="00AF0A84" w:rsidRDefault="00AF0A84">
            <w:pPr>
              <w:pStyle w:val="normal0"/>
              <w:rPr>
                <w:sz w:val="18"/>
                <w:szCs w:val="18"/>
              </w:rPr>
            </w:pPr>
          </w:p>
        </w:tc>
        <w:tc>
          <w:tcPr>
            <w:tcW w:w="2027" w:type="dxa"/>
          </w:tcPr>
          <w:p w14:paraId="200DFCC8" w14:textId="77777777" w:rsidR="00AF0A84" w:rsidRDefault="00AF0A84">
            <w:pPr>
              <w:pStyle w:val="normal0"/>
              <w:rPr>
                <w:sz w:val="18"/>
                <w:szCs w:val="18"/>
              </w:rPr>
            </w:pPr>
          </w:p>
        </w:tc>
      </w:tr>
      <w:tr w:rsidR="00AF0A84" w14:paraId="31DD6D8F" w14:textId="77777777" w:rsidTr="00A90787">
        <w:tc>
          <w:tcPr>
            <w:tcW w:w="680" w:type="dxa"/>
          </w:tcPr>
          <w:p w14:paraId="05B87730" w14:textId="77777777" w:rsidR="00AF0A84" w:rsidRDefault="00AF0A84">
            <w:pPr>
              <w:pStyle w:val="normal0"/>
              <w:rPr>
                <w:sz w:val="18"/>
                <w:szCs w:val="18"/>
              </w:rPr>
            </w:pPr>
          </w:p>
        </w:tc>
        <w:tc>
          <w:tcPr>
            <w:tcW w:w="1230" w:type="dxa"/>
          </w:tcPr>
          <w:p w14:paraId="10C10F6F" w14:textId="77777777" w:rsidR="00AF0A84" w:rsidRDefault="00AF0A84">
            <w:pPr>
              <w:pStyle w:val="normal0"/>
              <w:rPr>
                <w:sz w:val="18"/>
                <w:szCs w:val="18"/>
              </w:rPr>
            </w:pPr>
          </w:p>
        </w:tc>
        <w:tc>
          <w:tcPr>
            <w:tcW w:w="2103" w:type="dxa"/>
          </w:tcPr>
          <w:p w14:paraId="5979C221" w14:textId="77777777" w:rsidR="00AF0A84" w:rsidRDefault="00AF0A84" w:rsidP="0048290D">
            <w:pPr>
              <w:pStyle w:val="normal0"/>
              <w:rPr>
                <w:sz w:val="18"/>
                <w:szCs w:val="18"/>
              </w:rPr>
            </w:pPr>
          </w:p>
        </w:tc>
        <w:tc>
          <w:tcPr>
            <w:tcW w:w="3566" w:type="dxa"/>
          </w:tcPr>
          <w:p w14:paraId="2F195DA8" w14:textId="77777777" w:rsidR="00AF0A84" w:rsidRDefault="00AF0A84">
            <w:pPr>
              <w:pStyle w:val="normal0"/>
              <w:rPr>
                <w:sz w:val="18"/>
                <w:szCs w:val="18"/>
              </w:rPr>
            </w:pPr>
          </w:p>
        </w:tc>
        <w:tc>
          <w:tcPr>
            <w:tcW w:w="2027" w:type="dxa"/>
          </w:tcPr>
          <w:p w14:paraId="7B2ABE8F" w14:textId="77777777" w:rsidR="00AF0A84" w:rsidRDefault="00AF0A84">
            <w:pPr>
              <w:pStyle w:val="normal0"/>
              <w:rPr>
                <w:sz w:val="18"/>
                <w:szCs w:val="18"/>
              </w:rPr>
            </w:pPr>
          </w:p>
        </w:tc>
      </w:tr>
    </w:tbl>
    <w:p w14:paraId="45AA282D" w14:textId="77777777" w:rsidR="00445127" w:rsidRDefault="00445127">
      <w:pPr>
        <w:pStyle w:val="normal0"/>
        <w:rPr>
          <w:rFonts w:ascii="Roboto Thin" w:eastAsia="Roboto Thin" w:hAnsi="Roboto Thin" w:cs="Roboto Thin"/>
          <w:sz w:val="36"/>
          <w:szCs w:val="36"/>
        </w:rPr>
      </w:pPr>
    </w:p>
    <w:p w14:paraId="59C4E7C3" w14:textId="77777777" w:rsidR="00445127" w:rsidRDefault="00445127">
      <w:pPr>
        <w:pStyle w:val="normal0"/>
      </w:pPr>
    </w:p>
    <w:p w14:paraId="71FBFFC6" w14:textId="5A36B62D" w:rsidR="00445127" w:rsidRDefault="005E0A84">
      <w:pPr>
        <w:pStyle w:val="normal0"/>
      </w:pPr>
      <w:r>
        <w:t>Diseño:</w:t>
      </w:r>
    </w:p>
    <w:p w14:paraId="375BDCE9" w14:textId="2D3F17D9" w:rsidR="005E0A84" w:rsidRDefault="005E0A84">
      <w:pPr>
        <w:pStyle w:val="normal0"/>
      </w:pPr>
      <w:r>
        <w:t>Index</w:t>
      </w:r>
    </w:p>
    <w:p w14:paraId="6882AE94" w14:textId="70E8E395" w:rsidR="005E0A84" w:rsidRDefault="005E0A84" w:rsidP="005E0A84">
      <w:pPr>
        <w:pStyle w:val="normal0"/>
        <w:numPr>
          <w:ilvl w:val="0"/>
          <w:numId w:val="1"/>
        </w:numPr>
      </w:pPr>
      <w:r>
        <w:t>imagen princip</w:t>
      </w:r>
      <w:r w:rsidR="00572575">
        <w:t xml:space="preserve">al del Supa con botones login, </w:t>
      </w:r>
      <w:r>
        <w:t>register</w:t>
      </w:r>
      <w:r w:rsidR="00572575">
        <w:t>, ver productos</w:t>
      </w:r>
    </w:p>
    <w:p w14:paraId="7870604B" w14:textId="7A1DC99D" w:rsidR="005E0A84" w:rsidRDefault="005E0A84" w:rsidP="005E0A84">
      <w:pPr>
        <w:pStyle w:val="normal0"/>
        <w:numPr>
          <w:ilvl w:val="0"/>
          <w:numId w:val="1"/>
        </w:numPr>
      </w:pPr>
      <w:r>
        <w:t>carousel: imagen dentro del supermercado, comida, servicios, etc….</w:t>
      </w:r>
    </w:p>
    <w:p w14:paraId="42420745" w14:textId="226EB67D" w:rsidR="005E0A84" w:rsidRDefault="00572575" w:rsidP="005E0A84">
      <w:pPr>
        <w:pStyle w:val="normal0"/>
        <w:numPr>
          <w:ilvl w:val="0"/>
          <w:numId w:val="1"/>
        </w:numPr>
      </w:pPr>
      <w:r>
        <w:t>footer: derechos, localización(maps) y RRSS</w:t>
      </w:r>
    </w:p>
    <w:p w14:paraId="0C5BACE2" w14:textId="77777777" w:rsidR="00572575" w:rsidRDefault="00572575" w:rsidP="00572575">
      <w:pPr>
        <w:pStyle w:val="normal0"/>
      </w:pPr>
    </w:p>
    <w:p w14:paraId="316FB035" w14:textId="1D951711" w:rsidR="00572575" w:rsidRDefault="00572575" w:rsidP="00572575">
      <w:pPr>
        <w:pStyle w:val="normal0"/>
      </w:pPr>
      <w:r>
        <w:t>layout</w:t>
      </w:r>
    </w:p>
    <w:p w14:paraId="24C7BC72" w14:textId="6572311E" w:rsidR="00572575" w:rsidRDefault="00572575" w:rsidP="003E55EE">
      <w:pPr>
        <w:pStyle w:val="normal0"/>
        <w:numPr>
          <w:ilvl w:val="0"/>
          <w:numId w:val="1"/>
        </w:numPr>
      </w:pPr>
      <w:r>
        <w:t>nav bar</w:t>
      </w:r>
    </w:p>
    <w:p w14:paraId="5704926D" w14:textId="77777777" w:rsidR="003E55EE" w:rsidRDefault="003E55EE" w:rsidP="003E55EE">
      <w:pPr>
        <w:pStyle w:val="normal0"/>
      </w:pPr>
    </w:p>
    <w:p w14:paraId="68D33DB6" w14:textId="40125F14" w:rsidR="003E55EE" w:rsidRDefault="00F33780" w:rsidP="003E55EE">
      <w:pPr>
        <w:pStyle w:val="normal0"/>
      </w:pPr>
      <w:r>
        <w:t>product list</w:t>
      </w:r>
    </w:p>
    <w:p w14:paraId="6DF3E12D" w14:textId="3EBB1EE7" w:rsidR="00F33780" w:rsidRDefault="00F33780" w:rsidP="00F33780">
      <w:pPr>
        <w:pStyle w:val="normal0"/>
        <w:numPr>
          <w:ilvl w:val="0"/>
          <w:numId w:val="1"/>
        </w:numPr>
      </w:pPr>
      <w:r>
        <w:t>menu en la izq con las categorías de producto desplegable</w:t>
      </w:r>
    </w:p>
    <w:p w14:paraId="1286015D" w14:textId="0914E6B0" w:rsidR="00F33780" w:rsidRDefault="00F33780" w:rsidP="00F33780">
      <w:pPr>
        <w:pStyle w:val="normal0"/>
        <w:numPr>
          <w:ilvl w:val="0"/>
          <w:numId w:val="1"/>
        </w:numPr>
      </w:pPr>
      <w:r>
        <w:t>vista principal con boton de busqueda y vista de todos los productos filtrados</w:t>
      </w:r>
    </w:p>
    <w:p w14:paraId="01E29355" w14:textId="77777777" w:rsidR="00F33780" w:rsidRDefault="00F33780" w:rsidP="00F33780">
      <w:pPr>
        <w:pStyle w:val="normal0"/>
      </w:pPr>
    </w:p>
    <w:p w14:paraId="6C3AC97E" w14:textId="0861179C" w:rsidR="00F33780" w:rsidRDefault="00F33780" w:rsidP="00F33780">
      <w:pPr>
        <w:pStyle w:val="normal0"/>
      </w:pPr>
      <w:r>
        <w:t>register / login</w:t>
      </w:r>
    </w:p>
    <w:p w14:paraId="50E00B29" w14:textId="6B83EB6F" w:rsidR="00F33780" w:rsidRDefault="00F33780" w:rsidP="00F33780">
      <w:pPr>
        <w:pStyle w:val="normal0"/>
        <w:numPr>
          <w:ilvl w:val="0"/>
          <w:numId w:val="1"/>
        </w:numPr>
      </w:pPr>
      <w:r>
        <w:t>formulario con los campos requeridos</w:t>
      </w:r>
    </w:p>
    <w:p w14:paraId="710F1ACC" w14:textId="77777777" w:rsidR="00F33780" w:rsidRDefault="00F33780" w:rsidP="00F33780">
      <w:pPr>
        <w:pStyle w:val="normal0"/>
      </w:pPr>
    </w:p>
    <w:p w14:paraId="3EEBEDBF" w14:textId="79732ED5" w:rsidR="00F33780" w:rsidRDefault="00F33780" w:rsidP="00F33780">
      <w:pPr>
        <w:pStyle w:val="normal0"/>
      </w:pPr>
      <w:r>
        <w:t>profile</w:t>
      </w:r>
    </w:p>
    <w:p w14:paraId="3D72D571" w14:textId="52D898F7" w:rsidR="00F33780" w:rsidRDefault="00F33780" w:rsidP="00F33780">
      <w:pPr>
        <w:pStyle w:val="normal0"/>
      </w:pPr>
      <w:r>
        <w:t>- vista de todos los campos del usuario</w:t>
      </w:r>
    </w:p>
    <w:p w14:paraId="7BA29CBF" w14:textId="77777777" w:rsidR="00572575" w:rsidRDefault="00572575" w:rsidP="00572575">
      <w:pPr>
        <w:pStyle w:val="normal0"/>
      </w:pPr>
    </w:p>
    <w:p w14:paraId="34041AEA" w14:textId="14D88A01" w:rsidR="00572575" w:rsidRDefault="00906FDF" w:rsidP="00572575">
      <w:pPr>
        <w:pStyle w:val="normal0"/>
      </w:pPr>
      <w:r>
        <w:t>extras</w:t>
      </w:r>
    </w:p>
    <w:p w14:paraId="7AA7DD0F" w14:textId="5232FE16" w:rsidR="00906FDF" w:rsidRDefault="00906FDF" w:rsidP="00572575">
      <w:pPr>
        <w:pStyle w:val="normal0"/>
      </w:pPr>
      <w:r>
        <w:t>- cloudinary</w:t>
      </w:r>
    </w:p>
    <w:p w14:paraId="27BBB4FE" w14:textId="77777777" w:rsidR="005E0A84" w:rsidRDefault="005E0A84">
      <w:pPr>
        <w:pStyle w:val="normal0"/>
      </w:pPr>
    </w:p>
    <w:p w14:paraId="671B492A" w14:textId="77777777" w:rsidR="005E0A84" w:rsidRDefault="005E0A84">
      <w:pPr>
        <w:pStyle w:val="normal0"/>
      </w:pPr>
    </w:p>
    <w:p w14:paraId="1CD2C8BF" w14:textId="77777777" w:rsidR="005E0A84" w:rsidRDefault="005E0A84">
      <w:pPr>
        <w:pStyle w:val="normal0"/>
      </w:pPr>
    </w:p>
    <w:p w14:paraId="5D6BFDDC" w14:textId="77777777" w:rsidR="005E0A84" w:rsidRDefault="005E0A84">
      <w:pPr>
        <w:pStyle w:val="normal0"/>
      </w:pPr>
    </w:p>
    <w:p w14:paraId="12F6BCC9" w14:textId="77777777" w:rsidR="005E0A84" w:rsidRDefault="005E0A84">
      <w:pPr>
        <w:pStyle w:val="normal0"/>
      </w:pPr>
    </w:p>
    <w:p w14:paraId="1EB53906" w14:textId="77777777" w:rsidR="005E0A84" w:rsidRDefault="005E0A84">
      <w:pPr>
        <w:pStyle w:val="normal0"/>
      </w:pPr>
    </w:p>
    <w:p w14:paraId="29595207" w14:textId="77777777" w:rsidR="005E0A84" w:rsidRDefault="005E0A84">
      <w:pPr>
        <w:pStyle w:val="normal0"/>
      </w:pPr>
    </w:p>
    <w:p w14:paraId="62ACAEE2" w14:textId="77777777" w:rsidR="005E0A84" w:rsidRDefault="005E0A84">
      <w:pPr>
        <w:pStyle w:val="normal0"/>
      </w:pPr>
    </w:p>
    <w:p w14:paraId="15BDF3DD" w14:textId="77777777" w:rsidR="005E0A84" w:rsidRDefault="005E0A84">
      <w:pPr>
        <w:pStyle w:val="normal0"/>
      </w:pPr>
    </w:p>
    <w:p w14:paraId="33411E02" w14:textId="77777777" w:rsidR="005E0A84" w:rsidRDefault="005E0A84">
      <w:pPr>
        <w:pStyle w:val="normal0"/>
      </w:pPr>
    </w:p>
    <w:p w14:paraId="6428F975" w14:textId="77777777" w:rsidR="005E0A84" w:rsidRDefault="005E0A84">
      <w:pPr>
        <w:pStyle w:val="normal0"/>
      </w:pPr>
    </w:p>
    <w:p w14:paraId="12F6E954" w14:textId="77777777" w:rsidR="005E0A84" w:rsidRDefault="005E0A84">
      <w:pPr>
        <w:pStyle w:val="normal0"/>
      </w:pPr>
    </w:p>
    <w:p w14:paraId="2561FD9B" w14:textId="77777777" w:rsidR="005E0A84" w:rsidRDefault="005E0A84">
      <w:pPr>
        <w:pStyle w:val="normal0"/>
      </w:pPr>
    </w:p>
    <w:p w14:paraId="3B4ADEBA" w14:textId="77777777" w:rsidR="005E0A84" w:rsidRDefault="005E0A84">
      <w:pPr>
        <w:pStyle w:val="normal0"/>
      </w:pPr>
    </w:p>
    <w:p w14:paraId="424F60FC" w14:textId="77777777" w:rsidR="005E0A84" w:rsidRDefault="005E0A84">
      <w:pPr>
        <w:pStyle w:val="normal0"/>
      </w:pPr>
    </w:p>
    <w:p w14:paraId="7A486E19" w14:textId="77777777" w:rsidR="005E0A84" w:rsidRDefault="005E0A84">
      <w:pPr>
        <w:pStyle w:val="normal0"/>
      </w:pPr>
    </w:p>
    <w:p w14:paraId="47B4AB05" w14:textId="77777777" w:rsidR="005E0A84" w:rsidRDefault="005E0A84">
      <w:pPr>
        <w:pStyle w:val="normal0"/>
      </w:pPr>
    </w:p>
    <w:p w14:paraId="7911B50E" w14:textId="77777777" w:rsidR="005E0A84" w:rsidRPr="005E0A84" w:rsidRDefault="005E0A84">
      <w:pPr>
        <w:pStyle w:val="normal0"/>
      </w:pPr>
    </w:p>
    <w:p w14:paraId="6B904A42" w14:textId="77777777" w:rsidR="00445127" w:rsidRDefault="003E55EE">
      <w:pPr>
        <w:pStyle w:val="normal0"/>
      </w:pPr>
      <w:r>
        <w:pict w14:anchorId="23E03D4D">
          <v:rect id="_x0000_i1026" style="width:0;height:1.5pt" o:hralign="center" o:hrstd="t" o:hr="t" fillcolor="#a0a0a0" stroked="f"/>
        </w:pict>
      </w:r>
    </w:p>
    <w:p w14:paraId="197DC595" w14:textId="77777777" w:rsidR="00445127" w:rsidRDefault="00445127">
      <w:pPr>
        <w:pStyle w:val="normal0"/>
      </w:pPr>
    </w:p>
    <w:p w14:paraId="0911A57F" w14:textId="77777777" w:rsidR="00445127" w:rsidRDefault="00445127">
      <w:pPr>
        <w:pStyle w:val="normal0"/>
      </w:pPr>
    </w:p>
    <w:p w14:paraId="0506ADBE" w14:textId="77777777" w:rsidR="00445127" w:rsidRDefault="00206130">
      <w:pPr>
        <w:pStyle w:val="normal0"/>
        <w:rPr>
          <w:rFonts w:ascii="Roboto Thin" w:eastAsia="Roboto Thin" w:hAnsi="Roboto Thin" w:cs="Roboto Thin"/>
          <w:sz w:val="36"/>
          <w:szCs w:val="36"/>
        </w:rPr>
      </w:pPr>
      <w:r>
        <w:rPr>
          <w:rFonts w:ascii="Roboto Thin" w:eastAsia="Roboto Thin" w:hAnsi="Roboto Thin" w:cs="Roboto Thin"/>
          <w:sz w:val="36"/>
          <w:szCs w:val="36"/>
        </w:rPr>
        <w:t>Iteraciones</w:t>
      </w:r>
    </w:p>
    <w:p w14:paraId="6C43F2C4" w14:textId="77777777" w:rsidR="00445127" w:rsidRDefault="00445127">
      <w:pPr>
        <w:pStyle w:val="normal0"/>
      </w:pPr>
    </w:p>
    <w:p w14:paraId="05C53182" w14:textId="77777777" w:rsidR="00445127" w:rsidRDefault="00206130">
      <w:pPr>
        <w:pStyle w:val="normal0"/>
        <w:rPr>
          <w:rFonts w:ascii="Roboto Mono" w:eastAsia="Roboto Mono" w:hAnsi="Roboto Mono" w:cs="Roboto Mono"/>
        </w:rPr>
      </w:pPr>
      <w:r>
        <w:t xml:space="preserve">0.- Comienza a trabajar </w:t>
      </w:r>
      <w:hyperlink r:id="rId6">
        <w:r>
          <w:rPr>
            <w:color w:val="1155CC"/>
            <w:u w:val="single"/>
          </w:rPr>
          <w:t>sobre este repo</w:t>
        </w:r>
      </w:hyperlink>
      <w:r>
        <w:t xml:space="preserve"> </w:t>
      </w:r>
    </w:p>
    <w:p w14:paraId="7908F5B4" w14:textId="77777777" w:rsidR="00445127" w:rsidRDefault="00445127">
      <w:pPr>
        <w:pStyle w:val="normal0"/>
      </w:pPr>
    </w:p>
    <w:p w14:paraId="67C70468" w14:textId="77777777" w:rsidR="00445127" w:rsidRDefault="00206130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 xml:space="preserve">1.- Crea un modelo </w:t>
      </w:r>
      <w:r>
        <w:rPr>
          <w:rFonts w:ascii="Roboto Mono" w:eastAsia="Roboto Mono" w:hAnsi="Roboto Mono" w:cs="Roboto Mono"/>
          <w:shd w:val="clear" w:color="auto" w:fill="EFEFEF"/>
        </w:rPr>
        <w:t>Park</w:t>
      </w:r>
      <w:r>
        <w:t xml:space="preserve"> con el esquema:</w:t>
      </w:r>
    </w:p>
    <w:p w14:paraId="5900FA19" w14:textId="77777777" w:rsidR="00445127" w:rsidRDefault="00206130">
      <w:pPr>
        <w:pStyle w:val="normal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ab/>
        <w:t>name:</w:t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  <w:t>Str</w:t>
      </w:r>
    </w:p>
    <w:p w14:paraId="158775A4" w14:textId="77777777" w:rsidR="00445127" w:rsidRDefault="00206130">
      <w:pPr>
        <w:pStyle w:val="normal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ab/>
        <w:t>description:</w:t>
      </w:r>
      <w:r>
        <w:rPr>
          <w:rFonts w:ascii="Roboto Mono" w:eastAsia="Roboto Mono" w:hAnsi="Roboto Mono" w:cs="Roboto Mono"/>
        </w:rPr>
        <w:tab/>
        <w:t>Str</w:t>
      </w:r>
    </w:p>
    <w:p w14:paraId="08B8BEEB" w14:textId="77777777" w:rsidR="00445127" w:rsidRDefault="00206130">
      <w:pPr>
        <w:pStyle w:val="normal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ab/>
        <w:t>active:</w:t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  <w:t>Bool</w:t>
      </w:r>
    </w:p>
    <w:p w14:paraId="3280E289" w14:textId="77777777" w:rsidR="00445127" w:rsidRDefault="00445127">
      <w:pPr>
        <w:pStyle w:val="normal0"/>
      </w:pPr>
    </w:p>
    <w:p w14:paraId="157F7F35" w14:textId="77777777" w:rsidR="00445127" w:rsidRDefault="00206130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 xml:space="preserve">2.- Crea un modelo </w:t>
      </w:r>
      <w:r>
        <w:rPr>
          <w:rFonts w:ascii="Roboto Mono" w:eastAsia="Roboto Mono" w:hAnsi="Roboto Mono" w:cs="Roboto Mono"/>
          <w:shd w:val="clear" w:color="auto" w:fill="EFEFEF"/>
        </w:rPr>
        <w:t>Coaster</w:t>
      </w:r>
      <w:r>
        <w:t xml:space="preserve"> con el esquema: </w:t>
      </w:r>
    </w:p>
    <w:p w14:paraId="573FDB23" w14:textId="77777777" w:rsidR="00445127" w:rsidRDefault="00206130">
      <w:pPr>
        <w:pStyle w:val="normal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ab/>
        <w:t xml:space="preserve">name: </w:t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  <w:t>Str</w:t>
      </w:r>
    </w:p>
    <w:p w14:paraId="47C6A11C" w14:textId="77777777" w:rsidR="00445127" w:rsidRDefault="00206130">
      <w:pPr>
        <w:pStyle w:val="normal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ab/>
        <w:t>description:</w:t>
      </w:r>
      <w:r>
        <w:rPr>
          <w:rFonts w:ascii="Roboto Mono" w:eastAsia="Roboto Mono" w:hAnsi="Roboto Mono" w:cs="Roboto Mono"/>
        </w:rPr>
        <w:tab/>
        <w:t>Str</w:t>
      </w:r>
    </w:p>
    <w:p w14:paraId="2A1F8F62" w14:textId="77777777" w:rsidR="00445127" w:rsidRDefault="00206130">
      <w:pPr>
        <w:pStyle w:val="normal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ab/>
        <w:t>inversions:</w:t>
      </w:r>
      <w:r>
        <w:rPr>
          <w:rFonts w:ascii="Roboto Mono" w:eastAsia="Roboto Mono" w:hAnsi="Roboto Mono" w:cs="Roboto Mono"/>
        </w:rPr>
        <w:tab/>
        <w:t>Num</w:t>
      </w:r>
    </w:p>
    <w:p w14:paraId="17CC5EC6" w14:textId="77777777" w:rsidR="00445127" w:rsidRDefault="00206130">
      <w:pPr>
        <w:pStyle w:val="normal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ab/>
        <w:t>length:</w:t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  <w:t>Num</w:t>
      </w:r>
    </w:p>
    <w:p w14:paraId="165C7FF0" w14:textId="77777777" w:rsidR="00445127" w:rsidRDefault="00206130">
      <w:pPr>
        <w:pStyle w:val="normal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ab/>
        <w:t>active:</w:t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  <w:t>Bool</w:t>
      </w:r>
    </w:p>
    <w:p w14:paraId="75A4E1E4" w14:textId="77777777" w:rsidR="00445127" w:rsidRDefault="0020613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ab/>
        <w:t>park:</w:t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  <w:t>ObjectId (</w:t>
      </w:r>
      <w:r>
        <w:rPr>
          <w:rFonts w:ascii="Roboto" w:eastAsia="Roboto" w:hAnsi="Roboto" w:cs="Roboto"/>
        </w:rPr>
        <w:t xml:space="preserve">referenciando al modelo </w:t>
      </w:r>
      <w:r>
        <w:rPr>
          <w:rFonts w:ascii="Roboto Mono" w:eastAsia="Roboto Mono" w:hAnsi="Roboto Mono" w:cs="Roboto Mono"/>
          <w:shd w:val="clear" w:color="auto" w:fill="EFEFEF"/>
        </w:rPr>
        <w:t>Park</w:t>
      </w:r>
      <w:r>
        <w:rPr>
          <w:rFonts w:ascii="Roboto Mono" w:eastAsia="Roboto Mono" w:hAnsi="Roboto Mono" w:cs="Roboto Mono"/>
        </w:rPr>
        <w:t>)</w:t>
      </w:r>
    </w:p>
    <w:p w14:paraId="517AE183" w14:textId="77777777" w:rsidR="00445127" w:rsidRDefault="00445127">
      <w:pPr>
        <w:pStyle w:val="normal0"/>
        <w:rPr>
          <w:rFonts w:ascii="Roboto Mono" w:eastAsia="Roboto Mono" w:hAnsi="Roboto Mono" w:cs="Roboto Mono"/>
        </w:rPr>
      </w:pPr>
    </w:p>
    <w:p w14:paraId="722A37D4" w14:textId="77777777" w:rsidR="00445127" w:rsidRDefault="00206130">
      <w:pPr>
        <w:pStyle w:val="normal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lastRenderedPageBreak/>
        <w:t>3.-</w:t>
      </w:r>
      <w:r>
        <w:t xml:space="preserve"> Utiliza los modelos para popular la BBDD mediante el </w:t>
      </w:r>
      <w:r>
        <w:rPr>
          <w:rFonts w:ascii="Roboto Mono" w:eastAsia="Roboto Mono" w:hAnsi="Roboto Mono" w:cs="Roboto Mono"/>
          <w:shd w:val="clear" w:color="auto" w:fill="EFEFEF"/>
        </w:rPr>
        <w:t>seed.js</w:t>
      </w:r>
      <w:r>
        <w:t xml:space="preserve"> alojado en </w:t>
      </w:r>
      <w:r>
        <w:rPr>
          <w:rFonts w:ascii="Roboto Mono" w:eastAsia="Roboto Mono" w:hAnsi="Roboto Mono" w:cs="Roboto Mono"/>
          <w:shd w:val="clear" w:color="auto" w:fill="EFEFEF"/>
        </w:rPr>
        <w:t>/bin</w:t>
      </w:r>
    </w:p>
    <w:p w14:paraId="58ACA6AB" w14:textId="77777777" w:rsidR="00445127" w:rsidRDefault="00445127">
      <w:pPr>
        <w:pStyle w:val="normal0"/>
      </w:pPr>
    </w:p>
    <w:p w14:paraId="7282C243" w14:textId="77777777" w:rsidR="00445127" w:rsidRDefault="00206130">
      <w:pPr>
        <w:pStyle w:val="normal0"/>
        <w:rPr>
          <w:rFonts w:ascii="Roboto Mono" w:eastAsia="Roboto Mono" w:hAnsi="Roboto Mono" w:cs="Roboto Mono"/>
          <w:shd w:val="clear" w:color="auto" w:fill="EFEFEF"/>
        </w:rPr>
      </w:pPr>
      <w:r>
        <w:t xml:space="preserve">4.-   Crea la ruta 1 en el servidor y muestra la vista de </w:t>
      </w:r>
      <w:r>
        <w:rPr>
          <w:rFonts w:ascii="Roboto Mono" w:eastAsia="Roboto Mono" w:hAnsi="Roboto Mono" w:cs="Roboto Mono"/>
          <w:shd w:val="clear" w:color="auto" w:fill="EFEFEF"/>
        </w:rPr>
        <w:t>parks/new-park.hbs</w:t>
      </w:r>
    </w:p>
    <w:p w14:paraId="1D6383DF" w14:textId="77777777" w:rsidR="00445127" w:rsidRDefault="00445127">
      <w:pPr>
        <w:pStyle w:val="normal0"/>
      </w:pPr>
    </w:p>
    <w:p w14:paraId="0DC6BB7C" w14:textId="77777777" w:rsidR="00445127" w:rsidRDefault="00206130">
      <w:pPr>
        <w:pStyle w:val="normal0"/>
      </w:pPr>
      <w:r>
        <w:t>5.-  Crea y configura la ruta 2 en el servidor para guardar parques en la BBDD mediante el modelo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shd w:val="clear" w:color="auto" w:fill="EFEFEF"/>
        </w:rPr>
        <w:t>Park</w:t>
      </w:r>
      <w:r>
        <w:rPr>
          <w:rFonts w:ascii="Roboto Mono" w:eastAsia="Roboto Mono" w:hAnsi="Roboto Mono" w:cs="Roboto Mono"/>
        </w:rPr>
        <w:t>,</w:t>
      </w:r>
      <w:r>
        <w:t xml:space="preserve"> testea mediante Postman su validez. Renderiza a continuación en el cliente  la vista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shd w:val="clear" w:color="auto" w:fill="EFEFEF"/>
        </w:rPr>
        <w:t>new-park.hbs</w:t>
      </w:r>
      <w:r>
        <w:t xml:space="preserve"> (ruta 1) cuyo formulario te permitirá crear nuevos parques. No olvides modificar los atributos </w:t>
      </w:r>
      <w:r>
        <w:rPr>
          <w:rFonts w:ascii="Roboto Mono" w:eastAsia="Roboto Mono" w:hAnsi="Roboto Mono" w:cs="Roboto Mono"/>
          <w:shd w:val="clear" w:color="auto" w:fill="EFEFEF"/>
        </w:rPr>
        <w:t>action</w:t>
      </w:r>
      <w:r>
        <w:t xml:space="preserve"> y </w:t>
      </w:r>
      <w:r>
        <w:rPr>
          <w:rFonts w:ascii="Roboto Mono" w:eastAsia="Roboto Mono" w:hAnsi="Roboto Mono" w:cs="Roboto Mono"/>
          <w:shd w:val="clear" w:color="auto" w:fill="EFEFEF"/>
        </w:rPr>
        <w:t>metho</w:t>
      </w:r>
      <w:r>
        <w:rPr>
          <w:rFonts w:ascii="Roboto Mono" w:eastAsia="Roboto Mono" w:hAnsi="Roboto Mono" w:cs="Roboto Mono"/>
        </w:rPr>
        <w:t>d</w:t>
      </w:r>
      <w:r>
        <w:t xml:space="preserve"> de su formulario, así como el atributo </w:t>
      </w:r>
      <w:r>
        <w:rPr>
          <w:rFonts w:ascii="Roboto Mono" w:eastAsia="Roboto Mono" w:hAnsi="Roboto Mono" w:cs="Roboto Mono"/>
          <w:shd w:val="clear" w:color="auto" w:fill="EFEFEF"/>
        </w:rPr>
        <w:t>name</w:t>
      </w:r>
      <w:r>
        <w:t xml:space="preserve"> de cada campo para conectarlo adecuadamente con el controlador.</w:t>
      </w:r>
    </w:p>
    <w:p w14:paraId="1C1343BD" w14:textId="77777777" w:rsidR="00445127" w:rsidRDefault="00445127">
      <w:pPr>
        <w:pStyle w:val="normal0"/>
      </w:pPr>
    </w:p>
    <w:p w14:paraId="2A1A6C46" w14:textId="77777777" w:rsidR="00445127" w:rsidRDefault="00206130">
      <w:pPr>
        <w:pStyle w:val="normal0"/>
      </w:pPr>
      <w:r>
        <w:t>6.- Testea en la BBDD que el formulario crea parques sin incidencia.</w:t>
      </w:r>
    </w:p>
    <w:p w14:paraId="52B87F43" w14:textId="77777777" w:rsidR="00445127" w:rsidRDefault="00445127">
      <w:pPr>
        <w:pStyle w:val="normal0"/>
      </w:pPr>
    </w:p>
    <w:p w14:paraId="0AF71246" w14:textId="77777777" w:rsidR="00445127" w:rsidRDefault="00206130">
      <w:pPr>
        <w:pStyle w:val="normal0"/>
        <w:rPr>
          <w:rFonts w:ascii="Roboto Mono" w:eastAsia="Roboto Mono" w:hAnsi="Roboto Mono" w:cs="Roboto Mono"/>
        </w:rPr>
      </w:pPr>
      <w:r>
        <w:t xml:space="preserve">7.- Crea la ruta 3 en el servidor y muestra en el cliente la vista </w:t>
      </w:r>
      <w:r>
        <w:rPr>
          <w:rFonts w:ascii="Roboto Mono" w:eastAsia="Roboto Mono" w:hAnsi="Roboto Mono" w:cs="Roboto Mono"/>
          <w:shd w:val="clear" w:color="auto" w:fill="EFEFEF"/>
        </w:rPr>
        <w:t>coasters/new-coaster.hbs</w:t>
      </w:r>
    </w:p>
    <w:p w14:paraId="4384AE3E" w14:textId="77777777" w:rsidR="00445127" w:rsidRDefault="00445127">
      <w:pPr>
        <w:pStyle w:val="normal0"/>
      </w:pPr>
    </w:p>
    <w:p w14:paraId="541D5DCF" w14:textId="77777777" w:rsidR="00445127" w:rsidRDefault="00206130">
      <w:pPr>
        <w:pStyle w:val="normal0"/>
      </w:pPr>
      <w:r>
        <w:t xml:space="preserve">8.- En en formulario, las opciones del desplegable deben contener los nombres de cada uno de los parques de la BBDD (debes enviarlos desde el controlador que genera la vista haciendo uso del modelo </w:t>
      </w:r>
      <w:r>
        <w:rPr>
          <w:rFonts w:ascii="Roboto Mono" w:eastAsia="Roboto Mono" w:hAnsi="Roboto Mono" w:cs="Roboto Mono"/>
          <w:shd w:val="clear" w:color="auto" w:fill="EFEFEF"/>
        </w:rPr>
        <w:t>Park</w:t>
      </w:r>
      <w:r>
        <w:t xml:space="preserve">). Añade a cada </w:t>
      </w:r>
      <w:r>
        <w:rPr>
          <w:rFonts w:ascii="Roboto Mono" w:eastAsia="Roboto Mono" w:hAnsi="Roboto Mono" w:cs="Roboto Mono"/>
        </w:rPr>
        <w:t>option</w:t>
      </w:r>
      <w:r>
        <w:t xml:space="preserve"> el atributo </w:t>
      </w:r>
      <w:r>
        <w:rPr>
          <w:rFonts w:ascii="Roboto Mono" w:eastAsia="Roboto Mono" w:hAnsi="Roboto Mono" w:cs="Roboto Mono"/>
          <w:shd w:val="clear" w:color="auto" w:fill="EFEFEF"/>
        </w:rPr>
        <w:t>value</w:t>
      </w:r>
      <w:r>
        <w:t xml:space="preserve"> con el </w:t>
      </w:r>
      <w:r>
        <w:rPr>
          <w:rFonts w:ascii="Roboto Mono" w:eastAsia="Roboto Mono" w:hAnsi="Roboto Mono" w:cs="Roboto Mono"/>
          <w:shd w:val="clear" w:color="auto" w:fill="EFEFEF"/>
        </w:rPr>
        <w:t>_id</w:t>
      </w:r>
      <w:r>
        <w:t xml:space="preserve"> de ese parque. Ejemplo:</w:t>
      </w:r>
    </w:p>
    <w:p w14:paraId="05A4AD83" w14:textId="77777777" w:rsidR="00445127" w:rsidRDefault="00445127">
      <w:pPr>
        <w:pStyle w:val="normal0"/>
      </w:pPr>
    </w:p>
    <w:p w14:paraId="19A12FDE" w14:textId="77777777" w:rsidR="00445127" w:rsidRDefault="00206130">
      <w:pPr>
        <w:pStyle w:val="normal0"/>
        <w:ind w:firstLine="720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>&lt;select name="park" class="form-control" id="park-list"&gt;</w:t>
      </w:r>
    </w:p>
    <w:p w14:paraId="57B610BE" w14:textId="77777777" w:rsidR="00445127" w:rsidRDefault="00206130">
      <w:pPr>
        <w:pStyle w:val="normal0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          </w:t>
      </w:r>
      <w:r>
        <w:rPr>
          <w:rFonts w:ascii="Roboto Mono" w:eastAsia="Roboto Mono" w:hAnsi="Roboto Mono" w:cs="Roboto Mono"/>
          <w:sz w:val="18"/>
          <w:szCs w:val="18"/>
        </w:rPr>
        <w:tab/>
        <w:t>&lt;option&gt;Seleccionar&lt;/option&gt;</w:t>
      </w:r>
    </w:p>
    <w:p w14:paraId="7EAD3298" w14:textId="77777777" w:rsidR="00445127" w:rsidRDefault="00206130">
      <w:pPr>
        <w:pStyle w:val="normal0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          </w:t>
      </w:r>
      <w:r>
        <w:rPr>
          <w:rFonts w:ascii="Roboto Mono" w:eastAsia="Roboto Mono" w:hAnsi="Roboto Mono" w:cs="Roboto Mono"/>
          <w:sz w:val="18"/>
          <w:szCs w:val="18"/>
        </w:rPr>
        <w:tab/>
        <w:t>&lt;option value="5d408c5eff558796d4cf681e"&gt;Port Aventura&lt;/option&gt;</w:t>
      </w:r>
    </w:p>
    <w:p w14:paraId="557AEECC" w14:textId="77777777" w:rsidR="00445127" w:rsidRDefault="00206130">
      <w:pPr>
        <w:pStyle w:val="normal0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          </w:t>
      </w:r>
      <w:r>
        <w:rPr>
          <w:rFonts w:ascii="Roboto Mono" w:eastAsia="Roboto Mono" w:hAnsi="Roboto Mono" w:cs="Roboto Mono"/>
          <w:sz w:val="18"/>
          <w:szCs w:val="18"/>
        </w:rPr>
        <w:tab/>
        <w:t>&lt;option value="5d408c5eff558796d4cf6894"&gt;Isla Mágica&lt;/option&gt;</w:t>
      </w:r>
    </w:p>
    <w:p w14:paraId="6827F26E" w14:textId="77777777" w:rsidR="00445127" w:rsidRDefault="00206130">
      <w:pPr>
        <w:pStyle w:val="normal0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     &lt;/select&gt;</w:t>
      </w:r>
    </w:p>
    <w:p w14:paraId="5F8C5C7F" w14:textId="77777777" w:rsidR="00445127" w:rsidRDefault="00445127">
      <w:pPr>
        <w:pStyle w:val="normal0"/>
      </w:pPr>
    </w:p>
    <w:p w14:paraId="26C55B9D" w14:textId="77777777" w:rsidR="00445127" w:rsidRDefault="00206130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 xml:space="preserve">9.-  Crea y configura la ruta 4 en el servidor para guardar montañas rusas en la BBDD mediante el modelo </w:t>
      </w:r>
      <w:r>
        <w:rPr>
          <w:rFonts w:ascii="Roboto Mono" w:eastAsia="Roboto Mono" w:hAnsi="Roboto Mono" w:cs="Roboto Mono"/>
          <w:shd w:val="clear" w:color="auto" w:fill="EFEFEF"/>
        </w:rPr>
        <w:t>Coaste</w:t>
      </w:r>
      <w:r>
        <w:t>r, testea mediante Postman su validez. Renderiza a continuación en el cliente  la vista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shd w:val="clear" w:color="auto" w:fill="EFEFEF"/>
        </w:rPr>
        <w:t>new-coaster.hbs</w:t>
      </w:r>
      <w:r>
        <w:t xml:space="preserve"> (ruta 3) cuyo formulario te permitirá crear nuevas montañas. No olvides modificar los atributos </w:t>
      </w:r>
      <w:r>
        <w:rPr>
          <w:rFonts w:ascii="Roboto Mono" w:eastAsia="Roboto Mono" w:hAnsi="Roboto Mono" w:cs="Roboto Mono"/>
          <w:shd w:val="clear" w:color="auto" w:fill="EFEFEF"/>
        </w:rPr>
        <w:t>action</w:t>
      </w:r>
      <w:r>
        <w:t xml:space="preserve"> y </w:t>
      </w:r>
      <w:r>
        <w:rPr>
          <w:rFonts w:ascii="Roboto Mono" w:eastAsia="Roboto Mono" w:hAnsi="Roboto Mono" w:cs="Roboto Mono"/>
          <w:shd w:val="clear" w:color="auto" w:fill="EFEFEF"/>
        </w:rPr>
        <w:t>method</w:t>
      </w:r>
      <w:r>
        <w:t xml:space="preserve"> del formulario, así como el atributo </w:t>
      </w:r>
      <w:r>
        <w:rPr>
          <w:rFonts w:ascii="Roboto Mono" w:eastAsia="Roboto Mono" w:hAnsi="Roboto Mono" w:cs="Roboto Mono"/>
          <w:shd w:val="clear" w:color="auto" w:fill="EFEFEF"/>
        </w:rPr>
        <w:t>name</w:t>
      </w:r>
      <w:r>
        <w:t xml:space="preserve"> de cada campo para conectarlo adecuadamente con el controlador. El ID del parque al que pertenece llegará al controlador identificado con el valor </w:t>
      </w:r>
      <w:r>
        <w:rPr>
          <w:rFonts w:ascii="Roboto Mono" w:eastAsia="Roboto Mono" w:hAnsi="Roboto Mono" w:cs="Roboto Mono"/>
          <w:shd w:val="clear" w:color="auto" w:fill="EFEFEF"/>
        </w:rPr>
        <w:t>name</w:t>
      </w:r>
      <w:r>
        <w:t xml:space="preserve"> de la lista de selección.</w:t>
      </w:r>
    </w:p>
    <w:p w14:paraId="7C5869F4" w14:textId="77777777" w:rsidR="00445127" w:rsidRDefault="00445127">
      <w:pPr>
        <w:pStyle w:val="normal0"/>
      </w:pPr>
    </w:p>
    <w:p w14:paraId="66E5A043" w14:textId="77777777" w:rsidR="00445127" w:rsidRDefault="00206130">
      <w:pPr>
        <w:pStyle w:val="normal0"/>
      </w:pPr>
      <w:r>
        <w:t>10.- Testea en la BBDD que el formulario crea montañas rusas sin incidencia.</w:t>
      </w:r>
    </w:p>
    <w:p w14:paraId="12421677" w14:textId="77777777" w:rsidR="00445127" w:rsidRDefault="00445127">
      <w:pPr>
        <w:pStyle w:val="normal0"/>
      </w:pPr>
    </w:p>
    <w:p w14:paraId="0C648AD5" w14:textId="77777777" w:rsidR="00445127" w:rsidRDefault="00206130">
      <w:pPr>
        <w:pStyle w:val="normal0"/>
      </w:pPr>
      <w:r>
        <w:t xml:space="preserve">11.- Crea la ruta 5 en el cliente  y muestra la vista de </w:t>
      </w:r>
      <w:r>
        <w:rPr>
          <w:rFonts w:ascii="Roboto Mono" w:eastAsia="Roboto Mono" w:hAnsi="Roboto Mono" w:cs="Roboto Mono"/>
          <w:shd w:val="clear" w:color="auto" w:fill="EFEFEF"/>
        </w:rPr>
        <w:t>coasters/index-coasters.hbs</w:t>
      </w:r>
    </w:p>
    <w:p w14:paraId="082EB851" w14:textId="77777777" w:rsidR="00445127" w:rsidRDefault="00445127">
      <w:pPr>
        <w:pStyle w:val="normal0"/>
      </w:pPr>
    </w:p>
    <w:p w14:paraId="0361B1FA" w14:textId="77777777" w:rsidR="00445127" w:rsidRDefault="00206130">
      <w:pPr>
        <w:pStyle w:val="normal0"/>
      </w:pPr>
      <w:r>
        <w:t>12.- Adecúa la vista para que muestre todas las montañas rusas, y para que cada botón enlace con la URL</w:t>
      </w:r>
      <w:r>
        <w:rPr>
          <w:rFonts w:ascii="Roboto Mono" w:eastAsia="Roboto Mono" w:hAnsi="Roboto Mono" w:cs="Roboto Mono"/>
          <w:shd w:val="clear" w:color="auto" w:fill="EFEFEF"/>
        </w:rPr>
        <w:t xml:space="preserve"> /coasters/id_de_la_montaña_rus</w:t>
      </w:r>
      <w:r>
        <w:t>a. Ejemplo:</w:t>
      </w:r>
    </w:p>
    <w:p w14:paraId="55F58049" w14:textId="77777777" w:rsidR="00445127" w:rsidRDefault="00445127">
      <w:pPr>
        <w:pStyle w:val="normal0"/>
      </w:pPr>
    </w:p>
    <w:p w14:paraId="464760C3" w14:textId="77777777" w:rsidR="00445127" w:rsidRDefault="00206130">
      <w:pPr>
        <w:pStyle w:val="normal0"/>
        <w:rPr>
          <w:rFonts w:ascii="Roboto Mono" w:eastAsia="Roboto Mono" w:hAnsi="Roboto Mono" w:cs="Roboto Mono"/>
        </w:rPr>
      </w:pPr>
      <w:r>
        <w:tab/>
        <w:t xml:space="preserve">  </w:t>
      </w:r>
      <w:r>
        <w:rPr>
          <w:rFonts w:ascii="Roboto Mono" w:eastAsia="Roboto Mono" w:hAnsi="Roboto Mono" w:cs="Roboto Mono"/>
        </w:rPr>
        <w:t>http://localhost:3000/coasters/5d408c5eff558796d4cf681e</w:t>
      </w:r>
    </w:p>
    <w:p w14:paraId="3B57F66D" w14:textId="77777777" w:rsidR="00445127" w:rsidRDefault="00445127">
      <w:pPr>
        <w:pStyle w:val="normal0"/>
      </w:pPr>
    </w:p>
    <w:p w14:paraId="3895886B" w14:textId="77777777" w:rsidR="00445127" w:rsidRDefault="00206130">
      <w:pPr>
        <w:pStyle w:val="normal0"/>
      </w:pPr>
      <w:r>
        <w:t xml:space="preserve">13.- Crea la ruta 6 y en el cliente muestra la vista de </w:t>
      </w:r>
      <w:r>
        <w:rPr>
          <w:rFonts w:ascii="Roboto Mono" w:eastAsia="Roboto Mono" w:hAnsi="Roboto Mono" w:cs="Roboto Mono"/>
          <w:shd w:val="clear" w:color="auto" w:fill="EFEFEF"/>
        </w:rPr>
        <w:t>coasters/coaster-details.hbs</w:t>
      </w:r>
    </w:p>
    <w:p w14:paraId="5B9F3C06" w14:textId="77777777" w:rsidR="00445127" w:rsidRDefault="00445127">
      <w:pPr>
        <w:pStyle w:val="normal0"/>
      </w:pPr>
    </w:p>
    <w:p w14:paraId="06CE9324" w14:textId="77777777" w:rsidR="00445127" w:rsidRDefault="00206130">
      <w:pPr>
        <w:pStyle w:val="normal0"/>
      </w:pPr>
      <w:r>
        <w:t>14.- Adecúa la vista para que muestre toda la información de la montaña rusa, incluyendo el nombre y descripción del parque al que pertenece.</w:t>
      </w:r>
    </w:p>
    <w:p w14:paraId="3DEF8134" w14:textId="77777777" w:rsidR="00445127" w:rsidRDefault="00445127">
      <w:pPr>
        <w:pStyle w:val="normal0"/>
      </w:pPr>
    </w:p>
    <w:p w14:paraId="283C796A" w14:textId="77777777" w:rsidR="00445127" w:rsidRDefault="00206130">
      <w:pPr>
        <w:pStyle w:val="normal0"/>
      </w:pPr>
      <w:r>
        <w:lastRenderedPageBreak/>
        <w:t xml:space="preserve">15.- Incluye en la vista un botón adicional que permita eliminar la montaña rusa, tal y como se solicita en la ruta 7. Recuerda que necesitarás un </w:t>
      </w:r>
      <w:r>
        <w:rPr>
          <w:i/>
        </w:rPr>
        <w:t>endpoint</w:t>
      </w:r>
      <w:r>
        <w:t xml:space="preserve"> para ello.</w:t>
      </w:r>
    </w:p>
    <w:p w14:paraId="330AA2F6" w14:textId="77777777" w:rsidR="00445127" w:rsidRDefault="00445127">
      <w:pPr>
        <w:pStyle w:val="normal0"/>
      </w:pPr>
    </w:p>
    <w:p w14:paraId="3A1A8DD6" w14:textId="77777777" w:rsidR="00445127" w:rsidRDefault="00206130">
      <w:pPr>
        <w:pStyle w:val="normal0"/>
      </w:pPr>
      <w:r>
        <w:t xml:space="preserve">16.- Incluye en la vista un botón adicional que permita editar la montaña rusa, tal y como se solicita en las rutas 8 y 9. Recuerda que necesitarás dos </w:t>
      </w:r>
      <w:r>
        <w:rPr>
          <w:i/>
        </w:rPr>
        <w:t>endpoints</w:t>
      </w:r>
      <w:r>
        <w:t xml:space="preserve"> para ello, y recuerda que en la vista de edición (que no se incluye en el </w:t>
      </w:r>
      <w:r>
        <w:rPr>
          <w:i/>
        </w:rPr>
        <w:t>repo</w:t>
      </w:r>
      <w:r>
        <w:t>, créala) que tendrás que renderizar la lista de selección donde el usuario pueda seleccionar cualquiera de los parques existentes en el sistema.</w:t>
      </w:r>
    </w:p>
    <w:p w14:paraId="27C015BF" w14:textId="77777777" w:rsidR="00445127" w:rsidRDefault="00445127">
      <w:pPr>
        <w:pStyle w:val="normal0"/>
      </w:pPr>
    </w:p>
    <w:p w14:paraId="0F0F1369" w14:textId="77777777" w:rsidR="00445127" w:rsidRDefault="00206130">
      <w:pPr>
        <w:pStyle w:val="normal0"/>
      </w:pPr>
      <w:r>
        <w:t>¡A por ello!</w:t>
      </w:r>
    </w:p>
    <w:p w14:paraId="50686083" w14:textId="77777777" w:rsidR="00445127" w:rsidRDefault="003E55EE">
      <w:pPr>
        <w:pStyle w:val="normal0"/>
        <w:rPr>
          <w:rFonts w:ascii="Roboto Thin" w:eastAsia="Roboto Thin" w:hAnsi="Roboto Thin" w:cs="Roboto Thin"/>
          <w:sz w:val="36"/>
          <w:szCs w:val="36"/>
        </w:rPr>
      </w:pPr>
      <w:r>
        <w:pict w14:anchorId="6C9C7369">
          <v:rect id="_x0000_i1027" style="width:0;height:1.5pt" o:hralign="center" o:hrstd="t" o:hr="t" fillcolor="#a0a0a0" stroked="f"/>
        </w:pict>
      </w:r>
    </w:p>
    <w:p w14:paraId="4F4B525D" w14:textId="77777777" w:rsidR="00445127" w:rsidRDefault="00445127">
      <w:pPr>
        <w:pStyle w:val="normal0"/>
        <w:rPr>
          <w:rFonts w:ascii="Roboto Thin" w:eastAsia="Roboto Thin" w:hAnsi="Roboto Thin" w:cs="Roboto Thin"/>
          <w:sz w:val="36"/>
          <w:szCs w:val="36"/>
        </w:rPr>
      </w:pPr>
    </w:p>
    <w:p w14:paraId="17A38C49" w14:textId="77777777" w:rsidR="00445127" w:rsidRDefault="00206130">
      <w:pPr>
        <w:pStyle w:val="normal0"/>
      </w:pPr>
      <w:r>
        <w:rPr>
          <w:rFonts w:ascii="Roboto Thin" w:eastAsia="Roboto Thin" w:hAnsi="Roboto Thin" w:cs="Roboto Thin"/>
          <w:sz w:val="36"/>
          <w:szCs w:val="36"/>
        </w:rPr>
        <w:t>Bonus I</w:t>
      </w:r>
    </w:p>
    <w:p w14:paraId="78497F78" w14:textId="77777777" w:rsidR="00445127" w:rsidRDefault="00445127">
      <w:pPr>
        <w:pStyle w:val="normal0"/>
      </w:pPr>
    </w:p>
    <w:p w14:paraId="36AC0C37" w14:textId="77777777" w:rsidR="00445127" w:rsidRDefault="00206130">
      <w:pPr>
        <w:pStyle w:val="normal0"/>
        <w:rPr>
          <w:rFonts w:ascii="Roboto Mono" w:eastAsia="Roboto Mono" w:hAnsi="Roboto Mono" w:cs="Roboto Mono"/>
          <w:shd w:val="clear" w:color="auto" w:fill="EFEFEF"/>
        </w:rPr>
      </w:pPr>
      <w:r>
        <w:t>Crea las vistas restantes del CRUD (índice de parques, detalles de parque...) y las acciones restantes del CRUD (editar parque, eliminar parque...)</w:t>
      </w:r>
    </w:p>
    <w:p w14:paraId="015D69EF" w14:textId="77777777" w:rsidR="00445127" w:rsidRDefault="00445127">
      <w:pPr>
        <w:pStyle w:val="normal0"/>
        <w:rPr>
          <w:rFonts w:ascii="Roboto Thin" w:eastAsia="Roboto Thin" w:hAnsi="Roboto Thin" w:cs="Roboto Thin"/>
          <w:sz w:val="36"/>
          <w:szCs w:val="36"/>
        </w:rPr>
      </w:pPr>
    </w:p>
    <w:p w14:paraId="77B5A207" w14:textId="77777777" w:rsidR="00445127" w:rsidRDefault="00445127">
      <w:pPr>
        <w:pStyle w:val="normal0"/>
        <w:rPr>
          <w:rFonts w:ascii="Roboto Thin" w:eastAsia="Roboto Thin" w:hAnsi="Roboto Thin" w:cs="Roboto Thin"/>
          <w:sz w:val="36"/>
          <w:szCs w:val="36"/>
        </w:rPr>
      </w:pPr>
    </w:p>
    <w:p w14:paraId="0E15ED32" w14:textId="77777777" w:rsidR="00445127" w:rsidRDefault="00206130">
      <w:pPr>
        <w:pStyle w:val="normal0"/>
      </w:pPr>
      <w:r>
        <w:rPr>
          <w:rFonts w:ascii="Roboto Thin" w:eastAsia="Roboto Thin" w:hAnsi="Roboto Thin" w:cs="Roboto Thin"/>
          <w:sz w:val="36"/>
          <w:szCs w:val="36"/>
        </w:rPr>
        <w:t>Bonus II</w:t>
      </w:r>
    </w:p>
    <w:p w14:paraId="7A393F8C" w14:textId="77777777" w:rsidR="00445127" w:rsidRDefault="00445127">
      <w:pPr>
        <w:pStyle w:val="normal0"/>
      </w:pPr>
    </w:p>
    <w:p w14:paraId="0147DA65" w14:textId="77777777" w:rsidR="00445127" w:rsidRDefault="00206130">
      <w:pPr>
        <w:pStyle w:val="normal0"/>
      </w:pPr>
      <w:r>
        <w:t xml:space="preserve">Desarrolla </w:t>
      </w:r>
      <w:r>
        <w:rPr>
          <w:b/>
        </w:rPr>
        <w:t>validación de formularios</w:t>
      </w:r>
      <w:r>
        <w:t>: en caso de detectar una edición de montaña rusa con cualquier campo vacío, o si en la lista desplegable de parques está la primera opción “Seleccionar” activa, evita que se pueda crear el item y muestra un mensaje de error personalizado en la vista.</w:t>
      </w:r>
    </w:p>
    <w:p w14:paraId="3C9203F9" w14:textId="77777777" w:rsidR="00445127" w:rsidRDefault="00445127">
      <w:pPr>
        <w:pStyle w:val="normal0"/>
      </w:pPr>
    </w:p>
    <w:p w14:paraId="48AF3289" w14:textId="77777777" w:rsidR="00445127" w:rsidRDefault="00445127">
      <w:pPr>
        <w:pStyle w:val="normal0"/>
      </w:pPr>
    </w:p>
    <w:sectPr w:rsidR="0044512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Roboto Thin">
    <w:altName w:val="Times New Roman"/>
    <w:charset w:val="00"/>
    <w:family w:val="auto"/>
    <w:pitch w:val="default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Roboto Mono">
    <w:altName w:val="Times New Roman"/>
    <w:charset w:val="00"/>
    <w:family w:val="auto"/>
    <w:pitch w:val="default"/>
  </w:font>
  <w:font w:name="Roboto">
    <w:altName w:val="Times New Roman"/>
    <w:charset w:val="00"/>
    <w:family w:val="auto"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64946"/>
    <w:multiLevelType w:val="multilevel"/>
    <w:tmpl w:val="6B503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1B4785"/>
    <w:multiLevelType w:val="hybridMultilevel"/>
    <w:tmpl w:val="DED054D4"/>
    <w:lvl w:ilvl="0" w:tplc="248C5F6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45127"/>
    <w:rsid w:val="000326E7"/>
    <w:rsid w:val="00107A94"/>
    <w:rsid w:val="00111480"/>
    <w:rsid w:val="00161990"/>
    <w:rsid w:val="00206130"/>
    <w:rsid w:val="002063F8"/>
    <w:rsid w:val="00256576"/>
    <w:rsid w:val="00326007"/>
    <w:rsid w:val="0032676E"/>
    <w:rsid w:val="003E55EE"/>
    <w:rsid w:val="00445127"/>
    <w:rsid w:val="0045477E"/>
    <w:rsid w:val="0048290D"/>
    <w:rsid w:val="00572575"/>
    <w:rsid w:val="005C73E6"/>
    <w:rsid w:val="005D2552"/>
    <w:rsid w:val="005E0A84"/>
    <w:rsid w:val="00906FDF"/>
    <w:rsid w:val="00A90787"/>
    <w:rsid w:val="00AF0A84"/>
    <w:rsid w:val="00B04DBC"/>
    <w:rsid w:val="00B22703"/>
    <w:rsid w:val="00BB2CDF"/>
    <w:rsid w:val="00C84B49"/>
    <w:rsid w:val="00DE5B50"/>
    <w:rsid w:val="00E61073"/>
    <w:rsid w:val="00F3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,"/>
  <w:listSeparator w:val=";"/>
  <w14:docId w14:val="48A673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59"/>
    <w:rsid w:val="00DE5B5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-mrkdwnbroadcast">
    <w:name w:val="c-mrkdwn__broadcast"/>
    <w:basedOn w:val="Fuentedeprrafopredeter"/>
    <w:rsid w:val="0025657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59"/>
    <w:rsid w:val="00DE5B5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-mrkdwnbroadcast">
    <w:name w:val="c-mrkdwn__broadcast"/>
    <w:basedOn w:val="Fuentedeprrafopredeter"/>
    <w:rsid w:val="00256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4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GermanAlvarez-IH/repaso-crud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977</Words>
  <Characters>5375</Characters>
  <Application>Microsoft Macintosh Word</Application>
  <DocSecurity>0</DocSecurity>
  <Lines>44</Lines>
  <Paragraphs>12</Paragraphs>
  <ScaleCrop>false</ScaleCrop>
  <Company/>
  <LinksUpToDate>false</LinksUpToDate>
  <CharactersWithSpaces>6340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MAC</cp:lastModifiedBy>
  <cp:revision>18</cp:revision>
  <dcterms:created xsi:type="dcterms:W3CDTF">2020-07-02T09:05:00Z</dcterms:created>
  <dcterms:modified xsi:type="dcterms:W3CDTF">2020-07-03T11:52:00Z</dcterms:modified>
</cp:coreProperties>
</file>