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3A" w:rsidRPr="0052293A" w:rsidRDefault="0052293A" w:rsidP="00825482">
      <w:pPr>
        <w:rPr>
          <w:sz w:val="56"/>
          <w:szCs w:val="56"/>
        </w:rPr>
      </w:pPr>
      <w:r w:rsidRPr="0052293A">
        <w:rPr>
          <w:sz w:val="56"/>
          <w:szCs w:val="56"/>
        </w:rPr>
        <w:t>1.</w:t>
      </w:r>
    </w:p>
    <w:p w:rsidR="00825482" w:rsidRDefault="00825482" w:rsidP="00825482">
      <w:r>
        <w:t xml:space="preserve">Recept: Spaghetti met gehakt-tomatensaus en kaas </w:t>
      </w:r>
    </w:p>
    <w:p w:rsidR="00825482" w:rsidRDefault="00825482" w:rsidP="00825482">
      <w:r>
        <w:t>Kook de Spaghetti volgens de Algemene bereidingswijze.</w:t>
      </w:r>
    </w:p>
    <w:p w:rsidR="00825482" w:rsidRDefault="00825482" w:rsidP="00825482">
      <w:r>
        <w:t>Bereid het gehakt. Rasp de kaas.</w:t>
      </w:r>
    </w:p>
    <w:p w:rsidR="00825482" w:rsidRDefault="00825482" w:rsidP="00825482">
      <w:r>
        <w:t>Meng het gehakt en de gemalen kaas door de Spaghetti.</w:t>
      </w:r>
    </w:p>
    <w:p w:rsidR="00825482" w:rsidRDefault="00825482" w:rsidP="00825482"/>
    <w:p w:rsidR="00825482" w:rsidRDefault="00825482" w:rsidP="00825482">
      <w:r>
        <w:t>Algemene bereidingswijze:</w:t>
      </w:r>
    </w:p>
    <w:p w:rsidR="00825482" w:rsidRDefault="00825482" w:rsidP="00825482"/>
    <w:p w:rsidR="00825482" w:rsidRDefault="00825482" w:rsidP="00825482">
      <w:r>
        <w:t>{</w:t>
      </w:r>
    </w:p>
    <w:p w:rsidR="00825482" w:rsidRDefault="00825482" w:rsidP="00825482">
      <w:r>
        <w:t xml:space="preserve">    Zet een ruime hoeveelheid water op en wacht tot die kookt.</w:t>
      </w:r>
    </w:p>
    <w:p w:rsidR="00825482" w:rsidRDefault="00825482" w:rsidP="00825482">
      <w:r>
        <w:t xml:space="preserve">    Doe de Spaghetti in het water.</w:t>
      </w:r>
    </w:p>
    <w:p w:rsidR="00825482" w:rsidRDefault="00825482" w:rsidP="00825482">
      <w:r>
        <w:t xml:space="preserve">    Laat 8 minuten koken.</w:t>
      </w:r>
    </w:p>
    <w:p w:rsidR="00825482" w:rsidRDefault="00825482" w:rsidP="00825482">
      <w:r>
        <w:t xml:space="preserve">    Giet af.</w:t>
      </w:r>
    </w:p>
    <w:p w:rsidR="00825482" w:rsidRDefault="00825482" w:rsidP="00825482">
      <w:r>
        <w:t>}</w:t>
      </w:r>
    </w:p>
    <w:p w:rsidR="00825482" w:rsidRDefault="00825482" w:rsidP="00825482"/>
    <w:p w:rsidR="00825482" w:rsidRDefault="00825482" w:rsidP="00825482">
      <w:r>
        <w:t>Gehakt en kaas:</w:t>
      </w:r>
    </w:p>
    <w:p w:rsidR="00825482" w:rsidRDefault="00825482" w:rsidP="00825482">
      <w:r>
        <w:t>{</w:t>
      </w:r>
    </w:p>
    <w:p w:rsidR="00825482" w:rsidRDefault="00825482" w:rsidP="00825482">
      <w:r>
        <w:t xml:space="preserve">    Haal het gehakt uit het pak en verwarm het in een pan.</w:t>
      </w:r>
    </w:p>
    <w:p w:rsidR="00825482" w:rsidRDefault="00825482" w:rsidP="00825482">
      <w:r>
        <w:t xml:space="preserve">    Rasp de kaas met een kaasrasp.</w:t>
      </w:r>
    </w:p>
    <w:p w:rsidR="00825482" w:rsidRDefault="00825482" w:rsidP="00825482">
      <w:r>
        <w:t>}</w:t>
      </w:r>
    </w:p>
    <w:p w:rsidR="00825482" w:rsidRDefault="00825482" w:rsidP="00825482"/>
    <w:p w:rsidR="00825482" w:rsidRDefault="00825482" w:rsidP="00825482">
      <w:r>
        <w:t>Eindresultaat:</w:t>
      </w:r>
    </w:p>
    <w:p w:rsidR="00825482" w:rsidRDefault="00825482" w:rsidP="00825482">
      <w:r>
        <w:t>{</w:t>
      </w:r>
    </w:p>
    <w:p w:rsidR="00825482" w:rsidRDefault="00825482" w:rsidP="00825482">
      <w:r>
        <w:t xml:space="preserve">    Doe de Spaghetti in een pan.</w:t>
      </w:r>
    </w:p>
    <w:p w:rsidR="00825482" w:rsidRDefault="00825482" w:rsidP="00825482">
      <w:r>
        <w:t xml:space="preserve">    Mix de Spaghetti met gehakt en kaas.</w:t>
      </w:r>
    </w:p>
    <w:p w:rsidR="00825482" w:rsidRDefault="00825482" w:rsidP="00825482">
      <w:r>
        <w:t xml:space="preserve">    Voeg tomatensaus toe.</w:t>
      </w:r>
    </w:p>
    <w:p w:rsidR="00825482" w:rsidRDefault="00825482" w:rsidP="00825482">
      <w:r>
        <w:t xml:space="preserve">    Het gerecht is klaar.</w:t>
      </w:r>
    </w:p>
    <w:p w:rsidR="00C9680B" w:rsidRDefault="00825482" w:rsidP="00825482">
      <w:r>
        <w:t>}</w:t>
      </w:r>
    </w:p>
    <w:p w:rsidR="0052293A" w:rsidRDefault="0052293A" w:rsidP="00825482"/>
    <w:p w:rsidR="0052293A" w:rsidRDefault="0052293A" w:rsidP="00825482">
      <w:pPr>
        <w:rPr>
          <w:sz w:val="56"/>
          <w:szCs w:val="56"/>
        </w:rPr>
      </w:pPr>
      <w:r w:rsidRPr="0052293A">
        <w:rPr>
          <w:sz w:val="56"/>
          <w:szCs w:val="56"/>
        </w:rPr>
        <w:lastRenderedPageBreak/>
        <w:t>2.</w:t>
      </w:r>
    </w:p>
    <w:p w:rsidR="0052293A" w:rsidRPr="0052293A" w:rsidRDefault="0052293A" w:rsidP="00825482">
      <w:pPr>
        <w:rPr>
          <w:sz w:val="56"/>
          <w:szCs w:val="56"/>
        </w:rPr>
      </w:pPr>
      <w:r>
        <w:rPr>
          <w:noProof/>
        </w:rPr>
        <w:drawing>
          <wp:inline distT="0" distB="0" distL="0" distR="0">
            <wp:extent cx="6594370" cy="4343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11" cy="43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93A" w:rsidRPr="0052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82"/>
    <w:rsid w:val="001E4EB5"/>
    <w:rsid w:val="0052293A"/>
    <w:rsid w:val="00825482"/>
    <w:rsid w:val="00C9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E950C"/>
  <w15:chartTrackingRefBased/>
  <w15:docId w15:val="{3A85C197-041C-4392-BFD1-DC726556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22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293A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2</cp:revision>
  <dcterms:created xsi:type="dcterms:W3CDTF">2019-10-15T10:09:00Z</dcterms:created>
  <dcterms:modified xsi:type="dcterms:W3CDTF">2019-10-18T07:42:00Z</dcterms:modified>
</cp:coreProperties>
</file>