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AEB5" w14:textId="507CDEF3" w:rsidR="00644D2D" w:rsidRPr="00FF08E2" w:rsidRDefault="7F7DC4EB" w:rsidP="19872493">
      <w:pPr>
        <w:jc w:val="center"/>
        <w:rPr>
          <w:lang w:val="en-US"/>
        </w:rPr>
      </w:pPr>
      <w:proofErr w:type="spellStart"/>
      <w:r w:rsidRPr="00FF08E2">
        <w:rPr>
          <w:sz w:val="48"/>
          <w:szCs w:val="48"/>
          <w:lang w:val="en-US"/>
        </w:rPr>
        <w:t>Businesslunch</w:t>
      </w:r>
      <w:proofErr w:type="spellEnd"/>
      <w:r w:rsidRPr="00FF08E2">
        <w:rPr>
          <w:sz w:val="48"/>
          <w:szCs w:val="48"/>
          <w:lang w:val="en-US"/>
        </w:rPr>
        <w:t xml:space="preserve"> met </w:t>
      </w:r>
      <w:r w:rsidR="00FF08E2" w:rsidRPr="00FF08E2">
        <w:rPr>
          <w:sz w:val="48"/>
          <w:szCs w:val="48"/>
          <w:lang w:val="en-US"/>
        </w:rPr>
        <w:t>Ti</w:t>
      </w:r>
      <w:r w:rsidR="00FF08E2">
        <w:rPr>
          <w:sz w:val="48"/>
          <w:szCs w:val="48"/>
          <w:lang w:val="en-US"/>
        </w:rPr>
        <w:t>es</w:t>
      </w:r>
    </w:p>
    <w:p w14:paraId="2AE17669" w14:textId="757C4425" w:rsidR="7F7DC4EB" w:rsidRPr="00FF08E2" w:rsidRDefault="7F7DC4EB" w:rsidP="19872493">
      <w:pPr>
        <w:jc w:val="center"/>
        <w:rPr>
          <w:sz w:val="48"/>
          <w:szCs w:val="48"/>
          <w:lang w:val="en-US"/>
        </w:rPr>
      </w:pPr>
      <w:r w:rsidRPr="00FF08E2">
        <w:rPr>
          <w:sz w:val="24"/>
          <w:szCs w:val="24"/>
          <w:lang w:val="en-US"/>
        </w:rPr>
        <w:t>Patryk Podworny</w:t>
      </w:r>
    </w:p>
    <w:p w14:paraId="433E1006" w14:textId="262939B1" w:rsidR="19872493" w:rsidRPr="00FF08E2" w:rsidRDefault="19872493" w:rsidP="19872493">
      <w:pPr>
        <w:jc w:val="center"/>
        <w:rPr>
          <w:sz w:val="24"/>
          <w:szCs w:val="24"/>
          <w:lang w:val="en-US"/>
        </w:rPr>
      </w:pPr>
    </w:p>
    <w:p w14:paraId="761ECA99" w14:textId="739838A3" w:rsidR="19872493" w:rsidRPr="00FF08E2" w:rsidRDefault="19872493" w:rsidP="19872493">
      <w:pPr>
        <w:rPr>
          <w:sz w:val="24"/>
          <w:szCs w:val="24"/>
          <w:lang w:val="en-US"/>
        </w:rPr>
      </w:pPr>
    </w:p>
    <w:p w14:paraId="1EC9A1B2" w14:textId="4AE2663C" w:rsidR="7F7DC4EB" w:rsidRDefault="7F7DC4EB" w:rsidP="19872493">
      <w:pPr>
        <w:rPr>
          <w:sz w:val="28"/>
          <w:szCs w:val="28"/>
        </w:rPr>
      </w:pPr>
      <w:r w:rsidRPr="19872493">
        <w:rPr>
          <w:sz w:val="28"/>
          <w:szCs w:val="28"/>
        </w:rPr>
        <w:t>18 oktober 2019,</w:t>
      </w:r>
      <w:r w:rsidR="00FF08E2">
        <w:rPr>
          <w:sz w:val="28"/>
          <w:szCs w:val="28"/>
        </w:rPr>
        <w:t xml:space="preserve"> Onderweg naar metrostation</w:t>
      </w:r>
      <w:r w:rsidRPr="19872493">
        <w:rPr>
          <w:sz w:val="28"/>
          <w:szCs w:val="28"/>
        </w:rPr>
        <w:t>.</w:t>
      </w:r>
    </w:p>
    <w:p w14:paraId="3CFACE54" w14:textId="4E8AFB55" w:rsidR="7F7DC4EB" w:rsidRDefault="7F7DC4EB" w:rsidP="19872493">
      <w:pPr>
        <w:rPr>
          <w:sz w:val="32"/>
          <w:szCs w:val="32"/>
        </w:rPr>
      </w:pPr>
      <w:r w:rsidRPr="19872493">
        <w:rPr>
          <w:sz w:val="32"/>
          <w:szCs w:val="32"/>
        </w:rPr>
        <w:t xml:space="preserve">Ik heb met </w:t>
      </w:r>
      <w:r w:rsidR="00FF08E2">
        <w:rPr>
          <w:sz w:val="32"/>
          <w:szCs w:val="32"/>
        </w:rPr>
        <w:t xml:space="preserve">Ties gepraat over </w:t>
      </w:r>
      <w:proofErr w:type="spellStart"/>
      <w:r w:rsidR="00FF08E2">
        <w:rPr>
          <w:sz w:val="32"/>
          <w:szCs w:val="32"/>
        </w:rPr>
        <w:t>BeamNG.Drive</w:t>
      </w:r>
      <w:proofErr w:type="spellEnd"/>
      <w:r w:rsidR="00FF08E2">
        <w:rPr>
          <w:sz w:val="32"/>
          <w:szCs w:val="32"/>
        </w:rPr>
        <w:t xml:space="preserve">, een soft body </w:t>
      </w:r>
      <w:proofErr w:type="spellStart"/>
      <w:r w:rsidR="00FF08E2">
        <w:rPr>
          <w:sz w:val="32"/>
          <w:szCs w:val="32"/>
        </w:rPr>
        <w:t>physics</w:t>
      </w:r>
      <w:proofErr w:type="spellEnd"/>
      <w:r w:rsidR="00FF08E2">
        <w:rPr>
          <w:sz w:val="32"/>
          <w:szCs w:val="32"/>
        </w:rPr>
        <w:t xml:space="preserve">/race/simulatie spel  die </w:t>
      </w:r>
      <w:r w:rsidR="00B364F7">
        <w:rPr>
          <w:sz w:val="32"/>
          <w:szCs w:val="32"/>
        </w:rPr>
        <w:t xml:space="preserve">zich focust op realistische </w:t>
      </w:r>
      <w:proofErr w:type="spellStart"/>
      <w:r w:rsidR="00B364F7">
        <w:rPr>
          <w:sz w:val="32"/>
          <w:szCs w:val="32"/>
        </w:rPr>
        <w:t>autophysics</w:t>
      </w:r>
      <w:proofErr w:type="spellEnd"/>
      <w:r w:rsidR="00B364F7">
        <w:rPr>
          <w:sz w:val="32"/>
          <w:szCs w:val="32"/>
        </w:rPr>
        <w:t xml:space="preserve">. Als je bijvoorbeeld tegen een muur crasht, zal de schade net echt zijn. Of als je bijvoorbeeld van versnelling 5 naar versnelling 1 wisselt, zal de motor waarschijnlijk kapot zijn. Of als je zomerbanden hebt in de winter, zal je niet zoveel grip hebben dan als je winterbanden zou hebben. </w:t>
      </w:r>
      <w:bookmarkStart w:id="0" w:name="_GoBack"/>
      <w:bookmarkEnd w:id="0"/>
    </w:p>
    <w:sectPr w:rsidR="7F7DC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EF60D1"/>
    <w:rsid w:val="00644D2D"/>
    <w:rsid w:val="00B364F7"/>
    <w:rsid w:val="00FE0F80"/>
    <w:rsid w:val="00FF08E2"/>
    <w:rsid w:val="0A0D37AB"/>
    <w:rsid w:val="0C9D1D67"/>
    <w:rsid w:val="0F8349BD"/>
    <w:rsid w:val="151A7EE2"/>
    <w:rsid w:val="18EF60D1"/>
    <w:rsid w:val="1956ACAB"/>
    <w:rsid w:val="19872493"/>
    <w:rsid w:val="21336E1B"/>
    <w:rsid w:val="27E091C8"/>
    <w:rsid w:val="2EAACB91"/>
    <w:rsid w:val="375C8D75"/>
    <w:rsid w:val="3918D647"/>
    <w:rsid w:val="3A5E5CDF"/>
    <w:rsid w:val="3E361F70"/>
    <w:rsid w:val="4AC20DA9"/>
    <w:rsid w:val="54F1268F"/>
    <w:rsid w:val="58AB07F6"/>
    <w:rsid w:val="5CBF9C59"/>
    <w:rsid w:val="73242ECA"/>
    <w:rsid w:val="747D747E"/>
    <w:rsid w:val="7F7DC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F60D1"/>
  <w15:chartTrackingRefBased/>
  <w15:docId w15:val="{E8E533BC-37C3-4F9D-9404-AA3E9306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Podwórny</dc:creator>
  <cp:keywords/>
  <dc:description/>
  <cp:lastModifiedBy>Patryk Podworny</cp:lastModifiedBy>
  <cp:revision>2</cp:revision>
  <dcterms:created xsi:type="dcterms:W3CDTF">2019-11-03T11:52:00Z</dcterms:created>
  <dcterms:modified xsi:type="dcterms:W3CDTF">2019-11-03T11:52:00Z</dcterms:modified>
</cp:coreProperties>
</file>