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872493" w14:paraId="7B5CAEB5" wp14:textId="671B6377">
      <w:pPr>
        <w:jc w:val="center"/>
      </w:pPr>
      <w:bookmarkStart w:name="_GoBack" w:id="0"/>
      <w:bookmarkEnd w:id="0"/>
      <w:r w:rsidRPr="19872493" w:rsidR="7F7DC4EB">
        <w:rPr>
          <w:sz w:val="48"/>
          <w:szCs w:val="48"/>
        </w:rPr>
        <w:t>Businesslunch met Bjorn</w:t>
      </w:r>
    </w:p>
    <w:p w:rsidR="7F7DC4EB" w:rsidP="19872493" w:rsidRDefault="7F7DC4EB" w14:paraId="2AE17669" w14:textId="757C4425">
      <w:pPr>
        <w:pStyle w:val="Normal"/>
        <w:jc w:val="center"/>
        <w:rPr>
          <w:sz w:val="48"/>
          <w:szCs w:val="48"/>
        </w:rPr>
      </w:pPr>
      <w:proofErr w:type="spellStart"/>
      <w:r w:rsidRPr="19872493" w:rsidR="7F7DC4EB">
        <w:rPr>
          <w:sz w:val="24"/>
          <w:szCs w:val="24"/>
        </w:rPr>
        <w:t>Patryk</w:t>
      </w:r>
      <w:proofErr w:type="spellEnd"/>
      <w:r w:rsidRPr="19872493" w:rsidR="7F7DC4EB">
        <w:rPr>
          <w:sz w:val="24"/>
          <w:szCs w:val="24"/>
        </w:rPr>
        <w:t xml:space="preserve"> Podworny</w:t>
      </w:r>
    </w:p>
    <w:p w:rsidR="19872493" w:rsidP="19872493" w:rsidRDefault="19872493" w14:paraId="433E1006" w14:textId="262939B1">
      <w:pPr>
        <w:pStyle w:val="Normal"/>
        <w:jc w:val="center"/>
        <w:rPr>
          <w:sz w:val="24"/>
          <w:szCs w:val="24"/>
        </w:rPr>
      </w:pPr>
    </w:p>
    <w:p w:rsidR="19872493" w:rsidP="19872493" w:rsidRDefault="19872493" w14:paraId="761ECA99" w14:textId="739838A3">
      <w:pPr>
        <w:pStyle w:val="Normal"/>
        <w:jc w:val="left"/>
        <w:rPr>
          <w:sz w:val="24"/>
          <w:szCs w:val="24"/>
        </w:rPr>
      </w:pPr>
    </w:p>
    <w:p w:rsidR="7F7DC4EB" w:rsidP="19872493" w:rsidRDefault="7F7DC4EB" w14:paraId="1EC9A1B2" w14:textId="22A41E1C">
      <w:pPr>
        <w:pStyle w:val="Normal"/>
        <w:jc w:val="left"/>
        <w:rPr>
          <w:sz w:val="28"/>
          <w:szCs w:val="28"/>
        </w:rPr>
      </w:pPr>
      <w:r w:rsidRPr="19872493" w:rsidR="7F7DC4EB">
        <w:rPr>
          <w:sz w:val="28"/>
          <w:szCs w:val="28"/>
        </w:rPr>
        <w:t>18 oktober 2019, schoolkantine.</w:t>
      </w:r>
    </w:p>
    <w:p w:rsidR="7F7DC4EB" w:rsidP="19872493" w:rsidRDefault="7F7DC4EB" w14:paraId="3CFACE54" w14:textId="6510DED5">
      <w:pPr>
        <w:pStyle w:val="Normal"/>
        <w:jc w:val="left"/>
        <w:rPr>
          <w:sz w:val="32"/>
          <w:szCs w:val="32"/>
        </w:rPr>
      </w:pPr>
      <w:r w:rsidRPr="19872493" w:rsidR="7F7DC4EB">
        <w:rPr>
          <w:sz w:val="32"/>
          <w:szCs w:val="32"/>
        </w:rPr>
        <w:t>Ik heb met Bjorn gepraat over Games en Geschiedenis. We hebben gepraat ov</w:t>
      </w:r>
      <w:r w:rsidRPr="19872493" w:rsidR="21336E1B">
        <w:rPr>
          <w:sz w:val="32"/>
          <w:szCs w:val="32"/>
        </w:rPr>
        <w:t xml:space="preserve">er </w:t>
      </w:r>
      <w:proofErr w:type="gramStart"/>
      <w:r w:rsidRPr="19872493" w:rsidR="21336E1B">
        <w:rPr>
          <w:sz w:val="32"/>
          <w:szCs w:val="32"/>
        </w:rPr>
        <w:t>VR games</w:t>
      </w:r>
      <w:proofErr w:type="gramEnd"/>
      <w:r w:rsidRPr="19872493" w:rsidR="21336E1B">
        <w:rPr>
          <w:sz w:val="32"/>
          <w:szCs w:val="32"/>
        </w:rPr>
        <w:t xml:space="preserve">, en hoe zij de toekomst zijn van niet alleen </w:t>
      </w:r>
      <w:proofErr w:type="spellStart"/>
      <w:r w:rsidRPr="19872493" w:rsidR="21336E1B">
        <w:rPr>
          <w:sz w:val="32"/>
          <w:szCs w:val="32"/>
        </w:rPr>
        <w:t>gaming</w:t>
      </w:r>
      <w:proofErr w:type="spellEnd"/>
      <w:r w:rsidRPr="19872493" w:rsidR="21336E1B">
        <w:rPr>
          <w:sz w:val="32"/>
          <w:szCs w:val="32"/>
        </w:rPr>
        <w:t>, maar ook trainingen/simulaties/opleidingen van bijv</w:t>
      </w:r>
      <w:r w:rsidRPr="19872493" w:rsidR="0C9D1D67">
        <w:rPr>
          <w:sz w:val="32"/>
          <w:szCs w:val="32"/>
        </w:rPr>
        <w:t>oorbeeld dokters. Ook hebben we</w:t>
      </w:r>
      <w:r w:rsidRPr="19872493" w:rsidR="73242ECA">
        <w:rPr>
          <w:sz w:val="32"/>
          <w:szCs w:val="32"/>
        </w:rPr>
        <w:t xml:space="preserve"> het gehad over de eerste en tweede wereldoorlog en hoe het allemaal begon. We hebben geen afspraken</w:t>
      </w:r>
      <w:r w:rsidRPr="19872493" w:rsidR="5CBF9C59">
        <w:rPr>
          <w:sz w:val="32"/>
          <w:szCs w:val="32"/>
        </w:rPr>
        <w:t xml:space="preserve"> gemaakt met elkaar.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EF60D1"/>
  <w15:docId w15:val="{e8e533bc-37c3-4f9d-9404-aa3e9306251f}"/>
  <w:rsids>
    <w:rsidRoot w:val="18EF60D1"/>
    <w:rsid w:val="0A0D37AB"/>
    <w:rsid w:val="0C9D1D67"/>
    <w:rsid w:val="0F8349BD"/>
    <w:rsid w:val="151A7EE2"/>
    <w:rsid w:val="18EF60D1"/>
    <w:rsid w:val="1956ACAB"/>
    <w:rsid w:val="19872493"/>
    <w:rsid w:val="21336E1B"/>
    <w:rsid w:val="27E091C8"/>
    <w:rsid w:val="2EAACB91"/>
    <w:rsid w:val="375C8D75"/>
    <w:rsid w:val="3918D647"/>
    <w:rsid w:val="3A5E5CDF"/>
    <w:rsid w:val="3E361F70"/>
    <w:rsid w:val="4AC20DA9"/>
    <w:rsid w:val="54F1268F"/>
    <w:rsid w:val="58AB07F6"/>
    <w:rsid w:val="5CBF9C59"/>
    <w:rsid w:val="73242ECA"/>
    <w:rsid w:val="747D747E"/>
    <w:rsid w:val="7F7DC4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2019-10-18T20:01:30.4868028Z</dcterms:created>
  <dcterms:modified xsi:type="dcterms:W3CDTF">2019-10-18T20:09:23.0464783Z</dcterms:modified>
  <dc:creator>Patryk Podwórny</dc:creator>
  <lastModifiedBy>Patryk Podwórny</lastModifiedBy>
</coreProperties>
</file>