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6C530C" w14:paraId="7B5CAEB5" wp14:textId="6A46A6EE">
      <w:pPr>
        <w:jc w:val="center"/>
        <w:rPr>
          <w:sz w:val="48"/>
          <w:szCs w:val="48"/>
        </w:rPr>
      </w:pPr>
      <w:bookmarkStart w:name="_GoBack" w:id="0"/>
      <w:bookmarkEnd w:id="0"/>
      <w:r w:rsidRPr="6D6C530C" w:rsidR="1DBF61E3">
        <w:rPr>
          <w:sz w:val="48"/>
          <w:szCs w:val="48"/>
        </w:rPr>
        <w:t>Zelfanalyse</w:t>
      </w:r>
    </w:p>
    <w:p w:rsidR="7F7DC4EB" w:rsidP="6D6C530C" w:rsidRDefault="7F7DC4EB" w14:paraId="3CFACE54" w14:textId="345AA080">
      <w:pPr>
        <w:pStyle w:val="Normal"/>
        <w:jc w:val="center"/>
        <w:rPr>
          <w:sz w:val="24"/>
          <w:szCs w:val="24"/>
        </w:rPr>
      </w:pPr>
      <w:proofErr w:type="spellStart"/>
      <w:r w:rsidRPr="6D6C530C" w:rsidR="7F7DC4EB">
        <w:rPr>
          <w:sz w:val="24"/>
          <w:szCs w:val="24"/>
        </w:rPr>
        <w:t>Pa</w:t>
      </w:r>
      <w:r w:rsidRPr="6D6C530C" w:rsidR="320D279D">
        <w:rPr>
          <w:sz w:val="24"/>
          <w:szCs w:val="24"/>
        </w:rPr>
        <w:t>tryk</w:t>
      </w:r>
      <w:proofErr w:type="spellEnd"/>
      <w:r w:rsidRPr="6D6C530C" w:rsidR="320D279D">
        <w:rPr>
          <w:sz w:val="24"/>
          <w:szCs w:val="24"/>
        </w:rPr>
        <w:t xml:space="preserve"> Podwórny</w:t>
      </w:r>
    </w:p>
    <w:p w:rsidR="6D6C530C" w:rsidP="6D6C530C" w:rsidRDefault="6D6C530C" w14:paraId="07162EFC" w14:textId="4476AC11">
      <w:pPr>
        <w:pStyle w:val="Normal"/>
        <w:jc w:val="center"/>
        <w:rPr>
          <w:sz w:val="24"/>
          <w:szCs w:val="24"/>
        </w:rPr>
      </w:pPr>
    </w:p>
    <w:p w:rsidR="320D279D" w:rsidP="6D6C530C" w:rsidRDefault="320D279D" w14:paraId="4E1DCEB6" w14:textId="046101BA">
      <w:pPr>
        <w:pStyle w:val="Normal"/>
        <w:jc w:val="left"/>
        <w:rPr>
          <w:sz w:val="24"/>
          <w:szCs w:val="24"/>
        </w:rPr>
      </w:pPr>
      <w:r w:rsidRPr="6D6C530C" w:rsidR="320D279D">
        <w:rPr>
          <w:sz w:val="24"/>
          <w:szCs w:val="24"/>
        </w:rPr>
        <w:t>18 oktober 2019, thuis.</w:t>
      </w:r>
    </w:p>
    <w:p w:rsidR="6D6C530C" w:rsidP="6D6C530C" w:rsidRDefault="6D6C530C" w14:paraId="4CC9CD64" w14:textId="22274509">
      <w:pPr>
        <w:pStyle w:val="Normal"/>
        <w:jc w:val="left"/>
        <w:rPr>
          <w:sz w:val="24"/>
          <w:szCs w:val="24"/>
        </w:rPr>
      </w:pPr>
    </w:p>
    <w:p w:rsidR="704B7C77" w:rsidP="6D6C530C" w:rsidRDefault="704B7C77" w14:paraId="60BB31CD" w14:textId="3648ACD5">
      <w:pPr>
        <w:pStyle w:val="Normal"/>
        <w:jc w:val="left"/>
        <w:rPr>
          <w:sz w:val="32"/>
          <w:szCs w:val="32"/>
        </w:rPr>
      </w:pPr>
      <w:r w:rsidRPr="6D6C530C" w:rsidR="704B7C77">
        <w:rPr>
          <w:sz w:val="32"/>
          <w:szCs w:val="32"/>
        </w:rPr>
        <w:t xml:space="preserve">Ik ben </w:t>
      </w:r>
      <w:proofErr w:type="spellStart"/>
      <w:r w:rsidRPr="6D6C530C" w:rsidR="704B7C77">
        <w:rPr>
          <w:sz w:val="32"/>
          <w:szCs w:val="32"/>
        </w:rPr>
        <w:t>Patryk</w:t>
      </w:r>
      <w:proofErr w:type="spellEnd"/>
      <w:r w:rsidRPr="6D6C530C" w:rsidR="704B7C77">
        <w:rPr>
          <w:sz w:val="32"/>
          <w:szCs w:val="32"/>
        </w:rPr>
        <w:t xml:space="preserve"> </w:t>
      </w:r>
      <w:proofErr w:type="spellStart"/>
      <w:r w:rsidRPr="6D6C530C" w:rsidR="704B7C77">
        <w:rPr>
          <w:sz w:val="32"/>
          <w:szCs w:val="32"/>
        </w:rPr>
        <w:t>Podwórny</w:t>
      </w:r>
      <w:proofErr w:type="spellEnd"/>
      <w:r w:rsidRPr="6D6C530C" w:rsidR="704B7C77">
        <w:rPr>
          <w:sz w:val="32"/>
          <w:szCs w:val="32"/>
        </w:rPr>
        <w:t xml:space="preserve">, ik ben geboren op </w:t>
      </w:r>
      <w:r w:rsidRPr="6D6C530C" w:rsidR="5CC1F92D">
        <w:rPr>
          <w:sz w:val="32"/>
          <w:szCs w:val="32"/>
        </w:rPr>
        <w:t xml:space="preserve">20 juli 2002 in </w:t>
      </w:r>
      <w:proofErr w:type="spellStart"/>
      <w:r w:rsidRPr="6D6C530C" w:rsidR="5CC1F92D">
        <w:rPr>
          <w:sz w:val="32"/>
          <w:szCs w:val="32"/>
        </w:rPr>
        <w:t>Chorzów</w:t>
      </w:r>
      <w:proofErr w:type="spellEnd"/>
      <w:r w:rsidRPr="6D6C530C" w:rsidR="5CC1F92D">
        <w:rPr>
          <w:sz w:val="32"/>
          <w:szCs w:val="32"/>
        </w:rPr>
        <w:t>, Polen en heb daar ongeveer 7 jaar gewoond</w:t>
      </w:r>
      <w:r w:rsidRPr="6D6C530C" w:rsidR="0D52928D">
        <w:rPr>
          <w:sz w:val="32"/>
          <w:szCs w:val="32"/>
        </w:rPr>
        <w:t xml:space="preserve"> voordat ik naar Nederland ging verhuizen. Ik hou van Gamen, Sporten, VR, Tech en </w:t>
      </w:r>
      <w:r w:rsidRPr="6D6C530C" w:rsidR="62EBD18F">
        <w:rPr>
          <w:sz w:val="32"/>
          <w:szCs w:val="32"/>
        </w:rPr>
        <w:t>Muziek. Mijn sterke punten zijn: Ik luister goed, Ik ben nieu</w:t>
      </w:r>
      <w:r w:rsidRPr="6D6C530C" w:rsidR="7DAFAF01">
        <w:rPr>
          <w:sz w:val="32"/>
          <w:szCs w:val="32"/>
        </w:rPr>
        <w:t xml:space="preserve">wsgierig, Ik maak mijn werk altijd af, Ik kan mij heel goed concentreren. </w:t>
      </w:r>
      <w:r w:rsidRPr="6D6C530C" w:rsidR="61A783A6">
        <w:rPr>
          <w:sz w:val="32"/>
          <w:szCs w:val="32"/>
        </w:rPr>
        <w:t>Mijn minst sterke punt is dat ik niet zo veel praat, en dat zou ik misschien wel willen verbeteren.</w:t>
      </w:r>
      <w:r w:rsidRPr="6D6C530C" w:rsidR="03A5CF4E">
        <w:rPr>
          <w:sz w:val="32"/>
          <w:szCs w:val="32"/>
        </w:rPr>
        <w:t xml:space="preserve"> </w:t>
      </w:r>
    </w:p>
    <w:p w:rsidR="03A5CF4E" w:rsidP="6D6C530C" w:rsidRDefault="03A5CF4E" w14:paraId="30A15243" w14:textId="11DCDAD2">
      <w:pPr>
        <w:pStyle w:val="Normal"/>
        <w:jc w:val="left"/>
        <w:rPr>
          <w:sz w:val="32"/>
          <w:szCs w:val="32"/>
        </w:rPr>
      </w:pPr>
      <w:r w:rsidRPr="6D6C530C" w:rsidR="03A5CF4E">
        <w:rPr>
          <w:sz w:val="32"/>
          <w:szCs w:val="32"/>
        </w:rPr>
        <w:t xml:space="preserve">Mijn grootste doelstelling op dit moment is om ooit in de toekomst een VR spel te maken. Ik zou dat willen doen met meerdere </w:t>
      </w:r>
      <w:r w:rsidRPr="6D6C530C" w:rsidR="3FB08556">
        <w:rPr>
          <w:sz w:val="32"/>
          <w:szCs w:val="32"/>
        </w:rPr>
        <w:t>mensen. Ik zou dit willen doen omdat VR de toekomst is en ik zeker weet dat</w:t>
      </w:r>
      <w:r w:rsidRPr="6D6C530C" w:rsidR="2ABEDB24">
        <w:rPr>
          <w:sz w:val="32"/>
          <w:szCs w:val="32"/>
        </w:rPr>
        <w:t xml:space="preserve"> VR nog groter zal worden dan dat het nu is.</w:t>
      </w:r>
    </w:p>
    <w:p w:rsidR="2ABEDB24" w:rsidP="6D6C530C" w:rsidRDefault="2ABEDB24" w14:paraId="13FFC065" w14:textId="22B8FEAE">
      <w:pPr>
        <w:pStyle w:val="Normal"/>
        <w:jc w:val="left"/>
        <w:rPr>
          <w:sz w:val="32"/>
          <w:szCs w:val="32"/>
        </w:rPr>
      </w:pPr>
      <w:r w:rsidRPr="6D6C530C" w:rsidR="2ABEDB24">
        <w:rPr>
          <w:sz w:val="32"/>
          <w:szCs w:val="32"/>
        </w:rPr>
        <w:t>Ik zou het spel willen maken met mensen die ik goed ken en van wie ik weet dat zij een goed on</w:t>
      </w:r>
      <w:r w:rsidRPr="6D6C530C" w:rsidR="0228DC04">
        <w:rPr>
          <w:sz w:val="32"/>
          <w:szCs w:val="32"/>
        </w:rPr>
        <w:t>derdeel van het team zouden zijn.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EF60D1"/>
  <w15:docId w15:val="{e8e533bc-37c3-4f9d-9404-aa3e9306251f}"/>
  <w:rsids>
    <w:rsidRoot w:val="18EF60D1"/>
    <w:rsid w:val="0228DC04"/>
    <w:rsid w:val="035CFAA8"/>
    <w:rsid w:val="03A5CF4E"/>
    <w:rsid w:val="07389C55"/>
    <w:rsid w:val="0A0D37AB"/>
    <w:rsid w:val="0A44CC12"/>
    <w:rsid w:val="0C9D1D67"/>
    <w:rsid w:val="0D52928D"/>
    <w:rsid w:val="0F8349BD"/>
    <w:rsid w:val="151A7EE2"/>
    <w:rsid w:val="168E4B6E"/>
    <w:rsid w:val="17B70792"/>
    <w:rsid w:val="183AC15C"/>
    <w:rsid w:val="18EF60D1"/>
    <w:rsid w:val="1956ACAB"/>
    <w:rsid w:val="19872493"/>
    <w:rsid w:val="1DBF61E3"/>
    <w:rsid w:val="21336E1B"/>
    <w:rsid w:val="2490032E"/>
    <w:rsid w:val="27E091C8"/>
    <w:rsid w:val="2ABEDB24"/>
    <w:rsid w:val="2B207D41"/>
    <w:rsid w:val="2EAACB91"/>
    <w:rsid w:val="300E45B1"/>
    <w:rsid w:val="320D279D"/>
    <w:rsid w:val="32B38631"/>
    <w:rsid w:val="352AC5D9"/>
    <w:rsid w:val="3726F9E2"/>
    <w:rsid w:val="375C8D75"/>
    <w:rsid w:val="37ABD468"/>
    <w:rsid w:val="3918D647"/>
    <w:rsid w:val="3A3CF4BF"/>
    <w:rsid w:val="3A5E5CDF"/>
    <w:rsid w:val="3A7E176E"/>
    <w:rsid w:val="3AE56154"/>
    <w:rsid w:val="3D39A0A0"/>
    <w:rsid w:val="3E361F70"/>
    <w:rsid w:val="3F2DF98D"/>
    <w:rsid w:val="3FB08556"/>
    <w:rsid w:val="4AC20DA9"/>
    <w:rsid w:val="4E5F0F46"/>
    <w:rsid w:val="4F582A65"/>
    <w:rsid w:val="51DE78D2"/>
    <w:rsid w:val="54F1268F"/>
    <w:rsid w:val="58AB07F6"/>
    <w:rsid w:val="58B76543"/>
    <w:rsid w:val="5CBF9C59"/>
    <w:rsid w:val="5CC1F92D"/>
    <w:rsid w:val="6045731B"/>
    <w:rsid w:val="61A783A6"/>
    <w:rsid w:val="62EBD18F"/>
    <w:rsid w:val="644E41C2"/>
    <w:rsid w:val="6D6C530C"/>
    <w:rsid w:val="6D9849C1"/>
    <w:rsid w:val="6DD8BC0D"/>
    <w:rsid w:val="704B7C77"/>
    <w:rsid w:val="73242ECA"/>
    <w:rsid w:val="734F74FB"/>
    <w:rsid w:val="747D747E"/>
    <w:rsid w:val="7DAFAF01"/>
    <w:rsid w:val="7F0B837A"/>
    <w:rsid w:val="7F7DC4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2019-10-18T20:01:30.4868028Z</dcterms:created>
  <dcterms:modified xsi:type="dcterms:W3CDTF">2019-10-18T20:29:40.4481210Z</dcterms:modified>
  <dc:creator>Patryk Podwórny</dc:creator>
  <lastModifiedBy>Patryk Podwórny</lastModifiedBy>
</coreProperties>
</file>