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3 de diciembre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3065835-2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Javier Leonardo Pineda Uribe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Paula Leal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Nicolás Turca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Sebastián García 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4"/>
        <w:gridCol w:w="4125"/>
        <w:gridCol w:w="588"/>
        <w:gridCol w:w="588"/>
        <w:gridCol w:w="3719"/>
        <w:tblGridChange w:id="0">
          <w:tblGrid>
            <w:gridCol w:w="944"/>
            <w:gridCol w:w="412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 (INGENIERIA DE SOFTWARE I)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cumplen con la notación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UML.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consideren necesarias para cumplir con el objetivo del proyecto, así mismo la validación y el criterio de aceptación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evidencia en el equipo el manejo de roles y sus responsabilidades mediante la aplicación de metodologías ágiles.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COMUNICACIÓN (TÉCNICO DE FICHA)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EQUIPO SCRUM.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EQUIPO SCRUM (trabajo en equipo).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Coloca en práctica los principios del código de ética del ingeniero de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con el auditorio.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435"/>
        <w:gridCol w:w="5505"/>
        <w:tblGridChange w:id="0">
          <w:tblGrid>
            <w:gridCol w:w="2430"/>
            <w:gridCol w:w="435"/>
            <w:gridCol w:w="550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DEL DOCUMENTO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 CAMBIOS </w:t>
      </w:r>
    </w:p>
    <w:tbl>
      <w:tblPr>
        <w:tblStyle w:val="Table6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4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D6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D7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D8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b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c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d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e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0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1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2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3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4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5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6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7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5KM71clX+sDJeZ6aKC+LUviQmA==">CgMxLjA4AHIhMU93bFJBY18tQWw4RW1NQ0k3b0tPRjVTU1RnbGVjQjRR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2022-07-26T12:30:00Z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0x0101009C160BF63992044A99946E4B9FF8A5D5</vt:lpwstr>
  </property>
</Properties>
</file>