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#3 Rapport de Suivi de Projet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Projet d’Application INFOSI 2024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Projet 16: Extraction de données de l'API Alumnforce 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et enregistrement en base de données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 Octobre 2024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Encadrants: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Christelle ROUSSEAU, Stéphane BURET 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Client: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Centrale Nantes Alumni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Responsables: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Larissa ALBUQUERQUE NOGUEIRA,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ee"/>
            <w:sz w:val="24"/>
            <w:szCs w:val="24"/>
            <w:u w:val="single"/>
            <w:rtl w:val="0"/>
          </w:rPr>
          <w:t xml:space="preserve">Clara MATTOS MEDEIROS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Avancement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Extraction de quelques informations d’un élève-exemple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Nom, prénom, id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Extraction de données des élèves autres que l’exemple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Nom, prénom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Comptage de combien de données sont disponibles et découverte de la base de données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 moins 7000 élèves sont stockés dans la base de données</w:t>
      </w:r>
    </w:p>
    <w:p w:rsidR="00000000" w:rsidDel="00000000" w:rsidP="00000000" w:rsidRDefault="00000000" w:rsidRPr="00000000" w14:paraId="00000013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Programme de la semaine à venir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Conception du Modèle Physique de Données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Implémenter la base de données et la peupler avec les données</w:t>
      </w:r>
    </w:p>
    <w:p w:rsidR="00000000" w:rsidDel="00000000" w:rsidP="00000000" w:rsidRDefault="00000000" w:rsidRPr="00000000" w14:paraId="00000017">
      <w:pPr>
        <w:ind w:left="144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Difficultés rencontrées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Temps d’exécution long pour faire les requêtes et récupérer toutes les données via l’API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 minutes d’exécution du code pour récupérer 2000 données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Données dupliqués, indices manquantes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Parfois il y a l’élève avec id = 2 mais il n’existe pas l’élève avec id =  3, par exemple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0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Planning mis à jour</w:t>
      </w:r>
    </w:p>
    <w:tbl>
      <w:tblPr>
        <w:tblStyle w:val="Table1"/>
        <w:tblW w:w="8685.0" w:type="dxa"/>
        <w:jc w:val="left"/>
        <w:tblInd w:w="300.000000000000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36.666666666666"/>
        <w:gridCol w:w="3548.3333333333344"/>
        <w:tblGridChange w:id="0">
          <w:tblGrid>
            <w:gridCol w:w="5136.666666666666"/>
            <w:gridCol w:w="3548.33333333333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Activité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Conception du Modèle Physique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 Octobre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Création de la base de données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 Octobre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Réunion de suivi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 Octobre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Livrable: Modèle physique des données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25 Octobre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Livrable: Diagramme UML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25 Octobre</w:t>
            </w:r>
          </w:p>
        </w:tc>
      </w:tr>
    </w:tbl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lara.mattos-medeiros@eleves.ec-nantes.f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