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#5 Rapport de Suivi de Projet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Projet d’Application INFOSI 2024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Projet 16: Extraction de données de l'API Alumnforce 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et enregistrement en base de données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 Novembre 2024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Encadrants: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Christelle ROUSSEAU, Stéphane BURET 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Client: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Centrale Nantes Alumni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Responsables: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Larissa ALBUQUERQUE NOGUEIRA,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ee"/>
            <w:sz w:val="24"/>
            <w:szCs w:val="24"/>
            <w:u w:val="single"/>
            <w:rtl w:val="0"/>
          </w:rPr>
          <w:t xml:space="preserve">Clara MATTOS MEDEIROS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Avancement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Pause du développement du projet en raison des vacances et semaine des devoirs surveillés</w:t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Programme de la semaine à venir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Implémenter la base de données.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Faire les premiers tests pour extraire les données via l’API et peupler la base en parallèle.</w:t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Difficultés rencontrées</w:t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0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Planning mis à jour</w:t>
      </w:r>
    </w:p>
    <w:p w:rsidR="00000000" w:rsidDel="00000000" w:rsidP="00000000" w:rsidRDefault="00000000" w:rsidRPr="00000000" w14:paraId="00000016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rouge les étapes reportées à une autre date.</w:t>
      </w:r>
    </w:p>
    <w:tbl>
      <w:tblPr>
        <w:tblStyle w:val="Table1"/>
        <w:tblW w:w="9165.0" w:type="dxa"/>
        <w:jc w:val="left"/>
        <w:tblInd w:w="-179.9999999999998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10"/>
        <w:gridCol w:w="3555"/>
        <w:tblGridChange w:id="0">
          <w:tblGrid>
            <w:gridCol w:w="5610"/>
            <w:gridCol w:w="35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Phase 2 - Modélisation et création de la base de données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Extraire une quantité importante de données via l’API et peupler la base de données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15 Novembre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Développer une base de données sur un serveur local pour garder les informations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15 Novembre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Livrable : Script pour la création de la base de données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rtl w:val="0"/>
              </w:rPr>
              <w:t xml:space="preserve">22 Novembre</w:t>
            </w:r>
          </w:p>
        </w:tc>
      </w:tr>
    </w:tbl>
    <w:p w:rsidR="00000000" w:rsidDel="00000000" w:rsidP="00000000" w:rsidRDefault="00000000" w:rsidRPr="00000000" w14:paraId="0000001F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65.0" w:type="dxa"/>
        <w:jc w:val="left"/>
        <w:tblInd w:w="-179.9999999999998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10"/>
        <w:gridCol w:w="3555"/>
        <w:tblGridChange w:id="0">
          <w:tblGrid>
            <w:gridCol w:w="5610"/>
            <w:gridCol w:w="35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Phase 3 - Application pour faciliter l’usager à accéder aux infos de l’API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Étude - possibilité de faire une interface visuel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 Décembre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Livrable : Squelette de rapport final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06 Décembre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Livrable : Script pour l’insertion des données sur la base de données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06 Décembre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Livrable: Rapport final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20 Décembre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Soutenance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13 Janvier</w:t>
            </w:r>
          </w:p>
        </w:tc>
      </w:tr>
    </w:tbl>
    <w:p w:rsidR="00000000" w:rsidDel="00000000" w:rsidP="00000000" w:rsidRDefault="00000000" w:rsidRPr="00000000" w14:paraId="0000002C">
      <w:pPr>
        <w:pStyle w:val="Heading1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xqex3czhmoky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clara.mattos-medeiros@eleves.ec-nantes.f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