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0" w:before="0" w:line="288" w:lineRule="auto"/>
        <w:ind w:right="720"/>
        <w:rPr>
          <w:rFonts w:ascii="Calibri" w:cs="Calibri" w:eastAsia="Calibri" w:hAnsi="Calibri"/>
          <w:b w:val="1"/>
          <w:color w:val="008aa4"/>
          <w:sz w:val="22"/>
          <w:szCs w:val="22"/>
        </w:rPr>
      </w:pPr>
      <w:bookmarkStart w:colFirst="0" w:colLast="0" w:name="_wyn4kwkpy53q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8aa4"/>
          <w:sz w:val="28"/>
          <w:szCs w:val="28"/>
          <w:rtl w:val="0"/>
        </w:rPr>
        <w:t xml:space="preserve">Getting Started Checklist - Session 1</w:t>
      </w:r>
      <w:r w:rsidDel="00000000" w:rsidR="00000000" w:rsidRPr="00000000">
        <w:rPr>
          <w:rFonts w:ascii="Calibri" w:cs="Calibri" w:eastAsia="Calibri" w:hAnsi="Calibri"/>
          <w:b w:val="1"/>
          <w:color w:val="008aa4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2"/>
          <w:szCs w:val="2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ind w:right="72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Please follow this checklist to get set-up before we begin:</w:t>
      </w: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880"/>
        <w:tblGridChange w:id="0">
          <w:tblGrid>
            <w:gridCol w:w="1905"/>
            <w:gridCol w:w="8880"/>
          </w:tblGrid>
        </w:tblGridChange>
      </w:tblGrid>
      <w:tr>
        <w:trPr>
          <w:trHeight w:val="705" w:hRule="atLeast"/>
        </w:trPr>
        <w:tc>
          <w:tcPr>
            <w:tcBorders>
              <w:top w:color="d9ead3" w:space="0" w:sz="8" w:val="single"/>
              <w:left w:color="d9ead3" w:space="0" w:sz="8" w:val="single"/>
              <w:bottom w:color="d9ead3" w:space="0" w:sz="8" w:val="single"/>
              <w:right w:color="d9ead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✅  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Step #1</w:t>
            </w:r>
          </w:p>
        </w:tc>
        <w:tc>
          <w:tcPr>
            <w:tcBorders>
              <w:top w:color="d9ead3" w:space="0" w:sz="8" w:val="single"/>
              <w:left w:color="d9ead3" w:space="0" w:sz="8" w:val="single"/>
              <w:bottom w:color="d9ead3" w:space="0" w:sz="8" w:val="single"/>
              <w:right w:color="d9ead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ind w:right="720"/>
              <w:rPr>
                <w:rFonts w:ascii="Calibri" w:cs="Calibri" w:eastAsia="Calibri" w:hAnsi="Calibri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Join Nearpod by clicking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highlight w:val="yellow"/>
                  <w:u w:val="single"/>
                  <w:rtl w:val="0"/>
                </w:rPr>
                <w:t xml:space="preserve"> here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 and entering your 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ead3" w:space="0" w:sz="8" w:val="single"/>
              <w:left w:color="d9ead3" w:space="0" w:sz="8" w:val="single"/>
              <w:bottom w:color="d9ead3" w:space="0" w:sz="8" w:val="single"/>
              <w:right w:color="d9ead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✅  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Step #2</w:t>
            </w:r>
          </w:p>
        </w:tc>
        <w:tc>
          <w:tcPr>
            <w:tcBorders>
              <w:top w:color="d9ead3" w:space="0" w:sz="8" w:val="single"/>
              <w:left w:color="d9ead3" w:space="0" w:sz="8" w:val="single"/>
              <w:bottom w:color="d9ead3" w:space="0" w:sz="8" w:val="single"/>
              <w:right w:color="d9ead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right="72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Create a free GitHub Account: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240" w:lineRule="auto"/>
              <w:ind w:left="720" w:right="720" w:hanging="36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Go to: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github.com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240" w:lineRule="auto"/>
              <w:ind w:left="720" w:right="720" w:hanging="36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Click: Sign up for GitHub - Look for the green box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240" w:lineRule="auto"/>
              <w:ind w:left="720" w:right="720" w:hanging="36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Fill Out Information</w:t>
            </w:r>
          </w:p>
        </w:tc>
      </w:tr>
    </w:tbl>
    <w:p w:rsidR="00000000" w:rsidDel="00000000" w:rsidP="00000000" w:rsidRDefault="00000000" w:rsidRPr="00000000" w14:paraId="0000000A">
      <w:pPr>
        <w:pStyle w:val="Subtitle"/>
        <w:spacing w:after="0" w:line="240" w:lineRule="auto"/>
        <w:ind w:right="720"/>
        <w:rPr>
          <w:rFonts w:ascii="Muli" w:cs="Muli" w:eastAsia="Muli" w:hAnsi="Muli"/>
          <w:b w:val="1"/>
          <w:color w:val="263a50"/>
          <w:sz w:val="40"/>
          <w:szCs w:val="40"/>
        </w:rPr>
      </w:pPr>
      <w:bookmarkStart w:colFirst="0" w:colLast="0" w:name="_fk00ku941y2j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10806.54734411085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5.6120092378753"/>
        <w:gridCol w:w="1957.9676674364896"/>
        <w:gridCol w:w="1957.9676674364896"/>
        <w:gridCol w:w="495"/>
        <w:gridCol w:w="4500"/>
        <w:tblGridChange w:id="0">
          <w:tblGrid>
            <w:gridCol w:w="1895.6120092378753"/>
            <w:gridCol w:w="1957.9676674364896"/>
            <w:gridCol w:w="1957.9676674364896"/>
            <w:gridCol w:w="495"/>
            <w:gridCol w:w="450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8aa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aa4"/>
                <w:rtl w:val="0"/>
              </w:rPr>
              <w:t xml:space="preserve">Facilitators Name &amp; Contact Info: </w:t>
            </w:r>
          </w:p>
        </w:tc>
        <w:tc>
          <w:tcPr>
            <w:gridSpan w:val="3"/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right="72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Arelia Jones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right="72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Email: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arelia@github.com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right="72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Erin Starkey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education.github.com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@githubeducation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8aa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aa4"/>
                <w:rtl w:val="0"/>
              </w:rPr>
              <w:t xml:space="preserve">Session Date:</w:t>
            </w:r>
          </w:p>
        </w:tc>
        <w:tc>
          <w:tcPr>
            <w:gridSpan w:val="4"/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right="72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July 16th, 10:00-11:30 Central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8aa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aa4"/>
                <w:rtl w:val="0"/>
              </w:rPr>
              <w:t xml:space="preserve">Zoom Link: </w:t>
            </w:r>
          </w:p>
        </w:tc>
        <w:tc>
          <w:tcPr>
            <w:gridSpan w:val="4"/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right="720"/>
              <w:rPr>
                <w:rFonts w:ascii="Calibri" w:cs="Calibri" w:eastAsia="Calibri" w:hAnsi="Calibri"/>
                <w:color w:val="434343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https://github.zoom.us/j/91000512476?pwd=a3NMckhUam1lcGExRHFFTnF4OEordz09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right="72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Meeting ID: 910 0051 2476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right="72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Password: 215233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8aa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aa4"/>
                <w:rtl w:val="0"/>
              </w:rPr>
              <w:t xml:space="preserve">Nearpod Link:</w:t>
            </w:r>
          </w:p>
        </w:tc>
        <w:tc>
          <w:tcPr>
            <w:gridSpan w:val="4"/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0"/>
              </w:rPr>
              <w:t xml:space="preserve">FDLQM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8aa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aa4"/>
                <w:rtl w:val="0"/>
              </w:rPr>
              <w:t xml:space="preserve">Tech Support</w:t>
            </w:r>
          </w:p>
        </w:tc>
        <w:tc>
          <w:tcPr>
            <w:gridSpan w:val="4"/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right="72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Chat Arelia in Zoom! 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right="72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General GitHub Support: https://support.github.com/contact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Subtitle"/>
        <w:spacing w:after="0" w:line="240" w:lineRule="auto"/>
        <w:ind w:right="720"/>
        <w:rPr>
          <w:rFonts w:ascii="Muli" w:cs="Muli" w:eastAsia="Muli" w:hAnsi="Muli"/>
          <w:b w:val="1"/>
          <w:color w:val="263a50"/>
          <w:sz w:val="40"/>
          <w:szCs w:val="40"/>
        </w:rPr>
      </w:pPr>
      <w:bookmarkStart w:colFirst="0" w:colLast="0" w:name="_2b9li1ghuddb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aa4"/>
                <w:sz w:val="28"/>
                <w:szCs w:val="28"/>
                <w:rtl w:val="0"/>
              </w:rPr>
              <w:t xml:space="preserve">Helpful Info/Links/Resources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Session Norms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Screens on, but don’t forget!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Microphones off when not sharing.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Questions in the chat will be answered when appropriate.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Respect each other’s privacy and intellectual property.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Don’t be afraid to try things out.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Respect for others’ experiences.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Session Objectives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Calibri" w:cs="Calibri" w:eastAsia="Calibri" w:hAnsi="Calibri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Create a repo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Calibri" w:cs="Calibri" w:eastAsia="Calibri" w:hAnsi="Calibri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Edit the repo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Calibri" w:cs="Calibri" w:eastAsia="Calibri" w:hAnsi="Calibri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Create a new file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Calibri" w:cs="Calibri" w:eastAsia="Calibri" w:hAnsi="Calibri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Explore features on our GitHub dashboard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Calibri" w:cs="Calibri" w:eastAsia="Calibri" w:hAnsi="Calibri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Create a network of educators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160" w:line="360" w:lineRule="auto"/>
              <w:ind w:left="720" w:hanging="360"/>
              <w:rPr>
                <w:rFonts w:ascii="Calibri" w:cs="Calibri" w:eastAsia="Calibri" w:hAnsi="Calibri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Follow a new repo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Important Links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color w:val="008aa4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008aa4"/>
                  <w:u w:val="single"/>
                  <w:rtl w:val="0"/>
                </w:rPr>
                <w:t xml:space="preserve">Online companion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Independent Exploration Ideas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Calibri" w:cs="Calibri" w:eastAsia="Calibri" w:hAnsi="Calibri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Create a repo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Calibri" w:cs="Calibri" w:eastAsia="Calibri" w:hAnsi="Calibri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Edit the repo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Calibri" w:cs="Calibri" w:eastAsia="Calibri" w:hAnsi="Calibri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Create a new file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Calibri" w:cs="Calibri" w:eastAsia="Calibri" w:hAnsi="Calibri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Explore features on our GitHub dashboard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Calibri" w:cs="Calibri" w:eastAsia="Calibri" w:hAnsi="Calibri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Create a network of educators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after="160" w:line="240" w:lineRule="auto"/>
              <w:ind w:left="720" w:hanging="360"/>
              <w:rPr>
                <w:rFonts w:ascii="Calibri" w:cs="Calibri" w:eastAsia="Calibri" w:hAnsi="Calibri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Follow a new repo</w:t>
            </w:r>
          </w:p>
        </w:tc>
      </w:tr>
    </w:tbl>
    <w:p w:rsidR="00000000" w:rsidDel="00000000" w:rsidP="00000000" w:rsidRDefault="00000000" w:rsidRPr="00000000" w14:paraId="00000044">
      <w:pPr>
        <w:spacing w:line="288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88" w:lineRule="auto"/>
        <w:ind w:right="72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8aa4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aa4"/>
                <w:sz w:val="28"/>
                <w:szCs w:val="28"/>
                <w:rtl w:val="0"/>
              </w:rPr>
              <w:t xml:space="preserve">Questions/Wonderings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cell and type your questions and wonderings on GitHub in the classroom or in practice.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(Technology related questions are best directed to Arelia in our Zoom chat)</w:t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gist?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88" w:lineRule="auto"/>
        <w:ind w:right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ul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erif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riracha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wQ0td9xYD69QF8FhxXzs0G5nt4ISacgBNI9ZWosERfQ/edit" TargetMode="External"/><Relationship Id="rId9" Type="http://schemas.openxmlformats.org/officeDocument/2006/relationships/hyperlink" Target="https://github.zoom.us/j/91000512476?pwd=a3NMckhUam1lcGExRHFFTnF4OEordz09" TargetMode="External"/><Relationship Id="rId5" Type="http://schemas.openxmlformats.org/officeDocument/2006/relationships/styles" Target="styles.xml"/><Relationship Id="rId6" Type="http://schemas.openxmlformats.org/officeDocument/2006/relationships/hyperlink" Target="https://nearpod.com/student/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mailto:arelia@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Sriracha-regular.ttf"/><Relationship Id="rId5" Type="http://schemas.openxmlformats.org/officeDocument/2006/relationships/font" Target="fonts/IBMPlexSerif-regular.ttf"/><Relationship Id="rId6" Type="http://schemas.openxmlformats.org/officeDocument/2006/relationships/font" Target="fonts/IBMPlexSerif-bold.ttf"/><Relationship Id="rId7" Type="http://schemas.openxmlformats.org/officeDocument/2006/relationships/font" Target="fonts/IBMPlexSerif-italic.ttf"/><Relationship Id="rId8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