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BC52" w14:textId="7C43B718" w:rsidR="004F02A7" w:rsidRPr="004F02A7" w:rsidRDefault="004F02A7">
      <w:pPr>
        <w:rPr>
          <w:b/>
          <w:bCs/>
          <w:color w:val="4472C4" w:themeColor="accent1"/>
          <w:sz w:val="24"/>
          <w:szCs w:val="24"/>
          <w:lang w:val="en-US"/>
        </w:rPr>
      </w:pPr>
      <w:r w:rsidRPr="004F02A7">
        <w:rPr>
          <w:b/>
          <w:bCs/>
          <w:color w:val="4472C4" w:themeColor="accent1"/>
          <w:sz w:val="24"/>
          <w:szCs w:val="24"/>
          <w:lang w:val="en-US"/>
        </w:rPr>
        <w:t>2-S</w:t>
      </w:r>
      <w:r>
        <w:rPr>
          <w:b/>
          <w:bCs/>
          <w:color w:val="4472C4" w:themeColor="accent1"/>
          <w:sz w:val="24"/>
          <w:szCs w:val="24"/>
          <w:lang w:val="en-US"/>
        </w:rPr>
        <w:t>tage</w:t>
      </w:r>
      <w:r w:rsidRPr="004F02A7">
        <w:rPr>
          <w:b/>
          <w:bCs/>
          <w:color w:val="4472C4" w:themeColor="accent1"/>
          <w:sz w:val="24"/>
          <w:szCs w:val="24"/>
          <w:lang w:val="en-US"/>
        </w:rPr>
        <w:t xml:space="preserve"> OpAMP Design (1</w:t>
      </w:r>
      <w:r w:rsidRPr="004F02A7">
        <w:rPr>
          <w:b/>
          <w:bCs/>
          <w:color w:val="4472C4" w:themeColor="accent1"/>
          <w:sz w:val="24"/>
          <w:szCs w:val="24"/>
          <w:vertAlign w:val="superscript"/>
          <w:lang w:val="en-US"/>
        </w:rPr>
        <w:t>st</w:t>
      </w:r>
      <w:r w:rsidRPr="004F02A7">
        <w:rPr>
          <w:b/>
          <w:bCs/>
          <w:color w:val="4472C4" w:themeColor="accent1"/>
          <w:sz w:val="24"/>
          <w:szCs w:val="24"/>
          <w:lang w:val="en-US"/>
        </w:rPr>
        <w:t xml:space="preserve"> stage -&gt; NMOS Diff Amp, 2</w:t>
      </w:r>
      <w:r w:rsidRPr="004F02A7">
        <w:rPr>
          <w:b/>
          <w:bCs/>
          <w:color w:val="4472C4" w:themeColor="accent1"/>
          <w:sz w:val="24"/>
          <w:szCs w:val="24"/>
          <w:vertAlign w:val="superscript"/>
          <w:lang w:val="en-US"/>
        </w:rPr>
        <w:t>nd</w:t>
      </w:r>
      <w:r w:rsidRPr="004F02A7">
        <w:rPr>
          <w:b/>
          <w:bCs/>
          <w:color w:val="4472C4" w:themeColor="accent1"/>
          <w:sz w:val="24"/>
          <w:szCs w:val="24"/>
          <w:lang w:val="en-US"/>
        </w:rPr>
        <w:t xml:space="preserve"> stage -&gt; PMOS CSA)</w:t>
      </w:r>
    </w:p>
    <w:p w14:paraId="68770844" w14:textId="77777777" w:rsidR="004F02A7" w:rsidRPr="004F02A7" w:rsidRDefault="004F02A7">
      <w:pPr>
        <w:rPr>
          <w:b/>
          <w:bCs/>
          <w:color w:val="4472C4" w:themeColor="accent1"/>
          <w:sz w:val="24"/>
          <w:szCs w:val="24"/>
          <w:lang w:val="en-US"/>
        </w:rPr>
      </w:pPr>
      <w:r w:rsidRPr="004F02A7">
        <w:rPr>
          <w:b/>
          <w:bCs/>
          <w:color w:val="4472C4" w:themeColor="accent1"/>
          <w:sz w:val="24"/>
          <w:szCs w:val="24"/>
          <w:lang w:val="en-US"/>
        </w:rPr>
        <w:t>KARNATI PARANJAI</w:t>
      </w:r>
    </w:p>
    <w:p w14:paraId="564E6821" w14:textId="77777777" w:rsidR="004F02A7" w:rsidRPr="004F02A7" w:rsidRDefault="004F02A7">
      <w:pPr>
        <w:rPr>
          <w:b/>
          <w:bCs/>
          <w:color w:val="4472C4" w:themeColor="accent1"/>
          <w:sz w:val="24"/>
          <w:szCs w:val="24"/>
          <w:lang w:val="en-US"/>
        </w:rPr>
      </w:pPr>
      <w:r w:rsidRPr="004F02A7">
        <w:rPr>
          <w:b/>
          <w:bCs/>
          <w:color w:val="4472C4" w:themeColor="accent1"/>
          <w:sz w:val="24"/>
          <w:szCs w:val="24"/>
          <w:lang w:val="en-US"/>
        </w:rPr>
        <w:t>IEC2021097</w:t>
      </w:r>
    </w:p>
    <w:p w14:paraId="5BE5BEC4" w14:textId="56E09C4E" w:rsidR="004F02A7" w:rsidRDefault="004F02A7">
      <w:pPr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Final year student, B-Tech ECE, IIIT Allahabad</w:t>
      </w:r>
    </w:p>
    <w:p w14:paraId="09FFBE20" w14:textId="77777777" w:rsidR="00253FDE" w:rsidRDefault="00253FDE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727ADD95" w14:textId="67EF5857" w:rsidR="00253FDE" w:rsidRDefault="00253FDE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Required Specifications of the Design: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1418"/>
      </w:tblGrid>
      <w:tr w:rsidR="00253FDE" w14:paraId="780F9C0F" w14:textId="77777777" w:rsidTr="00253FDE">
        <w:tc>
          <w:tcPr>
            <w:tcW w:w="3397" w:type="dxa"/>
          </w:tcPr>
          <w:p w14:paraId="3D670949" w14:textId="2E56AB2E" w:rsidR="00253FDE" w:rsidRDefault="00253FDE" w:rsidP="00253FDE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Low Frequency Gain (DC Gain)</w:t>
            </w:r>
          </w:p>
        </w:tc>
        <w:tc>
          <w:tcPr>
            <w:tcW w:w="1418" w:type="dxa"/>
          </w:tcPr>
          <w:p w14:paraId="34DC0744" w14:textId="63BC76C8" w:rsidR="00253FDE" w:rsidRPr="00253FDE" w:rsidRDefault="00253FDE" w:rsidP="00253FD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1000 (60dB)</w:t>
            </w:r>
          </w:p>
        </w:tc>
      </w:tr>
      <w:tr w:rsidR="00253FDE" w14:paraId="3FD2E0D4" w14:textId="77777777" w:rsidTr="00253FDE">
        <w:tc>
          <w:tcPr>
            <w:tcW w:w="3397" w:type="dxa"/>
          </w:tcPr>
          <w:p w14:paraId="09E2DBEC" w14:textId="44C016F9" w:rsidR="00253FDE" w:rsidRDefault="00253FDE" w:rsidP="00253FDE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Gain x Bandwidth product</w:t>
            </w:r>
          </w:p>
        </w:tc>
        <w:tc>
          <w:tcPr>
            <w:tcW w:w="1418" w:type="dxa"/>
          </w:tcPr>
          <w:p w14:paraId="5F1B9292" w14:textId="3CB7FA5F" w:rsidR="00253FDE" w:rsidRPr="00253FDE" w:rsidRDefault="00253FDE" w:rsidP="00253FD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50 MHz</w:t>
            </w:r>
          </w:p>
        </w:tc>
      </w:tr>
      <w:tr w:rsidR="00253FDE" w14:paraId="5EBEB7A0" w14:textId="77777777" w:rsidTr="00253FDE">
        <w:tc>
          <w:tcPr>
            <w:tcW w:w="3397" w:type="dxa"/>
          </w:tcPr>
          <w:p w14:paraId="1807ED2D" w14:textId="426C4132" w:rsidR="00253FDE" w:rsidRDefault="00253FDE" w:rsidP="00253FDE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Phase Margin</w:t>
            </w:r>
          </w:p>
        </w:tc>
        <w:tc>
          <w:tcPr>
            <w:tcW w:w="1418" w:type="dxa"/>
          </w:tcPr>
          <w:p w14:paraId="032287C1" w14:textId="15A0789E" w:rsidR="00253FDE" w:rsidRPr="00253FDE" w:rsidRDefault="00253FDE" w:rsidP="00253FD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60 deg</w:t>
            </w:r>
          </w:p>
        </w:tc>
      </w:tr>
      <w:tr w:rsidR="00253FDE" w14:paraId="14F28421" w14:textId="77777777" w:rsidTr="00253FDE">
        <w:tc>
          <w:tcPr>
            <w:tcW w:w="3397" w:type="dxa"/>
          </w:tcPr>
          <w:p w14:paraId="55975E07" w14:textId="6B90AE0E" w:rsidR="00253FDE" w:rsidRDefault="00253FDE" w:rsidP="00253FDE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Slew Rate</w:t>
            </w:r>
          </w:p>
        </w:tc>
        <w:tc>
          <w:tcPr>
            <w:tcW w:w="1418" w:type="dxa"/>
          </w:tcPr>
          <w:p w14:paraId="2AFF086A" w14:textId="34AD1910" w:rsidR="00253FDE" w:rsidRPr="00253FDE" w:rsidRDefault="00253FDE" w:rsidP="00253FD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30 V/usec</w:t>
            </w:r>
          </w:p>
        </w:tc>
      </w:tr>
      <w:tr w:rsidR="00253FDE" w14:paraId="667C4226" w14:textId="77777777" w:rsidTr="00253FDE">
        <w:tc>
          <w:tcPr>
            <w:tcW w:w="3397" w:type="dxa"/>
          </w:tcPr>
          <w:p w14:paraId="36C3B39D" w14:textId="5CFCEBDD" w:rsidR="00253FDE" w:rsidRDefault="00253FDE" w:rsidP="00253FDE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Load Capacitance</w:t>
            </w:r>
          </w:p>
        </w:tc>
        <w:tc>
          <w:tcPr>
            <w:tcW w:w="1418" w:type="dxa"/>
          </w:tcPr>
          <w:p w14:paraId="0CCE6EC5" w14:textId="2E8159C3" w:rsidR="00253FDE" w:rsidRDefault="00253FDE" w:rsidP="00253FDE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DB2CCA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pF</w:t>
            </w:r>
          </w:p>
        </w:tc>
      </w:tr>
    </w:tbl>
    <w:tbl>
      <w:tblPr>
        <w:tblStyle w:val="TableGrid"/>
        <w:tblpPr w:leftFromText="180" w:rightFromText="180" w:vertAnchor="text" w:horzAnchor="page" w:tblpX="5785" w:tblpY="13"/>
        <w:tblW w:w="0" w:type="auto"/>
        <w:tblLook w:val="04A0" w:firstRow="1" w:lastRow="0" w:firstColumn="1" w:lastColumn="0" w:noHBand="0" w:noVBand="1"/>
      </w:tblPr>
      <w:tblGrid>
        <w:gridCol w:w="2972"/>
        <w:gridCol w:w="1843"/>
      </w:tblGrid>
      <w:tr w:rsidR="00DB2CCA" w14:paraId="1B689D96" w14:textId="77777777" w:rsidTr="00DB2CCA">
        <w:tc>
          <w:tcPr>
            <w:tcW w:w="2972" w:type="dxa"/>
          </w:tcPr>
          <w:p w14:paraId="51271439" w14:textId="4C19FF2A" w:rsidR="00DB2CCA" w:rsidRDefault="00DB2CCA" w:rsidP="00DB2CCA">
            <w:pPr>
              <w:tabs>
                <w:tab w:val="left" w:pos="1224"/>
              </w:tabs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VDD  </w:t>
            </w:r>
          </w:p>
        </w:tc>
        <w:tc>
          <w:tcPr>
            <w:tcW w:w="1843" w:type="dxa"/>
          </w:tcPr>
          <w:p w14:paraId="633FA34D" w14:textId="7683848F" w:rsidR="00DB2CCA" w:rsidRDefault="00DB2CCA" w:rsidP="00DB2CCA">
            <w:pPr>
              <w:tabs>
                <w:tab w:val="left" w:pos="1224"/>
              </w:tabs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1.8 V</w:t>
            </w:r>
          </w:p>
        </w:tc>
      </w:tr>
      <w:tr w:rsidR="00DB2CCA" w14:paraId="6BA2592A" w14:textId="77777777" w:rsidTr="00DB2CCA">
        <w:tc>
          <w:tcPr>
            <w:tcW w:w="2972" w:type="dxa"/>
          </w:tcPr>
          <w:p w14:paraId="17724A74" w14:textId="37CFEB8C" w:rsidR="00DB2CCA" w:rsidRDefault="00DB2CCA" w:rsidP="00DB2CCA">
            <w:pPr>
              <w:tabs>
                <w:tab w:val="left" w:pos="1224"/>
              </w:tabs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ICMR(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+)</w:t>
            </w:r>
          </w:p>
        </w:tc>
        <w:tc>
          <w:tcPr>
            <w:tcW w:w="1843" w:type="dxa"/>
          </w:tcPr>
          <w:p w14:paraId="169EF825" w14:textId="180E4541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1.6 V</w:t>
            </w:r>
          </w:p>
        </w:tc>
      </w:tr>
      <w:tr w:rsidR="00DB2CCA" w14:paraId="4EE2EC46" w14:textId="77777777" w:rsidTr="00DB2CCA">
        <w:tc>
          <w:tcPr>
            <w:tcW w:w="2972" w:type="dxa"/>
          </w:tcPr>
          <w:p w14:paraId="4E43832A" w14:textId="43C1386A" w:rsidR="00DB2CCA" w:rsidRDefault="00DB2CCA" w:rsidP="00DB2CCA">
            <w:pPr>
              <w:tabs>
                <w:tab w:val="left" w:pos="1224"/>
              </w:tabs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ICMR(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-)</w:t>
            </w:r>
          </w:p>
        </w:tc>
        <w:tc>
          <w:tcPr>
            <w:tcW w:w="1843" w:type="dxa"/>
          </w:tcPr>
          <w:p w14:paraId="0F0BB31C" w14:textId="02620341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0.8 V</w:t>
            </w:r>
          </w:p>
        </w:tc>
      </w:tr>
      <w:tr w:rsidR="00DB2CCA" w14:paraId="6DD1F9D3" w14:textId="77777777" w:rsidTr="00DB2CCA">
        <w:tc>
          <w:tcPr>
            <w:tcW w:w="2972" w:type="dxa"/>
          </w:tcPr>
          <w:p w14:paraId="728F0E9F" w14:textId="7D98306D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Power</w:t>
            </w:r>
          </w:p>
        </w:tc>
        <w:tc>
          <w:tcPr>
            <w:tcW w:w="1843" w:type="dxa"/>
          </w:tcPr>
          <w:p w14:paraId="7530D7C1" w14:textId="3A8C2101" w:rsidR="00DB2CCA" w:rsidRPr="00206393" w:rsidRDefault="00206393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400 uW</w:t>
            </w:r>
          </w:p>
        </w:tc>
      </w:tr>
      <w:tr w:rsidR="00DB2CCA" w14:paraId="01628D73" w14:textId="77777777" w:rsidTr="00DB2CCA">
        <w:tc>
          <w:tcPr>
            <w:tcW w:w="2972" w:type="dxa"/>
          </w:tcPr>
          <w:p w14:paraId="2B6A1774" w14:textId="28E79669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1843" w:type="dxa"/>
          </w:tcPr>
          <w:p w14:paraId="2012841A" w14:textId="0C18FBD1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UMC-180 nm</w:t>
            </w:r>
          </w:p>
        </w:tc>
      </w:tr>
    </w:tbl>
    <w:p w14:paraId="7292F4B5" w14:textId="47BED07C" w:rsidR="00253FDE" w:rsidRDefault="00253FDE" w:rsidP="00DB2CCA">
      <w:pPr>
        <w:tabs>
          <w:tab w:val="left" w:pos="1224"/>
        </w:tabs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ab/>
      </w:r>
    </w:p>
    <w:p w14:paraId="2EA606CA" w14:textId="2AD57611" w:rsidR="00BC3CA4" w:rsidRDefault="00AB05F0" w:rsidP="00DB2CCA">
      <w:pPr>
        <w:tabs>
          <w:tab w:val="left" w:pos="1224"/>
        </w:tabs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A1F2B36" wp14:editId="50E791A9">
            <wp:extent cx="6097017" cy="4329546"/>
            <wp:effectExtent l="0" t="0" r="0" b="0"/>
            <wp:docPr id="12446744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4414" name="Picture 12446744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625" cy="43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BDFE" w14:textId="77777777" w:rsidR="00BC3CA4" w:rsidRDefault="00BC3CA4" w:rsidP="00DB2CCA">
      <w:pPr>
        <w:tabs>
          <w:tab w:val="left" w:pos="1224"/>
        </w:tabs>
        <w:rPr>
          <w:b/>
          <w:bCs/>
          <w:color w:val="000000" w:themeColor="text1"/>
          <w:sz w:val="24"/>
          <w:szCs w:val="24"/>
          <w:lang w:val="en-US"/>
        </w:rPr>
      </w:pPr>
    </w:p>
    <w:p w14:paraId="0632066A" w14:textId="325F35B2" w:rsidR="00DB2CCA" w:rsidRDefault="00DB2CCA" w:rsidP="00DB2CCA">
      <w:pPr>
        <w:tabs>
          <w:tab w:val="left" w:pos="1224"/>
        </w:tabs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Design Parameters after Final Tuning: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DB2CCA" w14:paraId="283157EC" w14:textId="77777777" w:rsidTr="00DB2CCA">
        <w:tc>
          <w:tcPr>
            <w:tcW w:w="3681" w:type="dxa"/>
          </w:tcPr>
          <w:p w14:paraId="5FFBF497" w14:textId="27A29FD2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Channel Length (L) </w:t>
            </w:r>
          </w:p>
        </w:tc>
        <w:tc>
          <w:tcPr>
            <w:tcW w:w="6775" w:type="dxa"/>
          </w:tcPr>
          <w:p w14:paraId="5FE325E3" w14:textId="17A7F4EF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500 nm</w:t>
            </w:r>
          </w:p>
        </w:tc>
      </w:tr>
      <w:tr w:rsidR="00DB2CCA" w14:paraId="25AABF72" w14:textId="77777777" w:rsidTr="00DB2CCA">
        <w:tc>
          <w:tcPr>
            <w:tcW w:w="3681" w:type="dxa"/>
          </w:tcPr>
          <w:p w14:paraId="0806C624" w14:textId="7164A285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Compensation Capacitance (C</w:t>
            </w:r>
            <w:r>
              <w:rPr>
                <w:color w:val="000000" w:themeColor="text1"/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6775" w:type="dxa"/>
          </w:tcPr>
          <w:p w14:paraId="06EBF88C" w14:textId="16EAAC75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325 fF</w:t>
            </w:r>
          </w:p>
        </w:tc>
      </w:tr>
      <w:tr w:rsidR="00DB2CCA" w14:paraId="4EEB78A0" w14:textId="77777777" w:rsidTr="00DB2CCA">
        <w:tc>
          <w:tcPr>
            <w:tcW w:w="3681" w:type="dxa"/>
          </w:tcPr>
          <w:p w14:paraId="227F2ED0" w14:textId="76E3A18B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Tail Current (I</w:t>
            </w:r>
            <w:r>
              <w:rPr>
                <w:color w:val="000000" w:themeColor="text1"/>
                <w:sz w:val="24"/>
                <w:szCs w:val="24"/>
                <w:vertAlign w:val="subscript"/>
                <w:lang w:val="en-US"/>
              </w:rPr>
              <w:t>ss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6775" w:type="dxa"/>
          </w:tcPr>
          <w:p w14:paraId="0433B676" w14:textId="2A355E7E" w:rsidR="00DB2CCA" w:rsidRPr="00DB2CCA" w:rsidRDefault="00DB2CCA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 uA</w:t>
            </w:r>
          </w:p>
        </w:tc>
      </w:tr>
      <w:tr w:rsidR="00DB2CCA" w14:paraId="71DF386E" w14:textId="77777777" w:rsidTr="00DB2CCA">
        <w:tc>
          <w:tcPr>
            <w:tcW w:w="3681" w:type="dxa"/>
          </w:tcPr>
          <w:p w14:paraId="3A7F6EF6" w14:textId="10DC003B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M1, M2</w:t>
            </w:r>
          </w:p>
        </w:tc>
        <w:tc>
          <w:tcPr>
            <w:tcW w:w="6775" w:type="dxa"/>
          </w:tcPr>
          <w:p w14:paraId="45D0AF3B" w14:textId="191EA046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(w/l) = (3u/0.5u)</w:t>
            </w:r>
          </w:p>
        </w:tc>
      </w:tr>
      <w:tr w:rsidR="00DB2CCA" w14:paraId="0178C0EF" w14:textId="77777777" w:rsidTr="00DB2CCA">
        <w:tc>
          <w:tcPr>
            <w:tcW w:w="3681" w:type="dxa"/>
          </w:tcPr>
          <w:p w14:paraId="1B84D78A" w14:textId="33A5E2C5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M3, M4</w:t>
            </w:r>
          </w:p>
        </w:tc>
        <w:tc>
          <w:tcPr>
            <w:tcW w:w="6775" w:type="dxa"/>
          </w:tcPr>
          <w:p w14:paraId="524D7B1C" w14:textId="183F1C7F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(w/l) = (6u/0.5u)</w:t>
            </w:r>
          </w:p>
        </w:tc>
      </w:tr>
      <w:tr w:rsidR="00DB2CCA" w14:paraId="7BA9062D" w14:textId="77777777" w:rsidTr="00DB2CCA">
        <w:tc>
          <w:tcPr>
            <w:tcW w:w="3681" w:type="dxa"/>
          </w:tcPr>
          <w:p w14:paraId="108E498C" w14:textId="3B363ECF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M6</w:t>
            </w:r>
          </w:p>
        </w:tc>
        <w:tc>
          <w:tcPr>
            <w:tcW w:w="6775" w:type="dxa"/>
          </w:tcPr>
          <w:p w14:paraId="3DA84698" w14:textId="731A3D7B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(w/l) = (100u/0.5u)</w:t>
            </w:r>
          </w:p>
        </w:tc>
      </w:tr>
      <w:tr w:rsidR="00DB2CCA" w14:paraId="61F1138D" w14:textId="77777777" w:rsidTr="00DB2CCA">
        <w:tc>
          <w:tcPr>
            <w:tcW w:w="3681" w:type="dxa"/>
          </w:tcPr>
          <w:p w14:paraId="1E5EE37C" w14:textId="0F04EE5D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M7</w:t>
            </w:r>
          </w:p>
        </w:tc>
        <w:tc>
          <w:tcPr>
            <w:tcW w:w="6775" w:type="dxa"/>
          </w:tcPr>
          <w:p w14:paraId="3949DEB2" w14:textId="2E9D85DE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(w/l) = (64u/1u)</w:t>
            </w:r>
          </w:p>
        </w:tc>
      </w:tr>
      <w:tr w:rsidR="00DB2CCA" w14:paraId="1AB68E9A" w14:textId="77777777" w:rsidTr="00DB2CCA">
        <w:tc>
          <w:tcPr>
            <w:tcW w:w="3681" w:type="dxa"/>
          </w:tcPr>
          <w:p w14:paraId="7887ED99" w14:textId="78F2C819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M5, M8</w:t>
            </w:r>
          </w:p>
        </w:tc>
        <w:tc>
          <w:tcPr>
            <w:tcW w:w="6775" w:type="dxa"/>
          </w:tcPr>
          <w:p w14:paraId="11B2FD92" w14:textId="2A11D393" w:rsidR="00DB2CCA" w:rsidRPr="00BC3CA4" w:rsidRDefault="00BC3CA4" w:rsidP="00DB2CCA">
            <w:pPr>
              <w:tabs>
                <w:tab w:val="left" w:pos="1224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(w/l) = (8u/1u)</w:t>
            </w:r>
          </w:p>
        </w:tc>
      </w:tr>
    </w:tbl>
    <w:p w14:paraId="6D6B97D0" w14:textId="5EDD0098" w:rsidR="00253FDE" w:rsidRDefault="00BC3CA4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lastRenderedPageBreak/>
        <w:t>Sample Outputs</w:t>
      </w:r>
    </w:p>
    <w:p w14:paraId="31C9E857" w14:textId="57DDAC4D" w:rsidR="00BC3CA4" w:rsidRDefault="00BC3CA4" w:rsidP="00BC3CA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Vin = </w:t>
      </w: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ICMR(</w:t>
      </w:r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>-)</w:t>
      </w:r>
    </w:p>
    <w:p w14:paraId="3F7045A2" w14:textId="77777777" w:rsidR="00BB6177" w:rsidRDefault="00BB6177" w:rsidP="00BC3CA4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14:paraId="153D06D4" w14:textId="4103AEE2" w:rsidR="00BC3CA4" w:rsidRPr="00BB6177" w:rsidRDefault="00BC3CA4" w:rsidP="00BC3CA4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Schematic :</w:t>
      </w:r>
      <w:proofErr w:type="gramEnd"/>
      <w:r w:rsidR="00BB6177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B6177">
        <w:rPr>
          <w:color w:val="000000" w:themeColor="text1"/>
          <w:sz w:val="24"/>
          <w:szCs w:val="24"/>
          <w:lang w:val="en-US"/>
        </w:rPr>
        <w:t>(The DC operating point of each MOSFET is annotated beside)</w:t>
      </w:r>
    </w:p>
    <w:p w14:paraId="7D63BEEB" w14:textId="77777777" w:rsidR="00BB6177" w:rsidRDefault="00BB6177" w:rsidP="00BC3CA4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14:paraId="1B7D407D" w14:textId="66314194" w:rsidR="00BC3CA4" w:rsidRDefault="00BB6177" w:rsidP="00BC3CA4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AADC521" wp14:editId="57A3B3B8">
            <wp:extent cx="6529632" cy="3672840"/>
            <wp:effectExtent l="0" t="0" r="5080" b="3810"/>
            <wp:docPr id="11626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4763" name="Picture 11626047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122" cy="36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A31" w14:textId="6F1AB5F4" w:rsidR="00BB6177" w:rsidRDefault="00BB6177" w:rsidP="00BB6177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Gain and Phase Plot:</w:t>
      </w:r>
    </w:p>
    <w:p w14:paraId="76DD0406" w14:textId="77777777" w:rsidR="00BB6177" w:rsidRDefault="00BB6177" w:rsidP="00BB6177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14:paraId="56781998" w14:textId="7798A441" w:rsidR="00BB6177" w:rsidRPr="00BB6177" w:rsidRDefault="00BB6177" w:rsidP="00BB6177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5E25078" wp14:editId="28080B3C">
            <wp:extent cx="6460854" cy="3634153"/>
            <wp:effectExtent l="0" t="0" r="0" b="4445"/>
            <wp:docPr id="19057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19" name="Picture 190571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40" cy="36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4E0D" w14:textId="4ACA64C8" w:rsidR="00253FDE" w:rsidRDefault="00BB6177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</w:t>
      </w:r>
      <w:r>
        <w:rPr>
          <w:b/>
          <w:bCs/>
          <w:color w:val="000000" w:themeColor="text1"/>
          <w:sz w:val="24"/>
          <w:szCs w:val="24"/>
          <w:lang w:val="en-US"/>
        </w:rPr>
        <w:t>Obtained:</w:t>
      </w:r>
    </w:p>
    <w:tbl>
      <w:tblPr>
        <w:tblStyle w:val="TableGrid"/>
        <w:tblpPr w:leftFromText="180" w:rightFromText="180" w:vertAnchor="text" w:horzAnchor="page" w:tblpX="1146" w:tblpY="-18"/>
        <w:tblW w:w="10501" w:type="dxa"/>
        <w:tblLook w:val="04A0" w:firstRow="1" w:lastRow="0" w:firstColumn="1" w:lastColumn="0" w:noHBand="0" w:noVBand="1"/>
      </w:tblPr>
      <w:tblGrid>
        <w:gridCol w:w="2405"/>
        <w:gridCol w:w="2851"/>
        <w:gridCol w:w="2977"/>
        <w:gridCol w:w="2268"/>
      </w:tblGrid>
      <w:tr w:rsidR="00206393" w14:paraId="501817C3" w14:textId="77777777" w:rsidTr="00206393">
        <w:tc>
          <w:tcPr>
            <w:tcW w:w="2405" w:type="dxa"/>
          </w:tcPr>
          <w:p w14:paraId="75F4C34B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DC Gain = 67.5781 dB</w:t>
            </w:r>
          </w:p>
        </w:tc>
        <w:tc>
          <w:tcPr>
            <w:tcW w:w="2851" w:type="dxa"/>
          </w:tcPr>
          <w:p w14:paraId="49F501F1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Bandwidth = 53 – 54 MHz</w:t>
            </w:r>
          </w:p>
        </w:tc>
        <w:tc>
          <w:tcPr>
            <w:tcW w:w="2977" w:type="dxa"/>
          </w:tcPr>
          <w:p w14:paraId="57585164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Phase Margin = 57.5568 deg</w:t>
            </w:r>
          </w:p>
        </w:tc>
        <w:tc>
          <w:tcPr>
            <w:tcW w:w="2268" w:type="dxa"/>
          </w:tcPr>
          <w:p w14:paraId="7237572C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Power = 346.698 uW</w:t>
            </w:r>
          </w:p>
        </w:tc>
      </w:tr>
    </w:tbl>
    <w:p w14:paraId="78F6A2F5" w14:textId="77777777" w:rsidR="00BB6177" w:rsidRPr="00BB6177" w:rsidRDefault="00BB6177">
      <w:pPr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         </w:t>
      </w:r>
    </w:p>
    <w:p w14:paraId="6F322EE7" w14:textId="4A9AEF6F" w:rsidR="00253FDE" w:rsidRDefault="00253FDE">
      <w:pPr>
        <w:rPr>
          <w:color w:val="000000" w:themeColor="text1"/>
          <w:sz w:val="24"/>
          <w:szCs w:val="24"/>
          <w:lang w:val="en-US"/>
        </w:rPr>
      </w:pPr>
    </w:p>
    <w:p w14:paraId="1DF61CAA" w14:textId="7D6661F3" w:rsidR="00BB6177" w:rsidRDefault="00BB6177" w:rsidP="00BB617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Vin = 1.2 V</w:t>
      </w:r>
    </w:p>
    <w:p w14:paraId="3C100888" w14:textId="77777777" w:rsidR="00BB6177" w:rsidRDefault="00BB6177" w:rsidP="00BB6177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14:paraId="5AB9A172" w14:textId="501D4260" w:rsidR="00BB6177" w:rsidRDefault="00BB6177" w:rsidP="00BB6177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Schematic: </w:t>
      </w:r>
      <w:r>
        <w:rPr>
          <w:color w:val="000000" w:themeColor="text1"/>
          <w:sz w:val="24"/>
          <w:szCs w:val="24"/>
          <w:lang w:val="en-US"/>
        </w:rPr>
        <w:t>(The DC operating point of each MOSFET is annotated beside)</w:t>
      </w:r>
    </w:p>
    <w:p w14:paraId="7E31994A" w14:textId="77777777" w:rsidR="00BB6177" w:rsidRDefault="00BB6177" w:rsidP="00BB6177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6117CE9E" w14:textId="63C7235B" w:rsidR="00BB6177" w:rsidRPr="00BB6177" w:rsidRDefault="00BB6177" w:rsidP="00BB6177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9A45098" wp14:editId="65527965">
            <wp:extent cx="6425127" cy="3614057"/>
            <wp:effectExtent l="0" t="0" r="0" b="5715"/>
            <wp:docPr id="92139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92370" name="Picture 9213923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25" cy="36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78A0" w14:textId="77777777" w:rsidR="00BB6177" w:rsidRDefault="00BB6177" w:rsidP="00BB6177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14:paraId="3E1A7C5C" w14:textId="405AA9AF" w:rsidR="00BB6177" w:rsidRDefault="00BB6177" w:rsidP="00BB6177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Gain and Phase Plot:</w:t>
      </w:r>
    </w:p>
    <w:p w14:paraId="51EC0DFD" w14:textId="77777777" w:rsidR="00BB6177" w:rsidRDefault="00BB6177" w:rsidP="00BB6177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14:paraId="535002D5" w14:textId="18699E73" w:rsidR="00BB6177" w:rsidRDefault="00BB6177" w:rsidP="00BB6177">
      <w:pPr>
        <w:pStyle w:val="ListParagraph"/>
        <w:rPr>
          <w:b/>
          <w:bCs/>
          <w:noProof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6F06870" wp14:editId="0B3AAED9">
            <wp:extent cx="6424930" cy="3613946"/>
            <wp:effectExtent l="0" t="0" r="0" b="5715"/>
            <wp:docPr id="167898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644" name="Picture 1678986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975" cy="36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05C6" w14:textId="77777777" w:rsidR="00BB6177" w:rsidRDefault="00BB6177" w:rsidP="00BB6177">
      <w:pPr>
        <w:tabs>
          <w:tab w:val="left" w:pos="1431"/>
        </w:tabs>
        <w:rPr>
          <w:b/>
          <w:bCs/>
          <w:noProof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t xml:space="preserve">          </w:t>
      </w:r>
    </w:p>
    <w:p w14:paraId="5EBF7346" w14:textId="77777777" w:rsidR="00206393" w:rsidRDefault="00206393" w:rsidP="00BB6177">
      <w:pPr>
        <w:tabs>
          <w:tab w:val="left" w:pos="1431"/>
        </w:tabs>
        <w:rPr>
          <w:b/>
          <w:bCs/>
          <w:lang w:val="en-US"/>
        </w:rPr>
      </w:pPr>
    </w:p>
    <w:tbl>
      <w:tblPr>
        <w:tblStyle w:val="TableGrid"/>
        <w:tblpPr w:leftFromText="180" w:rightFromText="180" w:vertAnchor="text" w:horzAnchor="page" w:tblpX="1177" w:tblpY="361"/>
        <w:tblW w:w="10501" w:type="dxa"/>
        <w:tblLook w:val="04A0" w:firstRow="1" w:lastRow="0" w:firstColumn="1" w:lastColumn="0" w:noHBand="0" w:noVBand="1"/>
      </w:tblPr>
      <w:tblGrid>
        <w:gridCol w:w="2405"/>
        <w:gridCol w:w="2851"/>
        <w:gridCol w:w="2977"/>
        <w:gridCol w:w="2268"/>
      </w:tblGrid>
      <w:tr w:rsidR="00206393" w14:paraId="183875D2" w14:textId="77777777" w:rsidTr="00206393">
        <w:tc>
          <w:tcPr>
            <w:tcW w:w="2405" w:type="dxa"/>
          </w:tcPr>
          <w:p w14:paraId="379CD17D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DC Gain = 65.5928 dB</w:t>
            </w:r>
          </w:p>
        </w:tc>
        <w:tc>
          <w:tcPr>
            <w:tcW w:w="2851" w:type="dxa"/>
          </w:tcPr>
          <w:p w14:paraId="161D7BF5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Bandwidth = 56-57 MHz</w:t>
            </w:r>
          </w:p>
        </w:tc>
        <w:tc>
          <w:tcPr>
            <w:tcW w:w="2977" w:type="dxa"/>
          </w:tcPr>
          <w:p w14:paraId="04292DCA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Phase Margin = 56.5794 deg</w:t>
            </w:r>
          </w:p>
        </w:tc>
        <w:tc>
          <w:tcPr>
            <w:tcW w:w="2268" w:type="dxa"/>
          </w:tcPr>
          <w:p w14:paraId="3ACE524F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Power = 360.954 uW</w:t>
            </w:r>
          </w:p>
        </w:tc>
      </w:tr>
    </w:tbl>
    <w:p w14:paraId="16B876EC" w14:textId="48CC3FFC" w:rsidR="00BB6177" w:rsidRDefault="00BB6177" w:rsidP="00BB6177">
      <w:pPr>
        <w:tabs>
          <w:tab w:val="left" w:pos="1431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Obtained:</w:t>
      </w:r>
    </w:p>
    <w:p w14:paraId="0A3D7A38" w14:textId="2A6BA40E" w:rsidR="00206393" w:rsidRPr="00BB6177" w:rsidRDefault="00BB6177" w:rsidP="00BB6177">
      <w:pPr>
        <w:tabs>
          <w:tab w:val="left" w:pos="1431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</w:p>
    <w:p w14:paraId="02A14528" w14:textId="10891ACD" w:rsidR="00BB6177" w:rsidRDefault="001D42BC" w:rsidP="001D42BC">
      <w:pPr>
        <w:pStyle w:val="ListParagraph"/>
        <w:numPr>
          <w:ilvl w:val="0"/>
          <w:numId w:val="1"/>
        </w:numPr>
        <w:tabs>
          <w:tab w:val="left" w:pos="1431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Vin = </w:t>
      </w:r>
      <w:proofErr w:type="gramStart"/>
      <w:r>
        <w:rPr>
          <w:b/>
          <w:bCs/>
          <w:lang w:val="en-US"/>
        </w:rPr>
        <w:t>ICMR(</w:t>
      </w:r>
      <w:proofErr w:type="gramEnd"/>
      <w:r>
        <w:rPr>
          <w:b/>
          <w:bCs/>
          <w:lang w:val="en-US"/>
        </w:rPr>
        <w:t>+)</w:t>
      </w:r>
    </w:p>
    <w:p w14:paraId="0884E45D" w14:textId="77777777" w:rsidR="001D42BC" w:rsidRDefault="001D42BC" w:rsidP="001D42BC">
      <w:pPr>
        <w:pStyle w:val="ListParagraph"/>
        <w:tabs>
          <w:tab w:val="left" w:pos="1431"/>
        </w:tabs>
        <w:rPr>
          <w:b/>
          <w:bCs/>
          <w:lang w:val="en-US"/>
        </w:rPr>
      </w:pPr>
    </w:p>
    <w:p w14:paraId="502E1C2F" w14:textId="03552C3F" w:rsidR="001D42BC" w:rsidRDefault="001D42BC" w:rsidP="001D42BC">
      <w:pPr>
        <w:pStyle w:val="ListParagraph"/>
        <w:tabs>
          <w:tab w:val="left" w:pos="1431"/>
        </w:tabs>
        <w:rPr>
          <w:lang w:val="en-US"/>
        </w:rPr>
      </w:pPr>
      <w:r>
        <w:rPr>
          <w:b/>
          <w:bCs/>
          <w:lang w:val="en-US"/>
        </w:rPr>
        <w:t xml:space="preserve">Schematic: </w:t>
      </w:r>
      <w:r>
        <w:rPr>
          <w:lang w:val="en-US"/>
        </w:rPr>
        <w:t>(The DC operating point of each MOSFET is annotated beside)</w:t>
      </w:r>
    </w:p>
    <w:p w14:paraId="0CABBA8D" w14:textId="77777777" w:rsidR="001D42BC" w:rsidRDefault="001D42BC" w:rsidP="001D42BC">
      <w:pPr>
        <w:pStyle w:val="ListParagraph"/>
        <w:tabs>
          <w:tab w:val="left" w:pos="1431"/>
        </w:tabs>
        <w:rPr>
          <w:lang w:val="en-US"/>
        </w:rPr>
      </w:pPr>
    </w:p>
    <w:p w14:paraId="389807D4" w14:textId="3B71335F" w:rsidR="001D42BC" w:rsidRDefault="001D42BC" w:rsidP="001D42BC">
      <w:pPr>
        <w:pStyle w:val="ListParagraph"/>
        <w:tabs>
          <w:tab w:val="left" w:pos="1431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13620E3" wp14:editId="7C66B500">
            <wp:extent cx="6310623" cy="3549650"/>
            <wp:effectExtent l="0" t="0" r="0" b="0"/>
            <wp:docPr id="1773811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11562" name="Picture 17738115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75" cy="35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FB7" w14:textId="47B89E76" w:rsidR="001D42BC" w:rsidRDefault="001D42BC" w:rsidP="001D42BC">
      <w:pPr>
        <w:tabs>
          <w:tab w:val="left" w:pos="910"/>
        </w:tabs>
        <w:rPr>
          <w:b/>
          <w:bCs/>
          <w:noProof/>
          <w:lang w:val="en-US"/>
        </w:rPr>
      </w:pPr>
      <w:r>
        <w:rPr>
          <w:noProof/>
          <w:lang w:val="en-US"/>
        </w:rPr>
        <w:t xml:space="preserve">              </w:t>
      </w:r>
      <w:r>
        <w:rPr>
          <w:b/>
          <w:bCs/>
          <w:noProof/>
          <w:lang w:val="en-US"/>
        </w:rPr>
        <w:t>Gain and Phase Plot:</w:t>
      </w:r>
    </w:p>
    <w:p w14:paraId="0E68B537" w14:textId="39F9CB9F" w:rsidR="001D42BC" w:rsidRDefault="001D42BC" w:rsidP="001D42BC">
      <w:pPr>
        <w:tabs>
          <w:tab w:val="left" w:pos="91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390FED" wp14:editId="4CD4023D">
            <wp:simplePos x="0" y="0"/>
            <wp:positionH relativeFrom="margin">
              <wp:posOffset>469900</wp:posOffset>
            </wp:positionH>
            <wp:positionV relativeFrom="paragraph">
              <wp:posOffset>114300</wp:posOffset>
            </wp:positionV>
            <wp:extent cx="6311900" cy="3550285"/>
            <wp:effectExtent l="0" t="0" r="0" b="0"/>
            <wp:wrapThrough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hrough>
            <wp:docPr id="1882217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7994" name="Picture 18822179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               </w:t>
      </w:r>
    </w:p>
    <w:p w14:paraId="7B658ECB" w14:textId="77777777" w:rsidR="001D42BC" w:rsidRPr="001D42BC" w:rsidRDefault="001D42BC" w:rsidP="001D42BC">
      <w:pPr>
        <w:rPr>
          <w:lang w:val="en-US"/>
        </w:rPr>
      </w:pPr>
    </w:p>
    <w:p w14:paraId="3B0F7194" w14:textId="77777777" w:rsidR="001D42BC" w:rsidRPr="001D42BC" w:rsidRDefault="001D42BC" w:rsidP="001D42BC">
      <w:pPr>
        <w:rPr>
          <w:lang w:val="en-US"/>
        </w:rPr>
      </w:pPr>
    </w:p>
    <w:p w14:paraId="3DAE0FE8" w14:textId="77777777" w:rsidR="001D42BC" w:rsidRPr="001D42BC" w:rsidRDefault="001D42BC" w:rsidP="001D42BC">
      <w:pPr>
        <w:rPr>
          <w:lang w:val="en-US"/>
        </w:rPr>
      </w:pPr>
    </w:p>
    <w:p w14:paraId="2D801912" w14:textId="77777777" w:rsidR="001D42BC" w:rsidRPr="001D42BC" w:rsidRDefault="001D42BC" w:rsidP="001D42BC">
      <w:pPr>
        <w:rPr>
          <w:lang w:val="en-US"/>
        </w:rPr>
      </w:pPr>
    </w:p>
    <w:p w14:paraId="315E1A3D" w14:textId="77777777" w:rsidR="001D42BC" w:rsidRPr="001D42BC" w:rsidRDefault="001D42BC" w:rsidP="001D42BC">
      <w:pPr>
        <w:rPr>
          <w:lang w:val="en-US"/>
        </w:rPr>
      </w:pPr>
    </w:p>
    <w:p w14:paraId="575F86D8" w14:textId="77777777" w:rsidR="001D42BC" w:rsidRPr="001D42BC" w:rsidRDefault="001D42BC" w:rsidP="001D42BC">
      <w:pPr>
        <w:rPr>
          <w:lang w:val="en-US"/>
        </w:rPr>
      </w:pPr>
    </w:p>
    <w:p w14:paraId="4C67FA7E" w14:textId="77777777" w:rsidR="001D42BC" w:rsidRPr="001D42BC" w:rsidRDefault="001D42BC" w:rsidP="001D42BC">
      <w:pPr>
        <w:rPr>
          <w:lang w:val="en-US"/>
        </w:rPr>
      </w:pPr>
    </w:p>
    <w:p w14:paraId="73072D2E" w14:textId="77777777" w:rsidR="001D42BC" w:rsidRPr="001D42BC" w:rsidRDefault="001D42BC" w:rsidP="001D42BC">
      <w:pPr>
        <w:rPr>
          <w:lang w:val="en-US"/>
        </w:rPr>
      </w:pPr>
    </w:p>
    <w:p w14:paraId="10AD9EC4" w14:textId="77777777" w:rsidR="001D42BC" w:rsidRPr="001D42BC" w:rsidRDefault="001D42BC" w:rsidP="001D42BC">
      <w:pPr>
        <w:rPr>
          <w:lang w:val="en-US"/>
        </w:rPr>
      </w:pPr>
    </w:p>
    <w:p w14:paraId="627F60F2" w14:textId="77777777" w:rsidR="001D42BC" w:rsidRPr="001D42BC" w:rsidRDefault="001D42BC" w:rsidP="001D42BC">
      <w:pPr>
        <w:rPr>
          <w:lang w:val="en-US"/>
        </w:rPr>
      </w:pPr>
    </w:p>
    <w:p w14:paraId="4ABAF28A" w14:textId="77777777" w:rsidR="001D42BC" w:rsidRDefault="001D42BC" w:rsidP="001D42BC">
      <w:pPr>
        <w:rPr>
          <w:b/>
          <w:bCs/>
          <w:lang w:val="en-US"/>
        </w:rPr>
      </w:pPr>
    </w:p>
    <w:p w14:paraId="2D808A4A" w14:textId="77777777" w:rsidR="001D42BC" w:rsidRDefault="001D42BC" w:rsidP="001D42BC">
      <w:pPr>
        <w:rPr>
          <w:lang w:val="en-US"/>
        </w:rPr>
      </w:pPr>
    </w:p>
    <w:p w14:paraId="13AE3E63" w14:textId="77777777" w:rsidR="001D42BC" w:rsidRDefault="001D42BC" w:rsidP="001D42BC">
      <w:pPr>
        <w:rPr>
          <w:lang w:val="en-US"/>
        </w:rPr>
      </w:pPr>
    </w:p>
    <w:p w14:paraId="78DBDF8A" w14:textId="77777777" w:rsidR="00206393" w:rsidRDefault="001D42BC" w:rsidP="001D42BC">
      <w:pPr>
        <w:rPr>
          <w:lang w:val="en-US"/>
        </w:rPr>
      </w:pPr>
      <w:r>
        <w:rPr>
          <w:lang w:val="en-US"/>
        </w:rPr>
        <w:t xml:space="preserve">             </w:t>
      </w:r>
    </w:p>
    <w:p w14:paraId="65B58073" w14:textId="40E052F9" w:rsidR="001D42BC" w:rsidRDefault="001D42BC" w:rsidP="001D42BC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 </w:t>
      </w:r>
      <w:r>
        <w:rPr>
          <w:b/>
          <w:bCs/>
          <w:lang w:val="en-US"/>
        </w:rPr>
        <w:t>Obtained:</w:t>
      </w:r>
    </w:p>
    <w:tbl>
      <w:tblPr>
        <w:tblStyle w:val="TableGrid"/>
        <w:tblpPr w:leftFromText="180" w:rightFromText="180" w:vertAnchor="text" w:horzAnchor="margin" w:tblpY="32"/>
        <w:tblW w:w="10501" w:type="dxa"/>
        <w:tblLook w:val="04A0" w:firstRow="1" w:lastRow="0" w:firstColumn="1" w:lastColumn="0" w:noHBand="0" w:noVBand="1"/>
      </w:tblPr>
      <w:tblGrid>
        <w:gridCol w:w="2405"/>
        <w:gridCol w:w="2851"/>
        <w:gridCol w:w="2977"/>
        <w:gridCol w:w="2268"/>
      </w:tblGrid>
      <w:tr w:rsidR="00206393" w14:paraId="279E3158" w14:textId="77777777" w:rsidTr="00206393">
        <w:tc>
          <w:tcPr>
            <w:tcW w:w="2405" w:type="dxa"/>
          </w:tcPr>
          <w:p w14:paraId="58179600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DC Gain = 59.0958 dB</w:t>
            </w:r>
          </w:p>
        </w:tc>
        <w:tc>
          <w:tcPr>
            <w:tcW w:w="2851" w:type="dxa"/>
          </w:tcPr>
          <w:p w14:paraId="1BE26BFF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Bandwidth = 55-56 MHz</w:t>
            </w:r>
          </w:p>
        </w:tc>
        <w:tc>
          <w:tcPr>
            <w:tcW w:w="2977" w:type="dxa"/>
          </w:tcPr>
          <w:p w14:paraId="5855E1FD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Phase Margin = 57.434 deg</w:t>
            </w:r>
          </w:p>
        </w:tc>
        <w:tc>
          <w:tcPr>
            <w:tcW w:w="2268" w:type="dxa"/>
          </w:tcPr>
          <w:p w14:paraId="71CB8445" w14:textId="77777777" w:rsidR="00206393" w:rsidRDefault="00206393" w:rsidP="002063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Power = 371.412 uW</w:t>
            </w:r>
          </w:p>
        </w:tc>
      </w:tr>
    </w:tbl>
    <w:p w14:paraId="6909CEFE" w14:textId="77777777" w:rsidR="001D42BC" w:rsidRPr="001D42BC" w:rsidRDefault="001D42BC" w:rsidP="001D42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</w:p>
    <w:p w14:paraId="1495FE8B" w14:textId="0C90ADC7" w:rsidR="001D42BC" w:rsidRDefault="001D42BC" w:rsidP="001D42BC">
      <w:pPr>
        <w:rPr>
          <w:b/>
          <w:bCs/>
          <w:lang w:val="en-US"/>
        </w:rPr>
      </w:pPr>
      <w:r>
        <w:rPr>
          <w:b/>
          <w:bCs/>
          <w:lang w:val="en-US"/>
        </w:rPr>
        <w:t>Obtained Slew Rate and Power of the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D42BC" w14:paraId="54528FCC" w14:textId="77777777" w:rsidTr="001D42BC">
        <w:tc>
          <w:tcPr>
            <w:tcW w:w="5228" w:type="dxa"/>
          </w:tcPr>
          <w:p w14:paraId="56296C61" w14:textId="79745A10" w:rsidR="001D42BC" w:rsidRPr="001D42BC" w:rsidRDefault="001D42BC" w:rsidP="001D42BC">
            <w:pPr>
              <w:rPr>
                <w:lang w:val="en-US"/>
              </w:rPr>
            </w:pPr>
            <w:r>
              <w:rPr>
                <w:lang w:val="en-US"/>
              </w:rPr>
              <w:t>Slew Rate</w:t>
            </w:r>
          </w:p>
        </w:tc>
        <w:tc>
          <w:tcPr>
            <w:tcW w:w="5228" w:type="dxa"/>
          </w:tcPr>
          <w:p w14:paraId="0E2FA17A" w14:textId="614198EA" w:rsidR="001D42BC" w:rsidRPr="001D42BC" w:rsidRDefault="001D42BC" w:rsidP="001D42BC">
            <w:pPr>
              <w:rPr>
                <w:lang w:val="en-US"/>
              </w:rPr>
            </w:pPr>
            <w:r>
              <w:rPr>
                <w:lang w:val="en-US"/>
              </w:rPr>
              <w:t>61.5 V/usec</w:t>
            </w:r>
          </w:p>
        </w:tc>
      </w:tr>
      <w:tr w:rsidR="001D42BC" w14:paraId="7ED125D5" w14:textId="77777777" w:rsidTr="001D42BC">
        <w:tc>
          <w:tcPr>
            <w:tcW w:w="5228" w:type="dxa"/>
          </w:tcPr>
          <w:p w14:paraId="7E637413" w14:textId="4B9869B1" w:rsidR="001D42BC" w:rsidRPr="001D42BC" w:rsidRDefault="00206393" w:rsidP="001D42BC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r w:rsidR="001D42BC">
              <w:rPr>
                <w:lang w:val="en-US"/>
              </w:rPr>
              <w:t>Power</w:t>
            </w:r>
          </w:p>
        </w:tc>
        <w:tc>
          <w:tcPr>
            <w:tcW w:w="5228" w:type="dxa"/>
          </w:tcPr>
          <w:p w14:paraId="4868FD7B" w14:textId="66ABF3EB" w:rsidR="001D42BC" w:rsidRPr="00206393" w:rsidRDefault="00206393" w:rsidP="001D42BC">
            <w:pPr>
              <w:rPr>
                <w:lang w:val="en-US"/>
              </w:rPr>
            </w:pPr>
            <w:r>
              <w:rPr>
                <w:lang w:val="en-US"/>
              </w:rPr>
              <w:t>359.688 uW</w:t>
            </w:r>
          </w:p>
        </w:tc>
      </w:tr>
    </w:tbl>
    <w:p w14:paraId="43BBFF3F" w14:textId="77777777" w:rsidR="001D42BC" w:rsidRDefault="001D42BC" w:rsidP="001D42BC">
      <w:pPr>
        <w:rPr>
          <w:b/>
          <w:bCs/>
          <w:lang w:val="en-US"/>
        </w:rPr>
      </w:pPr>
    </w:p>
    <w:p w14:paraId="270F4B8B" w14:textId="77777777" w:rsidR="001D42BC" w:rsidRPr="001D42BC" w:rsidRDefault="001D42BC" w:rsidP="001D42BC">
      <w:pPr>
        <w:rPr>
          <w:b/>
          <w:bCs/>
          <w:lang w:val="en-US"/>
        </w:rPr>
      </w:pPr>
    </w:p>
    <w:sectPr w:rsidR="001D42BC" w:rsidRPr="001D42BC" w:rsidSect="004F0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E09"/>
    <w:multiLevelType w:val="hybridMultilevel"/>
    <w:tmpl w:val="80408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0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A7"/>
    <w:rsid w:val="001D42BC"/>
    <w:rsid w:val="00206393"/>
    <w:rsid w:val="00253FDE"/>
    <w:rsid w:val="004F02A7"/>
    <w:rsid w:val="00725E53"/>
    <w:rsid w:val="0097567A"/>
    <w:rsid w:val="00AB05F0"/>
    <w:rsid w:val="00B90FBA"/>
    <w:rsid w:val="00BB6177"/>
    <w:rsid w:val="00BC3CA4"/>
    <w:rsid w:val="00D32CAD"/>
    <w:rsid w:val="00DB2CCA"/>
    <w:rsid w:val="00E56043"/>
    <w:rsid w:val="00F8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49AF"/>
  <w15:chartTrackingRefBased/>
  <w15:docId w15:val="{7D7B68E4-7761-4BDB-8012-7A93322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PARANJAI KARNATI</dc:creator>
  <cp:keywords/>
  <dc:description/>
  <cp:lastModifiedBy>PARANJAI KARNATI</cp:lastModifiedBy>
  <cp:revision>2</cp:revision>
  <dcterms:created xsi:type="dcterms:W3CDTF">2024-08-12T08:41:00Z</dcterms:created>
  <dcterms:modified xsi:type="dcterms:W3CDTF">2024-08-12T08:41:00Z</dcterms:modified>
</cp:coreProperties>
</file>