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970" w:tblpY="-356"/>
        <w:tblW w:w="988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78"/>
        <w:gridCol w:w="1800"/>
        <w:gridCol w:w="2520"/>
        <w:gridCol w:w="2340"/>
      </w:tblGrid>
      <w:tr w:rsidR="007A4059" w:rsidRPr="007A4059" w14:paraId="37E99584" w14:textId="77777777" w:rsidTr="007A4059"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90A65A" w14:textId="77777777" w:rsidR="007A4059" w:rsidRPr="007A4059" w:rsidRDefault="007A4059" w:rsidP="007A4059">
            <w:r w:rsidRPr="007A4059">
              <w:rPr>
                <w:b/>
                <w:bCs/>
              </w:rPr>
              <w:t>App Habit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4A9660" w14:textId="77777777" w:rsidR="007A4059" w:rsidRPr="007A4059" w:rsidRDefault="007A4059" w:rsidP="007A4059">
            <w:r w:rsidRPr="007A4059">
              <w:rPr>
                <w:b/>
                <w:bCs/>
              </w:rPr>
              <w:t>App</w:t>
            </w:r>
          </w:p>
          <w:p w14:paraId="4277A5E2" w14:textId="77777777" w:rsidR="007A4059" w:rsidRPr="007A4059" w:rsidRDefault="007A4059" w:rsidP="007A4059">
            <w:r w:rsidRPr="007A4059">
              <w:rPr>
                <w:b/>
                <w:bCs/>
              </w:rPr>
              <w:t>Week Number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23B41C" w14:textId="77777777" w:rsidR="007A4059" w:rsidRPr="007A4059" w:rsidRDefault="007A4059" w:rsidP="007A4059">
            <w:r w:rsidRPr="007A4059">
              <w:rPr>
                <w:b/>
                <w:bCs/>
              </w:rPr>
              <w:t>Health</w:t>
            </w:r>
            <w:r>
              <w:rPr>
                <w:b/>
                <w:bCs/>
              </w:rPr>
              <w:t>y</w:t>
            </w:r>
            <w:r w:rsidRPr="007A4059">
              <w:rPr>
                <w:b/>
                <w:bCs/>
              </w:rPr>
              <w:t xml:space="preserve"> Balance Bi-weekly Session Number 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BC143F5" w14:textId="77777777" w:rsidR="007A4059" w:rsidRPr="007A4059" w:rsidRDefault="007A4059" w:rsidP="007A4059">
            <w:r w:rsidRPr="007A4059">
              <w:rPr>
                <w:b/>
                <w:bCs/>
              </w:rPr>
              <w:t>Healthy Balance Session Topic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58C0D0" w14:textId="77777777" w:rsidR="007A4059" w:rsidRPr="007A4059" w:rsidRDefault="007A4059" w:rsidP="007A4059">
            <w:r w:rsidRPr="007A4059">
              <w:rPr>
                <w:b/>
                <w:bCs/>
              </w:rPr>
              <w:t>In-class/Homework activities</w:t>
            </w:r>
          </w:p>
        </w:tc>
      </w:tr>
      <w:tr w:rsidR="007A4059" w:rsidRPr="007A4059" w14:paraId="521C2144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19A8C2" w14:textId="77777777" w:rsidR="007A4059" w:rsidRPr="007A4059" w:rsidRDefault="007A4059" w:rsidP="007A4059">
            <w:bookmarkStart w:id="0" w:name="_GoBack"/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6BD452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BD3053" w14:textId="77777777" w:rsidR="007A4059" w:rsidRPr="007A4059" w:rsidRDefault="007A4059" w:rsidP="007A4059">
            <w:r w:rsidRPr="007A4059">
              <w:t xml:space="preserve">1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F38E29" w14:textId="77777777" w:rsidR="007A4059" w:rsidRPr="007A4059" w:rsidRDefault="007A4059" w:rsidP="007A4059">
            <w:r w:rsidRPr="007A4059">
              <w:t xml:space="preserve">Diet: Welcome, Introduction and Getting started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A18299" w14:textId="77777777" w:rsidR="007A4059" w:rsidRPr="007A4059" w:rsidRDefault="007A4059" w:rsidP="007A4059"/>
        </w:tc>
      </w:tr>
      <w:bookmarkEnd w:id="0"/>
      <w:tr w:rsidR="007A4059" w:rsidRPr="007A4059" w14:paraId="1445ED84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3506F2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583234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8AC8E4" w14:textId="77777777" w:rsidR="007A4059" w:rsidRPr="007A4059" w:rsidRDefault="007A4059" w:rsidP="007A4059">
            <w:r w:rsidRPr="007A4059">
              <w:t xml:space="preserve">2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4977B1" w14:textId="77777777" w:rsidR="007A4059" w:rsidRPr="007A4059" w:rsidRDefault="007A4059" w:rsidP="007A4059">
            <w:r w:rsidRPr="007A4059">
              <w:t xml:space="preserve">Building Support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81A93B" w14:textId="77777777" w:rsidR="007A4059" w:rsidRPr="007A4059" w:rsidRDefault="007A4059" w:rsidP="007A4059"/>
        </w:tc>
      </w:tr>
      <w:tr w:rsidR="007A4059" w:rsidRPr="007A4059" w14:paraId="6709C10E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B59374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E6B351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79ECAA" w14:textId="77777777" w:rsidR="007A4059" w:rsidRPr="007A4059" w:rsidRDefault="007A4059" w:rsidP="007A4059">
            <w:r w:rsidRPr="007A4059">
              <w:t xml:space="preserve">3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78FF1D" w14:textId="77777777" w:rsidR="007A4059" w:rsidRPr="007A4059" w:rsidRDefault="007A4059" w:rsidP="007A4059">
            <w:r w:rsidRPr="007A4059">
              <w:t xml:space="preserve">Getting Active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DFCEB5" w14:textId="77777777" w:rsidR="007A4059" w:rsidRPr="007A4059" w:rsidRDefault="007A4059" w:rsidP="007A4059"/>
        </w:tc>
      </w:tr>
      <w:tr w:rsidR="007A4059" w:rsidRPr="007A4059" w14:paraId="6BFE8053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4024FA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D7846E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00424F" w14:textId="77777777" w:rsidR="007A4059" w:rsidRPr="007A4059" w:rsidRDefault="007A4059" w:rsidP="007A4059">
            <w:r w:rsidRPr="007A4059">
              <w:t xml:space="preserve">4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FC9C14" w14:textId="77777777" w:rsidR="007A4059" w:rsidRPr="007A4059" w:rsidRDefault="007A4059" w:rsidP="007A4059">
            <w:r w:rsidRPr="007A4059">
              <w:t xml:space="preserve">Making Changes &amp; Eating Style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FC7AC4" w14:textId="77777777" w:rsidR="007A4059" w:rsidRPr="007A4059" w:rsidRDefault="007A4059" w:rsidP="007A4059"/>
        </w:tc>
      </w:tr>
      <w:tr w:rsidR="007A4059" w:rsidRPr="007A4059" w14:paraId="4F680D9A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8DE92A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36B138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399DB1" w14:textId="77777777" w:rsidR="007A4059" w:rsidRPr="007A4059" w:rsidRDefault="007A4059" w:rsidP="007A4059">
            <w:r w:rsidRPr="007A4059">
              <w:t xml:space="preserve">5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635BCD" w14:textId="77777777" w:rsidR="007A4059" w:rsidRPr="007A4059" w:rsidRDefault="007A4059" w:rsidP="007A4059">
            <w:r w:rsidRPr="007A4059">
              <w:t xml:space="preserve">Personal Responsibility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C5B2C6" w14:textId="77777777" w:rsidR="007A4059" w:rsidRPr="007A4059" w:rsidRDefault="007A4059" w:rsidP="007A4059"/>
        </w:tc>
      </w:tr>
      <w:tr w:rsidR="007A4059" w:rsidRPr="007A4059" w14:paraId="24327C0E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5DEA535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74E169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F835FE" w14:textId="77777777" w:rsidR="007A4059" w:rsidRPr="007A4059" w:rsidRDefault="007A4059" w:rsidP="007A4059">
            <w:r w:rsidRPr="007A4059">
              <w:t xml:space="preserve">6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3BF144" w14:textId="77777777" w:rsidR="007A4059" w:rsidRPr="007A4059" w:rsidRDefault="007A4059" w:rsidP="007A4059">
            <w:r w:rsidRPr="007A4059">
              <w:t xml:space="preserve">Healthy Eating (Knowing Nutrients?)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A3AD0B" w14:textId="77777777" w:rsidR="007A4059" w:rsidRPr="007A4059" w:rsidRDefault="007A4059" w:rsidP="007A4059"/>
        </w:tc>
      </w:tr>
      <w:tr w:rsidR="007A4059" w:rsidRPr="007A4059" w14:paraId="44325DBD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CDDEA2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E2B382" w14:textId="77777777" w:rsidR="007A4059" w:rsidRPr="007A4059" w:rsidRDefault="007A4059" w:rsidP="007A4059">
            <w:r w:rsidRPr="007A4059">
              <w:t xml:space="preserve">NA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0D6715" w14:textId="77777777" w:rsidR="007A4059" w:rsidRPr="007A4059" w:rsidRDefault="007A4059" w:rsidP="007A4059">
            <w:r w:rsidRPr="007A4059">
              <w:t xml:space="preserve">7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3856D7" w14:textId="77777777" w:rsidR="007A4059" w:rsidRPr="007A4059" w:rsidRDefault="007A4059" w:rsidP="007A4059">
            <w:r w:rsidRPr="007A4059">
              <w:t xml:space="preserve">Move it &amp; Lose it and Physical cues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683125" w14:textId="77777777" w:rsidR="007A4059" w:rsidRPr="007A4059" w:rsidRDefault="007A4059" w:rsidP="007A4059"/>
        </w:tc>
      </w:tr>
      <w:tr w:rsidR="007A4059" w:rsidRPr="007A4059" w14:paraId="05EBCB5F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42FAE5" w14:textId="77777777" w:rsidR="007A4059" w:rsidRPr="007A4059" w:rsidRDefault="007A4059" w:rsidP="007A4059">
            <w:r w:rsidRPr="007A4059">
              <w:t xml:space="preserve">Positive Daily Action 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9FF7DD" w14:textId="77777777" w:rsidR="007A4059" w:rsidRPr="007A4059" w:rsidRDefault="007A4059" w:rsidP="007A4059">
            <w:r w:rsidRPr="007A4059">
              <w:t xml:space="preserve">1 </w:t>
            </w:r>
          </w:p>
          <w:p w14:paraId="1AF49681" w14:textId="77777777" w:rsidR="007A4059" w:rsidRPr="007A4059" w:rsidRDefault="007A4059" w:rsidP="007A4059">
            <w:r w:rsidRPr="007A4059">
              <w:t xml:space="preserve">2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3E95B3" w14:textId="77777777" w:rsidR="007A4059" w:rsidRPr="007A4059" w:rsidRDefault="007A4059" w:rsidP="007A4059">
            <w:r w:rsidRPr="007A4059">
              <w:t xml:space="preserve">8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01CEC4" w14:textId="77777777" w:rsidR="007A4059" w:rsidRPr="007A4059" w:rsidRDefault="007A4059" w:rsidP="007A4059">
            <w:r w:rsidRPr="007A4059">
              <w:t xml:space="preserve">Eating Out &amp; Meal Planning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0660DC5" w14:textId="77777777" w:rsidR="007A4059" w:rsidRPr="007A4059" w:rsidRDefault="007A4059" w:rsidP="007A4059">
            <w:r w:rsidRPr="007A4059">
              <w:t xml:space="preserve">What new healthy items will you try this week? </w:t>
            </w:r>
          </w:p>
          <w:p w14:paraId="262B0CDE" w14:textId="77777777" w:rsidR="007A4059" w:rsidRPr="007A4059" w:rsidRDefault="007A4059" w:rsidP="007A4059">
            <w:r w:rsidRPr="007A4059">
              <w:t xml:space="preserve">What’s </w:t>
            </w:r>
            <w:proofErr w:type="gramStart"/>
            <w:r w:rsidRPr="007A4059">
              <w:t>you</w:t>
            </w:r>
            <w:proofErr w:type="gramEnd"/>
            <w:r w:rsidRPr="007A4059">
              <w:t xml:space="preserve"> new healthy food item(s)? </w:t>
            </w:r>
          </w:p>
          <w:p w14:paraId="5C99735E" w14:textId="77777777" w:rsidR="007A4059" w:rsidRPr="007A4059" w:rsidRDefault="007A4059" w:rsidP="007A4059">
            <w:r w:rsidRPr="007A4059">
              <w:t xml:space="preserve">What does your healthy plate look like? </w:t>
            </w:r>
          </w:p>
        </w:tc>
      </w:tr>
      <w:tr w:rsidR="007A4059" w:rsidRPr="007A4059" w14:paraId="57EBBE0F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1E5B668" w14:textId="77777777" w:rsidR="007A4059" w:rsidRPr="007A4059" w:rsidRDefault="007A4059" w:rsidP="007A4059">
            <w:r w:rsidRPr="007A4059">
              <w:t xml:space="preserve">Positive Daily Action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9384C8" w14:textId="77777777" w:rsidR="007A4059" w:rsidRPr="007A4059" w:rsidRDefault="007A4059" w:rsidP="007A4059">
            <w:r w:rsidRPr="007A4059">
              <w:t xml:space="preserve">3 </w:t>
            </w:r>
          </w:p>
          <w:p w14:paraId="4A59ADB2" w14:textId="77777777" w:rsidR="007A4059" w:rsidRPr="007A4059" w:rsidRDefault="007A4059" w:rsidP="007A4059">
            <w:r w:rsidRPr="007A4059">
              <w:t xml:space="preserve">4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69529D" w14:textId="77777777" w:rsidR="007A4059" w:rsidRPr="007A4059" w:rsidRDefault="007A4059" w:rsidP="007A4059">
            <w:r w:rsidRPr="007A4059">
              <w:t xml:space="preserve">9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933FC7" w14:textId="77777777" w:rsidR="007A4059" w:rsidRPr="007A4059" w:rsidRDefault="007A4059" w:rsidP="007A4059">
            <w:r w:rsidRPr="007A4059">
              <w:t xml:space="preserve">Stress Management &amp; Living to Thrive (Transitions?)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02A11E" w14:textId="77777777" w:rsidR="007A4059" w:rsidRPr="007A4059" w:rsidRDefault="007A4059" w:rsidP="007A4059"/>
        </w:tc>
      </w:tr>
      <w:tr w:rsidR="007A4059" w:rsidRPr="007A4059" w14:paraId="54BD002C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E72E34" w14:textId="77777777" w:rsidR="007A4059" w:rsidRPr="007A4059" w:rsidRDefault="007A4059" w:rsidP="007A4059">
            <w:r w:rsidRPr="007A4059">
              <w:t xml:space="preserve">Eat Slower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E431D3" w14:textId="77777777" w:rsidR="007A4059" w:rsidRPr="007A4059" w:rsidRDefault="007A4059" w:rsidP="007A4059">
            <w:r w:rsidRPr="007A4059">
              <w:t xml:space="preserve">5 </w:t>
            </w:r>
          </w:p>
          <w:p w14:paraId="41581038" w14:textId="77777777" w:rsidR="007A4059" w:rsidRPr="007A4059" w:rsidRDefault="007A4059" w:rsidP="007A4059">
            <w:r w:rsidRPr="007A4059">
              <w:t xml:space="preserve">6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730065" w14:textId="77777777" w:rsidR="007A4059" w:rsidRPr="007A4059" w:rsidRDefault="007A4059" w:rsidP="007A4059">
            <w:r w:rsidRPr="007A4059">
              <w:t xml:space="preserve">10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8E30A8A" w14:textId="77777777" w:rsidR="007A4059" w:rsidRPr="007A4059" w:rsidRDefault="007A4059" w:rsidP="007A4059">
            <w:r w:rsidRPr="007A4059">
              <w:t xml:space="preserve">Managing cues &amp; Mindful eating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1846E6" w14:textId="77777777" w:rsidR="007A4059" w:rsidRPr="007A4059" w:rsidRDefault="007A4059" w:rsidP="007A4059">
            <w:r w:rsidRPr="007A4059">
              <w:t xml:space="preserve">Observe &amp; Identify personal eating cues and triggers for environmental eating: </w:t>
            </w:r>
          </w:p>
          <w:p w14:paraId="53649535" w14:textId="77777777" w:rsidR="007A4059" w:rsidRPr="007A4059" w:rsidRDefault="007A4059" w:rsidP="007A4059">
            <w:r w:rsidRPr="007A4059">
              <w:t xml:space="preserve">Potlucks, Work, Home, Kitchen purge, travel </w:t>
            </w:r>
          </w:p>
        </w:tc>
      </w:tr>
      <w:tr w:rsidR="007A4059" w:rsidRPr="007A4059" w14:paraId="1954D223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BC83BB" w14:textId="77777777" w:rsidR="007A4059" w:rsidRPr="007A4059" w:rsidRDefault="007A4059" w:rsidP="007A4059">
            <w:r w:rsidRPr="007A4059">
              <w:t xml:space="preserve">Eat Protein Early &amp; Often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167E6A" w14:textId="77777777" w:rsidR="007A4059" w:rsidRPr="007A4059" w:rsidRDefault="007A4059" w:rsidP="007A4059">
            <w:r w:rsidRPr="007A4059">
              <w:t xml:space="preserve">7 </w:t>
            </w:r>
          </w:p>
          <w:p w14:paraId="41FC8E7C" w14:textId="77777777" w:rsidR="007A4059" w:rsidRPr="007A4059" w:rsidRDefault="007A4059" w:rsidP="007A4059">
            <w:r w:rsidRPr="007A4059">
              <w:t xml:space="preserve">8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F30D0E" w14:textId="77777777" w:rsidR="007A4059" w:rsidRPr="007A4059" w:rsidRDefault="007A4059" w:rsidP="007A4059">
            <w:r w:rsidRPr="007A4059">
              <w:t xml:space="preserve">11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489C0A" w14:textId="77777777" w:rsidR="007A4059" w:rsidRPr="007A4059" w:rsidRDefault="007A4059" w:rsidP="007A4059">
            <w:r w:rsidRPr="007A4059">
              <w:t xml:space="preserve">Move it &amp; Lose it and Planning a workout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971030" w14:textId="77777777" w:rsidR="007A4059" w:rsidRPr="007A4059" w:rsidRDefault="007A4059" w:rsidP="007A4059">
            <w:pPr>
              <w:rPr>
                <w:i/>
              </w:rPr>
            </w:pPr>
            <w:r w:rsidRPr="007A4059">
              <w:rPr>
                <w:i/>
              </w:rPr>
              <w:t>Jacqui suggests adding team activity here</w:t>
            </w:r>
          </w:p>
        </w:tc>
      </w:tr>
      <w:tr w:rsidR="007A4059" w:rsidRPr="007A4059" w14:paraId="5A98AA9C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0E543E" w14:textId="77777777" w:rsidR="007A4059" w:rsidRPr="007A4059" w:rsidRDefault="007A4059" w:rsidP="007A4059">
            <w:r w:rsidRPr="007A4059">
              <w:t xml:space="preserve">Plan Healthier Meals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C2ABF5" w14:textId="77777777" w:rsidR="007A4059" w:rsidRPr="007A4059" w:rsidRDefault="007A4059" w:rsidP="007A4059">
            <w:r w:rsidRPr="007A4059">
              <w:t xml:space="preserve">9 </w:t>
            </w:r>
          </w:p>
          <w:p w14:paraId="1D4BC340" w14:textId="77777777" w:rsidR="007A4059" w:rsidRPr="007A4059" w:rsidRDefault="007A4059" w:rsidP="007A4059">
            <w:r w:rsidRPr="007A4059">
              <w:t xml:space="preserve">10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8E41A4" w14:textId="77777777" w:rsidR="007A4059" w:rsidRPr="007A4059" w:rsidRDefault="007A4059" w:rsidP="007A4059">
            <w:r w:rsidRPr="007A4059">
              <w:t xml:space="preserve">12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793727" w14:textId="77777777" w:rsidR="007A4059" w:rsidRPr="007A4059" w:rsidRDefault="007A4059" w:rsidP="007A4059">
            <w:r w:rsidRPr="007A4059">
              <w:t xml:space="preserve">Shopping &amp; Food Labeling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458F55" w14:textId="77777777" w:rsidR="007A4059" w:rsidRPr="007A4059" w:rsidRDefault="007A4059" w:rsidP="007A4059"/>
        </w:tc>
      </w:tr>
      <w:tr w:rsidR="007A4059" w:rsidRPr="007A4059" w14:paraId="5CFE4B0D" w14:textId="77777777" w:rsidTr="007A4059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D610E5" w14:textId="77777777" w:rsidR="007A4059" w:rsidRPr="007A4059" w:rsidRDefault="007A4059" w:rsidP="007A4059">
            <w:r w:rsidRPr="007A4059">
              <w:lastRenderedPageBreak/>
              <w:t xml:space="preserve">Plan Healthier Meals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852DC17" w14:textId="77777777" w:rsidR="007A4059" w:rsidRPr="007A4059" w:rsidRDefault="007A4059" w:rsidP="007A4059">
            <w:r w:rsidRPr="007A4059">
              <w:t xml:space="preserve">11 </w:t>
            </w:r>
          </w:p>
          <w:p w14:paraId="6DD208FD" w14:textId="77777777" w:rsidR="007A4059" w:rsidRPr="007A4059" w:rsidRDefault="007A4059" w:rsidP="007A4059">
            <w:r w:rsidRPr="007A4059">
              <w:t xml:space="preserve">12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AFB950" w14:textId="77777777" w:rsidR="007A4059" w:rsidRPr="007A4059" w:rsidRDefault="007A4059" w:rsidP="007A4059">
            <w:r w:rsidRPr="007A4059">
              <w:t xml:space="preserve">13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64FF03" w14:textId="77777777" w:rsidR="007A4059" w:rsidRPr="007A4059" w:rsidRDefault="007A4059" w:rsidP="007A4059">
            <w:r w:rsidRPr="007A4059">
              <w:t xml:space="preserve">Taking Charge of your attitude &amp; body image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9804D6" w14:textId="77777777" w:rsidR="007A4059" w:rsidRPr="007A4059" w:rsidRDefault="007A4059" w:rsidP="007A4059"/>
        </w:tc>
      </w:tr>
      <w:tr w:rsidR="007A4059" w:rsidRPr="007A4059" w14:paraId="4B05F633" w14:textId="77777777" w:rsidTr="007A4059">
        <w:tc>
          <w:tcPr>
            <w:tcW w:w="15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920C3D" w14:textId="77777777" w:rsidR="007A4059" w:rsidRPr="007A4059" w:rsidRDefault="007A4059" w:rsidP="007A4059">
            <w:r w:rsidRPr="007A4059">
              <w:t xml:space="preserve">Reflect and Move Forward </w:t>
            </w:r>
          </w:p>
        </w:tc>
        <w:tc>
          <w:tcPr>
            <w:tcW w:w="16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EC43D2" w14:textId="77777777" w:rsidR="007A4059" w:rsidRPr="007A4059" w:rsidRDefault="007A4059" w:rsidP="007A4059">
            <w:r w:rsidRPr="007A4059">
              <w:t xml:space="preserve">13 </w:t>
            </w:r>
          </w:p>
          <w:p w14:paraId="1DF2A9F4" w14:textId="77777777" w:rsidR="007A4059" w:rsidRPr="007A4059" w:rsidRDefault="007A4059" w:rsidP="007A4059">
            <w:r w:rsidRPr="007A4059">
              <w:t xml:space="preserve">14 </w:t>
            </w:r>
          </w:p>
        </w:tc>
        <w:tc>
          <w:tcPr>
            <w:tcW w:w="18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16EC73E" w14:textId="77777777" w:rsidR="007A4059" w:rsidRPr="007A4059" w:rsidRDefault="007A4059" w:rsidP="007A4059">
            <w:r w:rsidRPr="007A4059">
              <w:t xml:space="preserve">14 </w:t>
            </w:r>
          </w:p>
        </w:tc>
        <w:tc>
          <w:tcPr>
            <w:tcW w:w="25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DE4196" w14:textId="77777777" w:rsidR="007A4059" w:rsidRPr="007A4059" w:rsidRDefault="007A4059" w:rsidP="007A4059">
            <w:r w:rsidRPr="007A4059">
              <w:t xml:space="preserve">Body image: Present boards </w:t>
            </w:r>
          </w:p>
        </w:tc>
        <w:tc>
          <w:tcPr>
            <w:tcW w:w="23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86C37B" w14:textId="77777777" w:rsidR="007A4059" w:rsidRPr="007A4059" w:rsidRDefault="007A4059" w:rsidP="007A4059"/>
        </w:tc>
      </w:tr>
    </w:tbl>
    <w:p w14:paraId="3EC2E0AD" w14:textId="77777777" w:rsidR="00D114E5" w:rsidRDefault="000516DC"/>
    <w:sectPr w:rsidR="00D114E5" w:rsidSect="007A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9"/>
    <w:rsid w:val="000516DC"/>
    <w:rsid w:val="005124BD"/>
    <w:rsid w:val="007A4059"/>
    <w:rsid w:val="009E6C1A"/>
    <w:rsid w:val="00AB0470"/>
    <w:rsid w:val="00F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0D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Macintosh Word</Application>
  <DocSecurity>0</DocSecurity>
  <Lines>8</Lines>
  <Paragraphs>2</Paragraphs>
  <ScaleCrop>false</ScaleCrop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Venkatakrishnan</dc:creator>
  <cp:keywords/>
  <dc:description/>
  <cp:lastModifiedBy>Microsoft Office User</cp:lastModifiedBy>
  <cp:revision>2</cp:revision>
  <dcterms:created xsi:type="dcterms:W3CDTF">2017-01-13T19:31:00Z</dcterms:created>
  <dcterms:modified xsi:type="dcterms:W3CDTF">2017-01-13T19:31:00Z</dcterms:modified>
</cp:coreProperties>
</file>