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Senior Data Engineer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EEAA"/>
                <w:sz w:val="36"/>
                <w:szCs w:val="36"/>
              </w:rPr>
              <w:t xml:space="preserve">Complete Visual Study Notes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CCDDFF"/>
                <w:sz w:val="22"/>
                <w:szCs w:val="22"/>
              </w:rPr>
              <w:t xml:space="preserve">Data Warehouse  ·  Data Lake  ·  Delta Lake  ·  Lakehouse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EEAA"/>
                <w:sz w:val="22"/>
                <w:szCs w:val="22"/>
              </w:rPr>
              <w:t xml:space="preserve">Target: ₹30 Lakhs Package  |  Databricks Certified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</w:t>
            </w:r>
            <w:r>
              <w:rPr>
                <w:rFonts w:ascii="Arial" w:cs="Arial" w:eastAsia="Arial" w:hAnsi="Arial"/>
                <w:color w:val="DDDDFF"/>
                <w:sz w:val="20"/>
                <w:szCs w:val="20"/>
              </w:rPr>
              <w:t xml:space="preserve">30 March 2026  |  01:10:26 pm IST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CHAPTER 1</w:t>
            </w:r>
          </w:p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Warehouse</w:t>
            </w:r>
          </w:p>
          <w:p>
            <w:pPr>
              <w:spacing w:after="80" w:before="10"/>
              <w:jc w:val="center"/>
            </w:pPr>
            <w:r>
              <w:rPr>
                <w:rFonts w:ascii="Arial" w:cs="Arial" w:eastAsia="Arial" w:hAnsi="Arial"/>
                <w:i/>
                <w:iCs/>
                <w:color w:val="FFEECC"/>
                <w:sz w:val="18"/>
                <w:szCs w:val="18"/>
              </w:rPr>
              <w:t xml:space="preserve">1990s — Present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CHAPTER 2</w:t>
            </w:r>
          </w:p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Lake</w:t>
            </w:r>
          </w:p>
          <w:p>
            <w:pPr>
              <w:spacing w:after="80" w:before="10"/>
              <w:jc w:val="center"/>
            </w:pPr>
            <w:r>
              <w:rPr>
                <w:rFonts w:ascii="Arial" w:cs="Arial" w:eastAsia="Arial" w:hAnsi="Arial"/>
                <w:i/>
                <w:iCs/>
                <w:color w:val="CCE5FF"/>
                <w:sz w:val="18"/>
                <w:szCs w:val="18"/>
              </w:rPr>
              <w:t xml:space="preserve">2010s — Present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CHAPTER 3</w:t>
            </w:r>
          </w:p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Delta Lake</w:t>
            </w:r>
          </w:p>
          <w:p>
            <w:pPr>
              <w:spacing w:after="80" w:before="10"/>
              <w:jc w:val="center"/>
            </w:pPr>
            <w:r>
              <w:rPr>
                <w:rFonts w:ascii="Arial" w:cs="Arial" w:eastAsia="Arial" w:hAnsi="Arial"/>
                <w:i/>
                <w:iCs/>
                <w:color w:val="CCFFCC"/>
                <w:sz w:val="18"/>
                <w:szCs w:val="18"/>
              </w:rPr>
              <w:t xml:space="preserve">2019 — Present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CHAPTER 4</w:t>
            </w:r>
          </w:p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Lakehouse</w:t>
            </w:r>
          </w:p>
          <w:p>
            <w:pPr>
              <w:spacing w:after="80" w:before="10"/>
              <w:jc w:val="center"/>
            </w:pPr>
            <w:r>
              <w:rPr>
                <w:rFonts w:ascii="Arial" w:cs="Arial" w:eastAsia="Arial" w:hAnsi="Arial"/>
                <w:i/>
                <w:iCs/>
                <w:color w:val="EECCFF"/>
                <w:sz w:val="18"/>
                <w:szCs w:val="18"/>
              </w:rPr>
              <w:t xml:space="preserve">2020 — Present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a ₹30 Lakhs Data Engineer Must Know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Skills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Storage Architecture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Warehouse vs Data Lake vs Delta Lake vs Lakehouse — deep understanding of each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Delta Lake Features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ACID, Schema Enforcement, Time Travel, OPTIMIZE, VACUUM, Data Skipping, Predicate Pushdown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Query Optimization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Predicate Pushdown, Data Skipping, Z-Ordering, File Statistics, Partitioning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Architecture Design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Medallion Architecture (Bronze→Silver→Gold), Lakehouse design, Unity Catalog governance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Real-time Understanding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to use what, cost implications, performance trade-offs, business 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Commands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MERGE, OPTIMIZE, VACUUM, RESTORE, DESCRIBE HISTORY, TIME TRAVEL queries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EEAA"/>
                <w:sz w:val="22"/>
                <w:szCs w:val="22"/>
              </w:rPr>
              <w:t xml:space="preserve">CH 1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Data Warehouse</w:t>
            </w:r>
          </w:p>
          <w:p>
            <w:pPr>
              <w:spacing w:after="10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1990s — Present  |  Inventor: Bill Inmon, 1990  |  Products: Snowflake, Redshift, BigQuery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Is It?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A Data Warehouse is a complete, self-contained system that bundles storage AND compute together into one proprietary platform — purpose-built for fast analytical SQL queries on structured data only.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Architecture Diagram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DATA WAREHOUSE ARCHITECTURE: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 DATA WAREHOUSE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(e.g. Snowflake / Redshift / BigQuery)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            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┌─────────────────────────────────────────────┐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│          COMPUTE ENGINE                     │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│    SQL Query Processor (MPP Engine)         │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│    Built-in optimiser, indexing             │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└────────────────────┬────────────────────────┘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          │ tightly coupled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┌────────────────────▼────────────────────────┐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│          PROPRIETARY STORAGE                │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│    Columnar format (ORC / proprietary)      │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│    Structured tables ONLY                   │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│    You CANNOT access raw files directly     │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└─────────────────────────────────────────────┘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            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Everything LOCKED inside one system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Compute &amp; Storage scale TOGETHER (expensive)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Operational DB (MySQL) ──ETL──▶ Data Warehouse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day-to-day ops                  analysis only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Features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Structured ONLY — rows and columns (like Excel tables)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Proprietary format — cannot access raw files directly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Schema on WRITE — data must be clean BEFORE storing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Full ACID transactions — data always consistent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Tightly COUPLED with storage — scale together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SQL 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Extremely fast SQL — purpose built for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BI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Excellent — dashboards, reports, aggregations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AI/ML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Poor — not designed for ML workloads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Very expensive — Teradata cost millions, even cloud DWH is costly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Vendor Lock-in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HIGH — proprietary format, hard to migrate data 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Famous Products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Teradata, IBM Db2, Oracle → Snowflake, Amazon Redshift, Google BigQuery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Advantages vs Disadvantages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Fast SQL queries — purpose-built for analytics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ACID transactions — data always consistent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Schema enforcement — data quality guaranteed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Excellent for BI — reports and dashboards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Easy for analysts — just write SQL</w:t>
            </w:r>
          </w:p>
          <w:p>
            <w:pPr>
              <w:spacing w:after="4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Mature technology — decades of optimization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Extremely expensive — millions of dollars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Structured data ONLY — no images, logs, JSON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Proprietary format — severe vendor lock-in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Compute+storage coupled — cannot scale independently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Cannot handle AI/ML workloads at all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ETL required BEFORE storing — lose raw data</w:t>
            </w:r>
          </w:p>
          <w:p>
            <w:pPr>
              <w:spacing w:after="4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Scaling requires buying expensive hardware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Real-World Use Case (Senior Engineer Thinking)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When to USE Data Warehouse: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Pure BI and reporting — dashboards, monthly reports, KPIs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All your data is structured (clean relational tables)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SQL-heavy team of analysts — no data scientists</w:t>
            </w:r>
          </w:p>
          <w:p>
            <w:pPr>
              <w:spacing w:after="4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Compliance — regulated industry needing guaranteed data quality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When NOT to use Data Warehouse: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 You need to store logs, clickstreams, images, or unstructured data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 You need AI/ML model training on raw data</w:t>
            </w:r>
          </w:p>
          <w:p>
            <w:pPr>
              <w:spacing w:after="8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 Budget is limited — cloud DWH gets very expensive at scale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EEAA"/>
                <w:sz w:val="22"/>
                <w:szCs w:val="22"/>
              </w:rPr>
              <w:t xml:space="preserve">CH 2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Data Lake</w:t>
            </w:r>
          </w:p>
          <w:p>
            <w:pPr>
              <w:spacing w:after="10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2010s — Present  |  Coined by James Dixon, 2010  |  Built on: S3 / ADLS / GCS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Is It?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A Data Lake is cheap, scalable, open-format cloud storage that stores ALL types of data — structured, semi-structured, and unstructured — in their raw form. It is just storage with NO built-in compute, NO rules, and NO schema enforcement.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Architecture Diagram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DATA LAKE ARCHITECTURE: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 DATA LAKE  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(S3 / Azure ADLS / Google GCS)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            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raw_server_logs.txt          (unstructured)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customer_clicks.json         (semi-structured)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sales_data.csv               (structured)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product_images/              (binary)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ml_training_data.parquet     (ML data)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iot_sensor_readings/         (streaming data)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social_media_posts/          (unstructured)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            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"Dump EVERYTHING here — structure it later"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            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⚠️  NO schema enforcement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⚠️  NO ACID transactions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⚠️  NO versioning or history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Compute is SEPARATE — you bring your own: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Apache Spark  |  Presto  |  Hive  |  Athena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All read from the same S3/ADLS/GCS storage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Data Swamp Problem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Data Lake became a Data Swamp in real companies: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┌────────────────────────────────────────────────────┐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S3 BUCKET: company-data/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          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old_data_final.csv  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old_data_final_v2.csv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old_data_FINAL_USE_THIS.csv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old_data_FINAL_USE_THIS_FIXED_2024.csv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corrupted_upload_march.json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test_dont_delete/   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nobody_knows_what_this_is.parquet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data_from_old_system_2021/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└────────────────────────────────────────────────────┘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Questions nobody could answer: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"Which file is the correct one?"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"Who uploaded this file?"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"When was it last changed?"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"Is this data valid or corrupted?"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"Can we delete old_data_final.csv safely?"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Answer: "Nobody knows." — This is the Data Swamp ❌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Features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types — structured, semi-structured, unstructured, binary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 formats — CSV, JSON, Parquet, Avro, ORC, images, video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Schema on READ — define structure when you read, not when you write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No ACID — concurrent writes can corrupt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SEPARATED from storage — bring your own engine (Spark, Presto)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Very cheap — pennies per GB on S3/ADLS/GCS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Scalability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Infinitely scalable — no hardware limits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Vendor Lock-in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NONE — open formats, any tool can 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BI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Poor — analysts struggle to run fast SQL 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AI/ML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Good — data scientists can access raw data directly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Famous Products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AWS S3, Azure ADLS Gen2, Google Cloud Storage, Apache HDFS (old)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Advantages vs Disadvantages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Extremely cheap — pennies per GB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Stores ALL data types — any format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 formats — zero vendor lock-in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Infinitely scalable — no hardware limits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Compute separated — scale independently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Great for AI/ML — raw data available</w:t>
            </w:r>
          </w:p>
          <w:p>
            <w:pPr>
              <w:spacing w:after="4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Schema on read — maximum flexibility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ACID — concurrent writes corrupt data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schema enforcement — garbage accepted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versioning — deleted data gone forever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Slow SQL queries — poor BI performance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update/delete rows — CSV is immutable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audit trail — who changed what?</w:t>
            </w:r>
          </w:p>
          <w:p>
            <w:pPr>
              <w:spacing w:after="4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Becomes "Data Swamp" without governance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EEAA"/>
                <w:sz w:val="22"/>
                <w:szCs w:val="22"/>
              </w:rPr>
              <w:t xml:space="preserve">CH 3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Delta Lake</w:t>
            </w:r>
          </w:p>
          <w:p>
            <w:pPr>
              <w:spacing w:after="10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2019 — Open-sourced by Databricks  |  NOT storage — Advanced Layer ON TOP of Data Lake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Critical Point — What Delta Lake IS and IS NOT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Delta Lake IS NOT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Delta Lake 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 a new storage system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 a replacement for S3/ADLS/GCS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 a database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 a compute engine</w:t>
            </w:r>
          </w:p>
          <w:p>
            <w:pPr>
              <w:spacing w:after="4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CANNOT exist without storage underneath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 open-source FORMAT and PROTOCOL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 intelligent LAYER on top of S3/ADLS/GCS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transaction LOG manager (_delta_log)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set of RULES applied to existing storage</w:t>
            </w:r>
          </w:p>
          <w:p>
            <w:pPr>
              <w:spacing w:after="4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 Lake + Intelligence = Delta Lake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Architecture Diagram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BEFORE Delta Lake (Raw Data Lake):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┌──────────────────────────┐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S3 / ADLS / GCS         │  ← dumb storage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raw parquet files       │  ← no rules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no ACID, no schema      │  ← unreliable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└──────────────────────────┘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AFTER Delta Lake added on top: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┌──────────────────────────────────────────────┐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 DELTA LAKE LAYER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    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┌────────────────────────────────────────┐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│  _delta_log/ (THE BRAIN)               │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│  ├── 000000.json → "V0: file1 added"   │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│  ├── 000001.json → "V1: row updated"   │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│  ├── 000002.json → "V2: rows deleted"  │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│  └── 001008.json → "V1008: today"      │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└────────────────────────────────────────┘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    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Adds: ACID ✅  Schema ✅  Time Travel ✅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Versioning ✅  Audit Trail ✅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└──────────────────────┬───────────────────────┘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     │ uses same storage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┌──────────────────────▼───────────────────────┐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S3 / ADLS / GCS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part-00001.parquet  ← actual data files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part-00002.parquet  ← actual data files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part-00003.parquet  ← actual data files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└──────────────────────────────────────────────┘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KEY: S3 stays the same. Delta Lake only adds _delta_log.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YOU KEEP all Data Lake benefits + GET all Delta Lake features.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_delta_log — How It Works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Every write/update/delete records an entry: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000000.json — Day 1 Write: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"operation": "WRITE",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"timestamp":  "2026-03-30 13:10:26",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"userName":   "paresh@company.com",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"add": {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"path": "part-00001.parquet",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"stats": {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"numRecords": 1000000,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"minValues": { "date": "2024-01-01", "sales": 100 },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"maxValues": { "date": "2024-01-31", "sales": 99999 }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}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→ These min/max stats enable DATA SKIPPING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→ Delta Lake reads log FIRST, then fetches only matching files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→ This is called PREDICATE PUSHDOWN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All Delta Lake Features — Deep Explanation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Feature 1: ACID Transactions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ACID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Atomicity + Consistency + Isolation + Durability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Atomicity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or nothing — entire write succeeds or entirely fails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Consistency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always in valid state — no partial writes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Isolation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Concurrent writers do not interfere with each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Durability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Once committed, data survives crashes and failures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Real Example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Person A and Person B write at same time → Delta Lake queues them → no corruption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Without ACID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Two people write simultaneously → data gets mixed up → corrupted table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Automatic — every write operation is ACID by default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Feature 2: Schema Enforcement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Rejects data that does not match the defined table schema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Real Example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Table expects age:INTEGER — someone writes age:"thirty" → REJECTED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Without 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Garbage data accepted → table corrupted → reports wrong → business decisions wrong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Schema Evolution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ALTER TABLE to ADD columns — Delta Lake supports schema evolution safely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ALTER TABLE sales ADD COLUMNS (new_col STRING)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Feature 3: Time Travel (Versioning)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Access any historical version of data using version number or 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it works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_delta_log records every change → Delta Lake replays log to reconstruct any 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View old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SELECT * FROM table VERSION AS OF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View by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SELECT * FROM table TIMESTAMP AS OF '2024-01-01'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Full rollback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RESTORE TABLE table TO VERSION AS OF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See all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DESCRIBE HISTORY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Real Use 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Junior engineer accidentally deletes 1M rows → RESTORE in 30 seconds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Dependency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VACUUM must NOT have deleted old files — check retention period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Feature 4: Data Skipping + Predicate Pushdown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Reads _delta_log file statistics to SKIP files that cannot contain queried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Predicate Pushdown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Pushes WHERE filter to storage level — filter BEFORE reading, not after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File Statistics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min/max values stored per file in _delta_log for each column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Without 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Query reads ALL 10,000 files even if only 3 have the data → slow + expensive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With 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Query reads _delta_log → finds only 3 files match → reads only those 3 → fast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Cost saving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10,000 files → 3 files read = 99.97% reduction in S3 reads = 99.97% cheaper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Z-Ordering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OPTIMIZE table ZORDER BY (date) → co-locate related data → even better skipping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Feature 5: OPTIMIZE + Small Files Problem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Parquet files are IMMUTABLE — every write creates a NEW file → 1000 small files over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Impact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Many small files = many S3 reads = slow queries = high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OPTIMIZE command merges small files into large optimally-sized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OPTIMIZE sales_table  OR  OPTIMIZE sales_table ZORDER BY (date, region)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When to run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Weekly or monthly — or trigger via Lakeflow Jobs automatically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1000 small files (10MB each) → 10 large files (1GB each) → 100x faster queries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Feature 6: VACUUM + Storage Management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After OPTIMIZE, old small files still physically exist in S3 → paying for dead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VACUUM does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Physically deletes files marked "removed" in _delta_log after retention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VACUUM sales_table RETAIN 720 HOURS  (30 days retention)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Default 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 days (168 hours) — cannot go below 7 days (safety guard)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Trade-off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Shorter retention = cheaper storage BUT less Time Travel history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Without VACUUM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Dead files accumulate → paying DOUBLE storage cost for files nobody uses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Best practice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 days retention for most companies, 90 days for regulated industries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Feature 7: MERGE (Upsert)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INSERT new rows AND UPDATE existing rows in one atomic operation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Real use 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Daily sales feed — some records are new, some update yesterday's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Without MERGE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Delete old → insert new = two operations = not atomic = risk of data loss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MERGE INTO target USING source ON target.id = source.id WHEN MATCHED THEN UPDATE SET * WHEN NOT MATCHED THEN INSERT 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duplicates ✅  Updated values ✅  New records added ✅  Atomic ✅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Senior Engineer Interview — Delta Lake Questions &amp; Answers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Interview Question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Senior Answer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"How does Delta Lake query faster than raw S3?"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Skipping via Predicate Pushdown — reads _delta_log file statistics to identify and skip files that cannot contain queried 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"What happens if you run VACUUM too aggressively?"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 Travel is limited to the retention period — older versions cannot be restored. Always use minimum 7 days, recommend 30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"Small files problem — how do you solve it?"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OPTIMIZE command merges small files. Schedule it weekly via Lakeflow Jobs. Use ZORDER BY on high-cardinality filter columns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"Delta Lake vs Data Warehouse — when do you choose?"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Delta Lake when: mixed workloads (BI+AI), need raw data, cost-sensitive, open formats required. Data Warehouse when: pure SQL analytics, structured data only, no ML needs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EEAA"/>
                <w:sz w:val="22"/>
                <w:szCs w:val="22"/>
              </w:rPr>
              <w:t xml:space="preserve">CH 4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Lakehouse Architecture</w:t>
            </w:r>
          </w:p>
          <w:p>
            <w:pPr>
              <w:spacing w:after="10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2020 — Coined by Databricks  |  Best of Data Lake + Data Warehouse on ONE platform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Is It?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Lakehouse is NOT a product — it is an ARCHITECTURE PATTERN that combines cheap open Data Lake storage + Delta Lake reliability + a unified compute layer supporting BOTH BI and AI workloads on ONE platform. Coined by Databricks in a research paper in 2020.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Complete Architecture Diagram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LAKEHOUSE ARCHITECTURE (Databricks Platform):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     APPLICATION LAYER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                  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BI Analysts    Data Scientists    ML Engineers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SQL queries    Python/PySpark     Model training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Dashboards     Notebooks          Feature stores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└────────────────────────┬───────────────────────────────────┘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       │ ALL workloads on ONE platform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┌────────────────────────▼───────────────────────────────────┐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     DATABRICKS PLATFORM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                  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┌─────────────┐  ┌────────────┐  ┌────────────────────┐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│ Databricks  │  │  MosaicAI  │  │  AI/BI Dashboards  │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│ SQL (DWH)   │  │  (ML/AI)   │  │  Genie Spaces      │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└─────────────┘  └────────────┘  └────────────────────┘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                  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┌──────────────────────────────────────────────────────┐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│           UNITY CATALOG (Governance Layer)           │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│  Permissions  Audit  Data Sharing  Lineage           │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└──────────────────────────────────────────────────────┘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└────────────────────────┬───────────────────────────────────┘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┌────────────────────────▼───────────────────────────────────┐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     COMPUTE LAYER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Apache Spark / Databricks Clusters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└────────────────────────┬───────────────────────────────────┘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┌────────────────────────▼───────────────────────────────────┐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     DELTA LAKE LAYER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ACID ✅  Schema ✅  Time Travel ✅  Versioning ✅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└────────────────────────┬───────────────────────────────────┘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┌────────────────────────▼───────────────────────────────────┐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    OPEN CLOUD STORAGE (Data Lake)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  S3  /  Azure ADLS  /  Google GCS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Cheap ✅  Open Format ✅  Infinitely Scalable ✅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= LAKEHOUSE ARCHITECTURE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Before vs After Lakehouse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BEFORE Lakehouse — Two Separate Systems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AFTER Lakehouse — One Unified Platform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Warehouse for BI team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Lake for Data Scientists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Same data copied to BOTH systems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Double storage cost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Sync issues — which copy is latest?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Two teams, two tools, two pipelines</w:t>
            </w:r>
          </w:p>
          <w:p>
            <w:pPr>
              <w:spacing w:after="4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ETL pipelines duplicated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ONE platform — BI + AI + SQL + ML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ONE copy of data — no duplication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Half the cost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Always in sync — single source of truth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teams collaborate on same platform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 formats — no vendor lock-in</w:t>
            </w:r>
          </w:p>
          <w:p>
            <w:pPr>
              <w:spacing w:after="4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Unity Catalog governs everything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Medallion Architecture — How Data Flows in Lakehouse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MEDALLION ARCHITECTURE (Bronze → Silver → Gold):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SOURCE SYSTEMS                                        CONSUMERS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──────────────                                        ─────────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CRM Database  ┐                                       BI Dashboards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ERP System    ├──▶ BRONZE ──▶ SILVER ──▶ GOLD ──▶   ML Models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IoT Sensors   │    (Raw)     (Clean)    (Business)   Data Scientists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API Feeds     ┘                                       Executives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BRONZE LAYER (Raw Zone)        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• Exact copy of source data — nothing changed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• Append only — full historical record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• All data types accepted — structured + unstructured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• Delta Lake table — ACID + versioning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• Used by: Data Engineers only 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      ▼ transform + clean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SILVER LAYER (Cleaned Zone)    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• Cleaned, deduplicated, validated data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• Schema enforced — null handling done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• MERGE used — handles updates and duplicates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• OPTIMIZE + Z-ORDER for performance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• Used by: Data Engineers + Data Scientists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      ▼ aggregate + business logic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GOLD LAYER (Business Zone)     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• Aggregated, business-ready data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• KPIs, metrics, summary tables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• Optimised for fast BI queries    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• Used by: BI Analysts + Executives   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Advantages vs Disadvantages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DISADVANTAGES / CHALLENGES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One platform for BI + AI + SQL + ML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Cheap open storage — no lock-in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ACID + schema — warehouse quality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data types supported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Compute and storage scale independently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 Travel + full audit trail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data duplication — single source of truth</w:t>
            </w:r>
          </w:p>
          <w:p>
            <w:pPr>
              <w:spacing w:after="4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Unity Catalog — unified governance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More complexity — multiple layers to manage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 as fast as pure DWH for simple SQL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Requires expertise — Spark, Delta, cloud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Operational DB not covered (→ Lakebase)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Initial setup more complex than managed DWH</w:t>
            </w:r>
          </w:p>
          <w:p>
            <w:pPr>
              <w:spacing w:after="4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OPTIMIZE + VACUUM must be managed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EEAA"/>
                <w:sz w:val="22"/>
                <w:szCs w:val="22"/>
              </w:rPr>
              <w:t xml:space="preserve">CH 5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Complete Comparison</w:t>
            </w:r>
          </w:p>
          <w:p>
            <w:pPr>
              <w:spacing w:after="10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Data Warehouse vs Data Lake vs Delta Lake vs Lakehouse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Side-by-Side Comparison Table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Lake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 Lake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Lakehouse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is it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 system
(storage+compute)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Storage only
(S3/ADLS/GCS)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Layer on top
of Data Lake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
pattern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Born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1990s
Bill Inmon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2010s
James Dixon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2019
Databricks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2020
Databricks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types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Structured
only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types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types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types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Proprietary
locked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
CSV/JSON/Parquet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
Parquet based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
Parquet/Delta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ACID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Schema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Enforced
on write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None —
anything goes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Enforced
on write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Enforced
on write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Travel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Update/Delete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Very hard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Yes (MERGE)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 workloads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Excellent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Poor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Good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Excellent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AI/ML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Poor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Good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Good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Excellent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Cost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Very expensive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Very cheap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Cheap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Vendor lock-in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High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None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None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Compute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Tightly coupled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Separated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Separated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Separated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Scalability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Limited/costly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Infinite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Infinite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Infinite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Governance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Built-in basic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Basic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Unity Catalog 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Examples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Snowflake
Redshift
BigQuery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S3
Azure ADLS
GCS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Delta on
S3/ADLS/GCS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Databricks
Platform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When to Use What — Senior Engineer Decision Framework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Situation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Choice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Pure SQL analytics, structured data, BI dashboards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 SQL, ACID, purpose-built for analytics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raw logs, IoT data, images, ML training data cheaply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Data Lake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Cheap storage, all formats, no structure needed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Lake exists but has quality/reliability issues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Delta Lake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ACID, schema, Time Travel on existing storage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Mixed team — BI analysts + Data Scientists + ML engineers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Lakehouse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platform, one copy of data, all workloads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Accidental data deletion or corruption — need to recover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Delta Lake
Time Travel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RESTORE TABLE to any previous version in seconds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growing due to too many small files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OPTIMIZE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Merge small files into optimal size for faster queries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cost growing due to old file versions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VACUUM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Physically delete obsolete files after retention period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Complete Evolution Story — One Visual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1990            2006           2010           2019            2020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│               │              │              │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▼               ▼              ▼              ▼               ▼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Data            AWS S3         Data           Delta          Lakehouse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Warehouse       launches       Lake           Lake           Architecture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invented        (cheap         coined         open-          coined by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(Bill Inmon)    storage)       (Dixon)        sourced by     Databricks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                            Databricks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Problem solved at each step: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Data Warehouse  → "We need fast analytics on operational data"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Data Lake       → "We need cheap storage for ALL data types"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Delta Lake      → "We need reliability + ACID on our Data Lake"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Lakehouse       → "We need ONE platform for BOTH BI and AI"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The Evolution Formula: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Data Lake  +  Delta Lake  +  Compute  +  Governance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✅             ✅            ✅             ✅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(cheap)      (reliable)    (Spark)     (Unity Catalog)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= LAKEHOUSE ARCHITECTURE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📅 Document generated: </w:t>
            </w:r>
            <w:r>
              <w:rPr>
                <w:rFonts w:ascii="Arial" w:cs="Arial" w:eastAsia="Arial" w:hAnsi="Arial"/>
                <w:color w:val="CCDDFF"/>
                <w:sz w:val="20"/>
                <w:szCs w:val="20"/>
              </w:rPr>
              <w:t xml:space="preserve">30 March 2026  |  01:10:26 pm IST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2026-03-30T13:10:26.550Z</dcterms:created>
  <dcterms:modified xsi:type="dcterms:W3CDTF">2026-03-30T13:10:26.550Z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