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3 Topics to Revise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F6E56"/>
          <w:sz w:val="28"/>
          <w:szCs w:val="28"/>
        </w:rPr>
        <w:t xml:space="preserve">Databricks Certification — Complete Notes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Study these 3 topics and you will score 9/10 next quiz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5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Quiz questions affected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Medallion Architecture — Bronze, Silver, Gold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Q3 (correct), Q6 (wrong) — 1 wrong because of this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Control Plane vs Compute Plane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Q2 (correct), Q10 (wrong) — 1 wrong because of this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Comparison questions — keyword method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Q7, Q8 (both wrong) — 2 wrong because of this</w:t>
            </w:r>
          </w:p>
        </w:tc>
      </w:tr>
    </w:tbl>
    <w:p>
      <w:pPr>
        <w:pBdr>
          <w:bottom w:val="single" w:color="BBBBBB" w:sz="4" w:space="1"/>
        </w:pBdr>
        <w:spacing w:after="180" w:before="180"/>
      </w:pPr>
      <w:r>
        <w:t xml:space="preserve"/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AAAAAA"/>
          <w:sz w:val="38"/>
          <w:szCs w:val="38"/>
        </w:rPr>
        <w:t xml:space="preserve">Topic 1  </w:t>
      </w:r>
      <w:r>
        <w:rPr>
          <w:rFonts w:ascii="Arial" w:cs="Arial" w:eastAsia="Arial" w:hAnsi="Arial"/>
          <w:b/>
          <w:bCs/>
          <w:color w:val="6D4C41"/>
          <w:sz w:val="38"/>
          <w:szCs w:val="38"/>
        </w:rPr>
        <w:t xml:space="preserve">Medallion Architecture</w:t>
      </w:r>
    </w:p>
    <w:p>
      <w:pPr>
        <w:spacing w:after="8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Medallion Architecture is how Databricks organises data into 3 layers — Bronze, Silver, Gold. Each layer has a specific job. Data flows from Bronze → Silver → Gold as it gets more refined.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Simple Rule: Raw = Bronze   |   Cleaned = Silver   |   Business Ready = Gold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A1887F" w:sz="8"/>
              <w:bottom w:val="single" w:color="CCCCCC" w:sz="1"/>
              <w:right w:val="single" w:color="CCCCCC" w:sz="1"/>
            </w:tcBorders>
            <w:shd w:fill="FBE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30"/>
                <w:szCs w:val="30"/>
              </w:rPr>
              <w:t xml:space="preserve">🥉  Bronze Layer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A1887F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D4C41"/>
                <w:sz w:val="21"/>
                <w:szCs w:val="21"/>
              </w:rPr>
              <w:t xml:space="preserve">What it is: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Raw data exactly as it arrived from the source. No changes, no cleaning, no transformation.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D4C41"/>
                <w:sz w:val="21"/>
                <w:szCs w:val="21"/>
              </w:rPr>
              <w:t xml:space="preserve">Jobs done here: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Load data from source, validate it arrived, store as-is.</w:t>
            </w:r>
          </w:p>
          <w:p>
            <w:r>
              <w:rPr>
                <w:rFonts w:ascii="Arial" w:cs="Arial" w:eastAsia="Arial" w:hAnsi="Arial"/>
                <w:b/>
                <w:bCs/>
                <w:color w:val="6D4C41"/>
                <w:sz w:val="21"/>
                <w:szCs w:val="21"/>
              </w:rPr>
              <w:t xml:space="preserve">Real examples: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ZIP files from MFT server, IoT sensor readings, API responses, database dumps, CSV files from partners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78909C" w:sz="8"/>
              <w:bottom w:val="single" w:color="CCCCCC" w:sz="1"/>
              <w:right w:val="single" w:color="CCCCCC" w:sz="1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55A64"/>
                <w:sz w:val="30"/>
                <w:szCs w:val="30"/>
              </w:rPr>
              <w:t xml:space="preserve">🥈  Silver Layer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78909C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55A64"/>
                <w:sz w:val="21"/>
                <w:szCs w:val="21"/>
              </w:rPr>
              <w:t xml:space="preserve">What it is: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Cleaned and standardised data. Bad rows removed, formats fixed, nulls handled, dates normalised.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55A64"/>
                <w:sz w:val="21"/>
                <w:szCs w:val="21"/>
              </w:rPr>
              <w:t xml:space="preserve">Jobs done here: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Remove duplicates, fix date formats, standardise timezones, filter malformed records, join lookup tables.</w:t>
            </w:r>
          </w:p>
          <w:p>
            <w:r>
              <w:rPr>
                <w:rFonts w:ascii="Arial" w:cs="Arial" w:eastAsia="Arial" w:hAnsi="Arial"/>
                <w:b/>
                <w:bCs/>
                <w:color w:val="455A64"/>
                <w:sz w:val="21"/>
                <w:szCs w:val="21"/>
              </w:rPr>
              <w:t xml:space="preserve">Real examples: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Employee records with dates converted to IST, files filtered by valid keywords, rows with nulls removed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9A825" w:sz="8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30"/>
                <w:szCs w:val="30"/>
              </w:rPr>
              <w:t xml:space="preserve">🥇  Gold Layer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F9A825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7F17"/>
                <w:sz w:val="21"/>
                <w:szCs w:val="21"/>
              </w:rPr>
              <w:t xml:space="preserve">What it is: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Business-ready data. Final aggregated reports and joined tables that managers and dashboards consume.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7F17"/>
                <w:sz w:val="21"/>
                <w:szCs w:val="21"/>
              </w:rPr>
              <w:t xml:space="preserve">Jobs done here: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Join multiple tables, calculate SUM/AVG/COUNT, create star schema, build KPI summaries.</w:t>
            </w:r>
          </w:p>
          <w:p>
            <w:r>
              <w:rPr>
                <w:rFonts w:ascii="Arial" w:cs="Arial" w:eastAsia="Arial" w:hAnsi="Arial"/>
                <w:b/>
                <w:bCs/>
                <w:color w:val="F57F17"/>
                <w:sz w:val="21"/>
                <w:szCs w:val="21"/>
              </w:rPr>
              <w:t xml:space="preserve">Real examples: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Total invoices per city per month, average salary by department, daily sales summary for manager dashboard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Full data flow — your MFT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160"/>
        <w:gridCol w:w="3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happens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Your MFT example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20"/>
                <w:szCs w:val="20"/>
              </w:rPr>
              <w:t xml:space="preserve">Bronze — raw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ZIP arrives, extracted as-is, stored untouched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invoice_jan.csv stored raw in Volume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55A64"/>
                <w:sz w:val="20"/>
                <w:szCs w:val="20"/>
              </w:rPr>
              <w:t xml:space="preserve">Silver — cleaned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Filter by keyword, remove nulls, fix dates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Only invoice rows, dates in IST format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Gold — business ready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Join with city table, count per region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Manager dashboard: Mumbai=5, Delhi=3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Quiz exam tips for Medallion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Quiz Q:  Which is a Gold layer table?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Answer:  A table generated by joining several tables and aggregating fact columns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Why:  Joining + aggregating = final business output = Gold always.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Quiz Q:  Which job is Bronze layer?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Answer:  Streaming data input directly from IoT devices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Why:  Direct from source, no transformation = Bronze. Date fixing or cleansing = Silver not Bronze.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Memory trick: Think of cooking — Bronze = raw ingredients. Silver = chopped and prepared. Gold = final dish on the plate.</w:t>
            </w:r>
          </w:p>
        </w:tc>
      </w:tr>
    </w:tbl>
    <w:p>
      <w:pPr>
        <w:pBdr>
          <w:bottom w:val="single" w:color="BBBBBB" w:sz="4" w:space="1"/>
        </w:pBdr>
        <w:spacing w:after="180" w:before="180"/>
      </w:pPr>
      <w:r>
        <w:t xml:space="preserve"/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AAAAAA"/>
          <w:sz w:val="38"/>
          <w:szCs w:val="38"/>
        </w:rPr>
        <w:t xml:space="preserve">Topic 2  </w:t>
      </w: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Control Plane vs Compute Plane</w:t>
      </w:r>
    </w:p>
    <w:p>
      <w:pPr>
        <w:spacing w:after="8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Databricks is split into two sides — the Control Plane (Databricks company side) and the Compute Plane (your cloud side). Knowing what lives where is critical for the exam.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Simple Rule: Control Plane = what you SEE and CLICK.   Compute Plane = what RUNS and STORES.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Control Plane — Databricks side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• Web portal / UI — the website you open in browser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• Notebook code and cells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• Job configurations and schedules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• Cluster configurations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• User management and permissions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• Unity Catalog metadata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• Workflow definitions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• Owned by Databricks company — not you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Compute Plane — Your cloud side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• Actual cluster VMs and Spark workers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• Driver node and worker nodes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• Your cloud storage — S3, ADLS, GCS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• Delta tables and ORC/Parquet files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• Databricks Volumes and DBFS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• All actual data — millions of rows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• Cluster pools — pre-started VMs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• Owned by YOUR cloud account — not Databricks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Real life analogy — Restaurant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Restaurant part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Databricks equivalent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Which plane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Menu + ordering screen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Databricks web portal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Control Plane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Restaurant manager office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Job scheduler, configs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Control Plane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Kitchen where cooking happens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Spark cluster 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Compute Plane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Storage room with ingredients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S3/ADLS with your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Compute Plane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Waiters serving food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Worker nodes running tasks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Compute Plane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Quiz exam tips for Planes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Quiz Q:  Web portal runs in _____?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Answer:  Control Plane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Why:  Portal = UI = you see and click it = Control Plane. Databricks company runs the UI on their servers.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Quiz Q:  Majority of data is stored at _____?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Answer:  Compute Plane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Why:  All actual data (Delta tables, S3, ADLS) lives on YOUR cloud side = Compute Plane.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Memory trick: Control = the control panel you see. Compute = the engine room doing the actual work.</w:t>
            </w:r>
          </w:p>
        </w:tc>
      </w:tr>
    </w:tbl>
    <w:p>
      <w:pPr>
        <w:pBdr>
          <w:bottom w:val="single" w:color="BBBBBB" w:sz="4" w:space="1"/>
        </w:pBdr>
        <w:spacing w:after="180" w:before="180"/>
      </w:pPr>
      <w:r>
        <w:t xml:space="preserve"/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AAAAAA"/>
          <w:sz w:val="38"/>
          <w:szCs w:val="38"/>
        </w:rPr>
        <w:t xml:space="preserve">Topic 3  </w:t>
      </w:r>
      <w:r>
        <w:rPr>
          <w:rFonts w:ascii="Arial" w:cs="Arial" w:eastAsia="Arial" w:hAnsi="Arial"/>
          <w:b/>
          <w:bCs/>
          <w:color w:val="3C3489"/>
          <w:sz w:val="38"/>
          <w:szCs w:val="38"/>
        </w:rPr>
        <w:t xml:space="preserve">Comparison Questions — Keyword Method</w:t>
      </w:r>
    </w:p>
    <w:p>
      <w:pPr>
        <w:spacing w:after="8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Many exam questions ask about advantages of one thing OVER another. The trick is — the answer must be something the comparison target CANNOT do. Everything else is wrong even if it sounds correct.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Golden Rule: Find the comparison keyword first. Then eliminate options that the other thing can ALSO do.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The 3 comparison types in Databricks exam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Comparison 1 — Lakehouse vs Traditional Warehouse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Traditional Warehouse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Databricks Lakehouse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SQL queries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✓ Yes — built for 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ACID transactions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✓ Yes — supported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Data governance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✓ Yes — GRANT/REVOKE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Relational/structured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✓ Yes — core 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Unstructured data (JSON, images)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✗ No — not supported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✓ Yes — unique!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Real-time streaming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✗ No — batch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✓ Yes — unique!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ML/AI workloads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✗ No — separate tool needed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✓ Yes — unique!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Open source formats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✗ No — proprietary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✓ Yes — unique!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Quiz Q:  Advantage of Lakehouse OVER warehouse?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Answer:  Enables batch AND streaming workloads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Why:  Warehouse = batch only. Streaming is the genuine advantage. Governance/SQL/ACID are NOT advantages — warehouse already has them.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Comparison 2 — Lakehouse vs Data Lake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Traditional Data Lake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Databricks Lakehouse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Structured + unstructured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✓ Yes — stores anything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Open source formats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✓ Yes — ORC, Parquet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Low cost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✓ Yes — S3/ADLS cheap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Schema on read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✓ Yes — flexible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ACID transactions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✗ No — just files, no ACID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✓ Yes — unique! Delta Lake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Data quality guarantees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✗ No — corruption possible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✓ Yes — unique!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Time travel / versioning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✗ 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✓ Yes — unique!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SQL performance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✗ Slow — no indexing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✓ Yes — optimised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Quiz Q:  Advantage of Lakehouse OVER data lake?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Answer:  ACID-compliant transactions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Why:  Data Lake = just files on S3, no ACID. Lakehouse adds Delta Lake = ACID guaranteed. Data reliability is the unique advantage.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Comparison 3 — Databricks Notebooks vs Own Machine Notebooks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Jupyter on own laptop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Databricks Notebook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Write Python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✓ 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Use markdown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✓ 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Magic operators (%%sql)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✓ 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Multiple languages SQL + 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✓ 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Install libraries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✓ 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Real-time collaboration (multiple users)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✗ No — only you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✓ Yes — unique!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See others edits live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✗ 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✓ Yes — unique!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Shared by whole 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✗ No — only on your machine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✓ Yes — unique!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Quiz Q:  Advantage of Databricks notebook vs own machine?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Answer:  Get another engineer's modification in real time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Why:  Local notebook = only you can edit. Databricks = multiple engineers edit same notebook simultaneously. Like Google Docs vs Word on laptop.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How to answer comparison questions — 3 step 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Find comparison keyword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"What is advantage of Lakehouse OVER warehouse?" → keyword = over warehouse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Ask: can the other thing also do this?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Governance? Warehouse has it too → eliminate. Streaming? Warehouse cannot → keep!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Pick the option ONLY Lakehouse can 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Batch + streaming = only Lakehouse. That is your answer.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BBBBB" w:sz="4" w:space="1"/>
        </w:pBdr>
        <w:spacing w:after="180" w:before="180"/>
      </w:pPr>
      <w:r>
        <w:t xml:space="preserve"/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One Line Summary — All 3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22"/>
                <w:szCs w:val="22"/>
              </w:rPr>
              <w:t xml:space="preserve">🥉 Bronze = raw from source   |   🥈 Silver = cleaned   |   🥇 Gold = joined + aggregated for business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Control Plane = UI + configs (Databricks side)   |   Compute Plane = clusters + data (your cloud side)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Comparison questions = find the keyword first → eliminate what the other thing can ALSO do → pick UNIQUE advantage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Study these 3 rules and you will score 9/10 or 10/10 next time!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2026-04-05T19:48:35.409Z</dcterms:created>
  <dcterms:modified xsi:type="dcterms:W3CDTF">2026-04-05T19:48:35.410Z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