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1672" w14:textId="3B102D1D" w:rsidR="000B7477" w:rsidRPr="00421CD7" w:rsidRDefault="009D34A2" w:rsidP="00421CD7">
      <w:pPr>
        <w:spacing w:after="0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</w:pPr>
      <w:r w:rsidRPr="009D34A2">
        <w:rPr>
          <w:rFonts w:ascii="Apple Color Emoji" w:eastAsia="Times New Roman" w:hAnsi="Apple Color Emoji" w:cs="Apple Color Emoji"/>
          <w:b/>
          <w:bCs/>
          <w:color w:val="000000"/>
          <w:kern w:val="36"/>
          <w:sz w:val="40"/>
          <w:szCs w:val="40"/>
          <w:lang w:eastAsia="en-GB"/>
          <w14:ligatures w14:val="none"/>
        </w:rPr>
        <w:t>🌱</w:t>
      </w:r>
      <w:r w:rsidRPr="009D34A2">
        <w:rPr>
          <w:rFonts w:eastAsia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  <w:t xml:space="preserve"> Day 2 — How is Data Organized &amp; Stored?</w:t>
      </w:r>
    </w:p>
    <w:p w14:paraId="2A312F37" w14:textId="77777777" w:rsidR="000A785B" w:rsidRPr="000A785B" w:rsidRDefault="000A785B" w:rsidP="00421CD7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A785B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Quick Recap of Yesterday </w:t>
      </w:r>
      <w:r w:rsidRPr="000A785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🔄</w:t>
      </w:r>
    </w:p>
    <w:p w14:paraId="3BED1B16" w14:textId="77777777" w:rsidR="000A785B" w:rsidRPr="000A785B" w:rsidRDefault="000A785B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A785B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Day 1 You Learned:</w:t>
      </w:r>
    </w:p>
    <w:p w14:paraId="1234E71F" w14:textId="77777777" w:rsidR="000A785B" w:rsidRPr="000A785B" w:rsidRDefault="000A785B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A785B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0A785B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Data = Any recorded fact about the world</w:t>
      </w:r>
    </w:p>
    <w:p w14:paraId="129358B8" w14:textId="77777777" w:rsidR="000A785B" w:rsidRPr="000A785B" w:rsidRDefault="000A785B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A785B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0A785B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You generate data every single day</w:t>
      </w:r>
    </w:p>
    <w:p w14:paraId="39BF571F" w14:textId="77777777" w:rsidR="000A785B" w:rsidRPr="000A785B" w:rsidRDefault="000A785B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A785B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0A785B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Companies use data to answer questions</w:t>
      </w:r>
    </w:p>
    <w:p w14:paraId="7C7E16A7" w14:textId="77777777" w:rsidR="000A785B" w:rsidRPr="000A785B" w:rsidRDefault="000A785B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A785B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0A785B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Data journey → Collection → Clean → Analyze → Decision</w:t>
      </w:r>
    </w:p>
    <w:p w14:paraId="1B35EFD9" w14:textId="77777777" w:rsidR="009D7761" w:rsidRPr="00421CD7" w:rsidRDefault="009D7761" w:rsidP="00421CD7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</w:rPr>
      </w:pPr>
      <w:r w:rsidRPr="00421CD7">
        <w:rPr>
          <w:rFonts w:asciiTheme="minorHAnsi" w:hAnsiTheme="minorHAnsi"/>
          <w:color w:val="000000"/>
        </w:rPr>
        <w:t>Today we go one level deeper. Yesterday you understood</w:t>
      </w:r>
      <w:r w:rsidRPr="00421CD7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421CD7">
        <w:rPr>
          <w:rStyle w:val="Strong"/>
          <w:rFonts w:asciiTheme="minorHAnsi" w:eastAsiaTheme="majorEastAsia" w:hAnsiTheme="minorHAnsi"/>
          <w:color w:val="000000"/>
        </w:rPr>
        <w:t>WHAT data is.</w:t>
      </w:r>
      <w:r w:rsidRPr="00421CD7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421CD7">
        <w:rPr>
          <w:rFonts w:asciiTheme="minorHAnsi" w:hAnsiTheme="minorHAnsi"/>
          <w:color w:val="000000"/>
        </w:rPr>
        <w:t>Today you'll understand</w:t>
      </w:r>
      <w:r w:rsidRPr="00421CD7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421CD7">
        <w:rPr>
          <w:rStyle w:val="Strong"/>
          <w:rFonts w:asciiTheme="minorHAnsi" w:eastAsiaTheme="majorEastAsia" w:hAnsiTheme="minorHAnsi"/>
          <w:color w:val="000000"/>
        </w:rPr>
        <w:t>HOW it's organized</w:t>
      </w:r>
      <w:r w:rsidRPr="00421CD7">
        <w:rPr>
          <w:rFonts w:asciiTheme="minorHAnsi" w:hAnsiTheme="minorHAnsi"/>
          <w:color w:val="000000"/>
        </w:rPr>
        <w:t>— because messy data is useless data.</w:t>
      </w:r>
    </w:p>
    <w:p w14:paraId="7ECDC28E" w14:textId="77777777" w:rsidR="001C0E11" w:rsidRPr="00421CD7" w:rsidRDefault="001C0E11" w:rsidP="00421CD7">
      <w:pPr>
        <w:spacing w:after="0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</w:pPr>
    </w:p>
    <w:p w14:paraId="332B527B" w14:textId="77777777" w:rsidR="00616BC2" w:rsidRPr="00616BC2" w:rsidRDefault="00616BC2" w:rsidP="00421CD7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16BC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🏗️</w:t>
      </w:r>
      <w:r w:rsidRPr="00616BC2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Start With This Analogy</w:t>
      </w:r>
    </w:p>
    <w:p w14:paraId="20081453" w14:textId="77777777" w:rsidR="00616BC2" w:rsidRPr="00616BC2" w:rsidRDefault="00616BC2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16BC2">
        <w:rPr>
          <w:rFonts w:eastAsia="Times New Roman" w:cs="Times New Roman"/>
          <w:color w:val="000000"/>
          <w:kern w:val="0"/>
          <w:lang w:eastAsia="en-GB"/>
          <w14:ligatures w14:val="none"/>
        </w:rPr>
        <w:t>Imagine a </w:t>
      </w:r>
      <w:r w:rsidRPr="00616BC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library.</w:t>
      </w:r>
    </w:p>
    <w:p w14:paraId="71006D3F" w14:textId="77777777" w:rsidR="00616BC2" w:rsidRPr="00616BC2" w:rsidRDefault="00616BC2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16BC2">
        <w:rPr>
          <w:rFonts w:eastAsia="Times New Roman" w:cs="Times New Roman"/>
          <w:color w:val="000000"/>
          <w:kern w:val="0"/>
          <w:lang w:eastAsia="en-GB"/>
          <w14:ligatures w14:val="none"/>
        </w:rPr>
        <w:t>A library has thousands of books. If all those books were just thrown on the floor randomly — finding anything would be impossible.</w:t>
      </w:r>
    </w:p>
    <w:p w14:paraId="386BF376" w14:textId="19C1CC06" w:rsidR="00616BC2" w:rsidRPr="00616BC2" w:rsidRDefault="00616BC2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16BC2">
        <w:rPr>
          <w:rFonts w:eastAsia="Times New Roman" w:cs="Times New Roman"/>
          <w:color w:val="000000"/>
          <w:kern w:val="0"/>
          <w:lang w:eastAsia="en-GB"/>
          <w14:ligatures w14:val="none"/>
        </w:rPr>
        <w:t>But libraries organize ooks by:</w:t>
      </w:r>
    </w:p>
    <w:p w14:paraId="2067CD29" w14:textId="77777777" w:rsidR="00616BC2" w:rsidRPr="00616BC2" w:rsidRDefault="00616BC2" w:rsidP="00421CD7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16BC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Section</w:t>
      </w:r>
      <w:r w:rsidRPr="00616BC2">
        <w:rPr>
          <w:rFonts w:eastAsia="Times New Roman" w:cs="Times New Roman"/>
          <w:color w:val="000000"/>
          <w:kern w:val="0"/>
          <w:lang w:eastAsia="en-GB"/>
          <w14:ligatures w14:val="none"/>
        </w:rPr>
        <w:t> (Fiction, Science, History)</w:t>
      </w:r>
    </w:p>
    <w:p w14:paraId="493668D3" w14:textId="77777777" w:rsidR="00616BC2" w:rsidRPr="00616BC2" w:rsidRDefault="00616BC2" w:rsidP="00421CD7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16BC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Shelf</w:t>
      </w:r>
      <w:r w:rsidRPr="00616BC2">
        <w:rPr>
          <w:rFonts w:eastAsia="Times New Roman" w:cs="Times New Roman"/>
          <w:color w:val="000000"/>
          <w:kern w:val="0"/>
          <w:lang w:eastAsia="en-GB"/>
          <w14:ligatures w14:val="none"/>
        </w:rPr>
        <w:t> (Author's last name)</w:t>
      </w:r>
    </w:p>
    <w:p w14:paraId="476032B4" w14:textId="77777777" w:rsidR="00616BC2" w:rsidRDefault="00616BC2" w:rsidP="00421CD7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16BC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Order</w:t>
      </w:r>
      <w:r w:rsidRPr="00616BC2">
        <w:rPr>
          <w:rFonts w:eastAsia="Times New Roman" w:cs="Times New Roman"/>
          <w:color w:val="000000"/>
          <w:kern w:val="0"/>
          <w:lang w:eastAsia="en-GB"/>
          <w14:ligatures w14:val="none"/>
        </w:rPr>
        <w:t> (Alphabetical)</w:t>
      </w:r>
    </w:p>
    <w:p w14:paraId="38F01CF7" w14:textId="77777777" w:rsidR="004239EF" w:rsidRPr="00616BC2" w:rsidRDefault="004239EF" w:rsidP="004239EF">
      <w:pPr>
        <w:spacing w:after="0" w:line="240" w:lineRule="auto"/>
        <w:ind w:left="720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50860B3E" w14:textId="77777777" w:rsidR="00616BC2" w:rsidRDefault="00616BC2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16BC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Databases and data storage work exactly the same way.</w:t>
      </w:r>
      <w:r w:rsidRPr="00616BC2">
        <w:rPr>
          <w:rFonts w:eastAsia="Times New Roman" w:cs="Times New Roman"/>
          <w:color w:val="000000"/>
          <w:kern w:val="0"/>
          <w:lang w:eastAsia="en-GB"/>
          <w14:ligatures w14:val="none"/>
        </w:rPr>
        <w:t> Data needs organization before it becomes useful.</w:t>
      </w:r>
    </w:p>
    <w:p w14:paraId="4A20933E" w14:textId="77777777" w:rsidR="00DF3A91" w:rsidRPr="00616BC2" w:rsidRDefault="00DF3A91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5C49934C" w14:textId="77777777" w:rsidR="00BA1B02" w:rsidRPr="00BA1B02" w:rsidRDefault="00BA1B02" w:rsidP="00421CD7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A1B0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📋</w:t>
      </w:r>
      <w:r w:rsidRPr="00BA1B02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Part 1: How Data is Organized — The Table</w:t>
      </w:r>
    </w:p>
    <w:p w14:paraId="0DA4BF20" w14:textId="77777777" w:rsidR="00BA1B02" w:rsidRPr="00BA1B02" w:rsidRDefault="00BA1B02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A1B02">
        <w:rPr>
          <w:rFonts w:eastAsia="Times New Roman" w:cs="Times New Roman"/>
          <w:color w:val="000000"/>
          <w:kern w:val="0"/>
          <w:lang w:eastAsia="en-GB"/>
          <w14:ligatures w14:val="none"/>
        </w:rPr>
        <w:t>The most fundamental way data is organized is a </w:t>
      </w:r>
      <w:r w:rsidRPr="00BA1B0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TABLE.</w:t>
      </w:r>
    </w:p>
    <w:p w14:paraId="217FEEB7" w14:textId="1BBAF67A" w:rsidR="00616BC2" w:rsidRPr="00421CD7" w:rsidRDefault="00BA1B02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A1B02">
        <w:rPr>
          <w:rFonts w:eastAsia="Times New Roman" w:cs="Times New Roman"/>
          <w:color w:val="000000"/>
          <w:kern w:val="0"/>
          <w:lang w:eastAsia="en-GB"/>
          <w14:ligatures w14:val="none"/>
        </w:rPr>
        <w:t>You already saw tables in EDA. Now let's truly understand every part of it.</w:t>
      </w:r>
      <w:r w:rsidR="00DA0072" w:rsidRPr="00421CD7">
        <w:rPr>
          <w:rFonts w:eastAsia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  <w:drawing>
          <wp:inline distT="0" distB="0" distL="0" distR="0" wp14:anchorId="7D7A00BE" wp14:editId="65133689">
            <wp:extent cx="5731510" cy="3148330"/>
            <wp:effectExtent l="0" t="0" r="0" b="1270"/>
            <wp:docPr id="31321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14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FA9D" w14:textId="77777777" w:rsidR="00DA0072" w:rsidRPr="00421CD7" w:rsidRDefault="00DA0072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0B6A3385" w14:textId="77777777" w:rsidR="000F5D39" w:rsidRPr="00421CD7" w:rsidRDefault="000F5D39" w:rsidP="00421CD7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</w:rPr>
      </w:pPr>
      <w:r w:rsidRPr="00421CD7">
        <w:rPr>
          <w:rStyle w:val="Strong"/>
          <w:rFonts w:asciiTheme="minorHAnsi" w:eastAsiaTheme="majorEastAsia" w:hAnsiTheme="minorHAnsi"/>
          <w:color w:val="000000"/>
        </w:rPr>
        <w:t>In simple words:</w:t>
      </w:r>
    </w:p>
    <w:p w14:paraId="04473D2D" w14:textId="77777777" w:rsidR="000F5D39" w:rsidRPr="006408D9" w:rsidRDefault="000F5D39" w:rsidP="00421CD7">
      <w:pPr>
        <w:pStyle w:val="whitespace-normal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6408D9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Row</w:t>
      </w:r>
      <w:r w:rsidRPr="006408D9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6408D9">
        <w:rPr>
          <w:rFonts w:asciiTheme="minorHAnsi" w:hAnsiTheme="minorHAnsi"/>
          <w:color w:val="000000"/>
          <w:sz w:val="22"/>
          <w:szCs w:val="22"/>
        </w:rPr>
        <w:t>= One complete record → Everything about ONE person/thing</w:t>
      </w:r>
    </w:p>
    <w:p w14:paraId="3C02A23E" w14:textId="77777777" w:rsidR="000F5D39" w:rsidRPr="006408D9" w:rsidRDefault="000F5D39" w:rsidP="00421CD7">
      <w:pPr>
        <w:pStyle w:val="whitespace-normal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6408D9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lastRenderedPageBreak/>
        <w:t>Column</w:t>
      </w:r>
      <w:r w:rsidRPr="006408D9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6408D9">
        <w:rPr>
          <w:rFonts w:asciiTheme="minorHAnsi" w:hAnsiTheme="minorHAnsi"/>
          <w:color w:val="000000"/>
          <w:sz w:val="22"/>
          <w:szCs w:val="22"/>
        </w:rPr>
        <w:t>= One type of information → ONE characteristic across everyone</w:t>
      </w:r>
    </w:p>
    <w:p w14:paraId="58A417F7" w14:textId="40398EE7" w:rsidR="00DA0072" w:rsidRPr="006408D9" w:rsidRDefault="000F5D39" w:rsidP="00421CD7">
      <w:pPr>
        <w:pStyle w:val="whitespace-normal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6408D9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Cell</w:t>
      </w:r>
      <w:r w:rsidRPr="006408D9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6408D9">
        <w:rPr>
          <w:rFonts w:asciiTheme="minorHAnsi" w:hAnsiTheme="minorHAnsi"/>
          <w:color w:val="000000"/>
          <w:sz w:val="22"/>
          <w:szCs w:val="22"/>
        </w:rPr>
        <w:t>= The intersection → One specific fact about one specific person</w:t>
      </w:r>
    </w:p>
    <w:p w14:paraId="1E8868D6" w14:textId="77777777" w:rsidR="003B3B1B" w:rsidRPr="003B3B1B" w:rsidRDefault="003B3B1B" w:rsidP="003B3B1B">
      <w:pPr>
        <w:pStyle w:val="ListParagraph"/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77791416" w14:textId="77777777" w:rsidR="003B3B1B" w:rsidRDefault="003B3B1B" w:rsidP="003B3B1B">
      <w:pPr>
        <w:spacing w:after="0" w:line="240" w:lineRule="auto"/>
        <w:outlineLvl w:val="2"/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4E3A9AE6" w14:textId="367667CE" w:rsidR="00457775" w:rsidRDefault="00457775" w:rsidP="003B3B1B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B3B1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🌍</w:t>
      </w:r>
      <w:r w:rsidRPr="003B3B1B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Real Life Table Examples</w:t>
      </w:r>
    </w:p>
    <w:p w14:paraId="1CD591A7" w14:textId="77777777" w:rsidR="00687A51" w:rsidRPr="003B3B1B" w:rsidRDefault="00687A51" w:rsidP="003B3B1B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39555A19" w14:textId="77777777" w:rsidR="00457775" w:rsidRPr="00733FBF" w:rsidRDefault="00457775" w:rsidP="00421CD7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Bank Transaction Table:</w:t>
      </w:r>
    </w:p>
    <w:p w14:paraId="59EA0987" w14:textId="77777777" w:rsidR="00733FBF" w:rsidRPr="00421CD7" w:rsidRDefault="00733FBF" w:rsidP="00733FBF">
      <w:pPr>
        <w:pStyle w:val="ListParagraph"/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1A6E442E" w14:textId="77777777" w:rsidR="00457775" w:rsidRPr="00421CD7" w:rsidRDefault="00457775" w:rsidP="00421CD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TransactionID | Date       | Amount | Type    | Merchant    |</w:t>
      </w:r>
    </w:p>
    <w:p w14:paraId="133A5D0C" w14:textId="77777777" w:rsidR="00457775" w:rsidRPr="00421CD7" w:rsidRDefault="00457775" w:rsidP="00421CD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|---------------|------------|--------|---------|-------------|</w:t>
      </w:r>
    </w:p>
    <w:p w14:paraId="41106203" w14:textId="77777777" w:rsidR="00457775" w:rsidRPr="00421CD7" w:rsidRDefault="00457775" w:rsidP="00421CD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TXN001        | 01-Jan-24  | ₹250   | Debit   | Swiggy      |</w:t>
      </w:r>
    </w:p>
    <w:p w14:paraId="2C8CDFF6" w14:textId="77777777" w:rsidR="00457775" w:rsidRPr="00421CD7" w:rsidRDefault="00457775" w:rsidP="00421CD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TXN002        | 01-Jan-24  | ₹5000  | Credit  | Salary      |</w:t>
      </w:r>
    </w:p>
    <w:p w14:paraId="3378B629" w14:textId="77777777" w:rsidR="00457775" w:rsidRPr="00421CD7" w:rsidRDefault="00457775" w:rsidP="00421CD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TXN003        | 02-Jan-24  | ₹180   | Debit   | Ola         |</w:t>
      </w:r>
    </w:p>
    <w:p w14:paraId="38F11BE9" w14:textId="77777777" w:rsidR="00457775" w:rsidRDefault="00457775" w:rsidP="00421CD7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Each row = one transaction Each column = one detail about that transaction</w:t>
      </w:r>
    </w:p>
    <w:p w14:paraId="7C19FBFB" w14:textId="77777777" w:rsidR="00CE1F5E" w:rsidRPr="00421CD7" w:rsidRDefault="00CE1F5E" w:rsidP="00BA1FD8">
      <w:pPr>
        <w:pStyle w:val="ListParagraph"/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14C88B65" w14:textId="77777777" w:rsidR="00457775" w:rsidRPr="00596F81" w:rsidRDefault="00457775" w:rsidP="00596F81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96F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Hospital Patient Table:</w:t>
      </w:r>
    </w:p>
    <w:p w14:paraId="6C985BAF" w14:textId="77777777" w:rsidR="00457775" w:rsidRPr="00421CD7" w:rsidRDefault="00457775" w:rsidP="00421CD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PatientID | Name  | Age | Disease   | AdmitDate  | DaysStayed |</w:t>
      </w:r>
    </w:p>
    <w:p w14:paraId="2C02390B" w14:textId="77777777" w:rsidR="00457775" w:rsidRPr="00421CD7" w:rsidRDefault="00457775" w:rsidP="00421CD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|-----------|-------|-----|-----------|------------|------------|</w:t>
      </w:r>
    </w:p>
    <w:p w14:paraId="6C532732" w14:textId="77777777" w:rsidR="00457775" w:rsidRPr="00421CD7" w:rsidRDefault="00457775" w:rsidP="00421CD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P001      | Rahul | 45  | Diabetes  | 10-Jan-24  | 5          |</w:t>
      </w:r>
    </w:p>
    <w:p w14:paraId="4D139EF3" w14:textId="77777777" w:rsidR="00457775" w:rsidRPr="00421CD7" w:rsidRDefault="00457775" w:rsidP="00421CD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P002      | Priya | 32  | Fracture  | 11-Jan-24  | 3          |</w:t>
      </w:r>
    </w:p>
    <w:p w14:paraId="04C5BECD" w14:textId="77777777" w:rsidR="00457775" w:rsidRPr="00421CD7" w:rsidRDefault="00457775" w:rsidP="00421CD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P003      | Ahmed | 67  | Cardiac   | 11-Jan-24  | 12         |</w:t>
      </w:r>
    </w:p>
    <w:p w14:paraId="31356EE1" w14:textId="77777777" w:rsidR="00457775" w:rsidRPr="00421CD7" w:rsidRDefault="00457775" w:rsidP="00421CD7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💡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Key insight: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Every industry — hospitals, banks, schools, retail stores — organizes their data in tables. The format is universal. Once you understand one table, you understand all of them.</w:t>
      </w:r>
    </w:p>
    <w:p w14:paraId="4177A4FF" w14:textId="77777777" w:rsidR="001C0E11" w:rsidRPr="00421CD7" w:rsidRDefault="001C0E11" w:rsidP="00421CD7">
      <w:pPr>
        <w:spacing w:after="0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</w:pPr>
    </w:p>
    <w:p w14:paraId="2868C9FC" w14:textId="77777777" w:rsidR="001C0E11" w:rsidRPr="00421CD7" w:rsidRDefault="001C0E11" w:rsidP="00421CD7">
      <w:pPr>
        <w:spacing w:after="0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</w:pPr>
    </w:p>
    <w:p w14:paraId="3E74C91B" w14:textId="77777777" w:rsidR="00421CD7" w:rsidRPr="00421CD7" w:rsidRDefault="00421CD7" w:rsidP="00421CD7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🔑</w:t>
      </w:r>
      <w:r w:rsidRPr="00421CD7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Part 2: The Most Important Column — Primary Key</w:t>
      </w:r>
    </w:p>
    <w:p w14:paraId="2153D6A5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Every good table has one column that makes each row </w:t>
      </w: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completely unique.</w:t>
      </w:r>
    </w:p>
    <w:p w14:paraId="285E3682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This is called the </w:t>
      </w: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Primary Key.</w:t>
      </w:r>
    </w:p>
    <w:p w14:paraId="415DE667" w14:textId="77777777" w:rsidR="00421CD7" w:rsidRPr="00421CD7" w:rsidRDefault="005109CB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noProof/>
        </w:rPr>
      </w:r>
      <w:r>
        <w:pict w14:anchorId="7FAC7474">
          <v:rect id="Horizontal Line 1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5CDAB4" w14:textId="77777777" w:rsidR="00421CD7" w:rsidRDefault="00421CD7" w:rsidP="00421CD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21CD7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 Do We Need It?</w:t>
      </w:r>
    </w:p>
    <w:p w14:paraId="23753E22" w14:textId="77777777" w:rsidR="007B3000" w:rsidRPr="00421CD7" w:rsidRDefault="007B3000" w:rsidP="00421CD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673F0AB3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Story:</w:t>
      </w:r>
    </w:p>
    <w:p w14:paraId="788A50A9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Imagine a school has 3 students all named "Rahul Sharma." How does the system know which Rahul got which marks? Which Rahul paid fees? Which Rahul was absent?</w:t>
      </w:r>
    </w:p>
    <w:p w14:paraId="6D456937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If you only use names — it's chaos.</w:t>
      </w:r>
    </w:p>
    <w:p w14:paraId="1AE24C8F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So every school assigns a </w:t>
      </w: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unique Roll Number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to each student.</w:t>
      </w:r>
    </w:p>
    <w:p w14:paraId="769FBAE0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Roll No | Name         | Marks | Attendance |</w:t>
      </w:r>
    </w:p>
    <w:p w14:paraId="68D114AA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|---------|--------------|-------|------------|</w:t>
      </w:r>
    </w:p>
    <w:p w14:paraId="3812B02D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101     | Rahul Sharma |  85   |    92%     |</w:t>
      </w:r>
    </w:p>
    <w:p w14:paraId="3FFD6FD6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102     | Rahul Sharma |  71   |    78%     |</w:t>
      </w:r>
    </w:p>
    <w:p w14:paraId="78B83523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103     | Rahul Sharma |  90   |    95%     |</w:t>
      </w:r>
    </w:p>
    <w:p w14:paraId="4DDB7C18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Now Roll No 101, 102, 103 are perfectly separated. No confusion.</w:t>
      </w:r>
    </w:p>
    <w:p w14:paraId="783492A3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Real world Primary Keys: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864"/>
      </w:tblGrid>
      <w:tr w:rsidR="00421CD7" w:rsidRPr="00421CD7" w14:paraId="29D462BC" w14:textId="77777777" w:rsidTr="00F612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A62F7" w14:textId="77777777" w:rsidR="00421CD7" w:rsidRPr="00421CD7" w:rsidRDefault="00421CD7" w:rsidP="00421CD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358DA" w14:textId="77777777" w:rsidR="00421CD7" w:rsidRPr="00421CD7" w:rsidRDefault="00421CD7" w:rsidP="00421CD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Primary Key</w:t>
            </w:r>
          </w:p>
        </w:tc>
      </w:tr>
      <w:tr w:rsidR="00421CD7" w:rsidRPr="00421CD7" w14:paraId="1DCBBD9B" w14:textId="77777777" w:rsidTr="00F612B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CA155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kern w:val="0"/>
                <w:lang w:eastAsia="en-GB"/>
                <w14:ligatures w14:val="none"/>
              </w:rPr>
              <w:t>Bank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62E51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kern w:val="0"/>
                <w:lang w:eastAsia="en-GB"/>
                <w14:ligatures w14:val="none"/>
              </w:rPr>
              <w:t>Account Number</w:t>
            </w:r>
          </w:p>
        </w:tc>
      </w:tr>
      <w:tr w:rsidR="00421CD7" w:rsidRPr="00421CD7" w14:paraId="476417E9" w14:textId="77777777" w:rsidTr="00F612B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5B788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kern w:val="0"/>
                <w:lang w:eastAsia="en-GB"/>
                <w14:ligatures w14:val="none"/>
              </w:rPr>
              <w:lastRenderedPageBreak/>
              <w:t>Hospital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E962E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kern w:val="0"/>
                <w:lang w:eastAsia="en-GB"/>
                <w14:ligatures w14:val="none"/>
              </w:rPr>
              <w:t>Patient ID</w:t>
            </w:r>
          </w:p>
        </w:tc>
      </w:tr>
      <w:tr w:rsidR="00421CD7" w:rsidRPr="00421CD7" w14:paraId="41E25F34" w14:textId="77777777" w:rsidTr="00F612B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61E22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kern w:val="0"/>
                <w:lang w:eastAsia="en-GB"/>
                <w14:ligatures w14:val="none"/>
              </w:rPr>
              <w:t>School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EEC0C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kern w:val="0"/>
                <w:lang w:eastAsia="en-GB"/>
                <w14:ligatures w14:val="none"/>
              </w:rPr>
              <w:t>Roll Number</w:t>
            </w:r>
          </w:p>
        </w:tc>
      </w:tr>
      <w:tr w:rsidR="00421CD7" w:rsidRPr="00421CD7" w14:paraId="4C6D767C" w14:textId="77777777" w:rsidTr="00F612B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B1560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kern w:val="0"/>
                <w:lang w:eastAsia="en-GB"/>
                <w14:ligatures w14:val="none"/>
              </w:rPr>
              <w:t>E-commerce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FC24A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kern w:val="0"/>
                <w:lang w:eastAsia="en-GB"/>
                <w14:ligatures w14:val="none"/>
              </w:rPr>
              <w:t>Order ID</w:t>
            </w:r>
          </w:p>
        </w:tc>
      </w:tr>
      <w:tr w:rsidR="00421CD7" w:rsidRPr="00421CD7" w14:paraId="77F9090B" w14:textId="77777777" w:rsidTr="00F612B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75894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kern w:val="0"/>
                <w:lang w:eastAsia="en-GB"/>
                <w14:ligatures w14:val="none"/>
              </w:rPr>
              <w:t>Government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DDDF5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kern w:val="0"/>
                <w:lang w:eastAsia="en-GB"/>
                <w14:ligatures w14:val="none"/>
              </w:rPr>
              <w:t>Aadhar Number</w:t>
            </w:r>
          </w:p>
        </w:tc>
      </w:tr>
      <w:tr w:rsidR="00421CD7" w:rsidRPr="00421CD7" w14:paraId="5158E653" w14:textId="77777777" w:rsidTr="00F612B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CF3BE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kern w:val="0"/>
                <w:lang w:eastAsia="en-GB"/>
                <w14:ligatures w14:val="none"/>
              </w:rPr>
              <w:t>Company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F8687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kern w:val="0"/>
                <w:lang w:eastAsia="en-GB"/>
                <w14:ligatures w14:val="none"/>
              </w:rPr>
              <w:t>Employee ID</w:t>
            </w:r>
          </w:p>
        </w:tc>
      </w:tr>
    </w:tbl>
    <w:p w14:paraId="5A88CC9A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💡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Rule: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A Primary Key must be UNIQUE (no two rows have the same value) and never EMPTY (every row must have one).</w:t>
      </w:r>
    </w:p>
    <w:p w14:paraId="4D1E109A" w14:textId="77777777" w:rsidR="00421CD7" w:rsidRPr="00421CD7" w:rsidRDefault="005109CB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09CB">
        <w:rPr>
          <w:rFonts w:eastAsia="Times New Roman" w:cs="Times New Roman"/>
          <w:noProof/>
          <w:color w:val="000000"/>
          <w:kern w:val="0"/>
          <w:lang w:eastAsia="en-GB"/>
        </w:rPr>
        <w:pict w14:anchorId="58E338C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56FC9ED" w14:textId="77777777" w:rsidR="00421CD7" w:rsidRPr="00421CD7" w:rsidRDefault="00421CD7" w:rsidP="00421CD7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🔗</w:t>
      </w:r>
      <w:r w:rsidRPr="00421CD7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Part 3: How Tables Talk to Each Other — Relationships</w:t>
      </w:r>
    </w:p>
    <w:p w14:paraId="7CA244BD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Here's where it gets interesting. In real life, data is never just ONE table.</w:t>
      </w:r>
    </w:p>
    <w:p w14:paraId="7833F6F9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Think about Amazon. They don't store everything in one giant table. They have MANY tables that are </w:t>
      </w: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connected to each other.</w:t>
      </w:r>
    </w:p>
    <w:p w14:paraId="7C96B972" w14:textId="77777777" w:rsidR="00421CD7" w:rsidRPr="00421CD7" w:rsidRDefault="005109CB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09CB">
        <w:rPr>
          <w:rFonts w:eastAsia="Times New Roman" w:cs="Times New Roman"/>
          <w:noProof/>
          <w:color w:val="000000"/>
          <w:kern w:val="0"/>
          <w:lang w:eastAsia="en-GB"/>
        </w:rPr>
        <w:pict w14:anchorId="2CEB17B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D554885" w14:textId="77777777" w:rsidR="00421CD7" w:rsidRPr="00421CD7" w:rsidRDefault="00421CD7" w:rsidP="00421CD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21CD7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The Restaurant Analogy </w:t>
      </w:r>
      <w:r w:rsidRPr="00421C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🍽️</w:t>
      </w:r>
    </w:p>
    <w:p w14:paraId="0BCBE4C5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Imagine a restaurant has:</w:t>
      </w:r>
    </w:p>
    <w:p w14:paraId="281413DD" w14:textId="77777777" w:rsidR="00421CD7" w:rsidRPr="00421CD7" w:rsidRDefault="00421CD7" w:rsidP="00421CD7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A </w:t>
      </w: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Customer List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(who they are)</w:t>
      </w:r>
    </w:p>
    <w:p w14:paraId="254AC4E7" w14:textId="77777777" w:rsidR="00421CD7" w:rsidRPr="00421CD7" w:rsidRDefault="00421CD7" w:rsidP="00421CD7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An </w:t>
      </w: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Order List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(what was ordered)</w:t>
      </w:r>
    </w:p>
    <w:p w14:paraId="40708D90" w14:textId="77777777" w:rsidR="00421CD7" w:rsidRPr="00421CD7" w:rsidRDefault="00421CD7" w:rsidP="00421CD7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A </w:t>
      </w: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Menu List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(what's available)</w:t>
      </w:r>
    </w:p>
    <w:p w14:paraId="38F39744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These are 3 separate tables. But they're connected:</w:t>
      </w:r>
    </w:p>
    <w:p w14:paraId="73FEF041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CUSTOMERS TABLE          ORDERS TABLE           MENU TABLE</w:t>
      </w:r>
    </w:p>
    <w:p w14:paraId="1653E4AD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┌──────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┬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───────┐        ┌────────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┬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┬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─────┐  ┌────────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┬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┬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───────┐</w:t>
      </w:r>
    </w:p>
    <w:p w14:paraId="2B788C74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│CustID│ Name  │        │OrderID │CustID│ItemID│  │ ItemID │  Item  │ Price │</w:t>
      </w:r>
    </w:p>
    <w:p w14:paraId="4AB0FC2E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├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┤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├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┤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├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┤</w:t>
      </w:r>
    </w:p>
    <w:p w14:paraId="02C759D7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 C1  │ Alice │←──┐   │  O1   │  C1  │  M2 │─┐│  M1   │  Pizza │ ₹350  │</w:t>
      </w:r>
    </w:p>
    <w:p w14:paraId="34CE3A83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 C2  │ Bob   │   └───│  O2   │  C1  │  M1 │ ││  M2   │ Burger │ ₹180  │</w:t>
      </w:r>
    </w:p>
    <w:p w14:paraId="66A79047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 C3  │ Carol │       │  O3   │  C2  │  M3 │ └│  M3   │  Pasta │ ₹280  │</w:t>
      </w:r>
    </w:p>
    <w:p w14:paraId="4556D8B9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└──────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┴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───────┘        └────────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┴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┴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─────┘  └────────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┴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┴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───────┘</w:t>
      </w:r>
    </w:p>
    <w:p w14:paraId="2FC4FE62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Alice (C1) ordered a Burger (M2) and Pizza (M1). The tables are </w:t>
      </w: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linked by IDs.</w:t>
      </w:r>
    </w:p>
    <w:p w14:paraId="5DCB3CD9" w14:textId="77777777" w:rsidR="004139EC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This is called a </w:t>
      </w: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Relational Database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— tables that are connected through common IDs.</w:t>
      </w:r>
    </w:p>
    <w:p w14:paraId="2C6523C9" w14:textId="77777777" w:rsidR="004139EC" w:rsidRDefault="004139EC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7E2A2DC5" w14:textId="58EA37A2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💡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Why not put everything in one table?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If you put customer info + order info + menu info in one table, Alice's name and address would repeat 50 times if she made 50 orders. That's wasteful and messy. Separate tables = clean and efficient.</w:t>
      </w:r>
    </w:p>
    <w:p w14:paraId="332AE091" w14:textId="77777777" w:rsidR="00421CD7" w:rsidRPr="00421CD7" w:rsidRDefault="005109CB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09CB">
        <w:rPr>
          <w:rFonts w:eastAsia="Times New Roman" w:cs="Times New Roman"/>
          <w:noProof/>
          <w:color w:val="000000"/>
          <w:kern w:val="0"/>
          <w:lang w:eastAsia="en-GB"/>
        </w:rPr>
        <w:pict w14:anchorId="6301141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EF5FA36" w14:textId="77777777" w:rsidR="00421CD7" w:rsidRPr="00421CD7" w:rsidRDefault="00421CD7" w:rsidP="00421CD7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🗄️</w:t>
      </w:r>
      <w:r w:rsidRPr="00421CD7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Part 4: Where is Data Actually Stored?</w:t>
      </w:r>
    </w:p>
    <w:p w14:paraId="0D8CB3CD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Now you know how data is organized. But where does it physically live?</w:t>
      </w:r>
    </w:p>
    <w:p w14:paraId="69DA6C34" w14:textId="77777777" w:rsidR="00421CD7" w:rsidRPr="00421CD7" w:rsidRDefault="005109CB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09CB">
        <w:rPr>
          <w:rFonts w:eastAsia="Times New Roman" w:cs="Times New Roman"/>
          <w:noProof/>
          <w:color w:val="000000"/>
          <w:kern w:val="0"/>
          <w:lang w:eastAsia="en-GB"/>
        </w:rPr>
        <w:pict w14:anchorId="5A75765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B75F196" w14:textId="77777777" w:rsidR="00421CD7" w:rsidRPr="00421CD7" w:rsidRDefault="00421CD7" w:rsidP="00421CD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21CD7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Storage Level 1: Spreadsheet (Excel / Google Sheets)</w:t>
      </w:r>
    </w:p>
    <w:p w14:paraId="76C1FA81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Who uses it:    Small businesses, students, individuals</w:t>
      </w:r>
    </w:p>
    <w:p w14:paraId="0AB4202D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Size:           Hundreds to thousands of rows</w:t>
      </w:r>
    </w:p>
    <w:p w14:paraId="3B4314D2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Example:        A small shop tracking daily sales</w:t>
      </w:r>
    </w:p>
    <w:p w14:paraId="17829827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Limitation:     Can't handle millions of rows</w:t>
      </w:r>
    </w:p>
    <w:p w14:paraId="0813DE2C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Think of this as a </w:t>
      </w: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notebook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— great for personal use, not for a large company.</w:t>
      </w:r>
    </w:p>
    <w:p w14:paraId="7D3EF4D4" w14:textId="77777777" w:rsidR="00421CD7" w:rsidRPr="00421CD7" w:rsidRDefault="005109CB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09CB">
        <w:rPr>
          <w:rFonts w:eastAsia="Times New Roman" w:cs="Times New Roman"/>
          <w:noProof/>
          <w:color w:val="000000"/>
          <w:kern w:val="0"/>
          <w:lang w:eastAsia="en-GB"/>
        </w:rPr>
        <w:pict w14:anchorId="72DD38A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34367B7" w14:textId="77777777" w:rsidR="00421CD7" w:rsidRPr="00421CD7" w:rsidRDefault="00421CD7" w:rsidP="00421CD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21CD7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Storage Level 2: Database (SQL — the most common)</w:t>
      </w:r>
    </w:p>
    <w:p w14:paraId="7BEEDDAC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Who uses it:    Most companies — banks, hospitals, startups</w:t>
      </w:r>
    </w:p>
    <w:p w14:paraId="15BB1BFA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Size:           Millions to billions of rows</w:t>
      </w:r>
    </w:p>
    <w:p w14:paraId="462D0F7A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Example:        A bank storing all customer transactions</w:t>
      </w:r>
    </w:p>
    <w:p w14:paraId="49B78400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How to access:  Using a language called SQL</w:t>
      </w:r>
    </w:p>
    <w:p w14:paraId="204FD52F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Think of this as a </w:t>
      </w: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filing cabinet with a smart system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— organized, searchable, can handle huge amounts of data.</w:t>
      </w:r>
    </w:p>
    <w:p w14:paraId="31B2361B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The most common databases you've heard of:</w:t>
      </w:r>
    </w:p>
    <w:p w14:paraId="1CD26EF8" w14:textId="77777777" w:rsidR="00421CD7" w:rsidRPr="00421CD7" w:rsidRDefault="00421CD7" w:rsidP="00421CD7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MySQL</w:t>
      </w:r>
    </w:p>
    <w:p w14:paraId="4FF7ECAB" w14:textId="77777777" w:rsidR="00421CD7" w:rsidRPr="00421CD7" w:rsidRDefault="00421CD7" w:rsidP="00421CD7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PostgreSQL</w:t>
      </w:r>
    </w:p>
    <w:p w14:paraId="753F4E62" w14:textId="77777777" w:rsidR="00421CD7" w:rsidRPr="00421CD7" w:rsidRDefault="00421CD7" w:rsidP="00421CD7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Oracle</w:t>
      </w:r>
    </w:p>
    <w:p w14:paraId="18AF05E2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You don't need to know HOW to use them yet. Just know they exist and that almost every company uses one.</w:t>
      </w:r>
    </w:p>
    <w:p w14:paraId="0D816162" w14:textId="77777777" w:rsidR="00421CD7" w:rsidRPr="00421CD7" w:rsidRDefault="005109CB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09CB">
        <w:rPr>
          <w:rFonts w:eastAsia="Times New Roman" w:cs="Times New Roman"/>
          <w:noProof/>
          <w:color w:val="000000"/>
          <w:kern w:val="0"/>
          <w:lang w:eastAsia="en-GB"/>
        </w:rPr>
        <w:pict w14:anchorId="047C724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7819B82" w14:textId="77777777" w:rsidR="00421CD7" w:rsidRPr="00421CD7" w:rsidRDefault="00421CD7" w:rsidP="00421CD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21CD7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Storage Level 3: Data Warehouse</w:t>
      </w:r>
    </w:p>
    <w:p w14:paraId="023798D5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Who uses it:    Large companies — Flipkart, Zomato, Airtel</w:t>
      </w:r>
    </w:p>
    <w:p w14:paraId="29EEC540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Size:           Billions to trillions of rows</w:t>
      </w:r>
    </w:p>
    <w:p w14:paraId="4811DFA0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Purpose:        Combining data from MANY databases for analysis</w:t>
      </w:r>
    </w:p>
    <w:p w14:paraId="70BCD084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Example:        Flipkart combining sales + customer + delivery data</w:t>
      </w:r>
    </w:p>
    <w:p w14:paraId="16985E87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  all in one place for analysis</w:t>
      </w:r>
    </w:p>
    <w:p w14:paraId="6E6F1D35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Think of this as a </w:t>
      </w: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giant central library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that collects books from many smaller libraries.</w:t>
      </w:r>
    </w:p>
    <w:p w14:paraId="37C074FD" w14:textId="77777777" w:rsidR="00421CD7" w:rsidRPr="00421CD7" w:rsidRDefault="005109CB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09CB">
        <w:rPr>
          <w:rFonts w:eastAsia="Times New Roman" w:cs="Times New Roman"/>
          <w:noProof/>
          <w:color w:val="000000"/>
          <w:kern w:val="0"/>
          <w:lang w:eastAsia="en-GB"/>
        </w:rPr>
        <w:pict w14:anchorId="68A49F9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D54D59D" w14:textId="77777777" w:rsidR="00421CD7" w:rsidRPr="00421CD7" w:rsidRDefault="00421CD7" w:rsidP="00421CD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21CD7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Storage Level 4: Data Lake</w:t>
      </w:r>
    </w:p>
    <w:p w14:paraId="6A93E1B7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Who uses it:    Very large companies — Google, Amazon, Meta</w:t>
      </w:r>
    </w:p>
    <w:p w14:paraId="46472915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Size:           Petabytes (unimaginably large)</w:t>
      </w:r>
    </w:p>
    <w:p w14:paraId="32FFF148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Purpose:        Store EVERYTHING — structured AND unstructured</w:t>
      </w:r>
    </w:p>
    <w:p w14:paraId="1FD82B27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Example:        Google storing every search, click, video watch,</w:t>
      </w:r>
    </w:p>
    <w:p w14:paraId="42FC4265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  voice query, map direction ever made</w:t>
      </w:r>
    </w:p>
    <w:p w14:paraId="628C049D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Think of this as an </w:t>
      </w: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ocean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— everything goes in. Structured data, unstructured data, videos, images, text — all together.</w:t>
      </w:r>
    </w:p>
    <w:p w14:paraId="3099F8C4" w14:textId="77777777" w:rsidR="00421CD7" w:rsidRPr="00421CD7" w:rsidRDefault="005109CB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09CB">
        <w:rPr>
          <w:rFonts w:eastAsia="Times New Roman" w:cs="Times New Roman"/>
          <w:noProof/>
          <w:color w:val="000000"/>
          <w:kern w:val="0"/>
          <w:lang w:eastAsia="en-GB"/>
        </w:rPr>
        <w:pict w14:anchorId="00F1124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DE9491A" w14:textId="77777777" w:rsidR="00421CD7" w:rsidRPr="00421CD7" w:rsidRDefault="00421CD7" w:rsidP="00421CD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21CD7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Simple Visual Summary:</w:t>
      </w:r>
    </w:p>
    <w:p w14:paraId="19A63261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SIZE &amp; COMPLEXITY</w:t>
      </w:r>
    </w:p>
    <w:p w14:paraId="17E7751A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</w:t>
      </w:r>
      <w:r w:rsidRPr="00421CD7">
        <w:rPr>
          <w:rFonts w:ascii="Arial" w:eastAsia="Times New Roman" w:hAnsi="Arial" w:cs="Arial"/>
          <w:color w:val="14181F"/>
          <w:kern w:val="0"/>
          <w:sz w:val="20"/>
          <w:szCs w:val="20"/>
          <w:lang w:eastAsia="en-GB"/>
          <w14:ligatures w14:val="none"/>
        </w:rPr>
        <w:t>▲</w:t>
      </w:r>
    </w:p>
    <w:p w14:paraId="25843353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│</w:t>
      </w:r>
    </w:p>
    <w:p w14:paraId="5BB1B890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Data Lake  │  </w:t>
      </w:r>
      <w:r w:rsidRPr="00421CD7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🌊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Store everything, any format</w:t>
      </w:r>
    </w:p>
    <w:p w14:paraId="4C025C1B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│</w:t>
      </w:r>
    </w:p>
    <w:p w14:paraId="119451F3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Data       │  </w:t>
      </w:r>
      <w:r w:rsidRPr="00421CD7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🏛️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Combined data for company-wide analysis</w:t>
      </w:r>
    </w:p>
    <w:p w14:paraId="02189E77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Warehouse   │</w:t>
      </w:r>
    </w:p>
    <w:p w14:paraId="0583DDC7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│</w:t>
      </w:r>
    </w:p>
    <w:p w14:paraId="2EDFC4A8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Database   │  </w:t>
      </w:r>
      <w:r w:rsidRPr="00421CD7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🗄️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Organized tables, millions of rows</w:t>
      </w:r>
    </w:p>
    <w:p w14:paraId="598835B2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│</w:t>
      </w:r>
    </w:p>
    <w:p w14:paraId="5980C99A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Spreadsheet │  </w:t>
      </w:r>
      <w:r w:rsidRPr="00421CD7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📋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Simple tables, thousands of rows</w:t>
      </w:r>
    </w:p>
    <w:p w14:paraId="3CC2EDEA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│</w:t>
      </w:r>
    </w:p>
    <w:p w14:paraId="1D2E031A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└──────────────────────────────────→</w:t>
      </w:r>
    </w:p>
    <w:p w14:paraId="0939AECD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       MOST COMPANIES START HERE</w:t>
      </w:r>
    </w:p>
    <w:p w14:paraId="04F3A45A" w14:textId="77777777" w:rsidR="00421CD7" w:rsidRPr="00421CD7" w:rsidRDefault="005109CB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09CB">
        <w:rPr>
          <w:rFonts w:eastAsia="Times New Roman" w:cs="Times New Roman"/>
          <w:noProof/>
          <w:color w:val="000000"/>
          <w:kern w:val="0"/>
          <w:lang w:eastAsia="en-GB"/>
        </w:rPr>
        <w:pict w14:anchorId="1A17C1C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1F4B4D0" w14:textId="77777777" w:rsidR="00421CD7" w:rsidRPr="00421CD7" w:rsidRDefault="00421CD7" w:rsidP="00421CD7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📊</w:t>
      </w:r>
      <w:r w:rsidRPr="00421CD7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Part 5: Types of Data — Deeper Than Day 1</w:t>
      </w:r>
    </w:p>
    <w:p w14:paraId="73C9582A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In Day 1 you learned Structured vs Unstructured. Now let's go deeper.</w:t>
      </w:r>
    </w:p>
    <w:p w14:paraId="0E4843D7" w14:textId="77777777" w:rsidR="00421CD7" w:rsidRPr="00421CD7" w:rsidRDefault="005109CB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09CB">
        <w:rPr>
          <w:rFonts w:eastAsia="Times New Roman" w:cs="Times New Roman"/>
          <w:noProof/>
          <w:color w:val="000000"/>
          <w:kern w:val="0"/>
          <w:lang w:eastAsia="en-GB"/>
        </w:rPr>
        <w:pict w14:anchorId="7A2152A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55F36E5" w14:textId="77777777" w:rsidR="00421CD7" w:rsidRPr="00421CD7" w:rsidRDefault="00421CD7" w:rsidP="00421CD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🕐</w:t>
      </w:r>
      <w:r w:rsidRPr="00421CD7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Type 1: Static Data vs Dynamic Data</w:t>
      </w:r>
    </w:p>
    <w:p w14:paraId="30C9B3FA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Static Data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— Data that doesn't change often</w:t>
      </w:r>
    </w:p>
    <w:p w14:paraId="450A4DEB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Examples:</w:t>
      </w:r>
    </w:p>
    <w:p w14:paraId="375C10E1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- Your date of birth</w:t>
      </w:r>
    </w:p>
    <w:p w14:paraId="62005FC7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- Country of origin</w:t>
      </w:r>
    </w:p>
    <w:p w14:paraId="43673F8B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- Employee joining date</w:t>
      </w:r>
    </w:p>
    <w:p w14:paraId="6AFD80B3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- Product category</w:t>
      </w:r>
    </w:p>
    <w:p w14:paraId="1A3F3EA1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Dynamic Data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— Data that changes constantly</w:t>
      </w:r>
    </w:p>
    <w:p w14:paraId="075253AD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Examples:</w:t>
      </w:r>
    </w:p>
    <w:p w14:paraId="7C60B543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- Stock prices (changes every second)</w:t>
      </w:r>
    </w:p>
    <w:p w14:paraId="2516CBFE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- Your location (changes as you move)</w:t>
      </w:r>
    </w:p>
    <w:p w14:paraId="769CA477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- Temperature (changes every minute)</w:t>
      </w:r>
    </w:p>
    <w:p w14:paraId="725E5739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- Website visitors right now</w:t>
      </w:r>
    </w:p>
    <w:p w14:paraId="2845186D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💡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This matters because static data can be analyzed calmly. Dynamic data needs real-time systems that update constantly.</w:t>
      </w:r>
    </w:p>
    <w:p w14:paraId="7DC6C4AB" w14:textId="77777777" w:rsidR="00421CD7" w:rsidRPr="00421CD7" w:rsidRDefault="005109CB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09CB">
        <w:rPr>
          <w:rFonts w:eastAsia="Times New Roman" w:cs="Times New Roman"/>
          <w:noProof/>
          <w:color w:val="000000"/>
          <w:kern w:val="0"/>
          <w:lang w:eastAsia="en-GB"/>
        </w:rPr>
        <w:pict w14:anchorId="21C654C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D73C15E" w14:textId="77777777" w:rsidR="00421CD7" w:rsidRPr="00421CD7" w:rsidRDefault="00421CD7" w:rsidP="00421CD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🕐</w:t>
      </w:r>
      <w:r w:rsidRPr="00421CD7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Type 2: First Party vs Second Party vs Third Party Data</w:t>
      </w:r>
    </w:p>
    <w:p w14:paraId="6CCE068B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First Party Data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— Data YOU collected about YOUR customers</w:t>
      </w:r>
    </w:p>
    <w:p w14:paraId="36DDE2B4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Example: Zomato tracking what YOU order, when, how often</w:t>
      </w:r>
    </w:p>
    <w:p w14:paraId="794EF5EB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Most valuable — most accurate about your own users</w:t>
      </w:r>
    </w:p>
    <w:p w14:paraId="653D331A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Second Party Data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— Data shared between partners</w:t>
      </w:r>
    </w:p>
    <w:p w14:paraId="77DE5A83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Example: Zomato sharing delivery zone data with Google Maps</w:t>
      </w:r>
    </w:p>
    <w:p w14:paraId="28434D46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Useful when you trust the partner</w:t>
      </w:r>
    </w:p>
    <w:p w14:paraId="38F84FAC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Third Party Data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— Data bought from outside sources</w:t>
      </w:r>
    </w:p>
    <w:p w14:paraId="291539C6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Example: A company buying demographic data from a research firm</w:t>
      </w:r>
    </w:p>
    <w:p w14:paraId="2E5634ED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Useful for reaching new audiences</w:t>
      </w:r>
    </w:p>
    <w:p w14:paraId="3C393354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Least reliable — you don't control how it was collected</w:t>
      </w:r>
    </w:p>
    <w:p w14:paraId="7972DF13" w14:textId="77777777" w:rsidR="00421CD7" w:rsidRPr="00421CD7" w:rsidRDefault="005109CB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09CB">
        <w:rPr>
          <w:rFonts w:eastAsia="Times New Roman" w:cs="Times New Roman"/>
          <w:noProof/>
          <w:color w:val="000000"/>
          <w:kern w:val="0"/>
          <w:lang w:eastAsia="en-GB"/>
        </w:rPr>
        <w:pict w14:anchorId="0A9598A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6E4D9A2" w14:textId="77777777" w:rsidR="00421CD7" w:rsidRPr="00421CD7" w:rsidRDefault="00421CD7" w:rsidP="00421CD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🕐</w:t>
      </w:r>
      <w:r w:rsidRPr="00421CD7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Type 3: Quantitative vs Qualitative (Important!)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3197"/>
        <w:gridCol w:w="3676"/>
      </w:tblGrid>
      <w:tr w:rsidR="00421CD7" w:rsidRPr="00421CD7" w14:paraId="53DF1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DEDBF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16A6AD" w14:textId="77777777" w:rsidR="00421CD7" w:rsidRPr="00421CD7" w:rsidRDefault="00421CD7" w:rsidP="00421CD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Quantitative</w:t>
            </w:r>
          </w:p>
        </w:tc>
        <w:tc>
          <w:tcPr>
            <w:tcW w:w="0" w:type="auto"/>
            <w:vAlign w:val="center"/>
            <w:hideMark/>
          </w:tcPr>
          <w:p w14:paraId="46054970" w14:textId="77777777" w:rsidR="00421CD7" w:rsidRPr="00421CD7" w:rsidRDefault="00421CD7" w:rsidP="00421CD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Qualitative</w:t>
            </w:r>
          </w:p>
        </w:tc>
      </w:tr>
      <w:tr w:rsidR="00421CD7" w:rsidRPr="00421CD7" w14:paraId="4ABA3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CDF6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79A31BAC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kern w:val="0"/>
                <w:lang w:eastAsia="en-GB"/>
                <w14:ligatures w14:val="none"/>
              </w:rPr>
              <w:t>Can be measured with numbers</w:t>
            </w:r>
          </w:p>
        </w:tc>
        <w:tc>
          <w:tcPr>
            <w:tcW w:w="0" w:type="auto"/>
            <w:vAlign w:val="center"/>
            <w:hideMark/>
          </w:tcPr>
          <w:p w14:paraId="0169965D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kern w:val="0"/>
                <w:lang w:eastAsia="en-GB"/>
                <w14:ligatures w14:val="none"/>
              </w:rPr>
              <w:t>Describes qualities, not numbers</w:t>
            </w:r>
          </w:p>
        </w:tc>
      </w:tr>
      <w:tr w:rsidR="00421CD7" w:rsidRPr="00421CD7" w14:paraId="17566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BD14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7ED8554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kern w:val="0"/>
                <w:lang w:eastAsia="en-GB"/>
                <w14:ligatures w14:val="none"/>
              </w:rPr>
              <w:t>Height, Weight, Sales, Score</w:t>
            </w:r>
          </w:p>
        </w:tc>
        <w:tc>
          <w:tcPr>
            <w:tcW w:w="0" w:type="auto"/>
            <w:vAlign w:val="center"/>
            <w:hideMark/>
          </w:tcPr>
          <w:p w14:paraId="0E20B1EC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kern w:val="0"/>
                <w:lang w:eastAsia="en-GB"/>
                <w14:ligatures w14:val="none"/>
              </w:rPr>
              <w:t>Reviews, Opinions, Colors, Emotions</w:t>
            </w:r>
          </w:p>
        </w:tc>
      </w:tr>
      <w:tr w:rsidR="00421CD7" w:rsidRPr="00421CD7" w14:paraId="443DF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856D8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Question it answers</w:t>
            </w:r>
          </w:p>
        </w:tc>
        <w:tc>
          <w:tcPr>
            <w:tcW w:w="0" w:type="auto"/>
            <w:vAlign w:val="center"/>
            <w:hideMark/>
          </w:tcPr>
          <w:p w14:paraId="2E78909C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kern w:val="0"/>
                <w:lang w:eastAsia="en-GB"/>
                <w14:ligatures w14:val="none"/>
              </w:rPr>
              <w:t>How many? How much?</w:t>
            </w:r>
          </w:p>
        </w:tc>
        <w:tc>
          <w:tcPr>
            <w:tcW w:w="0" w:type="auto"/>
            <w:vAlign w:val="center"/>
            <w:hideMark/>
          </w:tcPr>
          <w:p w14:paraId="625078FA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kern w:val="0"/>
                <w:lang w:eastAsia="en-GB"/>
                <w14:ligatures w14:val="none"/>
              </w:rPr>
              <w:t>Why? What kind? How was it?</w:t>
            </w:r>
          </w:p>
        </w:tc>
      </w:tr>
      <w:tr w:rsidR="00421CD7" w:rsidRPr="00421CD7" w14:paraId="42353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3A51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782DF8B5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kern w:val="0"/>
                <w:lang w:eastAsia="en-GB"/>
                <w14:ligatures w14:val="none"/>
              </w:rPr>
              <w:t>Calculate averages, graphs</w:t>
            </w:r>
          </w:p>
        </w:tc>
        <w:tc>
          <w:tcPr>
            <w:tcW w:w="0" w:type="auto"/>
            <w:vAlign w:val="center"/>
            <w:hideMark/>
          </w:tcPr>
          <w:p w14:paraId="16AB3C4E" w14:textId="77777777" w:rsidR="00421CD7" w:rsidRPr="00421CD7" w:rsidRDefault="00421CD7" w:rsidP="00421CD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21CD7">
              <w:rPr>
                <w:rFonts w:eastAsia="Times New Roman" w:cs="Times New Roman"/>
                <w:kern w:val="0"/>
                <w:lang w:eastAsia="en-GB"/>
                <w14:ligatures w14:val="none"/>
              </w:rPr>
              <w:t>Read themes, find patterns in words</w:t>
            </w:r>
          </w:p>
        </w:tc>
      </w:tr>
    </w:tbl>
    <w:p w14:paraId="0F553AC5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Story:</w:t>
      </w:r>
    </w:p>
    <w:p w14:paraId="53BC5109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A restaurant gets 1000 reviews. The star rating (1-5) is </w:t>
      </w: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quantitative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— you can average it. But the written review "The naan was cold and the waiter was rude" is </w:t>
      </w: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qualitative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— you need to read it and find themes.</w:t>
      </w:r>
    </w:p>
    <w:p w14:paraId="7A7DAC52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Both matter. Stars tell you HOW BAD. Written reviews tell you WHY.</w:t>
      </w:r>
    </w:p>
    <w:p w14:paraId="4248AEC4" w14:textId="77777777" w:rsidR="00421CD7" w:rsidRPr="00421CD7" w:rsidRDefault="005109CB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09CB">
        <w:rPr>
          <w:rFonts w:eastAsia="Times New Roman" w:cs="Times New Roman"/>
          <w:noProof/>
          <w:color w:val="000000"/>
          <w:kern w:val="0"/>
          <w:lang w:eastAsia="en-GB"/>
        </w:rPr>
        <w:pict w14:anchorId="7411FA6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9655B1C" w14:textId="77777777" w:rsidR="00421CD7" w:rsidRPr="00421CD7" w:rsidRDefault="00421CD7" w:rsidP="00421CD7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🧩</w:t>
      </w:r>
      <w:r w:rsidRPr="00421CD7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Part 6: The Data Ecosystem — How Everything Connects</w:t>
      </w:r>
    </w:p>
    <w:p w14:paraId="40652D12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Now let's zoom out and see the full picture of how data flows in a real company:</w:t>
      </w:r>
    </w:p>
    <w:p w14:paraId="047ED499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WORLD</w:t>
      </w:r>
    </w:p>
    <w:p w14:paraId="10AEA8E2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17919B87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│  People buy, click, search, talk, move</w:t>
      </w:r>
    </w:p>
    <w:p w14:paraId="48085113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421CD7">
        <w:rPr>
          <w:rFonts w:ascii="Arial" w:eastAsia="Times New Roman" w:hAnsi="Arial" w:cs="Arial"/>
          <w:color w:val="14181F"/>
          <w:kern w:val="0"/>
          <w:sz w:val="20"/>
          <w:szCs w:val="20"/>
          <w:lang w:eastAsia="en-GB"/>
          <w14:ligatures w14:val="none"/>
        </w:rPr>
        <w:t>▼</w:t>
      </w:r>
    </w:p>
    <w:p w14:paraId="021B273D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DATA SOURCES</w:t>
      </w:r>
    </w:p>
    <w:p w14:paraId="66BD00C3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├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 Website clicks</w:t>
      </w:r>
    </w:p>
    <w:p w14:paraId="7BD31C1E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├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 App usage</w:t>
      </w:r>
    </w:p>
    <w:p w14:paraId="6CEAB597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├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 Transactions</w:t>
      </w:r>
    </w:p>
    <w:p w14:paraId="03454417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├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 Customer forms</w:t>
      </w:r>
    </w:p>
    <w:p w14:paraId="1351DEEE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├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 Social media</w:t>
      </w:r>
    </w:p>
    <w:p w14:paraId="46E20942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└── Sensors / IoT devices</w:t>
      </w:r>
    </w:p>
    <w:p w14:paraId="688A0DAE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133BAAD9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421CD7">
        <w:rPr>
          <w:rFonts w:ascii="Arial" w:eastAsia="Times New Roman" w:hAnsi="Arial" w:cs="Arial"/>
          <w:color w:val="14181F"/>
          <w:kern w:val="0"/>
          <w:sz w:val="20"/>
          <w:szCs w:val="20"/>
          <w:lang w:eastAsia="en-GB"/>
          <w14:ligatures w14:val="none"/>
        </w:rPr>
        <w:t>▼</w:t>
      </w:r>
    </w:p>
    <w:p w14:paraId="73160A1D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DATA COLLECTION</w:t>
      </w:r>
    </w:p>
    <w:p w14:paraId="2F8EFF16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│  (APIs, forms, tracking pixels, sensors)</w:t>
      </w:r>
    </w:p>
    <w:p w14:paraId="1BDCAEE9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421CD7">
        <w:rPr>
          <w:rFonts w:ascii="Arial" w:eastAsia="Times New Roman" w:hAnsi="Arial" w:cs="Arial"/>
          <w:color w:val="14181F"/>
          <w:kern w:val="0"/>
          <w:sz w:val="20"/>
          <w:szCs w:val="20"/>
          <w:lang w:eastAsia="en-GB"/>
          <w14:ligatures w14:val="none"/>
        </w:rPr>
        <w:t>▼</w:t>
      </w:r>
    </w:p>
    <w:p w14:paraId="7C2ED1CB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DATA STORAGE</w:t>
      </w:r>
    </w:p>
    <w:p w14:paraId="2B335EF2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├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 Spreadsheet (small)</w:t>
      </w:r>
    </w:p>
    <w:p w14:paraId="6CCE29AD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├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 Database (medium)</w:t>
      </w:r>
    </w:p>
    <w:p w14:paraId="3C21C1CB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421CD7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├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 Data Warehouse (large)</w:t>
      </w:r>
    </w:p>
    <w:p w14:paraId="76144A75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└── Data Lake (massive)</w:t>
      </w:r>
    </w:p>
    <w:p w14:paraId="03794FD0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5FF781DA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421CD7">
        <w:rPr>
          <w:rFonts w:ascii="Arial" w:eastAsia="Times New Roman" w:hAnsi="Arial" w:cs="Arial"/>
          <w:color w:val="14181F"/>
          <w:kern w:val="0"/>
          <w:sz w:val="20"/>
          <w:szCs w:val="20"/>
          <w:lang w:eastAsia="en-GB"/>
          <w14:ligatures w14:val="none"/>
        </w:rPr>
        <w:t>▼</w:t>
      </w:r>
    </w:p>
    <w:p w14:paraId="353D773D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DATA CLEANING</w:t>
      </w:r>
    </w:p>
    <w:p w14:paraId="12144058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│  (Fix errors, handle missing values ← EDA!)</w:t>
      </w:r>
    </w:p>
    <w:p w14:paraId="2DF53A00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421CD7">
        <w:rPr>
          <w:rFonts w:ascii="Arial" w:eastAsia="Times New Roman" w:hAnsi="Arial" w:cs="Arial"/>
          <w:color w:val="14181F"/>
          <w:kern w:val="0"/>
          <w:sz w:val="20"/>
          <w:szCs w:val="20"/>
          <w:lang w:eastAsia="en-GB"/>
          <w14:ligatures w14:val="none"/>
        </w:rPr>
        <w:t>▼</w:t>
      </w:r>
    </w:p>
    <w:p w14:paraId="33BED729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DATA ANALYSIS</w:t>
      </w:r>
    </w:p>
    <w:p w14:paraId="3B510C79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│  (Find patterns, answer questions ← EDA + Statistics!)</w:t>
      </w:r>
    </w:p>
    <w:p w14:paraId="2F5849DC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421CD7">
        <w:rPr>
          <w:rFonts w:ascii="Arial" w:eastAsia="Times New Roman" w:hAnsi="Arial" w:cs="Arial"/>
          <w:color w:val="14181F"/>
          <w:kern w:val="0"/>
          <w:sz w:val="20"/>
          <w:szCs w:val="20"/>
          <w:lang w:eastAsia="en-GB"/>
          <w14:ligatures w14:val="none"/>
        </w:rPr>
        <w:t>▼</w:t>
      </w:r>
    </w:p>
    <w:p w14:paraId="691656D5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DATA VISUALIZATION</w:t>
      </w:r>
    </w:p>
    <w:p w14:paraId="190E2863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│  (Charts, dashboards, reports)</w:t>
      </w:r>
    </w:p>
    <w:p w14:paraId="4F300CDF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421CD7">
        <w:rPr>
          <w:rFonts w:ascii="Arial" w:eastAsia="Times New Roman" w:hAnsi="Arial" w:cs="Arial"/>
          <w:color w:val="14181F"/>
          <w:kern w:val="0"/>
          <w:sz w:val="20"/>
          <w:szCs w:val="20"/>
          <w:lang w:eastAsia="en-GB"/>
          <w14:ligatures w14:val="none"/>
        </w:rPr>
        <w:t>▼</w:t>
      </w:r>
    </w:p>
    <w:p w14:paraId="016A959E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INSIGHTS &amp; DECISIONS</w:t>
      </w:r>
    </w:p>
    <w:p w14:paraId="70FA7043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│  (Business actions based on findings)</w:t>
      </w:r>
    </w:p>
    <w:p w14:paraId="52B1BE70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421CD7">
        <w:rPr>
          <w:rFonts w:ascii="Arial" w:eastAsia="Times New Roman" w:hAnsi="Arial" w:cs="Arial"/>
          <w:color w:val="14181F"/>
          <w:kern w:val="0"/>
          <w:sz w:val="20"/>
          <w:szCs w:val="20"/>
          <w:lang w:eastAsia="en-GB"/>
          <w14:ligatures w14:val="none"/>
        </w:rPr>
        <w:t>▼</w:t>
      </w:r>
    </w:p>
    <w:p w14:paraId="07E3BCE9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IMPACT ON THE WORLD</w:t>
      </w:r>
    </w:p>
    <w:p w14:paraId="46D2F18A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(Better products, saved lives, smarter cities)</w:t>
      </w:r>
    </w:p>
    <w:p w14:paraId="25890C22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💡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You are learning to operate at the CLEANING + ANALYSIS + VISUALIZATION levels.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That's where data analysts and scientists spend most of their time.</w:t>
      </w:r>
    </w:p>
    <w:p w14:paraId="15A33564" w14:textId="77777777" w:rsidR="00421CD7" w:rsidRPr="00421CD7" w:rsidRDefault="005109CB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noProof/>
        </w:rPr>
      </w:r>
      <w:r>
        <w:pict w14:anchorId="6B9BC1CD">
          <v:rect id="Horizontal Line 15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440A48" w14:textId="77777777" w:rsidR="00421CD7" w:rsidRPr="00421CD7" w:rsidRDefault="00421CD7" w:rsidP="00421CD7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🎯</w:t>
      </w:r>
      <w:r w:rsidRPr="00421CD7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Day 2 — What You Now Understand</w:t>
      </w:r>
    </w:p>
    <w:p w14:paraId="1A4B348A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Data is organized in TABLES (rows, columns, cells)</w:t>
      </w:r>
    </w:p>
    <w:p w14:paraId="522B5771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Every table needs a PRIMARY KEY for uniqueness</w:t>
      </w:r>
    </w:p>
    <w:p w14:paraId="63C66490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Tables connect to each other through shared IDs</w:t>
      </w:r>
    </w:p>
    <w:p w14:paraId="4D0CD256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(Relational Database)</w:t>
      </w:r>
    </w:p>
    <w:p w14:paraId="7FEE07E7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Data is stored in 4 levels:</w:t>
      </w:r>
    </w:p>
    <w:p w14:paraId="69B220E0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Spreadsheet → Database → Data Warehouse → Data Lake</w:t>
      </w:r>
    </w:p>
    <w:p w14:paraId="71A42A3B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Static vs Dynamic data</w:t>
      </w:r>
    </w:p>
    <w:p w14:paraId="41F5191D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First Party vs Second Party vs Third Party data</w:t>
      </w:r>
    </w:p>
    <w:p w14:paraId="72D134CA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Quantitative (numbers) vs Qualitative (descriptions)</w:t>
      </w:r>
    </w:p>
    <w:p w14:paraId="5EE31F9E" w14:textId="77777777" w:rsidR="00421CD7" w:rsidRPr="00421CD7" w:rsidRDefault="00421CD7" w:rsidP="004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lastRenderedPageBreak/>
        <w:t>✅</w:t>
      </w:r>
      <w:r w:rsidRPr="00421CD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The full data ecosystem from collection to decision</w:t>
      </w:r>
    </w:p>
    <w:p w14:paraId="4A40E25D" w14:textId="77777777" w:rsidR="00421CD7" w:rsidRPr="00421CD7" w:rsidRDefault="005109CB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noProof/>
        </w:rPr>
      </w:r>
      <w:r>
        <w:pict w14:anchorId="49D6D0B3">
          <v:rect id="Horizontal Line 16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38EE31" w14:textId="77777777" w:rsidR="00421CD7" w:rsidRPr="00421CD7" w:rsidRDefault="00421CD7" w:rsidP="00421CD7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💬</w:t>
      </w:r>
      <w:r w:rsidRPr="00421CD7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One Line to Remember Today</w:t>
      </w:r>
    </w:p>
    <w:p w14:paraId="41169090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Data without organization is just noise. The moment you put it in a table with clear rows, columns and connections — it becomes information you can work with.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421CD7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🗄️</w:t>
      </w:r>
    </w:p>
    <w:p w14:paraId="19B4B816" w14:textId="77777777" w:rsidR="00421CD7" w:rsidRPr="00421CD7" w:rsidRDefault="005109CB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noProof/>
        </w:rPr>
      </w:r>
      <w:r>
        <w:pict w14:anchorId="2EC51291">
          <v:rect id="Horizontal Lin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06DA51" w14:textId="77777777" w:rsidR="00421CD7" w:rsidRPr="00421CD7" w:rsidRDefault="00421CD7" w:rsidP="00421CD7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21C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🔮</w:t>
      </w:r>
      <w:r w:rsidRPr="00421CD7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What's Coming on Day 3?</w:t>
      </w:r>
    </w:p>
    <w:p w14:paraId="32F2235A" w14:textId="77777777" w:rsidR="00421CD7" w:rsidRPr="00421CD7" w:rsidRDefault="00421CD7" w:rsidP="00421CD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Tomorrow we go into:</w:t>
      </w:r>
    </w:p>
    <w:p w14:paraId="0E4309F1" w14:textId="77777777" w:rsidR="00421CD7" w:rsidRPr="00421CD7" w:rsidRDefault="00421CD7" w:rsidP="00421CD7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Data Quality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— What makes data good or bad?</w:t>
      </w:r>
    </w:p>
    <w:p w14:paraId="3CE118A6" w14:textId="77777777" w:rsidR="00421CD7" w:rsidRPr="00421CD7" w:rsidRDefault="00421CD7" w:rsidP="00421CD7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The Data Mindset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— How to think like a data person</w:t>
      </w:r>
    </w:p>
    <w:p w14:paraId="227B77B1" w14:textId="77777777" w:rsidR="00421CD7" w:rsidRPr="00421CD7" w:rsidRDefault="00421CD7" w:rsidP="00421CD7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Real world data problems</w:t>
      </w:r>
      <w:r w:rsidRPr="00421CD7">
        <w:rPr>
          <w:rFonts w:eastAsia="Times New Roman" w:cs="Times New Roman"/>
          <w:color w:val="000000"/>
          <w:kern w:val="0"/>
          <w:lang w:eastAsia="en-GB"/>
          <w14:ligatures w14:val="none"/>
        </w:rPr>
        <w:t> — What actually goes wrong</w:t>
      </w:r>
    </w:p>
    <w:p w14:paraId="0B807846" w14:textId="30011E8B" w:rsidR="001C0E11" w:rsidRPr="00421CD7" w:rsidRDefault="00421CD7" w:rsidP="00421CD7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21CD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How to ask the right questions from data</w:t>
      </w:r>
    </w:p>
    <w:p w14:paraId="4AF8EC0D" w14:textId="77777777" w:rsidR="001C0E11" w:rsidRPr="00421CD7" w:rsidRDefault="001C0E11" w:rsidP="00421CD7">
      <w:pPr>
        <w:spacing w:after="0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</w:pPr>
    </w:p>
    <w:sectPr w:rsidR="001C0E11" w:rsidRPr="00421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176D"/>
    <w:multiLevelType w:val="multilevel"/>
    <w:tmpl w:val="CAD4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173EC"/>
    <w:multiLevelType w:val="multilevel"/>
    <w:tmpl w:val="F5A4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30B73"/>
    <w:multiLevelType w:val="multilevel"/>
    <w:tmpl w:val="F29A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45471"/>
    <w:multiLevelType w:val="multilevel"/>
    <w:tmpl w:val="6802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D50ED"/>
    <w:multiLevelType w:val="multilevel"/>
    <w:tmpl w:val="DA7A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755791">
    <w:abstractNumId w:val="3"/>
  </w:num>
  <w:num w:numId="2" w16cid:durableId="1272934758">
    <w:abstractNumId w:val="2"/>
  </w:num>
  <w:num w:numId="3" w16cid:durableId="589706002">
    <w:abstractNumId w:val="4"/>
  </w:num>
  <w:num w:numId="4" w16cid:durableId="208880169">
    <w:abstractNumId w:val="0"/>
  </w:num>
  <w:num w:numId="5" w16cid:durableId="922573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A2"/>
    <w:rsid w:val="000A785B"/>
    <w:rsid w:val="000B7477"/>
    <w:rsid w:val="000F5D39"/>
    <w:rsid w:val="0012463B"/>
    <w:rsid w:val="00154B7E"/>
    <w:rsid w:val="001C0E11"/>
    <w:rsid w:val="003B3B1B"/>
    <w:rsid w:val="004139EC"/>
    <w:rsid w:val="00421CD7"/>
    <w:rsid w:val="004239EF"/>
    <w:rsid w:val="00457775"/>
    <w:rsid w:val="005109CB"/>
    <w:rsid w:val="00567ECA"/>
    <w:rsid w:val="00596F81"/>
    <w:rsid w:val="00616BC2"/>
    <w:rsid w:val="006408D9"/>
    <w:rsid w:val="00687A51"/>
    <w:rsid w:val="00733970"/>
    <w:rsid w:val="00733FBF"/>
    <w:rsid w:val="00777C30"/>
    <w:rsid w:val="007B3000"/>
    <w:rsid w:val="00946ECC"/>
    <w:rsid w:val="00961A99"/>
    <w:rsid w:val="009D34A2"/>
    <w:rsid w:val="009D7761"/>
    <w:rsid w:val="00BA1B02"/>
    <w:rsid w:val="00BA1FD8"/>
    <w:rsid w:val="00CE1F5E"/>
    <w:rsid w:val="00CE5FBB"/>
    <w:rsid w:val="00D11BD9"/>
    <w:rsid w:val="00D75760"/>
    <w:rsid w:val="00DA0072"/>
    <w:rsid w:val="00DE2B3F"/>
    <w:rsid w:val="00DF3A91"/>
    <w:rsid w:val="00F612BA"/>
    <w:rsid w:val="00FA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DA8A0F8"/>
  <w15:chartTrackingRefBased/>
  <w15:docId w15:val="{C00167F3-F75F-5141-B42D-3082332AC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3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3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4A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78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785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785B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9D7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9D7761"/>
  </w:style>
  <w:style w:type="character" w:styleId="Strong">
    <w:name w:val="Strong"/>
    <w:basedOn w:val="DefaultParagraphFont"/>
    <w:uiPriority w:val="22"/>
    <w:qFormat/>
    <w:rsid w:val="009D7761"/>
    <w:rPr>
      <w:b/>
      <w:bCs/>
    </w:rPr>
  </w:style>
  <w:style w:type="paragraph" w:customStyle="1" w:styleId="whitespace-normal">
    <w:name w:val="whitespace-normal"/>
    <w:basedOn w:val="Normal"/>
    <w:rsid w:val="00616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1798</Words>
  <Characters>9120</Characters>
  <Application>Microsoft Office Word</Application>
  <DocSecurity>0</DocSecurity>
  <Lines>570</Lines>
  <Paragraphs>519</Paragraphs>
  <ScaleCrop>false</ScaleCrop>
  <Company/>
  <LinksUpToDate>false</LinksUpToDate>
  <CharactersWithSpaces>10399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71</cp:revision>
  <dcterms:created xsi:type="dcterms:W3CDTF">2026-03-03T07:10:00Z</dcterms:created>
  <dcterms:modified xsi:type="dcterms:W3CDTF">2026-03-03T11:18:00Z</dcterms:modified>
</cp:coreProperties>
</file>