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Databricks Apps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Complete Notes for Freshers</w:t>
      </w:r>
    </w:p>
    <w:p>
      <w:pPr>
        <w:spacing w:after="1200" w:before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From zero to understanding — with real life examples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What is an App?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Before understanding Databricks Apps, you must understand what an 'App' means.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 app is simply a website or screen that shows your data in a nice visual way. Examples you already know: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Swiggy — shows restaurants, menus, prices to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MakeMyTrip — shows flights and hotels with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company dashboard — shows sales reports and numbers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Point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of these are apps. They take data from a database and show it visually to users on a screen.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What is Databricks Apps?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Databricks Apps is a feature inside Databricks that lets you build a web app and deploy it directly inside Databricks — without needing a separate server.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Simple Definition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data lives in Databricks. Your app also lives in Databricks. Both in one place. No separate server needed.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2.1  Real Life Analogy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Think of it like this: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Old way — Shop + Showroom separated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Build pipeline in Databricks (shop)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Build app on separate AWS server (showroom)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Connect both via complex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Manage two systems separately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Need DevOps engineer to deploy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Extra cost for separate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New way — Databricks Apps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Build pipeline in Databricks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Build app also in Databricks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App reads data automatically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One system manages everything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Click Deploy — done!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No extra server cost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Bottom Line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Databricks Apps = build your pipeline AND your dashboard in the same place. No extra server. No DevOps. Just Python.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Supported App Types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Databricks Apps supports 4 types of Python apps. As a fresher, start with Streamlit.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Difficulty for Fresher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Streamlit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Dashboards, reports, data exploration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Very Easy — recommended for beginners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Gradio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ML model demos, AI prototypes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Easy — popular in AI community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Complex interactive charts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— more powerful but harder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Custom Python (Flask)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APIs, microservices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to Hard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Fresher Advice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with Streamlit only. It takes 1 week to learn if you know Python basics. Gradio, Dash, Flask can come later.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What is Streamlit?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Streamlit is a Python library that lets you build a web dashboard using only Python — no HTML, no CSS, no JavaScript needed.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4.1  How simple is it?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Just 3 lines of Python = a working dashboard: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22"/>
                <w:szCs w:val="22"/>
              </w:rPr>
              <w:t xml:space="preserve">import streamlit as st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2"/>
                <w:szCs w:val="22"/>
              </w:rPr>
              <w:t xml:space="preserve">st.title("My File Dashboard")   </w:t>
            </w:r>
            <w:r>
              <w:rPr>
                <w:rFonts w:ascii="Courier New" w:cs="Courier New" w:eastAsia="Courier New" w:hAnsi="Courier New"/>
                <w:color w:val="6A9955"/>
                <w:sz w:val="22"/>
                <w:szCs w:val="22"/>
              </w:rPr>
              <w:t xml:space="preserve"># shows heading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2"/>
                <w:szCs w:val="22"/>
              </w:rPr>
              <w:t xml:space="preserve">st.metric("Files today", 12)     </w:t>
            </w:r>
            <w:r>
              <w:rPr>
                <w:rFonts w:ascii="Courier New" w:cs="Courier New" w:eastAsia="Courier New" w:hAnsi="Courier New"/>
                <w:color w:val="6A9955"/>
                <w:sz w:val="22"/>
                <w:szCs w:val="22"/>
              </w:rPr>
              <w:t xml:space="preserve"># shows number card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2"/>
                <w:szCs w:val="22"/>
              </w:rPr>
              <w:t xml:space="preserve">st.bar_chart(df)                 </w:t>
            </w:r>
            <w:r>
              <w:rPr>
                <w:rFonts w:ascii="Courier New" w:cs="Courier New" w:eastAsia="Courier New" w:hAnsi="Courier New"/>
                <w:color w:val="6A9955"/>
                <w:sz w:val="22"/>
                <w:szCs w:val="22"/>
              </w:rPr>
              <w:t xml:space="preserve"># shows bar chart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Magic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These 3 lines create a full working webpage with a heading, a metric card, and a bar chart. No HTML needed!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How Databricks Apps Works — Step by Step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Here is exactly what happens when you build and deploy an app using Databricks Apps: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Write app.py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Write a Python file using Streamlit. Your app reads data directly from Delta tables or runs SQL queries inside Databricks.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to Apps tab in Databricks UI. Click Create App. Select your app.py file. Click Deploy. Databricks handles everything else.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Container 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Databricks internally creates a small container (mini server) inside its own infrastructure. Your app runs inside this container. No EC2, no Heroku needed.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URL generated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Databricks gives you a secure URL like https://yourworkspace.databricks.com/apps/myapp. Share this URL with your manager or team.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Live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app reads live data from Databricks Delta tables automatically. Every time manager opens the URL — they see the latest data. No manual refresh needed.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Insight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and data share the same Databricks workspace — so no separate API, no token setup, no authentication headache. Everything connects automatically.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 Real World Example — Your MFT Pipeline + App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example connects everything you have learned — MFT, Databricks, and now Databricks Apps.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6.1  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day ZIP files arrive at MFT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pipeline unzips, filters by keyword, stores in Databricks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Manager wants to see a daily summary — without you sending Excel every day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6.2  Solution — Build a Streamlit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22"/>
                <w:szCs w:val="22"/>
              </w:rPr>
              <w:t xml:space="preserve">import streamlit as st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2"/>
                <w:szCs w:val="22"/>
              </w:rPr>
              <w:t xml:space="preserve">from pyspark.sql import SparkSession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2"/>
                <w:szCs w:val="22"/>
              </w:rPr>
              <w:t xml:space="preserve">st.title("MFT File Dashboard")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2"/>
                <w:szCs w:val="22"/>
              </w:rPr>
              <w:t xml:space="preserve">df = spark.sql("SELECT keyword, COUNT(*) as files FROM mft_log GROUP BY keyword")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2"/>
                <w:szCs w:val="22"/>
              </w:rPr>
              <w:t xml:space="preserve">st.metric("Total files today", df.count())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2"/>
                <w:szCs w:val="22"/>
              </w:rPr>
              <w:t xml:space="preserve">st.bar_chart(df.toPandas())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6.3  What Manager Sees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Opens URL in browser every morning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Sees total files processed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Sees bar chart — invoice=5, orders=7, report=3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Excel. No email. No manual work from you!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Without Databricks Apps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Export to Excel every morning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Email to manager daily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Manager waits for your email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You forget one day = problem!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Takes 30 mins every 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With Databricks Apps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Build once, deploy once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Manager opens URL anytime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Always live and updated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You do nothing after setup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Saves 30 mins every day forever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 Quick Summary — Everything in One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Simple 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 website that shows your data visually to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Streamlit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library to build dashboards — no HTML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Gradio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library to build ML model demo apps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library for advanced interactive 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Databricks Apps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Deploy your Python app directly inside Databricks — no separate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Container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 mini server Databricks creates internally to run your 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Deploy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Make your app live so others can access it via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Delta 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Where your pipeline stores data — app reads from here directly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 Why This Matters for Your Career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Important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Most data engineers only build pipelines. If you can also deploy an app — you become a full-stack data engineer. Very rare. Very valuable.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8.1  Your Learning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Learn Databricks basics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ORC, Clusters, Pools, Delta — you are already doing this!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This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Finish Python basics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Variables, functions, loops, pandas — essential foundation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Next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Learn Streamlit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Takes only 1 week — very simple if Python is clear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After that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Build MFT + Streamlit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Pipeline processes files + app shows results to manager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April 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Show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end-to-end project — pipeline + dashboard deployed!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8.2  What Your Portfolio Project Will Look Like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MFT server receives ZIP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Pipeline: unzip → keyword filter → store in Databricks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Streamlit app: shows file counts, keyword stats, processing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Deployed via Databricks Apps — manager opens URL anytime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covers: MFT + Python + Databricks + Streamlit + Databricks Apps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Interview Impact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you say 'I built a pipeline AND deployed a live dashboard using Databricks Apps' — interviewer immediately sees a complete data engineer, not just a fresher.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These notes were prepared based on your learning journey.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Start with Streamlit. Build one project. Deploy it. That is all you need.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2026-04-05T14:56:04.479Z</dcterms:created>
  <dcterms:modified xsi:type="dcterms:W3CDTF">2026-04-05T14:56:04.480Z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