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Data Engineering</w:t>
      </w:r>
    </w:p>
    <w:p>
      <w:pPr>
        <w:spacing w:after="80" w:before="6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Evolution &amp; History</w:t>
      </w:r>
    </w:p>
    <w:p>
      <w:pPr>
        <w:spacing w:after="40" w:before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Data Warehouse  →  Data Lake  →  Delta Lake  →  Lakehouse</w:t>
      </w:r>
    </w:p>
    <w:p>
      <w:pPr>
        <w:spacing w:after="80" w:before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Features  |  Advantages  |  Disadvantages  | 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📅  Generated: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29 March 2026 | 09:18:13 pm IST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ERA 1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Warehouse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EECC"/>
                <w:sz w:val="18"/>
                <w:szCs w:val="18"/>
              </w:rPr>
              <w:t xml:space="preserve">1990s — 2000s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ERA 2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Lake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CCE5FF"/>
                <w:sz w:val="18"/>
                <w:szCs w:val="18"/>
              </w:rPr>
              <w:t xml:space="preserve">2010s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ERA 3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Delta Lake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CCFFCC"/>
                <w:sz w:val="18"/>
                <w:szCs w:val="18"/>
              </w:rPr>
              <w:t xml:space="preserve">2019 — Databricks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ERA 4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Lakehouse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EECCFF"/>
                <w:sz w:val="18"/>
                <w:szCs w:val="18"/>
              </w:rPr>
              <w:t xml:space="preserve">2020 — Present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ERA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 Warehouse</w:t>
            </w:r>
          </w:p>
          <w:p>
            <w:pPr>
              <w:spacing w:after="8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1990s — 2000s  |  Invented by Bill Inmon, 1990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B3F00"/>
          <w:sz w:val="28"/>
          <w:szCs w:val="28"/>
        </w:rPr>
        <w:t xml:space="preserve">The Problem it Solved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In the 1980s, businesses ran daily operations on transactional databases (MySQL, Oracle). These were great for recording sales and customer orders — but running analysis ON the same database slowed everything down. A separate system was needed just for analysis.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B3F00"/>
          <w:sz w:val="28"/>
          <w:szCs w:val="28"/>
        </w:rPr>
        <w:t xml:space="preserve">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Operational DB (MySQL/Oracle)  ──ETL──▶  Data Warehouse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Day-to-day transactions               Analysis &amp; Reporting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INSERT / UPDATE / DELETE              SELECT queries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Inside a Data Warehouse: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┌────────────────────────────────┐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Compute Engine (SQL queries)  │  ← tightly coupled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├────────────────────────────────┤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Storage (proprietary format)  │  ← you cannot access raw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Only structured tables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└────────────────────────────────┘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Everything locked inside one system — compute + storage bundled together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B3F00"/>
          <w:sz w:val="28"/>
          <w:szCs w:val="28"/>
        </w:rPr>
        <w:t xml:space="preserve">Key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Data Types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Structured only — rows and columns (like Excel)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Format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Proprietary — cannot access raw files directly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Schema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Schema on WRITE — data must be clean before storing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Tightly coupled with storage — scale together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Very expensive — Teradata cost millions of dollars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Famous Products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Teradata, IBM Db2, Oracle DW → Snowflake, Amazon Redshift, Google BigQuery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B3F00"/>
          <w:sz w:val="28"/>
          <w:szCs w:val="28"/>
        </w:rPr>
        <w:t xml:space="preserve">Advantages &amp; Disadvantages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DISADVANTAGES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Fast SQL queries — optimized purely for analysis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Extremely expensive — millions of dollars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ACID transactions — data is always consistent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Structured data only — no images, videos, logs, JSON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Schema enforcement — data quality guaranteed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Proprietary format — severe vendor lock-in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Excellent for BI — reports and dashboards worked perfectly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Compute + storage coupled — scale together (costly)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Easy for analysts — just write 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Cannot handle AI/ML workloads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Mature technology — decades of optimization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ETL before storing — must clean data first, lose raw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Scaling is painful — buy expensive hardware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Cannot store semi-structured or unstructured data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ERA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 Lake</w:t>
            </w:r>
          </w:p>
          <w:p>
            <w:pPr>
              <w:spacing w:after="8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2010s  |  Concept coined by James Dixon, 2010  |  Built on Apache Hadoop / AWS S3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The Problem it Solved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By 2010, the internet explosion created massive amounts of non-structured data — server logs, clickstreams, images, videos, social media, IoT sensors. Data Warehouses could not store any of this, and were too expensive to scale. A new approach was needed: store EVERYTHING cheaply in raw form and figure out structure later.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James Dixon's Original Analogy (2010)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"If you think of a Data Mart as a store of bottled water — cleansed and packaged and structured for easy consumption —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5276"/>
                <w:sz w:val="22"/>
                <w:szCs w:val="22"/>
              </w:rPr>
              <w:t xml:space="preserve">the Data Lake is a large body of water in its natural state."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— James Dixon, CTO of Pentaho, 2010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Data Lake (S3 / ADLS / GCS)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┌─────────────────────────────────────────┐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raw_logs.txt           (server logs)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customer_clicks.json   (clickstream)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sales_data.csv         (structured)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product_images/        (binary files)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ml_training_data/      (AI data)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social_media_posts/    (unstructured)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'Dump everything here, sort later'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└─────────────────────────────────────────┘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Compute is SEPARATE — you bring Spark, Hadoop, Presto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Schema on READ — define structure when you read, not write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Key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Data Types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Everything — structured, semi-structured, unstructured, binary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Format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Open formats — CSV, JSON, Parquet, images, video, anything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Schema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Schema on READ — no enforcement at write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Separated from storage — bring your own engine (Spark, Presto, Hive)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Very cheap — pennies per GB on S3/ADLS/GCS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First Implementation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Apache Hadoop + HDFS (on-premises) → then cloud storage S3/ADLS/GCS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The Data Swamp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Data Lake turned into Data Swamp: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┌────────────────────────────────────────┐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old_data_final.csv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old_data_final_v2.csv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old_data_FINAL_USE_THIS.csv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old_data_FINAL_USE_THIS_FIXED.csv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corrupted_data_2021.json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nobody_knows_what_this_is.parquet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test_dont_use/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└────────────────────────────────────────┘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'Which file is correct? Who wrote this?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When was it changed? Nobody knows!'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Advantages &amp; Disadvantages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DISADVANTAGES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Extremely cheap storage — pennies per GB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ACID — concurrent writes corrupt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Stores everything — any format, any data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schema enforcement — garbage data accepted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Open formats — zero vendor lock-in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data quality guarantee — became 'Data Swamps'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Infinitely scalable — no hardware limits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versioning — deleted data is gone forever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Compute separated from storage — scale independently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Slow SQL queries — BI analysts struggled badly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Great for AI/ML — data scientists get raw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update/delete — cannot update a row in CSV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Schema on read — flexible, define structure when needed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audit trail — who changed what? Nobody knows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Hadoop was complex to manage on-premises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ERA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Delta Lake</w:t>
            </w:r>
          </w:p>
          <w:p>
            <w:pPr>
              <w:spacing w:after="8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2019  |  Open-sourced by Databricks  |  NOT storage — a layer ON TOP of storage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The Problem it Solved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Data Lakes had cheap open storage but were unreliable — no ACID, no schema, no versioning. Data Warehouses were reliable but expensive and proprietary. Databricks realized: the cheap open storage of Data Lake is great — but it needs rules and reliability. So they built Delta Lake as a smart management LAYER on top of existing cloud storage.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Critical Point — Delta Lake is NOT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WITHOUT Delta Lake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WITH Delta Lake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S3/ADLS/GCS = dumb storage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Raw files, no rules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ACID, no schema, no history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Delta Lake LAYER sits on top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Adds ACID, schema, versioning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S3/ADLS/GCS still stores the data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How it Works — The Delta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Your S3 bucket / ADLS / GCS with Delta Lake: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my-table/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_delta_log/                    ← THE BRAIN of Delta Lake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000000.json  ← 'At 9:00am, Paresh added 1000 rows'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000001.json  ← 'At 10:00am, Surendra updated 50 rows'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000002.json  ← 'At 11:00am, someone deleted 10 rows'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└── 000003.json  ← 'At 12:00pm, schema was changed'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part-00001.parquet             ← actual data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part-00002.parquet             ← actual data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└── part-00003.parquet             ← actual data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The _delta_log records EVERY change — this is what gives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Delta Lake its superpowers (ACID, Time Travel, Audit Trail)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Key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it is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FORMAT + PROTOCOL + LAYER on top of S3/ADLS/GCS — NOT storage itself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Full ACID transactions — no corruption from concurrent writes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Time Travel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 back to any version: SELECT * FROM table TIMESTAMP AS OF '2024-01-01'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Schema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Enforced on write — garbage data rejected automatically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Update/Delete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Full MERGE, UPDATE, DELETE support on individual rows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Open Source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Open sourced by Databricks in 2019 — community maintained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Underlying format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Still Parquet files on S3/ADLS/GCS — just managed by Delta protocol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Advantages &amp; Disadvantages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DISADVANTAGES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ACID transactions — no more data corruption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Small file problem — many small writes = many small files (need OPTIMIZE)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Schema enforcement — garbage data rejected at write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VACUUM risk — running VACUUM deletes old versions permanently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 Travel — restore any previous 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 a full warehouse — still needs separate compute (Spark)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Full UPDATE / DELETE / MERGE support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Learning curve — teams must learn Delta-specific commands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Complete audit trail — who changed what, when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Streaming still improving — not ideal for very high-speed real-time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Still uses cheap open cloud storage underneath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Dependency on Spark for best performance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Open source — not proprietary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Works seamlessly with Apache Spark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ERA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Lakehouse Architecture</w:t>
            </w:r>
          </w:p>
          <w:p>
            <w:pPr>
              <w:spacing w:after="8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2020 — Present  |  Coined by Databricks in research paper  |  Best of Both Worlds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The Problem it Solved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Companies were running BOTH a Data Warehouse (for BI) AND a Data Lake (for AI/ML) — duplicating data, doubling costs, and creating sync problems. After Delta Lake proved reliability on open storage, Databricks combined everything into one architecture: cheap open Data Lake storage + Delta Lake reliability + one platform for both BI and AI.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The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LAKEHOUSE ARCHITECTURE: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┌──────────────────────────────────────────┐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     APPLICATIONS LAYER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BI Tools   │   ML/AI   │  SQL queries  │ ← ALL workloads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├──────────────────────────────────────────┤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    COMPUTE LAYER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Apache Spark / Databricks SQL          │ ← flexible compute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├──────────────────────────────────────────┤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  DELTA LAKE LAYER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ACID + Schema + Versioning + Audit     │ ← smart rules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├──────────────────────────────────────────┤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OPEN CLOUD STORAGE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S3  /  ADLS  /  GCS                   │ ← cheap storage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└──────────────────────────────────────────┘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= LAKEHOUSE ARCHITECTURE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Before vs After Lakehouse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BEFORE Lakehouse (Two Systems)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AFTER Lakehouse (One System)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Warehouse for BI teams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Lake for Data Scientists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duplicated in BOTH systems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Double the cost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 issues — which is latest?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 separate teams, two tools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platform for BI + AI + SQL + ML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copy of data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Half the cost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in sync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teams use same platform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format — no lock-in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Advantages &amp; Disadvantages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DISADVANTAGES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One platform for BI + AI + SQL + ML workloads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More complexity — more moving parts to manage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Cheap open storage — no proprietary lock-in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 as fast as pure warehouses for simple SQL (gap closing)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ACID + schema — data quality like a warehouse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Requires expertise — Spark, Delta, cloud storage knowledge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data types — structured, semi-structured, unstructured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Operational/transactional DB not covered (solved by Lakebase)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Compute separated from storage — scale independently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Initial setup more complex than a managed warehouse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 Travel — versioning and complete audit trail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data duplication — no need for separate warehouse AND lake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Open formats — anyone can read the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Supported by Unity Catalog for unified governance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Complete Evolution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1990          2006          2010          2016          2019          2020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│             │             │             │             │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▼             ▼             ▼             ▼             ▼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Data          AWS S3        Data Lake     Cloud DWH     Delta Lake   Lakehouse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Warehouse     launches      concept       matured       open-        architecture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invented      (enables      coined        (Snowflake,   sourced      coined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(Bill Inmon)  cheap lake)   (James        BigQuery,     by           by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  ADLS/GCS      Dixon)        Redshift)     Databricks   Databricks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  follow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Side-by-Side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Warehouse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Lake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 Lake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Lakehouse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is it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Storage + Compute system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Storage technology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Layer/Format on storage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 pattern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Born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1990s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2010s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2019 (Databricks)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2020 (Databricks)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types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Structured only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types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types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types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Proprietary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(CSV, JSON, Parquet)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(Parquet based)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(Parquet/Delta)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Schema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Enforced on write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None — anything goes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Enforced on write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Enforced on write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Cost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Very expensive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Very cheap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Cheap (uses S3/ADLS/GCS)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 workloads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Excellent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Poor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Good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Excellent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AI/ML workloads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Poor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Good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Good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Excellent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Versioning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Time Travel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Time Travel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Update/Delete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Very hard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 (MERGE/UPDATE)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Vendor lock-in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High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None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None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Compute storage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Tightly coupled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Separated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Separated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Separated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Examples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Snowflake, Redshift, BigQuery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S3, ADLS, GCS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Delta Lake on S3/ADLS/GCS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Databricks Platform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The Best Analogy to Remember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 Warehouse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fully built private office building on its own land — organized, fast, reliable, but extremely expensive and you can never leave (proprietary lock-in)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 Lake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large empty piece of land — cheap, holds everything, but no roads, no fences, no rules. Things get dumped randomly and nobody knows where anything is (Data Swamp)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Delta Lake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set of RULES and MANAGEMENT SYSTEMS applied to the land — fencing, organized plots, roads, a record book of every change made. The land (S3) is still the same, just better managed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Lakehouse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ARCHITECTURAL STYLE that says: use the managed land (Delta Lake on S3) AND make it work for both office workers (BI/SQL) AND research teams (AI/ML) on the SAME land. Best of both worlds.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One Paragraph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Warehouses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(1990s) were reliable and fast but expensive, proprietary, and couldn't handle unstructured data or AI. 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Lakes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(2010s) fixed cost and flexibility using cheap cloud storage (S3/ADLS/GCS) for all data types — but became unreliable 'Data Swamps' with no ACID, no schema, no versioning. 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Delta Lake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(2019) fixed the Data Lake problems by adding a smart transaction log layer ON TOP of the same cheap storage — giving ACID, schema enforcement, and Time Travel without changing the storage itself. 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Lakehouse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(2020) is the architecture pattern that combines all of this — cheap open Data Lake storage + Delta Lake reliability + one unified platform for both BI and AI workloads.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 generated on 29 March 2026 | 09:18:13 pm IST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2026-03-29T21:18:13.584Z</dcterms:created>
  <dcterms:modified xsi:type="dcterms:W3CDTF">2026-03-29T21:18:13.584Z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