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40"/>
        <w:jc w:val="center"/>
      </w:pPr>
      <w:r>
        <w:rPr>
          <w:rFonts w:ascii="Arial" w:cs="Arial" w:eastAsia="Arial" w:hAnsi="Arial"/>
          <w:b/>
          <w:bCs/>
          <w:color w:val="1F3864"/>
          <w:sz w:val="80"/>
          <w:szCs w:val="80"/>
        </w:rPr>
        <w:t xml:space="preserve">SQL MASTER</w:t>
      </w:r>
    </w:p>
    <w:p>
      <w:pPr>
        <w:spacing w:after="160" w:before="0"/>
        <w:jc w:val="center"/>
      </w:pPr>
      <w:r>
        <w:rPr>
          <w:rFonts w:ascii="Arial" w:cs="Arial" w:eastAsia="Arial" w:hAnsi="Arial"/>
          <w:color w:val="2E75B6"/>
          <w:sz w:val="32"/>
          <w:szCs w:val="32"/>
        </w:rPr>
        <w:t xml:space="preserve">Complete Data Engineering SQL Study Book</w:t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C00000"/>
          <w:sz w:val="24"/>
          <w:szCs w:val="24"/>
        </w:rPr>
        <w:t xml:space="preserve">Covers: Standard SQL + Databricks SQL + PostgreSQL + SQL Server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April 15 to May 1, 2026  |  15 Days  |  4 Hours Daily</w:t>
      </w:r>
    </w:p>
    <w:p>
      <w:pPr>
        <w:spacing w:after="1440" w:before="0"/>
        <w:jc w:val="center"/>
      </w:pPr>
      <w:r>
        <w:rPr>
          <w:rFonts w:ascii="Arial" w:cs="Arial" w:eastAsia="Arial" w:hAnsi="Arial"/>
          <w:b/>
          <w:bCs/>
          <w:color w:val="1F6B00"/>
          <w:sz w:val="26"/>
          <w:szCs w:val="26"/>
        </w:rPr>
        <w:t xml:space="preserve">Paresh Ranjan Rout  |  Target: 30 LPA by September 2026</w:t>
      </w:r>
    </w:p>
    <w:p>
      <w:pPr>
        <w:spacing w:after="0" w:before="0"/>
      </w:pPr>
      <w:r>
        <w:br w:type="page"/>
      </w:r>
    </w:p>
    <w:p>
      <w:pPr>
        <w:pStyle w:val="Heading1"/>
        <w:pBdr>
          <w:bottom w:val="single" w:color="1F3864" w:sz="8" w:space="1"/>
        </w:pBdr>
        <w:spacing w:after="240" w:before="48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SQL Platform Guide — Which to Use When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You will use 3 SQL platforms. Each has slightly different syntax. This table explains when to use each.</w:t>
      </w:r>
    </w:p>
    <w:p>
      <w:pPr>
        <w:spacing w:after="0" w:before="120"/>
      </w:pP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960"/>
        <w:gridCol w:w="16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Platform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When to Use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Differences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Databricks SQL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Daily work + Nielsen data + DE interviews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MERGE INTO, TIME TRAVEL, OPTIMIZE, VACUUM, Delta-specific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HIGHEST - daily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PostgreSQL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Interview practice + advanced SQL features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FILTER clause, array functions, full ANSI SQL, free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HIGH - interview prep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SQL Server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Corporate interviews (TCS, Infosys, Accenture)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T-SQL syntax, TOP instead of LIMIT, GETDATE()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MEDIUM - company specific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Standard SQL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Foundation for all platforms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SELECT JOIN GROUP BY - works everywhere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FOUNDATION - learn first</w:t>
            </w:r>
          </w:p>
        </w:tc>
      </w:tr>
    </w:tbl>
    <w:p>
      <w:pPr>
        <w:spacing w:after="0" w:before="12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IMP: </w:t>
      </w: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Master Standard SQL first. Then learn Databricks SQL. Add PostgreSQL for interview practice. SQL Server only if targeting corporate companies.</w:t>
      </w:r>
    </w:p>
    <w:p>
      <w:pPr>
        <w:spacing w:after="0" w:before="120"/>
      </w:pPr>
    </w:p>
    <w:p>
      <w:pPr>
        <w:pStyle w:val="Heading2"/>
        <w:pBdr>
          <w:bottom w:val="single" w:color="2E75B6" w:sz="4" w:space="1"/>
        </w:pBdr>
        <w:spacing w:after="180" w:before="360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Key Syntax Differences Between Platforms</w:t>
      </w:r>
    </w:p>
    <w:tbl>
      <w:tblPr>
        <w:tblW w:type="dxa" w:w="8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1700"/>
        <w:gridCol w:w="1700"/>
        <w:gridCol w:w="1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Standard SQL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Databricks SQL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PostgreSQL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SQL Server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Limit rows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LIMIT 10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LIMIT 10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LIMIT 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TOP 10 (before SELECT)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 date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CURRENT_DATE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CURRENT_DATE()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CURRENT_DATE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GETDATE()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 concat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CONCAT(a,b)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CONCAT(a,b)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 || b or CONCAT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CONCAT(a,b) or +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 increment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IDENTITY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IDENTITY / GENERATED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SERIAL / SEQUENCE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IDENTITY(1,1)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Date diff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DATEDIFF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DATEDIFF(day,d1,d2)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d1 - d2 or AGE()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DATEDIFF(day,d1,d2)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If-else inline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CASE WHEN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CASE WHEN / IIF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CASE WHEN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CASE WHEN / IIF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Upsert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MERGE INTO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MERGE INTO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INSERT ON CONFLICT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MERGE INTO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 travel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N/A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VERSION AS OF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N/A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N/A</w:t>
            </w:r>
          </w:p>
        </w:tc>
      </w:tr>
    </w:tbl>
    <w:p>
      <w:pPr>
        <w:spacing w:after="0" w:before="120"/>
      </w:pPr>
    </w:p>
    <w:p>
      <w:pPr>
        <w:spacing w:after="0" w:before="0"/>
      </w:pPr>
      <w:r>
        <w:br w:type="page"/>
      </w:r>
    </w:p>
    <w:p>
      <w:pPr>
        <w:pStyle w:val="Heading1"/>
        <w:pBdr>
          <w:bottom w:val="single" w:color="1F3864" w:sz="8" w:space="1"/>
        </w:pBdr>
        <w:spacing w:after="240" w:before="48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15-Day Study Plan Overview</w:t>
      </w:r>
    </w:p>
    <w:tbl>
      <w:tblPr>
        <w:tblW w:type="dxa" w:w="7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600"/>
        <w:gridCol w:w="2000"/>
        <w:gridCol w:w="11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Day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Topic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Platform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Day 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SELECT, WHERE, ORDER BY, LIMIT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Platforms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 15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Day 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Aggregations, GROUP BY, HAVING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Platforms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 16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Day 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JOINs — INNER LEFT RIGHT FULL SELF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Platforms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 17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Day 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Subqueries — WHERE, FROM, EXISTS vs 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Platforms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 18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Day 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CTEs — Simple, Multiple, Recursive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Platforms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 19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Day 6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Window Functions — ROW_NUMBER RANK LAG LEAD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Platforms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 20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Day 7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 and Date Functions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Platforms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 21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Day 8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CASE WHEN — All Patterns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Platforms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 22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Day 9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Query Optimization + Performance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Databricks + PG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 23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Day 10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Databricks SQL — Delta Lake Specific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Databricks Only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 24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Day 11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Advanced Patterns — Pivot, Running Total, Gaps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Platforms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 25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Day 12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Real Nielsen Data Practice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Databricks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 26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Day 13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25 Interview Questions All 3 Levels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Platforms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 27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Day 14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Mock Interview Simulation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Platforms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 28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Day 15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Databricks SQL Pipeline Project — SQL Only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Databricks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May 1</w:t>
            </w:r>
          </w:p>
        </w:tc>
      </w:tr>
    </w:tbl>
    <w:p>
      <w:pPr>
        <w:spacing w:after="0" w:before="0"/>
      </w:pPr>
      <w:r>
        <w:br w:type="page"/>
      </w:r>
    </w:p>
    <w:p>
      <w:pPr>
        <w:pStyle w:val="Heading1"/>
        <w:pBdr>
          <w:bottom w:val="single" w:color="1F3864" w:sz="8" w:space="1"/>
        </w:pBdr>
        <w:spacing w:after="240" w:before="48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WEEK 1 — SQL Foundations (Day 1-3)</w:t>
      </w:r>
    </w:p>
    <w:p>
      <w:pPr>
        <w:pStyle w:val="Heading2"/>
        <w:pBdr>
          <w:bottom w:val="single" w:color="2E75B6" w:sz="4" w:space="1"/>
        </w:pBdr>
        <w:spacing w:after="180" w:before="360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Day 1 — SELECT Fundamentals (April 15)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F6B00"/>
          <w:sz w:val="26"/>
          <w:szCs w:val="26"/>
        </w:rPr>
        <w:t xml:space="preserve">1.1 Basic SELECT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Standard SQL (works everywhere)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* FROM orders;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order_id, amount, city FROM orders;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order_id AS id, amount AS total FROM orders;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SQL Server: use TOP instead of LIMIT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TOP 10 * FROM orders ORDER BY amount DESC;  -- SQL Server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* FROM orders ORDER BY amount DESC LIMIT 10; -- Databricks/PostgreSQL</w:t>
      </w:r>
    </w:p>
    <w:p>
      <w:pPr>
        <w:spacing w:after="0" w:before="12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F6B00"/>
          <w:sz w:val="26"/>
          <w:szCs w:val="26"/>
        </w:rPr>
        <w:t xml:space="preserve">1.2 WHERE Clause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* FROM orders WHERE status = 'Active';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* FROM orders WHERE amount &gt; 1000 AND city = 'Mumbai';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* FROM orders WHERE city IN ('Mumbai', 'Delhi', 'Bangalore');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* FROM orders WHERE amount BETWEEN 1000 AND 5000;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* FROM customers WHERE name LIKE 'P%';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* FROM customers WHERE name LIKE '%Rout';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* FROM orders WHERE email IS NULL;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* FROM orders WHERE email IS NOT NULL;</w:t>
      </w:r>
    </w:p>
    <w:p>
      <w:pPr>
        <w:spacing w:after="0" w:before="12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IMP: </w:t>
      </w: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NULL = missing value. Use IS NULL not = NULL. WHERE col = NULL always returns ZERO rows!</w:t>
      </w:r>
    </w:p>
    <w:p>
      <w:pPr>
        <w:spacing w:after="0" w:before="12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F6B00"/>
          <w:sz w:val="26"/>
          <w:szCs w:val="26"/>
        </w:rPr>
        <w:t xml:space="preserve">1.3 ORDER BY and LIMIT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Databricks / PostgreSQL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* FROM orders ORDER BY amount DESC LIMIT 10;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SQL Server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TOP 10 * FROM orders ORDER BY amount DESC;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Multiple sort columns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* FROM orders ORDER BY city ASC, amount DESC;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PostgreSQL: OFFSET for pagination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* FROM orders ORDER BY order_id LIMIT 10 OFFSET 20; -- rows 21-30</w:t>
      </w:r>
    </w:p>
    <w:p>
      <w:pPr>
        <w:spacing w:after="0" w:before="120"/>
      </w:pPr>
    </w:p>
    <w:p>
      <w:pPr>
        <w:pStyle w:val="Heading2"/>
        <w:pBdr>
          <w:bottom w:val="single" w:color="2E75B6" w:sz="4" w:space="1"/>
        </w:pBdr>
        <w:spacing w:after="180" w:before="360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Day 2 — Aggregations (April 16)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2200"/>
        <w:gridCol w:w="22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Databricks/PG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SQL Server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COUNT(*)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Count all rows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COUNT(*)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COUNT(*)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COUNT(col)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Count non-null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COUNT(col)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COUNT(col)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SUM(col)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Total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SUM(amount)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SUM(amount)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AVG(col)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Average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AVG(amount)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AVG(amount)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MIN/MAX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Min/Max value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MIN(amount)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MIN(amount)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ROUND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Round decimal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ROUND(avg, 2)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ROUND(avg, 2)</w:t>
            </w:r>
          </w:p>
        </w:tc>
      </w:tr>
    </w:tbl>
    <w:p>
      <w:pPr>
        <w:spacing w:after="0" w:before="120"/>
      </w:pP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GROUP BY and HAVING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city, COUNT(*) AS orders, SUM(amount) AS revenue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FROM orders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GROUP BY city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HAVING SUM(amount) &gt; 50000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ORDER BY revenue DESC;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PostgreSQL: FILTER clause (unique feature!)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COUNT(*) FILTER (WHERE status = 'Active') AS active_count,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COUNT(*) FILTER (WHERE status = 'Closed') AS closed_count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FROM orders;  -- PostgreSQL ONLY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Same in Databricks/SQL Server (CASE WHEN approach)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COUNT(CASE WHEN status = 'Active' THEN 1 END) AS active_count,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COUNT(CASE WHEN status = 'Closed' THEN 1 END) AS closed_count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FROM orders;</w:t>
      </w:r>
    </w:p>
    <w:p>
      <w:pPr>
        <w:spacing w:after="0" w:before="120"/>
      </w:pPr>
    </w:p>
    <w:p>
      <w:pPr>
        <w:pStyle w:val="Heading2"/>
        <w:pBdr>
          <w:bottom w:val="single" w:color="2E75B6" w:sz="4" w:space="1"/>
        </w:pBdr>
        <w:spacing w:after="180" w:before="360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Day 3 — All JOINs (April 17)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INNER JOIN: only matching rows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o.order_id, c.name, o.amount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FROM orders o INNER JOIN customers c ON o.customer_id = c.id;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LEFT JOIN: all from left + match from right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c.name, o.order_id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FROM customers c LEFT JOIN orders o ON c.id = o.customer_id;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FULL OUTER JOIN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Databricks / PostgreSQL: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* FROM customers c FULL OUTER JOIN orders o ON c.id = o.customer_id;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SQL Server: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* FROM customers c FULL JOIN orders o ON c.id = o.customer_id;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SELF JOIN: employees and managers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e.name AS employee, m.name AS manager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FROM employees e LEFT JOIN employees m ON e.manager_id = m.id;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CROSS JOIN: every combination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p.product, s.store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FROM products p CROSS JOIN stores s;</w:t>
      </w:r>
    </w:p>
    <w:p>
      <w:pPr>
        <w:spacing w:after="0" w:before="120"/>
      </w:pPr>
    </w:p>
    <w:p>
      <w:pPr>
        <w:spacing w:after="0" w:before="0"/>
      </w:pPr>
      <w:r>
        <w:br w:type="page"/>
      </w:r>
    </w:p>
    <w:p>
      <w:pPr>
        <w:pStyle w:val="Heading1"/>
        <w:pBdr>
          <w:bottom w:val="single" w:color="1F3864" w:sz="8" w:space="1"/>
        </w:pBdr>
        <w:spacing w:after="240" w:before="48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WEEK 2 — Intermediate SQL (Day 4-7)</w:t>
      </w:r>
    </w:p>
    <w:p>
      <w:pPr>
        <w:pStyle w:val="Heading2"/>
        <w:pBdr>
          <w:bottom w:val="single" w:color="2E75B6" w:sz="4" w:space="1"/>
        </w:pBdr>
        <w:spacing w:after="180" w:before="360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Day 4 — Subqueries (April 18)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Subquery in WHERE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name FROM customers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WHERE id IN (SELECT customer_id FROM orders WHERE amount &gt; 10000);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Correlated subquery (runs for each row)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name, salary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FROM employees e1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WHERE salary &gt; (SELECT AVG(salary) FROM employees e2 WHERE e2.dept = e1.dept);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EXISTS vs IN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EXISTS (faster for large datasets - stops at first match)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name FROM customers c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WHERE EXISTS (SELECT 1 FROM orders o WHERE o.customer_id = c.id);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NOT EXISTS: customers with no orders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name FROM customers c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WHERE NOT EXISTS (SELECT 1 FROM orders o WHERE o.customer_id = c.id);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Subquery in FROM (derived table)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city, avg_amount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FROM (SELECT city, AVG(amount) AS avg_amount FROM orders GROUP BY city) AS t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WHERE avg_amount &gt; 5000;</w:t>
      </w:r>
    </w:p>
    <w:p>
      <w:pPr>
        <w:spacing w:after="0" w:before="12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IMP: </w:t>
      </w: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EXISTS stops searching after first match = faster than IN for large tables. Always prefer EXISTS!</w:t>
      </w:r>
    </w:p>
    <w:p>
      <w:pPr>
        <w:spacing w:after="0" w:before="120"/>
      </w:pPr>
    </w:p>
    <w:p>
      <w:pPr>
        <w:pStyle w:val="Heading2"/>
        <w:pBdr>
          <w:bottom w:val="single" w:color="2E75B6" w:sz="4" w:space="1"/>
        </w:pBdr>
        <w:spacing w:after="180" w:before="360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Day 5 — CTEs (April 19)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Simple CTE (works in Databricks, PostgreSQL, SQL Server)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WITH high_value AS (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SELECT customer_id, SUM(amount) AS total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FROM orders GROUP BY customer_id HAVING SUM(amount) &gt; 10000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)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c.name, h.total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FROM customers c JOIN high_value h ON c.id = h.customer_id;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Multiple CTEs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WITH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monthly AS (SELECT MONTH(order_date) AS m, SUM(amount) AS total FROM orders GROUP BY MONTH(order_date)),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avg_monthly AS (SELECT AVG(total) AS avg FROM monthly)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m, total FROM monthly, avg_monthly WHERE total &gt; avg;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Recursive CTE (same syntax in all 3 platforms!)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WITH RECURSIVE hierarchy AS (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-- Anchor: start from top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SELECT id, name, manager_id, 1 AS level FROM employees WHERE manager_id IS NULL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UNION ALL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-- Recursive: join back to find children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SELECT e.id, e.name, e.manager_id, h.level + 1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FROM employees e JOIN hierarchy h ON e.manager_id = h.id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)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* FROM hierarchy ORDER BY level;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NOTE: SQL Server uses WITH RECURSIVE in newer versions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Older SQL Server uses WITH cte_name AS (...) without RECURSIVE keyword</w:t>
      </w:r>
    </w:p>
    <w:p>
      <w:pPr>
        <w:spacing w:after="0" w:before="120"/>
      </w:pPr>
    </w:p>
    <w:p>
      <w:pPr>
        <w:pStyle w:val="Heading2"/>
        <w:pBdr>
          <w:bottom w:val="single" w:color="2E75B6" w:sz="4" w:space="1"/>
        </w:pBdr>
        <w:spacing w:after="180" w:before="360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Day 6 — Window Functions (April 20)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1F6B00"/>
          <w:sz w:val="22"/>
          <w:szCs w:val="22"/>
        </w:rPr>
        <w:t xml:space="preserve">Window Functions work the SAME in Databricks, PostgreSQL, and SQL Server!</w:t>
      </w:r>
    </w:p>
    <w:p>
      <w:pPr>
        <w:spacing w:after="0" w:before="120"/>
      </w:pP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ROW_NUMBER, RANK, DENSE_RANK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name, city, amount,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ROW_NUMBER() OVER (ORDER BY amount DESC) AS row_num,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RANK()       OVER (ORDER BY amount DESC) AS rank_num,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DENSE_RANK() OVER (ORDER BY amount DESC) AS dense_rank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FROM orders;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PARTITION BY: rank within each group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name, city, amount,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RANK() OVER (PARTITION BY city ORDER BY amount DESC) AS city_rank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FROM orders;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Top 1 per group pattern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* FROM (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SELECT *, ROW_NUMBER() OVER (PARTITION BY city ORDER BY amount DESC) AS rn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FROM orders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) t WHERE rn = 1;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LAG and LEAD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month, sales,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LAG(sales, 1, 0) OVER (ORDER BY month) AS prev_month,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LEAD(sales, 1, 0) OVER (ORDER BY month) AS next_month,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sales - LAG(sales, 1, 0) OVER (ORDER BY month) AS growth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FROM monthly_sales;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Running total and moving average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date, amount,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SUM(amount) OVER (ORDER BY date) AS running_total,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AVG(amount) OVER (ORDER BY date ROWS BETWEEN 6 PRECEDING AND CURRENT ROW) AS moving_avg_7d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FROM orders;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NTILE: divide into buckets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name, amount,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NTILE(4) OVER (ORDER BY amount DESC) AS quartile  -- 1=top 25%, 4=bottom 25%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FROM orders;</w:t>
      </w:r>
    </w:p>
    <w:p>
      <w:pPr>
        <w:spacing w:after="0" w:before="120"/>
      </w:pPr>
    </w:p>
    <w:p>
      <w:pPr>
        <w:pStyle w:val="Heading2"/>
        <w:pBdr>
          <w:bottom w:val="single" w:color="2E75B6" w:sz="4" w:space="1"/>
        </w:pBdr>
        <w:spacing w:after="180" w:before="360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Day 7 — String and Date Functions (April 21)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2400"/>
        <w:gridCol w:w="21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Databricks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PostgreSQL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SQL Server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Concat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CONCAT(a,' ',b)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 || ' ' || b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CONCAT(a,' ',b) or a+' '+b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Substring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SUBSTRING(s,1,3)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SUBSTRING(s,1,3)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SUBSTRING(s,1,3)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Length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LENGTH(s)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LENGTH(s)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LEN(s)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Upper/Lower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UPPER(s) LOWER(s)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UPPER(s) LOWER(s)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UPPER(s) LOWER(s)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Trim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TRIM(s)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TRIM(s)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TRIM(s) or LTRIM/RTRIM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Replace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REPLACE(s,old,new)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REPLACE(s,old,new)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REPLACE(s,old,new)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 date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CURRENT_DATE()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CURRENT_DATE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GETDATE() / GETUTCDATE()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Date diff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DATEDIFF(day,d1,d2)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AGE(d1,d2) or d1-d2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DATEDIFF(day,d1,d2)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Date add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DATE_ADD(d, n)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 + INTERVAL '7 days'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DATEADD(day, 7, d)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Format date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DATE_FORMAT(d,'%Y-%m')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TO_CHAR(d,'YYYY-MM')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FORMAT(d,'yyyy-MM')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Extract part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YEAR(d) MONTH(d)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EXTRACT(YEAR FROM d)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YEAR(d) MONTH(d)</w:t>
            </w:r>
          </w:p>
        </w:tc>
      </w:tr>
    </w:tbl>
    <w:p>
      <w:pPr>
        <w:spacing w:after="0" w:before="120"/>
      </w:pPr>
    </w:p>
    <w:p>
      <w:pPr>
        <w:spacing w:after="0" w:before="0"/>
      </w:pPr>
      <w:r>
        <w:br w:type="page"/>
      </w:r>
    </w:p>
    <w:p>
      <w:pPr>
        <w:pStyle w:val="Heading1"/>
        <w:pBdr>
          <w:bottom w:val="single" w:color="1F3864" w:sz="8" w:space="1"/>
        </w:pBdr>
        <w:spacing w:after="240" w:before="48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WEEK 3 — Advanced SQL (Day 8-11)</w:t>
      </w:r>
    </w:p>
    <w:p>
      <w:pPr>
        <w:pStyle w:val="Heading2"/>
        <w:pBdr>
          <w:bottom w:val="single" w:color="2E75B6" w:sz="4" w:space="1"/>
        </w:pBdr>
        <w:spacing w:after="180" w:before="360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Day 8 — CASE WHEN (April 22)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Basic CASE WHEN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order_id, amount,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CASE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WHEN amount &lt; 1000  THEN 'Small'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WHEN amount &lt; 5000  THEN 'Medium'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WHEN amount &lt; 10000 THEN 'Large'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ELSE 'Enterprise'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END AS category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FROM orders;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CASE in aggregation (pivot-like)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COUNT(CASE WHEN status = 'Active' THEN 1 END) AS active,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COUNT(CASE WHEN status = 'Closed' THEN 1 END) AS closed,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SUM(CASE WHEN city = 'Mumbai' THEN amount ELSE 0 END) AS mumbai_rev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FROM orders;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IIF shorthand (SQL Server and Databricks)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order_id, IIF(amount &gt; 5000, 'High', 'Low') AS tier FROM orders;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COALESCE: return first non-null value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COALESCE(phone, email, 'No contact') AS contact FROM customers;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NULLIF: return null if two values are equal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amount / NULLIF(quantity, 0) AS unit_price FROM orders; -- prevents divide by zero</w:t>
      </w:r>
    </w:p>
    <w:p>
      <w:pPr>
        <w:spacing w:after="0" w:before="120"/>
      </w:pPr>
    </w:p>
    <w:p>
      <w:pPr>
        <w:pStyle w:val="Heading2"/>
        <w:pBdr>
          <w:bottom w:val="single" w:color="2E75B6" w:sz="4" w:space="1"/>
        </w:pBdr>
        <w:spacing w:after="180" w:before="360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Day 9 — Query Optimization (April 23)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2400"/>
        <w:gridCol w:w="21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Slow Query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Fast Query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SELECT *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SELECT * FROM orders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SELECT id, amount, city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Fewer columns = less I/O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Function on column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WHERE YEAR(date)=2026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WHERE date &gt;= '2026-01-01'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Allows index/partition use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Leading wildcard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LIKE '%Paresh'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LIKE 'Paresh%'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Trailing wildcard uses index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 IN subquery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WHERE id NOT IN (...)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WHERE NOT EXISTS (...)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EXISTS is faster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LIMIT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SELECT * FROM big_table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Add LIMIT 1000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Avoids full scan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 conditions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WHERE a=1 OR a=2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WHERE a IN (1,2)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 is optimized</w:t>
            </w:r>
          </w:p>
        </w:tc>
      </w:tr>
    </w:tbl>
    <w:p>
      <w:pPr>
        <w:spacing w:after="0" w:before="12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F6B00"/>
          <w:sz w:val="26"/>
          <w:szCs w:val="26"/>
        </w:rPr>
        <w:t xml:space="preserve">9.1 Databricks Specific Optimization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OPTIMIZE: merge small Parquet files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OPTIMIZE main.sales.orders;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Z-ORDER: colocate related data for faster filter queries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OPTIMIZE main.sales.orders ZORDER BY (customer_id, order_date);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Check execution plan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EXPLAIN SELECT * FROM orders WHERE customer_id = 123;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Cache frequently queried table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CACHE TABLE gold_summary;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UNCACHE TABLE gold_summary;</w:t>
      </w:r>
    </w:p>
    <w:p>
      <w:pPr>
        <w:spacing w:after="0" w:before="12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F6B00"/>
          <w:sz w:val="26"/>
          <w:szCs w:val="26"/>
        </w:rPr>
        <w:t xml:space="preserve">9.2 PostgreSQL Specific Optimization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EXPLAIN ANALYZE: see actual execution plan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EXPLAIN ANALYZE SELECT * FROM orders WHERE customer_id = 123;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Create index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CREATE INDEX idx_customer ON orders(customer_id);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CREATE INDEX idx_date ON orders(order_date);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Partial index: index only subset of rows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CREATE INDEX idx_active ON orders(customer_id) WHERE status = 'Active';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VACUUM: reclaim dead rows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VACUUM orders;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VACUUM ANALYZE orders;</w:t>
      </w:r>
    </w:p>
    <w:p>
      <w:pPr>
        <w:spacing w:after="0" w:before="12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F6B00"/>
          <w:sz w:val="26"/>
          <w:szCs w:val="26"/>
        </w:rPr>
        <w:t xml:space="preserve">9.3 SQL Server Specific Optimization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Execution plan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SET STATISTICS TIME ON;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* FROM orders WHERE customer_id = 123;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SET STATISTICS TIME OFF;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Create index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CREATE INDEX idx_customer ON orders(customer_id);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CREATE CLUSTERED INDEX idx_id ON orders(order_id);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Table hints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* FROM orders WITH (NOLOCK);  -- dirty read, faster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* FROM orders WITH (INDEX(idx_customer)) WHERE customer_id = 123;</w:t>
      </w:r>
    </w:p>
    <w:p>
      <w:pPr>
        <w:spacing w:after="0" w:before="120"/>
      </w:pPr>
    </w:p>
    <w:p>
      <w:pPr>
        <w:pStyle w:val="Heading2"/>
        <w:pBdr>
          <w:bottom w:val="single" w:color="2E75B6" w:sz="4" w:space="1"/>
        </w:pBdr>
        <w:spacing w:after="180" w:before="360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Day 10 — Databricks SQL Specific (April 24)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F6B00"/>
          <w:sz w:val="26"/>
          <w:szCs w:val="26"/>
        </w:rPr>
        <w:t xml:space="preserve">10.1 Delta Lake Commands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Time Travel: query historical versions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* FROM orders VERSION AS OF 5;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* FROM orders TIMESTAMP AS OF '2026-04-01 00:00:00';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Describe history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DESCRIBE HISTORY orders;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DESCRIBE HISTORY orders LIMIT 5;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Restore table to previous version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RESTORE TABLE orders TO VERSION AS OF 3;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MERGE INTO: upsert operation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MERGE INTO main.sales.orders AS target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USING updates AS source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ON target.order_id = source.order_id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WHEN MATCHED AND source.status = 'Deleted' THEN DELETE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WHEN MATCHED THEN UPDATE SET target.amount = source.amount, target.status = source.status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WHEN NOT MATCHED THEN INSERT (order_id, customer_id, amount, status) VALUES (source.order_id, source.customer_id, source.amount, source.status);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COPY INTO: batch file ingestion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COPY INTO bronze_nielsen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FROM 's3://datapoem-bucket/raw/nielsen/'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FILEFORMAT = CSV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FORMAT_OPTIONS ('delimiter' = '|', 'header' = 'true', 'inferSchema' = 'true');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OPTIMIZE + VACUUM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OPTIMIZE orders ZORDER BY (customer_id);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VACUUM orders RETAIN 168 HOURS;  -- keep 7 days history</w:t>
      </w:r>
    </w:p>
    <w:p>
      <w:pPr>
        <w:spacing w:after="0" w:before="12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F6B00"/>
          <w:sz w:val="26"/>
          <w:szCs w:val="26"/>
        </w:rPr>
        <w:t xml:space="preserve">10.2 Unity Catalog SQL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-- 3-level namespace: catalog.schema.table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* FROM main.sales.orders;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* FROM main.nielsen.bronze_data;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Create catalog/schema/table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CREATE CATALOG IF NOT EXISTS main;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CREATE SCHEMA IF NOT EXISTS main.sales;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CREATE TABLE main.sales.orders (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order_id    BIGINT,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customer_id BIGINT,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amount      DOUBLE,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order_date  DATE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) USING DELTA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PARTITIONED BY (YEAR(order_date));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Grant permissions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GRANT SELECT ON TABLE main.sales.orders TO `analyst@company.com`;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GRANT MODIFY ON TABLE main.sales.orders TO `engineer@company.com`;</w:t>
      </w:r>
    </w:p>
    <w:p>
      <w:pPr>
        <w:spacing w:after="0" w:before="120"/>
      </w:pPr>
    </w:p>
    <w:p>
      <w:pPr>
        <w:pStyle w:val="Heading2"/>
        <w:pBdr>
          <w:bottom w:val="single" w:color="2E75B6" w:sz="4" w:space="1"/>
        </w:pBdr>
        <w:spacing w:after="180" w:before="360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Day 11 — Advanced Patterns (April 25)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F6B00"/>
          <w:sz w:val="26"/>
          <w:szCs w:val="26"/>
        </w:rPr>
        <w:t xml:space="preserve">11.1 PIVOT Tables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Manual PIVOT using CASE WHEN (works in all platforms)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product,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SUM(CASE WHEN month = 'Jan' THEN sales ELSE 0 END) AS Jan,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SUM(CASE WHEN month = 'Feb' THEN sales ELSE 0 END) AS Feb,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SUM(CASE WHEN month = 'Mar' THEN sales ELSE 0 END) AS Mar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FROM sales_data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GROUP BY product;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SQL Server PIVOT syntax (SQL Server only)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product, [Jan], [Feb], [Mar]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FROM sales_data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PIVOT (SUM(sales) FOR month IN ([Jan], [Feb], [Mar])) AS pivot_table;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UNPIVOT: columns back to rows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product, month, sales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FROM sales_pivot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UNPIVOT (sales FOR month IN ([Jan], [Feb], [Mar])) AS unpivot_table;</w:t>
      </w:r>
    </w:p>
    <w:p>
      <w:pPr>
        <w:spacing w:after="0" w:before="12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F6B00"/>
          <w:sz w:val="26"/>
          <w:szCs w:val="26"/>
        </w:rPr>
        <w:t xml:space="preserve">11.2 Running Totals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Running total (cumulative sum)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order_date,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amount,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SUM(amount) OVER (ORDER BY order_date) AS running_total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FROM orders;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Running total RESET each month (partition by month)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order_date,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amount,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SUM(amount) OVER (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PARTITION BY YEAR(order_date), MONTH(order_date)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ORDER BY order_date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) AS monthly_running_total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FROM orders;</w:t>
      </w:r>
    </w:p>
    <w:p>
      <w:pPr>
        <w:spacing w:after="0" w:before="12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F6B00"/>
          <w:sz w:val="26"/>
          <w:szCs w:val="26"/>
        </w:rPr>
        <w:t xml:space="preserve">11.3 Moving Averages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-- 7-day moving average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order_date,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amount,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AVG(amount) OVER (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ORDER BY order_date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ROWS BETWEEN 6 PRECEDING AND CURRENT ROW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) AS moving_avg_7d,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AVG(amount) OVER (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ORDER BY order_date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ROWS BETWEEN 29 PRECEDING AND CURRENT ROW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) AS moving_avg_30d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FROM daily_sales;</w:t>
      </w:r>
    </w:p>
    <w:p>
      <w:pPr>
        <w:spacing w:after="0" w:before="12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F6B00"/>
          <w:sz w:val="26"/>
          <w:szCs w:val="26"/>
        </w:rPr>
        <w:t xml:space="preserve">11.4 Deduplication Patterns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Find duplicates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email, COUNT(*) AS cnt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FROM customers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GROUP BY email HAVING COUNT(*) &gt; 1;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Keep only latest record per customer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* FROM (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SELECT *,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ROW_NUMBER() OVER (PARTITION BY email ORDER BY created_at DESC) AS rn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FROM customers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) t WHERE rn = 1;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Databricks: DELETE duplicates from Delta table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DELETE FROM customers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WHERE id NOT IN (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SELECT MIN(id) FROM customers GROUP BY email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);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PostgreSQL: DELETE using CTID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DELETE FROM customers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WHERE ctid NOT IN (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SELECT MIN(ctid) FROM customers GROUP BY email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);</w:t>
      </w:r>
    </w:p>
    <w:p>
      <w:pPr>
        <w:spacing w:after="0" w:before="12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F6B00"/>
          <w:sz w:val="26"/>
          <w:szCs w:val="26"/>
        </w:rPr>
        <w:t xml:space="preserve">11.5 Gap and Island Problems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ISLAND: find consecutive date ranges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Example: find periods when user was active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WITH numbered AS (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SELECT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user_id,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activity_date,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ROW_NUMBER() OVER (PARTITION BY user_id ORDER BY activity_date) AS rn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FROM activity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),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grouped AS (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SELECT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user_id,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activity_date,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DATE_SUB(activity_date, rn) AS grp  -- same for consecutive dates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FROM numbered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)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user_id,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MIN(activity_date) AS period_start,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MAX(activity_date) AS period_end,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COUNT(*) AS days_active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FROM grouped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GROUP BY user_id, grp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ORDER BY user_id, period_start;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GAP: find missing dates in a sequence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WITH date_sequence AS (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SELECT order_date,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LEAD(order_date) OVER (ORDER BY order_date) AS next_date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FROM orders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)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order_date, next_date,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DATEDIFF(next_date, order_date) - 1 AS gap_days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FROM date_sequence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WHERE DATEDIFF(next_date, order_date) &gt; 1;</w:t>
      </w:r>
    </w:p>
    <w:p>
      <w:pPr>
        <w:spacing w:after="0" w:before="120"/>
      </w:pPr>
    </w:p>
    <w:p>
      <w:pPr>
        <w:spacing w:after="0" w:before="0"/>
      </w:pPr>
      <w:r>
        <w:br w:type="page"/>
      </w:r>
    </w:p>
    <w:p>
      <w:pPr>
        <w:pStyle w:val="Heading1"/>
        <w:pBdr>
          <w:bottom w:val="single" w:color="1F3864" w:sz="8" w:space="1"/>
        </w:pBdr>
        <w:spacing w:after="240" w:before="48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WEEK 4 — Real Practice and Interviews (Day 12-15)</w:t>
      </w:r>
    </w:p>
    <w:p>
      <w:pPr>
        <w:pStyle w:val="Heading2"/>
        <w:pBdr>
          <w:bottom w:val="single" w:color="2E75B6" w:sz="4" w:space="1"/>
        </w:pBdr>
        <w:spacing w:after="180" w:before="360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Day 12 — Real Nielsen Data Practice (April 26)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Use your actual Nielsen retail data in Databricks! 355,646 rows of real Unilever data.</w:t>
      </w:r>
    </w:p>
    <w:p>
      <w:pPr>
        <w:spacing w:after="0" w:before="120"/>
      </w:pP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Your Nielsen data structure (pipe-separated CSV)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Columns: Market_Key, Product_Key, Period, Sales, Units, Price...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Practice 1: Total Sales by Market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Market_Key, SUM(Sales) AS total_sales, SUM(Units) AS total_units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FROM main.nielsen.bronze_data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GROUP BY Market_Key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ORDER BY total_sales DESC;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Practice 2: Top 10 Products by Revenue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Product_Key, SUM(Sales) AS revenue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FROM main.nielsen.silver_data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GROUP BY Product_Key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ORDER BY revenue DESC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LIMIT 10;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Practice 3: Market share using Window Function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Market_Key,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SUM(Sales) AS market_sales,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SUM(SUM(Sales)) OVER () AS total_sales,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ROUND(SUM(Sales) * 100.0 / SUM(SUM(Sales)) OVER (), 2) AS market_share_pct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FROM main.nielsen.silver_data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GROUP BY Market_Key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ORDER BY market_share_pct DESC;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Practice 4: Period over Period growth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WITH period_sales AS (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SELECT Period, SUM(Sales) AS total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FROM main.nielsen.silver_data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GROUP BY Period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)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Period,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total,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LAG(total) OVER (ORDER BY Period) AS prev_period,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ROUND((total - LAG(total) OVER (ORDER BY Period)) * 100.0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  / LAG(total) OVER (ORDER BY Period), 2) AS growth_pct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FROM period_sales;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Practice 5: Running cumulative sales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Period, Market_Key, Sales,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SUM(Sales) OVER (PARTITION BY Market_Key ORDER BY Period) AS cumulative_sales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FROM main.nielsen.silver_data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ORDER BY Market_Key, Period;</w:t>
      </w:r>
    </w:p>
    <w:p>
      <w:pPr>
        <w:spacing w:after="0" w:before="120"/>
      </w:pPr>
    </w:p>
    <w:p>
      <w:pPr>
        <w:pStyle w:val="Heading2"/>
        <w:pBdr>
          <w:bottom w:val="single" w:color="2E75B6" w:sz="4" w:space="1"/>
        </w:pBdr>
        <w:spacing w:after="180" w:before="360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Day 13 — 25 Interview Questions (April 27)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C00000"/>
          <w:sz w:val="26"/>
          <w:szCs w:val="26"/>
        </w:rPr>
        <w:t xml:space="preserve">BASIC LEVEL — 8-10 LPA</w:t>
      </w:r>
    </w:p>
    <w:p>
      <w:pPr>
        <w:spacing w:after="0" w:before="12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Q1: Difference between WHERE and HAVING?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1F6B00"/>
          <w:sz w:val="22"/>
          <w:szCs w:val="22"/>
        </w:rPr>
        <w:t xml:space="preserve">Answer: WHERE filters ROWS before GROUP BY. HAVING filters GROUPS after GROUP BY. Cannot use aggregate functions in WHERE.</w:t>
      </w:r>
    </w:p>
    <w:p>
      <w:pPr>
        <w:spacing w:after="0" w:before="12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Q2: INNER JOIN vs LEFT JOIN?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1F6B00"/>
          <w:sz w:val="22"/>
          <w:szCs w:val="22"/>
        </w:rPr>
        <w:t xml:space="preserve">Answer: INNER returns only matching rows. LEFT returns ALL rows from left table + matching from right (NULL if no match).</w:t>
      </w:r>
    </w:p>
    <w:p>
      <w:pPr>
        <w:spacing w:after="0" w:before="12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Q3: How to find duplicates?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1F6B00"/>
          <w:sz w:val="22"/>
          <w:szCs w:val="22"/>
        </w:rPr>
        <w:t xml:space="preserve">Answer: SELECT col, COUNT(*) FROM table GROUP BY col HAVING COUNT(*) &gt; 1</w:t>
      </w:r>
    </w:p>
    <w:p>
      <w:pPr>
        <w:spacing w:after="0" w:before="12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Q4: What is NULL? How to handle?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1F6B00"/>
          <w:sz w:val="22"/>
          <w:szCs w:val="22"/>
        </w:rPr>
        <w:t xml:space="preserve">Answer: NULL = unknown/missing value. Use IS NULL / IS NOT NULL. Never use = NULL. Use COALESCE() to replace NULLs.</w:t>
      </w:r>
    </w:p>
    <w:p>
      <w:pPr>
        <w:spacing w:after="0" w:before="12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Q5: DELETE vs TRUNCATE vs DROP?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1F6B00"/>
          <w:sz w:val="22"/>
          <w:szCs w:val="22"/>
        </w:rPr>
        <w:t xml:space="preserve">Answer: DELETE: removes rows with WHERE, can rollback. TRUNCATE: removes all rows fast, no rollback. DROP: removes table completely.</w:t>
      </w:r>
    </w:p>
    <w:p>
      <w:pPr>
        <w:spacing w:after="0" w:before="12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Q6: What is a subquery?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1F6B00"/>
          <w:sz w:val="22"/>
          <w:szCs w:val="22"/>
        </w:rPr>
        <w:t xml:space="preserve">Answer: A query nested inside another query. Can be in WHERE (filter), FROM (derived table), or SELECT (scalar).</w:t>
      </w:r>
    </w:p>
    <w:p>
      <w:pPr>
        <w:spacing w:after="0" w:before="12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Q7: What is PRIMARY KEY vs FOREIGN KEY?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1F6B00"/>
          <w:sz w:val="22"/>
          <w:szCs w:val="22"/>
        </w:rPr>
        <w:t xml:space="preserve">Answer: PRIMARY KEY: uniquely identifies each row, cannot be NULL. FOREIGN KEY: links to PRIMARY KEY of another table.</w:t>
      </w:r>
    </w:p>
    <w:p>
      <w:pPr>
        <w:spacing w:after="0" w:before="12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Q8: UNION vs UNION ALL?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1F6B00"/>
          <w:sz w:val="22"/>
          <w:szCs w:val="22"/>
        </w:rPr>
        <w:t xml:space="preserve">Answer: UNION removes duplicates (slower). UNION ALL keeps all rows including duplicates (faster). Use UNION ALL when no duplicates expected.</w:t>
      </w:r>
    </w:p>
    <w:p>
      <w:pPr>
        <w:spacing w:after="0" w:before="12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INTERMEDIATE LEVEL — 15-20 LPA</w:t>
      </w:r>
    </w:p>
    <w:p>
      <w:pPr>
        <w:spacing w:after="0" w:before="12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Q9: What are Window Functions? Give example.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1F6B00"/>
          <w:sz w:val="22"/>
          <w:szCs w:val="22"/>
        </w:rPr>
        <w:t xml:space="preserve">Answer: Calculate across related rows without collapsing. ROW_NUMBER() OVER (PARTITION BY city ORDER BY amount DESC) gives rank within each city.</w:t>
      </w:r>
    </w:p>
    <w:p>
      <w:pPr>
        <w:spacing w:after="0" w:before="12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Q10: What is a CTE? When to use over subquery?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1F6B00"/>
          <w:sz w:val="22"/>
          <w:szCs w:val="22"/>
        </w:rPr>
        <w:t xml:space="preserve">Answer: WITH clause creates named temp result. Use CTE when: query is complex, result referenced multiple times, or improves readability. CTEs can be recursive.</w:t>
      </w:r>
    </w:p>
    <w:p>
      <w:pPr>
        <w:spacing w:after="0" w:before="12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Q11: Second highest salary without LIMIT?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1F6B00"/>
          <w:sz w:val="22"/>
          <w:szCs w:val="22"/>
        </w:rPr>
        <w:t xml:space="preserve">Answer: SELECT MAX(salary) FROM emp WHERE salary &lt; (SELECT MAX(salary) FROM emp) OR DENSE_RANK() OVER (ORDER BY salary DESC) = 2</w:t>
      </w:r>
    </w:p>
    <w:p>
      <w:pPr>
        <w:spacing w:after="0" w:before="12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Q12: RANK vs DENSE_RANK vs ROW_NUMBER?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1F6B00"/>
          <w:sz w:val="22"/>
          <w:szCs w:val="22"/>
        </w:rPr>
        <w:t xml:space="preserve">Answer: ROW_NUMBER: 1,2,3,4 (always unique). RANK: 1,2,2,4 (gap after tie). DENSE_RANK: 1,2,2,3 (no gap after tie).</w:t>
      </w:r>
    </w:p>
    <w:p>
      <w:pPr>
        <w:spacing w:after="0" w:before="12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Q13: How to get top 3 records per group?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1F6B00"/>
          <w:sz w:val="22"/>
          <w:szCs w:val="22"/>
        </w:rPr>
        <w:t xml:space="preserve">Answer: ROW_NUMBER() OVER (PARTITION BY group_col ORDER BY sort_col) then WHERE rn &lt;= 3</w:t>
      </w:r>
    </w:p>
    <w:p>
      <w:pPr>
        <w:spacing w:after="0" w:before="12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Q14: What is EXISTS vs IN? Which is faster?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1F6B00"/>
          <w:sz w:val="22"/>
          <w:szCs w:val="22"/>
        </w:rPr>
        <w:t xml:space="preserve">Answer: EXISTS stops at first match (faster for large data). IN checks all values. Use EXISTS for correlated subqueries on large tables.</w:t>
      </w:r>
    </w:p>
    <w:p>
      <w:pPr>
        <w:spacing w:after="0" w:before="12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Q15: How to pivot rows to columns?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1F6B00"/>
          <w:sz w:val="22"/>
          <w:szCs w:val="22"/>
        </w:rPr>
        <w:t xml:space="preserve">Answer: Use CASE WHEN with aggregate: SUM(CASE WHEN month='Jan' THEN sales END) AS Jan. Or SQL Server PIVOT syntax.</w:t>
      </w:r>
    </w:p>
    <w:p>
      <w:pPr>
        <w:spacing w:after="0" w:before="12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Q16: LAG vs LEAD? Give use case.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1F6B00"/>
          <w:sz w:val="22"/>
          <w:szCs w:val="22"/>
        </w:rPr>
        <w:t xml:space="preserve">Answer: LAG gets previous row value. LEAD gets next row value. Use for period-over-period comparison: sales - LAG(sales) OVER (ORDER BY date).</w:t>
      </w:r>
    </w:p>
    <w:p>
      <w:pPr>
        <w:spacing w:after="0" w:before="12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ADVANCED LEVEL — 25-30 LPA</w:t>
      </w:r>
    </w:p>
    <w:p>
      <w:pPr>
        <w:spacing w:after="0" w:before="12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Q17: What is time travel in Databricks?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1F6B00"/>
          <w:sz w:val="22"/>
          <w:szCs w:val="22"/>
        </w:rPr>
        <w:t xml:space="preserve">Answer: Query Delta table at historical state: VERSION AS OF 5 or TIMESTAMP AS OF '2026-01-01'. Uses _delta_log transaction log. Good for auditing and rollback.</w:t>
      </w:r>
    </w:p>
    <w:p>
      <w:pPr>
        <w:spacing w:after="0" w:before="12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Q18: Explain MERGE INTO. When to use?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1F6B00"/>
          <w:sz w:val="22"/>
          <w:szCs w:val="22"/>
        </w:rPr>
        <w:t xml:space="preserve">Answer: Upsert: INSERT new rows AND UPDATE existing rows atomically. Use for SCD Type 1 (overwrite) and incremental loads. Avoids separate DELETE+INSERT.</w:t>
      </w:r>
    </w:p>
    <w:p>
      <w:pPr>
        <w:spacing w:after="0" w:before="12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Q19: How to optimize slow Databricks SQL query?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1F6B00"/>
          <w:sz w:val="22"/>
          <w:szCs w:val="22"/>
        </w:rPr>
        <w:t xml:space="preserve">Answer: Check EXPLAIN plan, OPTIMIZE with ZORDER on filter columns, ensure partition pruning, avoid SELECT *, use Delta table for repeated queries.</w:t>
      </w:r>
    </w:p>
    <w:p>
      <w:pPr>
        <w:spacing w:after="0" w:before="12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Q20: PARTITION BY vs GROUP BY?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1F6B00"/>
          <w:sz w:val="22"/>
          <w:szCs w:val="22"/>
        </w:rPr>
        <w:t xml:space="preserve">Answer: GROUP BY collapses rows (one per group). PARTITION BY in window functions keeps all rows but adds window aggregate alongside each row.</w:t>
      </w:r>
    </w:p>
    <w:p>
      <w:pPr>
        <w:spacing w:after="0" w:before="12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Q21: What is a gap and island problem?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1F6B00"/>
          <w:sz w:val="22"/>
          <w:szCs w:val="22"/>
        </w:rPr>
        <w:t xml:space="preserve">Answer: Find consecutive sequences (islands) or missing values (gaps) in ordered data. Solved with ROW_NUMBER and date subtraction grouping.</w:t>
      </w:r>
    </w:p>
    <w:p>
      <w:pPr>
        <w:spacing w:after="0" w:before="12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Q22: Explain running total vs moving average.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1F6B00"/>
          <w:sz w:val="22"/>
          <w:szCs w:val="22"/>
        </w:rPr>
        <w:t xml:space="preserve">Answer: Running total: SUM() OVER (ORDER BY date). Moving avg: AVG() OVER (ORDER BY date ROWS BETWEEN 6 PRECEDING AND CURRENT ROW).</w:t>
      </w:r>
    </w:p>
    <w:p>
      <w:pPr>
        <w:spacing w:after="0" w:before="12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Q23: How to handle SCD Type 2 in SQL?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1F6B00"/>
          <w:sz w:val="22"/>
          <w:szCs w:val="22"/>
        </w:rPr>
        <w:t xml:space="preserve">Answer: Add start_date, end_date, is_current columns. MERGE: update old record (set end_date, is_current=false), insert new record (is_current=true).</w:t>
      </w:r>
    </w:p>
    <w:p>
      <w:pPr>
        <w:spacing w:after="0" w:before="12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Q24: What is VACUUM in Databricks vs PostgreSQL?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1F6B00"/>
          <w:sz w:val="22"/>
          <w:szCs w:val="22"/>
        </w:rPr>
        <w:t xml:space="preserve">Answer: Databricks VACUUM: removes old Delta files beyond retention period (default 7 days). PostgreSQL VACUUM: reclaims storage from dead rows after UPDATE/DELETE.</w:t>
      </w:r>
    </w:p>
    <w:p>
      <w:pPr>
        <w:spacing w:after="0" w:before="12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Q25: How would you design Bronze-Silver-Gold SQL pipeline?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1F6B00"/>
          <w:sz w:val="22"/>
          <w:szCs w:val="22"/>
        </w:rPr>
        <w:t xml:space="preserve">Answer: Bronze: COPY INTO raw files as-is. Silver: MERGE cleaned/deduped data, add audit cols. Gold: CREATE OR REPLACE TABLE with aggregated KPIs using CTEs. All in Delta.</w:t>
      </w:r>
    </w:p>
    <w:p>
      <w:pPr>
        <w:spacing w:after="0" w:before="120"/>
      </w:pPr>
    </w:p>
    <w:p>
      <w:pPr>
        <w:pStyle w:val="Heading2"/>
        <w:pBdr>
          <w:bottom w:val="single" w:color="2E75B6" w:sz="4" w:space="1"/>
        </w:pBdr>
        <w:spacing w:after="180" w:before="360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Day 14 — Mock Interview Tips (April 28)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 This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Think out loud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Interviewers want to hear your reasoning process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Clarify requirements first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Ask: what is the expected output? Any NULL handling?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Start simple, then optimize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Write basic query first, then improve it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Mention edge cases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 values, duplicates, empty tables, division by zero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Know execution order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FROM -&gt; WHERE -&gt; GROUP BY -&gt; HAVING -&gt; SELECT -&gt; ORDER BY -&gt; LIMIT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 aliases consistently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Makes query readable and shows professionalism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Test with small data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Mentally trace through 3-5 rows before finalizing</w:t>
            </w:r>
          </w:p>
        </w:tc>
      </w:tr>
    </w:tbl>
    <w:p>
      <w:pPr>
        <w:spacing w:after="0" w:before="120"/>
      </w:pPr>
    </w:p>
    <w:p>
      <w:pPr>
        <w:pStyle w:val="Heading2"/>
        <w:pBdr>
          <w:bottom w:val="single" w:color="2E75B6" w:sz="4" w:space="1"/>
        </w:pBdr>
        <w:spacing w:after="180" w:before="360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Day 15 — Databricks SQL Pipeline Project (May 1)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Build complete Bronze to Silver to Gold pipeline using SQL ONLY. Push to GitHub!</w:t>
      </w:r>
    </w:p>
    <w:p>
      <w:pPr>
        <w:spacing w:after="0" w:before="120"/>
      </w:pP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STEP 1: BRONZE — Ingest raw Nielsen data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CREATE TABLE IF NOT EXISTS main.nielsen.bronze_raw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USING DELTA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AS SELECT * FROM read_files(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's3://datapoem-bucket/raw/nielsen/',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format =&gt; 'csv',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sep =&gt; '|',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header =&gt; 'true'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);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STEP 2: SILVER — Clean and deduplicate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CREATE OR REPLACE TABLE main.nielsen.silver_clean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USING DELTA AS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WITH deduped AS (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SELECT *,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ROW_NUMBER() OVER (PARTITION BY Market_Key, Product_Key, Period ORDER BY _metadata.file_modification_time DESC) AS rn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FROM main.nielsen.bronze_raw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WHERE Market_Key IS NOT NULL AND Sales IS NOT NULL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),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cleaned AS (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SELECT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Market_Key,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Product_Key,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CAST(Period AS INT) AS Period,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CAST(Sales AS DOUBLE) AS Sales,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CAST(Units AS DOUBLE) AS Units,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ROUND(CAST(Sales AS DOUBLE) / NULLIF(CAST(Units AS DOUBLE), 0), 2) AS avg_price,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current_timestamp() AS processed_at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FROM deduped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WHERE rn = 1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)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* FROM cleaned;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STEP 3: GOLD — Business KPIs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CREATE OR REPLACE TABLE main.nielsen.gold_market_kpis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USING DELTA AS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WITH market_totals AS (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SELECT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Market_Key,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Period,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SUM(Sales) AS total_sales,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SUM(Units) AS total_units,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AVG(avg_price) AS avg_price,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COUNT(DISTINCT Product_Key) AS product_count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FROM main.nielsen.silver_clean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GROUP BY Market_Key, Period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),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with_growth AS (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SELECT *,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LAG(total_sales) OVER (PARTITION BY Market_Key ORDER BY Period) AS prev_period_sales,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ROUND((total_sales - LAG(total_sales) OVER (PARTITION BY Market_Key ORDER BY Period))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      * 100.0 / NULLIF(LAG(total_sales) OVER (PARTITION BY Market_Key ORDER BY Period), 0), 2)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      AS growth_pct,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SUM(total_sales) OVER (PARTITION BY Market_Key ORDER BY Period) AS cumulative_sales,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    ROUND(total_sales * 100.0 / SUM(total_sales) OVER (PARTITION BY Period), 2) AS market_share_pct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    FROM market_totals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)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SELECT * FROM with_growth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ORDER BY Market_Key, Period;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STEP 4: Optimize Gold table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OPTIMIZE main.nielsen.gold_market_kpis ZORDER BY (Market_Key, Period);</w:t>
      </w:r>
    </w:p>
    <w:p>
      <w:pPr>
        <w:spacing w:after="0" w:before="120"/>
      </w:pPr>
    </w:p>
    <w:p>
      <w:pPr>
        <w:spacing w:after="0" w:before="0"/>
      </w:pPr>
      <w:r>
        <w:br w:type="page"/>
      </w:r>
    </w:p>
    <w:p>
      <w:pPr>
        <w:pStyle w:val="Heading1"/>
        <w:pBdr>
          <w:bottom w:val="single" w:color="1F3864" w:sz="8" w:space="1"/>
        </w:pBdr>
        <w:spacing w:after="240" w:before="48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SQL Quick Revision Cheat Sheet</w:t>
      </w:r>
    </w:p>
    <w:p>
      <w:pPr>
        <w:pStyle w:val="Heading2"/>
        <w:pBdr>
          <w:bottom w:val="single" w:color="2E75B6" w:sz="4" w:space="1"/>
        </w:pBdr>
        <w:spacing w:after="180" w:before="360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SQL Execution Order — MEMORIZE THIS!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Order SQL actually executes (NOT the order you write it):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1. FROM + JOINs    -- get the data source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2. WHERE           -- filter rows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3. GROUP BY        -- group rows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4. HAVING          -- filter groups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5. SELECT          -- choose columns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6. DISTINCT        -- remove duplicates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7. ORDER BY        -- sort results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8. LIMIT / TOP     -- limit output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/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WHY THIS MATTERS: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Cannot use SELECT alias in WHERE (WHERE runs BEFORE SELECT)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CAN use SELECT alias in ORDER BY (runs AFTER SELECT)</w:t>
      </w:r>
    </w:p>
    <w:p>
      <w:pPr>
        <w:pBdr>
          <w:left w:val="single" w:color="2E75B6" w:sz="4" w:space="4"/>
        </w:pBd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20"/>
          <w:szCs w:val="20"/>
        </w:rPr>
        <w:t xml:space="preserve">-- Cannot use window functions in WHERE (use subquery or CTE)</w:t>
      </w:r>
    </w:p>
    <w:p>
      <w:pPr>
        <w:spacing w:after="0" w:before="120"/>
      </w:pPr>
    </w:p>
    <w:p>
      <w:pPr>
        <w:pStyle w:val="Heading2"/>
        <w:pBdr>
          <w:bottom w:val="single" w:color="2E75B6" w:sz="4" w:space="1"/>
        </w:pBdr>
        <w:spacing w:after="180" w:before="360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Common Mistakes to Avoid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5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Mistake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Wrong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 comparison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WHERE col = NULL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WHERE col IS NULL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Alias in WHERE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WHERE total &gt; 5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HAVING total &gt; 5 (if aggregate)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RANK vs DENSE_RANK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Treating them same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RANK has gaps after ties, DENSE_RANK does not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SELECT * in production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SELECT * FROM orders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SELECT only needed columns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Divide by zero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amount / quantity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amount / NULLIF(quantity, 0)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Wrong JOIN type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INNER JOIN loses data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 LEFT JOIN to keep all records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Function on filter col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WHERE YEAR(date) = 2026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WHERE date &gt;= '2026-01-01'</w:t>
            </w:r>
          </w:p>
        </w:tc>
      </w:tr>
    </w:tbl>
    <w:p>
      <w:pPr>
        <w:spacing w:after="0" w:before="120"/>
      </w:pPr>
    </w:p>
    <w:p>
      <w:pPr>
        <w:pStyle w:val="Heading2"/>
        <w:pBdr>
          <w:bottom w:val="single" w:color="2E75B6" w:sz="4" w:space="1"/>
        </w:pBdr>
        <w:spacing w:after="180" w:before="360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Platform Quick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2400"/>
        <w:gridCol w:w="25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Need to...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Databricks SQL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PostgreSQL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SQL Server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Limit rows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LIMIT 10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LIMIT 10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TOP 10 (before columns)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 date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CURRENT_DATE()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CURRENT_DATE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GETDATE()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Date add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DATE_ADD(d, n)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 + INTERVAL '7 days'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DATEADD(day,7,d)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 length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LENGTH(s)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LENGTH(s)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LEN(s)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Upsert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MERGE INTO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INSERT ON CONFLICT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MERGE INTO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 travel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VERSION AS OF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 available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 available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Clean files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VACUUM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VACUUM ANALYZE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 needed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Merge files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OPTIMIZE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 needed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 needed</w:t>
            </w:r>
          </w:p>
        </w:tc>
      </w:tr>
    </w:tbl>
    <w:p>
      <w:pPr>
        <w:spacing w:after="0" w:before="120"/>
      </w:pPr>
    </w:p>
    <w:p>
      <w:pPr>
        <w:spacing w:after="0" w:before="480"/>
        <w:jc w:val="center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SQL MASTER COMPLETE — Paresh Ranjan Rout — 30 LPA by September 30, 2026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/>
      <w:outlineLvl w:val="0"/>
    </w:pPr>
    <w:rPr>
      <w:rFonts w:ascii="Arial" w:cs="Arial" w:eastAsia="Arial" w:hAnsi="Arial"/>
      <w:b/>
      <w:bCs/>
      <w:color w:val="1F3864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Arial" w:cs="Arial" w:eastAsia="Arial" w:hAnsi="Arial"/>
      <w:b/>
      <w:bCs/>
      <w:color w:val="2E75B6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2026-04-12T22:19:20.066Z</dcterms:created>
  <dcterms:modified xsi:type="dcterms:W3CDTF">2026-04-12T22:19:20.067Z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