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5C8A"/>
          <w:sz w:val="40"/>
          <w:szCs w:val="40"/>
        </w:rPr>
        <w:t xml:space="preserve">DBMS &amp; Backend Fundamentals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Complete Guide for Data Engineering</w:t>
      </w:r>
    </w:p>
    <w:p>
      <w:pPr>
        <w:pStyle w:val="Heading1"/>
      </w:pPr>
      <w:r>
        <w:t xml:space="preserve">Introduction to Database Management Systems</w:t>
      </w:r>
    </w:p>
    <w:p>
      <w:pPr>
        <w:spacing w:after="240"/>
      </w:pPr>
      <w:r>
        <w:t xml:space="preserve">A Database Management System (DBMS) is software that enables users to create, read, update, and delete data in a database efficiently and securely. For data engineering, understanding DBMS is crucial as it forms the foundation of data storage, retrieval, and processing at scale.</w:t>
      </w:r>
    </w:p>
    <w:p>
      <w:pPr>
        <w:pStyle w:val="Heading1"/>
      </w:pPr>
      <w:r>
        <w:t xml:space="preserve">1. DBMS Fundamentals</w:t>
      </w:r>
    </w:p>
    <w:p>
      <w:pPr>
        <w:pStyle w:val="Heading2"/>
      </w:pPr>
      <w:r>
        <w:t xml:space="preserve">1.1 What is a Database?</w:t>
      </w:r>
    </w:p>
    <w:p>
      <w:pPr>
        <w:spacing w:after="200"/>
      </w:pPr>
      <w:r>
        <w:t xml:space="preserve">A database is an organized collection of structured data stored electronically. Databases allow for efficient storage, retrieval, modification, and deletion of data through a systematic approach.</w:t>
      </w:r>
    </w:p>
    <w:p>
      <w:pPr>
        <w:pStyle w:val="Heading3"/>
      </w:pPr>
      <w: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t xml:space="preserve">Data Persistence: Data survives beyond application execution</w:t>
      </w:r>
    </w:p>
    <w:p>
      <w:pPr>
        <w:pStyle w:val="ListParagraph"/>
        <w:numPr>
          <w:ilvl w:val="0"/>
          <w:numId w:val="2"/>
        </w:numPr>
      </w:pPr>
      <w:r>
        <w:t xml:space="preserve">Data Integrity: Ensures accuracy and consistency</w:t>
      </w:r>
    </w:p>
    <w:p>
      <w:pPr>
        <w:pStyle w:val="ListParagraph"/>
        <w:numPr>
          <w:ilvl w:val="0"/>
          <w:numId w:val="2"/>
        </w:numPr>
      </w:pPr>
      <w:r>
        <w:t xml:space="preserve">Concurrent Access: Multiple users can access simultaneously</w:t>
      </w:r>
    </w:p>
    <w:p>
      <w:pPr>
        <w:pStyle w:val="ListParagraph"/>
        <w:numPr>
          <w:ilvl w:val="0"/>
          <w:numId w:val="2"/>
        </w:numPr>
      </w:pPr>
      <w:r>
        <w:t xml:space="preserve">Security: Controlled access to sensitive information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Efficiency: Optimized for fast data retrieval and storage</w:t>
      </w:r>
    </w:p>
    <w:p>
      <w:pPr>
        <w:pStyle w:val="Heading2"/>
      </w:pPr>
      <w:r>
        <w:t xml:space="preserve">1.2 Types of Databases</w:t>
      </w:r>
    </w:p>
    <w:p>
      <w:pPr>
        <w:pStyle w:val="Heading3"/>
      </w:pPr>
      <w:r>
        <w:t xml:space="preserve">Relational Databases (RDBMS)</w:t>
      </w:r>
    </w:p>
    <w:p>
      <w:pPr>
        <w:spacing w:after="200"/>
      </w:pPr>
      <w:r>
        <w:t xml:space="preserve">Store data in tables with rows and columns. Use SQL for querying. Examples: PostgreSQL, MySQL, Oracle, SQL Server.</w:t>
      </w:r>
    </w:p>
    <w:p>
      <w:pPr>
        <w:pStyle w:val="Heading3"/>
      </w:pPr>
      <w:r>
        <w:t xml:space="preserve">NoSQL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Stores: </w:t>
      </w:r>
      <w:r>
        <w:t xml:space="preserve">MongoDB, CouchDB - store data as JSON-like documents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Key-Value Stores: </w:t>
      </w:r>
      <w:r>
        <w:t xml:space="preserve">Redis, DynamoDB - simple key-value pairs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Column-Family Stores: </w:t>
      </w:r>
      <w:r>
        <w:t xml:space="preserve">Cassandra, HBase - optimized for column-based operations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Graph Databases: </w:t>
      </w:r>
      <w:r>
        <w:t xml:space="preserve">Neo4j, Amazon Neptune - for relationship-heavy data</w:t>
      </w:r>
    </w:p>
    <w:p>
      <w:pPr>
        <w:pStyle w:val="Heading3"/>
      </w:pPr>
      <w:r>
        <w:t xml:space="preserve">NewSQL Databases</w:t>
      </w:r>
    </w:p>
    <w:p>
      <w:pPr>
        <w:spacing w:after="240"/>
      </w:pPr>
      <w:r>
        <w:t xml:space="preserve">Combine scalability of NoSQL with ACID guarantees of SQL. Examples: CockroachDB, Google Spanner, VoltDB.</w:t>
      </w:r>
    </w:p>
    <w:p>
      <w:pPr>
        <w:pStyle w:val="Heading2"/>
      </w:pPr>
      <w:r>
        <w:t xml:space="preserve">1.3 Database Architecture</w:t>
      </w:r>
    </w:p>
    <w:p>
      <w:pPr>
        <w:pStyle w:val="Heading3"/>
      </w:pPr>
      <w:r>
        <w:t xml:space="preserve">Three-Tier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Presentation Layer: </w:t>
      </w:r>
      <w:r>
        <w:t xml:space="preserve">User interface and application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Layer: </w:t>
      </w:r>
      <w:r>
        <w:t xml:space="preserve">Business logic and data processing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Data Layer: </w:t>
      </w:r>
      <w:r>
        <w:t xml:space="preserve">Database management and storage</w:t>
      </w:r>
    </w:p>
    <w:p>
      <w:pPr>
        <w:pStyle w:val="Heading3"/>
      </w:pPr>
      <w:r>
        <w:t xml:space="preserve">DBMS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 Engine: </w:t>
      </w:r>
      <w:r>
        <w:t xml:space="preserve">Manages physical storage of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Processor: </w:t>
      </w:r>
      <w:r>
        <w:t xml:space="preserve">Parses, optimizes, and executes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 Manager: </w:t>
      </w:r>
      <w:r>
        <w:t xml:space="preserve">Ensures ACID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Manager: </w:t>
      </w:r>
      <w:r>
        <w:t xml:space="preserve">Manages memory cache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Lock Manager: </w:t>
      </w:r>
      <w:r>
        <w:t xml:space="preserve">Handles concurrent access</w:t>
      </w:r>
    </w:p>
    <w:p>
      <w:pPr>
        <w:pStyle w:val="Heading1"/>
      </w:pPr>
      <w:r>
        <w:t xml:space="preserve">2. Data Models and Schema Design</w:t>
      </w:r>
    </w:p>
    <w:p>
      <w:pPr>
        <w:pStyle w:val="Heading2"/>
      </w:pPr>
      <w:r>
        <w:t xml:space="preserve">2.1 Relational Data Model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Tables (Relations): </w:t>
      </w:r>
      <w:r>
        <w:t xml:space="preserve">Structured data in rows and columns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Tuples (Rows): </w:t>
      </w:r>
      <w:r>
        <w:t xml:space="preserve">Individual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Attributes (Columns): </w:t>
      </w:r>
      <w:r>
        <w:t xml:space="preserve">Data fields with specific data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Domain: </w:t>
      </w:r>
      <w:r>
        <w:t xml:space="preserve">Set of allowed values for an attribute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Schema: </w:t>
      </w:r>
      <w:r>
        <w:t xml:space="preserve">Structure and organization of the database</w:t>
      </w:r>
    </w:p>
    <w:p>
      <w:pPr>
        <w:pStyle w:val="Heading3"/>
      </w:pPr>
      <w:r>
        <w:t xml:space="preserve">Keys in Relational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Key: </w:t>
      </w:r>
      <w:r>
        <w:t xml:space="preserve">Uniquely identifies each record (e.g., employee_id)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Foreign Key: </w:t>
      </w:r>
      <w:r>
        <w:t xml:space="preserve">References primary key in another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Candidate Key: </w:t>
      </w:r>
      <w:r>
        <w:t xml:space="preserve">Potential primary keys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Composite Key: </w:t>
      </w:r>
      <w:r>
        <w:t xml:space="preserve">Multiple columns combined as key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Unique Key: </w:t>
      </w:r>
      <w:r>
        <w:t xml:space="preserve">Ensures uniqueness but allows NULL</w:t>
      </w:r>
    </w:p>
    <w:p>
      <w:pPr>
        <w:pStyle w:val="Heading2"/>
      </w:pPr>
      <w:r>
        <w:t xml:space="preserve">2.2 Normalization</w:t>
      </w:r>
    </w:p>
    <w:p>
      <w:pPr>
        <w:spacing w:after="200"/>
      </w:pPr>
      <w:r>
        <w:t xml:space="preserve">Normalization is the process of organizing data to reduce redundancy and improve data integrity.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 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1NF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column contains atomic values (no repeating groups or arrays)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2NF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be in 1NF + all non-key attributes fully dependent on 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3NF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be in 2NF + no transitive dependencies (non-key attributes depend only on primary key)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BCNF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Boyce-Codd NF: Every determinant must be a candidate key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pStyle w:val="Heading1"/>
      </w:pPr>
      <w:r>
        <w:t xml:space="preserve">3. ACID Properties and Transactions</w:t>
      </w:r>
    </w:p>
    <w:p>
      <w:pPr>
        <w:pStyle w:val="Heading2"/>
      </w:pPr>
      <w:r>
        <w:t xml:space="preserve">3.1 ACID Properties</w:t>
      </w:r>
    </w:p>
    <w:p>
      <w:pPr>
        <w:spacing w:after="200"/>
      </w:pPr>
      <w:r>
        <w:t xml:space="preserve">ACID ensures reliable transaction processing in databases.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Atomicity: </w:t>
      </w:r>
      <w:r>
        <w:t xml:space="preserve">All operations in a transaction succeed or all fail (all-or-nothing)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Database moves from one valid state to another, maintaining all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Isolation: </w:t>
      </w:r>
      <w:r>
        <w:t xml:space="preserve">Concurrent transactions do not interfere with each other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Durability: </w:t>
      </w:r>
      <w:r>
        <w:t xml:space="preserve">Committed transactions persist even after system failure</w:t>
      </w:r>
    </w:p>
    <w:p>
      <w:pPr>
        <w:pStyle w:val="Heading2"/>
      </w:pPr>
      <w:r>
        <w:t xml:space="preserve">3.2 Transaction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Active: </w:t>
      </w:r>
      <w:r>
        <w:t xml:space="preserve">Transaction is executing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Partially Committed: </w:t>
      </w:r>
      <w:r>
        <w:t xml:space="preserve">Final operation executed, waiting for confirmation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Committed: </w:t>
      </w:r>
      <w:r>
        <w:t xml:space="preserve">Transaction successfully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Failed: </w:t>
      </w:r>
      <w:r>
        <w:t xml:space="preserve">Transaction cannot proceed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Aborted: </w:t>
      </w:r>
      <w:r>
        <w:t xml:space="preserve">Transaction rolled back, database restored to previous state</w:t>
      </w:r>
    </w:p>
    <w:p>
      <w:pPr>
        <w:pStyle w:val="Heading2"/>
      </w:pPr>
      <w:r>
        <w:t xml:space="preserve">3.3 Isolation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Isolation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 Uncommitted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Lowest level, allows dirty reads. Fastest but least safe.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 Committed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dirty reads, allows non-repeatable reads. Default for many systems.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Repeatable Read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dirty and non-repeatable reads, allows phantom reads.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Serializable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 level, complete isolation. Slowest but safest.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pStyle w:val="Heading1"/>
      </w:pPr>
      <w:r>
        <w:t xml:space="preserve">4. Indexing and Query Optimization</w:t>
      </w:r>
    </w:p>
    <w:p>
      <w:pPr>
        <w:pStyle w:val="Heading2"/>
      </w:pPr>
      <w:r>
        <w:t xml:space="preserve">4.1 Database Indexes</w:t>
      </w:r>
    </w:p>
    <w:p>
      <w:pPr>
        <w:spacing w:after="200"/>
      </w:pPr>
      <w:r>
        <w:t xml:space="preserve">Indexes are data structures that improve the speed of data retrieval operations. They work like a book index, allowing quick location of data without scanning entire tables.</w:t>
      </w:r>
    </w:p>
    <w:p>
      <w:pPr>
        <w:pStyle w:val="Heading3"/>
      </w:pPr>
      <w:r>
        <w:t xml:space="preserve">Types of Indexes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B-Tree Index: </w:t>
      </w:r>
      <w:r>
        <w:t xml:space="preserve">Most common, balanced tree structure, efficient for range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 Index: </w:t>
      </w:r>
      <w:r>
        <w:t xml:space="preserve">Fast for exact match lookups, not for range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Bitmap Index: </w:t>
      </w:r>
      <w:r>
        <w:t xml:space="preserve">Efficient for low-cardinality columns (few distinct values)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Full-Text Index: </w:t>
      </w:r>
      <w:r>
        <w:t xml:space="preserve">Specialized for text search operations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Spatial Index: </w:t>
      </w:r>
      <w:r>
        <w:t xml:space="preserve">For geographic and geometric data (R-Tree)</w:t>
      </w:r>
    </w:p>
    <w:p>
      <w:pPr>
        <w:pStyle w:val="Heading3"/>
      </w:pPr>
      <w:r>
        <w:t xml:space="preserve">Index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Clustered Index: </w:t>
      </w:r>
      <w:r>
        <w:t xml:space="preserve">Determines physical order of data (one per 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Non-Clustered Index: </w:t>
      </w:r>
      <w:r>
        <w:t xml:space="preserve">Separate structure pointing to data (multiple per table)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Composite Index: </w:t>
      </w:r>
      <w:r>
        <w:t xml:space="preserve">Index on multiple columns (column order matters)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Covering Index: </w:t>
      </w:r>
      <w:r>
        <w:t xml:space="preserve">Includes all columns needed for query (no table access)</w:t>
      </w:r>
    </w:p>
    <w:p>
      <w:pPr>
        <w:pStyle w:val="Heading2"/>
      </w:pPr>
      <w:r>
        <w:t xml:space="preserve">4.2 Query Optimization</w:t>
      </w:r>
    </w:p>
    <w:p>
      <w:pPr>
        <w:pStyle w:val="Heading3"/>
      </w:pPr>
      <w:r>
        <w:t xml:space="preserve">Query Execution Plan</w:t>
      </w:r>
    </w:p>
    <w:p>
      <w:pPr>
        <w:spacing w:after="200"/>
      </w:pPr>
      <w:r>
        <w:t xml:space="preserve">The database query optimizer creates an execution plan that determines the most efficient way to execute a query.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Scan: </w:t>
      </w:r>
      <w:r>
        <w:t xml:space="preserve">Reads entire table (slowest)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 Scan: </w:t>
      </w:r>
      <w:r>
        <w:t xml:space="preserve">Reads entire 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 Seek: </w:t>
      </w:r>
      <w:r>
        <w:t xml:space="preserve">Uses index to jump directly to data (fastest)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Join Operations: </w:t>
      </w:r>
      <w:r>
        <w:t xml:space="preserve">Nested Loop, Hash Join, Merge Join</w:t>
      </w:r>
    </w:p>
    <w:p>
      <w:pPr>
        <w:pStyle w:val="Heading3"/>
      </w:pPr>
      <w:r>
        <w:t xml:space="preserve">Optimization Best Practices</w:t>
      </w:r>
    </w:p>
    <w:p>
      <w:pPr>
        <w:pStyle w:val="ListParagraph"/>
        <w:numPr>
          <w:ilvl w:val="0"/>
          <w:numId w:val="2"/>
        </w:numPr>
      </w:pPr>
      <w:r>
        <w:t xml:space="preserve">Index frequently queried columns and foreign keys</w:t>
      </w:r>
    </w:p>
    <w:p>
      <w:pPr>
        <w:pStyle w:val="ListParagraph"/>
        <w:numPr>
          <w:ilvl w:val="0"/>
          <w:numId w:val="2"/>
        </w:numPr>
      </w:pPr>
      <w:r>
        <w:t xml:space="preserve">Avoid SELECT *, specify only needed columns</w:t>
      </w:r>
    </w:p>
    <w:p>
      <w:pPr>
        <w:pStyle w:val="ListParagraph"/>
        <w:numPr>
          <w:ilvl w:val="0"/>
          <w:numId w:val="2"/>
        </w:numPr>
      </w:pPr>
      <w:r>
        <w:t xml:space="preserve">Use WHERE clauses to filter data early</w:t>
      </w:r>
    </w:p>
    <w:p>
      <w:pPr>
        <w:pStyle w:val="ListParagraph"/>
        <w:numPr>
          <w:ilvl w:val="0"/>
          <w:numId w:val="2"/>
        </w:numPr>
      </w:pPr>
      <w:r>
        <w:t xml:space="preserve">Avoid functions on indexed columns in WHERE clauses</w:t>
      </w:r>
    </w:p>
    <w:p>
      <w:pPr>
        <w:pStyle w:val="ListParagraph"/>
        <w:numPr>
          <w:ilvl w:val="0"/>
          <w:numId w:val="2"/>
        </w:numPr>
      </w:pPr>
      <w:r>
        <w:t xml:space="preserve">Use EXPLAIN/EXPLAIN ANALYZE to understand query plans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Consider denormalization for read-heavy workloads</w:t>
      </w:r>
    </w:p>
    <w:p>
      <w:pPr>
        <w:pStyle w:val="Heading1"/>
      </w:pPr>
      <w:r>
        <w:t xml:space="preserve">5. Concurrency Control and Locking</w:t>
      </w:r>
    </w:p>
    <w:p>
      <w:pPr>
        <w:pStyle w:val="Heading2"/>
      </w:pPr>
      <w:r>
        <w:t xml:space="preserve">5.1 Locking Mechanisms</w:t>
      </w:r>
    </w:p>
    <w:p>
      <w:pPr>
        <w:pStyle w:val="Heading3"/>
      </w:pPr>
      <w:r>
        <w:t xml:space="preserve">Lock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Lock (S): </w:t>
      </w:r>
      <w:r>
        <w:t xml:space="preserve">Multiple transactions can read, no writes allowed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Exclusive Lock (X): </w:t>
      </w:r>
      <w:r>
        <w:t xml:space="preserve">Only one transaction can read/write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Update Lock (U): </w:t>
      </w:r>
      <w:r>
        <w:t xml:space="preserve">Prevents deadlock, converts to exclusive for write</w:t>
      </w:r>
    </w:p>
    <w:p>
      <w:pPr>
        <w:pStyle w:val="Heading3"/>
      </w:pPr>
      <w:r>
        <w:t xml:space="preserve">Lock Granularity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Row-Level: </w:t>
      </w:r>
      <w:r>
        <w:t xml:space="preserve">Locks individual rows (highest concurrency)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Page-Level: </w:t>
      </w:r>
      <w:r>
        <w:t xml:space="preserve">Locks data pages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Table-Level: </w:t>
      </w:r>
      <w:r>
        <w:t xml:space="preserve">Locks entire table (lowest concurrency)</w:t>
      </w:r>
    </w:p>
    <w:p>
      <w:pPr>
        <w:pStyle w:val="Heading2"/>
      </w:pPr>
      <w:r>
        <w:t xml:space="preserve">5.2 Deadlock</w:t>
      </w:r>
    </w:p>
    <w:p>
      <w:pPr>
        <w:spacing w:after="200"/>
      </w:pPr>
      <w:r>
        <w:t xml:space="preserve">A deadlock occurs when two or more transactions are waiting for each other to release locks, creating a circular dependency.</w:t>
      </w:r>
    </w:p>
    <w:p>
      <w:pPr>
        <w:pStyle w:val="Heading3"/>
      </w:pPr>
      <w:r>
        <w:t xml:space="preserve">Deadlock Prevention</w:t>
      </w:r>
    </w:p>
    <w:p>
      <w:pPr>
        <w:pStyle w:val="ListParagraph"/>
        <w:numPr>
          <w:ilvl w:val="0"/>
          <w:numId w:val="2"/>
        </w:numPr>
      </w:pPr>
      <w:r>
        <w:t xml:space="preserve">Access resources in consistent order</w:t>
      </w:r>
    </w:p>
    <w:p>
      <w:pPr>
        <w:pStyle w:val="ListParagraph"/>
        <w:numPr>
          <w:ilvl w:val="0"/>
          <w:numId w:val="2"/>
        </w:numPr>
      </w:pPr>
      <w:r>
        <w:t xml:space="preserve">Keep transactions short</w:t>
      </w:r>
    </w:p>
    <w:p>
      <w:pPr>
        <w:pStyle w:val="ListParagraph"/>
        <w:numPr>
          <w:ilvl w:val="0"/>
          <w:numId w:val="2"/>
        </w:numPr>
      </w:pPr>
      <w:r>
        <w:t xml:space="preserve">Use appropriate isolation levels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timeout mechanisms</w:t>
      </w:r>
    </w:p>
    <w:p>
      <w:pPr>
        <w:pStyle w:val="Heading2"/>
      </w:pPr>
      <w:r>
        <w:t xml:space="preserve">5.3 MVCC (Multi-Version Concurrency Control)</w:t>
      </w:r>
    </w:p>
    <w:p>
      <w:pPr>
        <w:spacing w:after="200"/>
      </w:pPr>
      <w:r>
        <w:t xml:space="preserve">MVCC allows multiple versions of data to exist simultaneously, enabling readers and writers to work without blocking each other. Used by PostgreSQL, MySQL InnoDB, Oracle.</w:t>
      </w:r>
    </w:p>
    <w:p>
      <w:pPr>
        <w:pStyle w:val="ListParagraph"/>
        <w:numPr>
          <w:ilvl w:val="0"/>
          <w:numId w:val="2"/>
        </w:numPr>
      </w:pPr>
      <w:r>
        <w:t xml:space="preserve">Readers see consistent snapshot without locking</w:t>
      </w:r>
    </w:p>
    <w:p>
      <w:pPr>
        <w:pStyle w:val="ListParagraph"/>
        <w:numPr>
          <w:ilvl w:val="0"/>
          <w:numId w:val="2"/>
        </w:numPr>
      </w:pPr>
      <w:r>
        <w:t xml:space="preserve">Writers create new versions without blocking readers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Requires periodic cleanup (VACUUM in PostgreSQL)</w:t>
      </w:r>
    </w:p>
    <w:p>
      <w:pPr>
        <w:pStyle w:val="Heading1"/>
      </w:pPr>
      <w:r>
        <w:t xml:space="preserve">6. Backup, Recovery, and High Availability</w:t>
      </w:r>
    </w:p>
    <w:p>
      <w:pPr>
        <w:pStyle w:val="Heading2"/>
      </w:pPr>
      <w:r>
        <w:t xml:space="preserve">6.1 Backup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Backup: </w:t>
      </w:r>
      <w:r>
        <w:t xml:space="preserve">Complete copy of entire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Backup: </w:t>
      </w:r>
      <w:r>
        <w:t xml:space="preserve">Changes since last backup (any type)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Differential Backup: </w:t>
      </w:r>
      <w:r>
        <w:t xml:space="preserve">Changes since last full backup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Log Backup: </w:t>
      </w:r>
      <w:r>
        <w:t xml:space="preserve">Transaction logs for point-in-time recovery</w:t>
      </w:r>
    </w:p>
    <w:p>
      <w:pPr>
        <w:pStyle w:val="Heading2"/>
      </w:pPr>
      <w:r>
        <w:t xml:space="preserve">6.2 Recovery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Simple: </w:t>
      </w:r>
      <w:r>
        <w:t xml:space="preserve">No log backups, recovery to last full/differential backup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Full: </w:t>
      </w:r>
      <w:r>
        <w:t xml:space="preserve">Complete logging, point-in-time recovery possible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Bulk-Logged: </w:t>
      </w:r>
      <w:r>
        <w:t xml:space="preserve">Minimal logging for bulk operations</w:t>
      </w:r>
    </w:p>
    <w:p>
      <w:pPr>
        <w:pStyle w:val="Heading2"/>
      </w:pPr>
      <w:r>
        <w:t xml:space="preserve">6.3 High Availability Techniques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Replication: </w:t>
      </w:r>
      <w:r>
        <w:t xml:space="preserve">Master-Slave or Master-Master configurations</w:t>
      </w:r>
    </w:p>
    <w:p>
      <w:pPr>
        <w:pStyle w:val="ListParagraph"/>
        <w:numPr>
          <w:ilvl w:val="1"/>
          <w:numId w:val="2"/>
        </w:numPr>
      </w:pPr>
      <w:r>
        <w:t xml:space="preserve">Synchronous: Waits for replica confirmation (slower, consistent)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Asynchronous: No wait (faster, eventual consistency)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Clustering: </w:t>
      </w:r>
      <w:r>
        <w:t xml:space="preserve">Multiple servers acting as single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Sharding: </w:t>
      </w:r>
      <w:r>
        <w:t xml:space="preserve">Horizontal partitioning across servers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Load Balancing: </w:t>
      </w:r>
      <w:r>
        <w:t xml:space="preserve">Distribute queries across multiple servers</w:t>
      </w:r>
    </w:p>
    <w:p>
      <w:pPr>
        <w:pStyle w:val="Heading1"/>
      </w:pPr>
      <w:r>
        <w:t xml:space="preserve">7. Backend Server Architecture</w:t>
      </w:r>
    </w:p>
    <w:p>
      <w:pPr>
        <w:pStyle w:val="Heading2"/>
      </w:pPr>
      <w:r>
        <w:t xml:space="preserve">7.1 Server-Side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Server: </w:t>
      </w:r>
      <w:r>
        <w:t xml:space="preserve">Handles HTTP requests (Apache, Nginx, IIS)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Server: </w:t>
      </w:r>
      <w:r>
        <w:t xml:space="preserve">Executes business logic (Node.js, Django, Spring Boot)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Server: </w:t>
      </w:r>
      <w:r>
        <w:t xml:space="preserve">Manages data storage and retrieval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Cache Server: </w:t>
      </w:r>
      <w:r>
        <w:t xml:space="preserve">Stores frequently accessed data (Redis, Memcached)</w:t>
      </w:r>
    </w:p>
    <w:p>
      <w:pPr>
        <w:pStyle w:val="Heading2"/>
      </w:pPr>
      <w:r>
        <w:t xml:space="preserve">7.2 API Architecture Patterns</w:t>
      </w:r>
    </w:p>
    <w:p>
      <w:pPr>
        <w:pStyle w:val="Heading3"/>
      </w:pPr>
      <w:r>
        <w:t xml:space="preserve">REST (Representational State Transfer)</w:t>
      </w:r>
    </w:p>
    <w:p>
      <w:pPr>
        <w:pStyle w:val="ListParagraph"/>
        <w:numPr>
          <w:ilvl w:val="0"/>
          <w:numId w:val="2"/>
        </w:numPr>
      </w:pPr>
      <w:r>
        <w:t xml:space="preserve">Stateless communication</w:t>
      </w:r>
    </w:p>
    <w:p>
      <w:pPr>
        <w:pStyle w:val="ListParagraph"/>
        <w:numPr>
          <w:ilvl w:val="0"/>
          <w:numId w:val="2"/>
        </w:numPr>
      </w:pPr>
      <w:r>
        <w:t xml:space="preserve">Resource-based URLs</w:t>
      </w:r>
    </w:p>
    <w:p>
      <w:pPr>
        <w:pStyle w:val="ListParagraph"/>
        <w:numPr>
          <w:ilvl w:val="0"/>
          <w:numId w:val="2"/>
        </w:numPr>
      </w:pPr>
      <w:r>
        <w:t xml:space="preserve">HTTP methods: GET, POST, PUT, DELETE, PATCH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JSON/XML data format</w:t>
      </w:r>
    </w:p>
    <w:p>
      <w:pPr>
        <w:pStyle w:val="Heading3"/>
      </w:pPr>
      <w:r>
        <w:t xml:space="preserve">GraphQL</w:t>
      </w:r>
    </w:p>
    <w:p>
      <w:pPr>
        <w:pStyle w:val="ListParagraph"/>
        <w:numPr>
          <w:ilvl w:val="0"/>
          <w:numId w:val="2"/>
        </w:numPr>
      </w:pPr>
      <w:r>
        <w:t xml:space="preserve">Single endpoint for all queries</w:t>
      </w:r>
    </w:p>
    <w:p>
      <w:pPr>
        <w:pStyle w:val="ListParagraph"/>
        <w:numPr>
          <w:ilvl w:val="0"/>
          <w:numId w:val="2"/>
        </w:numPr>
      </w:pPr>
      <w:r>
        <w:t xml:space="preserve">Client specifies exact data needed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Reduces over-fetching and under-fetching</w:t>
      </w:r>
    </w:p>
    <w:p>
      <w:pPr>
        <w:pStyle w:val="Heading3"/>
      </w:pPr>
      <w:r>
        <w:t xml:space="preserve">gRPC</w:t>
      </w:r>
    </w:p>
    <w:p>
      <w:pPr>
        <w:pStyle w:val="ListParagraph"/>
        <w:numPr>
          <w:ilvl w:val="0"/>
          <w:numId w:val="2"/>
        </w:numPr>
      </w:pPr>
      <w:r>
        <w:t xml:space="preserve">High-performance RPC framework</w:t>
      </w:r>
    </w:p>
    <w:p>
      <w:pPr>
        <w:pStyle w:val="ListParagraph"/>
        <w:numPr>
          <w:ilvl w:val="0"/>
          <w:numId w:val="2"/>
        </w:numPr>
      </w:pPr>
      <w:r>
        <w:t xml:space="preserve">Protocol Buffers for serialization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Ideal for microservices communication</w:t>
      </w:r>
    </w:p>
    <w:p>
      <w:pPr>
        <w:pStyle w:val="Heading2"/>
      </w:pPr>
      <w:r>
        <w:t xml:space="preserve">7.3 Authentication and Authorization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(JSON Web Tokens): </w:t>
      </w:r>
      <w:r>
        <w:t xml:space="preserve">Stateless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OAuth 2.0: </w:t>
      </w:r>
      <w:r>
        <w:t xml:space="preserve">Authorization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Session-based: </w:t>
      </w:r>
      <w:r>
        <w:t xml:space="preserve">Server stores session state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API Keys: </w:t>
      </w:r>
      <w:r>
        <w:t xml:space="preserve">Simple token-based access</w:t>
      </w:r>
    </w:p>
    <w:p>
      <w:pPr>
        <w:pStyle w:val="Heading1"/>
      </w:pPr>
      <w:r>
        <w:t xml:space="preserve">8. Distributed Systems and CAP Theorem</w:t>
      </w:r>
    </w:p>
    <w:p>
      <w:pPr>
        <w:pStyle w:val="Heading2"/>
      </w:pPr>
      <w:r>
        <w:t xml:space="preserve">8.1 CAP Theorem</w:t>
      </w:r>
    </w:p>
    <w:p>
      <w:pPr>
        <w:spacing w:after="200"/>
      </w:pPr>
      <w:r>
        <w:t xml:space="preserve">In a distributed database system, you can only guarantee two of three properties simultaneously: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 (C): </w:t>
      </w:r>
      <w:r>
        <w:t xml:space="preserve">All nodes see the same data at the same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 (A): </w:t>
      </w:r>
      <w:r>
        <w:t xml:space="preserve">Every request receives a response (success or failure)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Partition Tolerance (P): </w:t>
      </w:r>
      <w:r>
        <w:t xml:space="preserve">System continues despite network partitions</w:t>
      </w:r>
    </w:p>
    <w:p>
      <w:pPr>
        <w:pStyle w:val="Heading3"/>
      </w:pPr>
      <w:r>
        <w:t xml:space="preserve">Database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CP Systems: </w:t>
      </w:r>
      <w:r>
        <w:t xml:space="preserve">MongoDB, HBase, Redis - prioritize consistency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 Systems: </w:t>
      </w:r>
      <w:r>
        <w:t xml:space="preserve">Cassandra, CouchDB, DynamoDB - prioritize availability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CA Systems: </w:t>
      </w:r>
      <w:r>
        <w:t xml:space="preserve">Traditional RDBMS - work in non-partitioned networks</w:t>
      </w:r>
    </w:p>
    <w:p>
      <w:pPr>
        <w:pStyle w:val="Heading2"/>
      </w:pPr>
      <w:r>
        <w:t xml:space="preserve">8.2 BASE Properties</w:t>
      </w:r>
    </w:p>
    <w:p>
      <w:pPr>
        <w:spacing w:after="200"/>
      </w:pPr>
      <w:r>
        <w:t xml:space="preserve">Alternative to ACID for distributed systems: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Basically Available: </w:t>
      </w:r>
      <w:r>
        <w:t xml:space="preserve">System guarantees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State: </w:t>
      </w:r>
      <w:r>
        <w:t xml:space="preserve">State may change over time without input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Eventually Consistent: </w:t>
      </w:r>
      <w:r>
        <w:t xml:space="preserve">System will become consistent over time</w:t>
      </w:r>
    </w:p>
    <w:p>
      <w:pPr>
        <w:pStyle w:val="Heading1"/>
      </w:pPr>
      <w:r>
        <w:t xml:space="preserve">9. Data Engineering Specific Concepts</w:t>
      </w:r>
    </w:p>
    <w:p>
      <w:pPr>
        <w:pStyle w:val="Heading2"/>
      </w:pPr>
      <w:r>
        <w:t xml:space="preserve">9.1 Data Warehousing</w:t>
      </w:r>
    </w:p>
    <w:p>
      <w:pPr>
        <w:pStyle w:val="Heading3"/>
      </w:pPr>
      <w:r>
        <w:t xml:space="preserve">Star Schema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 Table: </w:t>
      </w:r>
      <w:r>
        <w:t xml:space="preserve">Central table with measurable metrics (sales, revenue)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Dimension Tables: </w:t>
      </w:r>
      <w:r>
        <w:t xml:space="preserve">Descriptive attributes (customer, product, time)</w:t>
      </w:r>
    </w:p>
    <w:p>
      <w:pPr>
        <w:pStyle w:val="Heading3"/>
      </w:pPr>
      <w:r>
        <w:t xml:space="preserve">Snowflake Schema</w:t>
      </w:r>
    </w:p>
    <w:p>
      <w:pPr>
        <w:spacing w:after="200"/>
      </w:pPr>
      <w:r>
        <w:t xml:space="preserve">Normalized version of star schema where dimension tables are further normalized into sub-dimensions.</w:t>
      </w:r>
    </w:p>
    <w:p>
      <w:pPr>
        <w:pStyle w:val="Heading3"/>
      </w:pPr>
      <w:r>
        <w:t xml:space="preserve">ETL vs ELT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ETL (Extract, Transform, Load): </w:t>
      </w:r>
      <w:r>
        <w:t xml:space="preserve">Transform data before loading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ELT (Extract, Load, Transform): </w:t>
      </w:r>
      <w:r>
        <w:t xml:space="preserve">Load raw data first, transform in target system</w:t>
      </w:r>
    </w:p>
    <w:p>
      <w:pPr>
        <w:pStyle w:val="Heading2"/>
      </w:pPr>
      <w:r>
        <w:t xml:space="preserve">9.2 Data Lakes and Lakehouses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Lake: </w:t>
      </w:r>
      <w:r>
        <w:t xml:space="preserve">Store raw, unstructured data (S3, HDFS, Azure Data Lake)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Warehouse: </w:t>
      </w:r>
      <w:r>
        <w:t xml:space="preserve">Store structured, processed data (Snowflake, Redshift, BigQuery)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Data Lakehouse: </w:t>
      </w:r>
      <w:r>
        <w:t xml:space="preserve">Combines flexibility of lakes with structure of warehouses (Delta Lake, Iceberg)</w:t>
      </w:r>
    </w:p>
    <w:p>
      <w:pPr>
        <w:pStyle w:val="Heading2"/>
      </w:pPr>
      <w:r>
        <w:t xml:space="preserve">9.3 Partitioning and Bucketing</w:t>
      </w:r>
    </w:p>
    <w:p>
      <w:pPr>
        <w:pStyle w:val="Heading3"/>
      </w:pPr>
      <w:r>
        <w:t xml:space="preserve">Partitioning</w:t>
      </w:r>
    </w:p>
    <w:p>
      <w:pPr>
        <w:spacing w:after="200"/>
      </w:pPr>
      <w:r>
        <w:t xml:space="preserve">Dividing large tables into smaller, manageable pieces based on column values (e.g., partition by date).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Range Partitioning: </w:t>
      </w:r>
      <w:r>
        <w:t xml:space="preserve">Based on value ranges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 Partitioning: </w:t>
      </w:r>
      <w:r>
        <w:t xml:space="preserve">Based on discrete values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Hash Partitioning: </w:t>
      </w:r>
      <w:r>
        <w:t xml:space="preserve">Based on hash function</w:t>
      </w:r>
    </w:p>
    <w:p>
      <w:pPr>
        <w:pStyle w:val="Heading3"/>
      </w:pPr>
      <w:r>
        <w:t xml:space="preserve">Bucketing</w:t>
      </w:r>
    </w:p>
    <w:p>
      <w:pPr>
        <w:spacing w:after="240"/>
      </w:pPr>
      <w:r>
        <w:t xml:space="preserve">Dividing data into fixed number of buckets using hash function. Useful for join optimization in distributed systems like Spark.</w:t>
      </w:r>
    </w:p>
    <w:p>
      <w:pPr>
        <w:pStyle w:val="Heading2"/>
      </w:pPr>
      <w:r>
        <w:t xml:space="preserve">9.4 Data Compression Formats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Parquet: </w:t>
      </w:r>
      <w:r>
        <w:t xml:space="preserve">Columnar format, excellent compression, ideal for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ORC: </w:t>
      </w:r>
      <w:r>
        <w:t xml:space="preserve">Optimized Row Columnar, similar to Parquet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Avro: </w:t>
      </w:r>
      <w:r>
        <w:t xml:space="preserve">Row-based, schema evolution support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JSON/CSV: </w:t>
      </w:r>
      <w:r>
        <w:t xml:space="preserve">Human-readable, less efficient storage</w:t>
      </w:r>
    </w:p>
    <w:p>
      <w:pPr>
        <w:pStyle w:val="Heading1"/>
      </w:pPr>
      <w:r>
        <w:t xml:space="preserve">10. Performance Tuning and Monitoring</w:t>
      </w:r>
    </w:p>
    <w:p>
      <w:pPr>
        <w:pStyle w:val="Heading2"/>
      </w:pPr>
      <w:r>
        <w:t xml:space="preserve">10.1 Database Performance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Response Time: </w:t>
      </w:r>
      <w:r>
        <w:t xml:space="preserve">Time to execute and return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Throughput: </w:t>
      </w:r>
      <w:r>
        <w:t xml:space="preserve">Queries per second (QPS)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Pool Usage: </w:t>
      </w:r>
      <w:r>
        <w:t xml:space="preserve">Active vs available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Hit Ratio: </w:t>
      </w:r>
      <w:r>
        <w:t xml:space="preserve">Percentage of requests served from cache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I/O Operations: </w:t>
      </w:r>
      <w:r>
        <w:t xml:space="preserve">Disk reads and writes per second</w:t>
      </w:r>
    </w:p>
    <w:p>
      <w:pPr>
        <w:pStyle w:val="Heading2"/>
      </w:pPr>
      <w:r>
        <w:t xml:space="preserve">10.2 Optimization Techniques</w:t>
      </w:r>
    </w:p>
    <w:p>
      <w:pPr>
        <w:pStyle w:val="Heading3"/>
      </w:pPr>
      <w:r>
        <w:t xml:space="preserve">Query Level</w:t>
      </w:r>
    </w:p>
    <w:p>
      <w:pPr>
        <w:pStyle w:val="ListParagraph"/>
        <w:numPr>
          <w:ilvl w:val="0"/>
          <w:numId w:val="2"/>
        </w:numPr>
      </w:pPr>
      <w:r>
        <w:t xml:space="preserve">Use prepared statements to prevent SQL injection and improve performance</w:t>
      </w:r>
    </w:p>
    <w:p>
      <w:pPr>
        <w:pStyle w:val="ListParagraph"/>
        <w:numPr>
          <w:ilvl w:val="0"/>
          <w:numId w:val="2"/>
        </w:numPr>
      </w:pPr>
      <w:r>
        <w:t xml:space="preserve">Implement query result caching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batch operations for bulk inserts/updates</w:t>
      </w:r>
    </w:p>
    <w:p>
      <w:pPr>
        <w:pStyle w:val="Heading3"/>
      </w:pPr>
      <w:r>
        <w:t xml:space="preserve">Database Level</w:t>
      </w:r>
    </w:p>
    <w:p>
      <w:pPr>
        <w:pStyle w:val="ListParagraph"/>
        <w:numPr>
          <w:ilvl w:val="0"/>
          <w:numId w:val="2"/>
        </w:numPr>
      </w:pPr>
      <w:r>
        <w:t xml:space="preserve">Regular ANALYZE/VACUUM for statistics and cleanup</w:t>
      </w:r>
    </w:p>
    <w:p>
      <w:pPr>
        <w:pStyle w:val="ListParagraph"/>
        <w:numPr>
          <w:ilvl w:val="0"/>
          <w:numId w:val="2"/>
        </w:numPr>
      </w:pPr>
      <w:r>
        <w:t xml:space="preserve">Optimize configuration parameters (memory, connections)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table partitioning for large tables</w:t>
      </w:r>
    </w:p>
    <w:p>
      <w:pPr>
        <w:pStyle w:val="Heading3"/>
      </w:pPr>
      <w:r>
        <w:t xml:space="preserve">Infrastructure Level</w:t>
      </w:r>
    </w:p>
    <w:p>
      <w:pPr>
        <w:pStyle w:val="ListParagraph"/>
        <w:numPr>
          <w:ilvl w:val="0"/>
          <w:numId w:val="2"/>
        </w:numPr>
      </w:pPr>
      <w:r>
        <w:t xml:space="preserve">Use SSD storage for faster I/O</w:t>
      </w:r>
    </w:p>
    <w:p>
      <w:pPr>
        <w:pStyle w:val="ListParagraph"/>
        <w:numPr>
          <w:ilvl w:val="0"/>
          <w:numId w:val="2"/>
        </w:numPr>
      </w:pPr>
      <w:r>
        <w:t xml:space="preserve">Implement read replicas for read-heavy workloads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Configure appropriate memory allocation</w:t>
      </w:r>
    </w:p>
    <w:p>
      <w:pPr>
        <w:pStyle w:val="Heading1"/>
      </w:pPr>
      <w:r>
        <w:t xml:space="preserve">11. Database Security</w:t>
      </w:r>
    </w:p>
    <w:p>
      <w:pPr>
        <w:pStyle w:val="Heading2"/>
      </w:pPr>
      <w:r>
        <w:t xml:space="preserve">11.1 Security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Principle of Least Privilege: </w:t>
      </w:r>
      <w:r>
        <w:t xml:space="preserve">Grant minimum required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at Rest: </w:t>
      </w:r>
      <w:r>
        <w:t xml:space="preserve">Encrypt stored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in Transit: </w:t>
      </w:r>
      <w:r>
        <w:t xml:space="preserve">Use SSL/TLS for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Injection Prevention: </w:t>
      </w:r>
      <w:r>
        <w:t xml:space="preserve">Use parameterized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 </w:t>
      </w:r>
      <w:r>
        <w:t xml:space="preserve">Track database access and changes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Regular Security Updates: </w:t>
      </w:r>
      <w:r>
        <w:t xml:space="preserve">Keep database software patched</w:t>
      </w:r>
    </w:p>
    <w:p>
      <w:pPr>
        <w:pStyle w:val="Heading2"/>
      </w:pPr>
      <w:r>
        <w:t xml:space="preserve">11.2 Data Masking and Privacy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Data Masking: </w:t>
      </w:r>
      <w:r>
        <w:t xml:space="preserve">Hide sensitive data from unauthorized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Tokenization: </w:t>
      </w:r>
      <w:r>
        <w:t xml:space="preserve">Replace sensitive data with tokens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Anonymization: </w:t>
      </w:r>
      <w:r>
        <w:t xml:space="preserve">Remove personally identifiable information</w:t>
      </w:r>
    </w:p>
    <w:p>
      <w:pPr>
        <w:pStyle w:val="Heading1"/>
      </w:pPr>
      <w:r>
        <w:t xml:space="preserve">12. Modern Database Technologies for Data Engineering</w:t>
      </w:r>
    </w:p>
    <w:p>
      <w:pPr>
        <w:pStyle w:val="Heading2"/>
      </w:pPr>
      <w:r>
        <w:t xml:space="preserve">12.1 Cloud-Native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RDS: </w:t>
      </w:r>
      <w:r>
        <w:t xml:space="preserve">Managed relational databases (MySQL, PostgreSQL, Oracle)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Amazon Redshift: </w:t>
      </w:r>
      <w:r>
        <w:t xml:space="preserve">Columnar data warehouse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BigQuery: </w:t>
      </w:r>
      <w:r>
        <w:t xml:space="preserve">Serverless data warehouse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Snowflake: </w:t>
      </w:r>
      <w:r>
        <w:t xml:space="preserve">Cloud data platform with separation of storage and compute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Azure Synapse: </w:t>
      </w:r>
      <w:r>
        <w:t xml:space="preserve">Analytics service combining data warehouse and big data</w:t>
      </w:r>
    </w:p>
    <w:p>
      <w:pPr>
        <w:pStyle w:val="Heading2"/>
      </w:pPr>
      <w:r>
        <w:t xml:space="preserve">12.2 Time-Series Databases</w:t>
      </w:r>
    </w:p>
    <w:p>
      <w:pPr>
        <w:spacing w:after="200"/>
      </w:pPr>
      <w:r>
        <w:t xml:space="preserve">Optimized for time-stamped data (IoT, monitoring, financial data):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InfluxDB: </w:t>
      </w:r>
      <w:r>
        <w:t xml:space="preserve">Purpose-built for time-series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TimescaleDB: </w:t>
      </w:r>
      <w:r>
        <w:t xml:space="preserve">PostgreSQL extension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Prometheus: </w:t>
      </w:r>
      <w:r>
        <w:t xml:space="preserve">Monitoring and alerting system</w:t>
      </w:r>
    </w:p>
    <w:p>
      <w:pPr>
        <w:pStyle w:val="Heading2"/>
      </w:pPr>
      <w:r>
        <w:t xml:space="preserve">12.3 Streaming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Apache Kafka: </w:t>
      </w:r>
      <w:r>
        <w:t xml:space="preserve">Distributed event streaming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Apache Flink: </w:t>
      </w:r>
      <w:r>
        <w:t xml:space="preserve">Stream processing framework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ksqlDB: </w:t>
      </w:r>
      <w:r>
        <w:t xml:space="preserve">SQL interface for Kafka streams</w:t>
      </w:r>
    </w:p>
    <w:p>
      <w:pPr>
        <w:pStyle w:val="Heading1"/>
      </w:pPr>
      <w:r>
        <w:t xml:space="preserve">Conclusion and Next Steps</w:t>
      </w:r>
    </w:p>
    <w:p>
      <w:pPr>
        <w:spacing w:after="200"/>
      </w:pPr>
      <w:r>
        <w:t xml:space="preserve">This guide covers foundational to medium-level DBMS concepts essential for data engineering. To continue your learning journey:</w:t>
      </w:r>
    </w:p>
    <w:p>
      <w:pPr>
        <w:pStyle w:val="ListParagraph"/>
        <w:numPr>
          <w:ilvl w:val="0"/>
          <w:numId w:val="2"/>
        </w:numPr>
      </w:pPr>
      <w:r>
        <w:t xml:space="preserve">Practice SQL queries on real datasets</w:t>
      </w:r>
    </w:p>
    <w:p>
      <w:pPr>
        <w:pStyle w:val="ListParagraph"/>
        <w:numPr>
          <w:ilvl w:val="0"/>
          <w:numId w:val="2"/>
        </w:numPr>
      </w:pPr>
      <w:r>
        <w:t xml:space="preserve">Set up a local database (PostgreSQL or MySQL) and experiment</w:t>
      </w:r>
    </w:p>
    <w:p>
      <w:pPr>
        <w:pStyle w:val="ListParagraph"/>
        <w:numPr>
          <w:ilvl w:val="0"/>
          <w:numId w:val="2"/>
        </w:numPr>
      </w:pPr>
      <w:r>
        <w:t xml:space="preserve">Learn a data processing framework (Apache Spark, Apache Flink)</w:t>
      </w:r>
    </w:p>
    <w:p>
      <w:pPr>
        <w:pStyle w:val="ListParagraph"/>
        <w:numPr>
          <w:ilvl w:val="0"/>
          <w:numId w:val="2"/>
        </w:numPr>
      </w:pPr>
      <w:r>
        <w:t xml:space="preserve">Explore cloud data platforms (AWS, GCP, Azure)</w:t>
      </w:r>
    </w:p>
    <w:p>
      <w:pPr>
        <w:pStyle w:val="ListParagraph"/>
        <w:numPr>
          <w:ilvl w:val="0"/>
          <w:numId w:val="2"/>
        </w:numPr>
      </w:pPr>
      <w:r>
        <w:t xml:space="preserve">Study data pipeline orchestration tools (Airflow, Prefect)</w:t>
      </w:r>
    </w:p>
    <w:p>
      <w:pPr>
        <w:pStyle w:val="ListParagraph"/>
        <w:numPr>
          <w:ilvl w:val="0"/>
          <w:numId w:val="2"/>
        </w:numPr>
      </w:pPr>
      <w:r>
        <w:t xml:space="preserve">Build end-to-end data engineering projects</w:t>
      </w:r>
    </w:p>
    <w:p>
      <w:pPr>
        <w:spacing w:before="400" w:after="200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2E5C8A"/>
          <w:sz w:val="26"/>
          <w:szCs w:val="26"/>
        </w:rPr>
        <w:t xml:space="preserve">Good luck with your data engineering journey!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2026-01-26T22:35:32.065Z</dcterms:created>
  <dcterms:modified xsi:type="dcterms:W3CDTF">2026-01-26T22:35:32.066Z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