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3132" w14:textId="77777777" w:rsidR="006E4F23" w:rsidRPr="006E4F23" w:rsidRDefault="006E4F23" w:rsidP="006E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E4F2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🌱</w:t>
      </w:r>
      <w:r w:rsidRPr="006E4F2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Day 7 — Duplicate Data (Deep Fundamental)</w:t>
      </w:r>
    </w:p>
    <w:p w14:paraId="724D35CF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141413"/>
          <w:kern w:val="36"/>
          <w:sz w:val="48"/>
          <w:szCs w:val="48"/>
          <w:lang w:eastAsia="en-GB"/>
          <w14:ligatures w14:val="none"/>
        </w:rPr>
      </w:pPr>
      <w:r w:rsidRPr="00022AED">
        <w:rPr>
          <w:rFonts w:ascii="Apple Color Emoji" w:eastAsia="Times New Roman" w:hAnsi="Apple Color Emoji" w:cs="Apple Color Emoji"/>
          <w:b/>
          <w:bCs/>
          <w:color w:val="141413"/>
          <w:kern w:val="36"/>
          <w:sz w:val="48"/>
          <w:szCs w:val="48"/>
          <w:lang w:eastAsia="en-GB"/>
          <w14:ligatures w14:val="none"/>
        </w:rPr>
        <w:t>🌱</w:t>
      </w:r>
      <w:r w:rsidRPr="00022AED">
        <w:rPr>
          <w:rFonts w:ascii="Georgia" w:eastAsia="Times New Roman" w:hAnsi="Georgia" w:cs="Times New Roman"/>
          <w:b/>
          <w:bCs/>
          <w:color w:val="141413"/>
          <w:kern w:val="36"/>
          <w:sz w:val="48"/>
          <w:szCs w:val="48"/>
          <w:lang w:eastAsia="en-GB"/>
          <w14:ligatures w14:val="none"/>
        </w:rPr>
        <w:t xml:space="preserve"> Day 7 — Duplicate Data (Deep Fundamental)</w:t>
      </w:r>
    </w:p>
    <w:p w14:paraId="1716376B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9102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A58C908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First — Understand This Clearly</w:t>
      </w:r>
    </w:p>
    <w:p w14:paraId="4B25047C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</w:pP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One real thing = One row in your data.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If one real thing has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two rows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— that is a duplicate.</w:t>
      </w:r>
    </w:p>
    <w:p w14:paraId="6629D4F2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A2626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DB4830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Type 1 — Exact Duplicate</w:t>
      </w:r>
    </w:p>
    <w:p w14:paraId="106D5872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Every single column is identical.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630"/>
        <w:gridCol w:w="1030"/>
        <w:gridCol w:w="690"/>
      </w:tblGrid>
      <w:tr w:rsidR="00022AED" w:rsidRPr="00022AED" w14:paraId="72210AB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E6BC65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D64443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058273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6A53E4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</w:t>
            </w:r>
          </w:p>
        </w:tc>
      </w:tr>
      <w:tr w:rsidR="00022AED" w:rsidRPr="00022AED" w14:paraId="79E061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449B1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C153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B7D4CC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6B77D2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₹5,000</w:t>
            </w:r>
          </w:p>
        </w:tc>
      </w:tr>
      <w:tr w:rsidR="00022AED" w:rsidRPr="00022AED" w14:paraId="3E0837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044830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5228A3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EDCED3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247E26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₹5,000</w:t>
            </w:r>
          </w:p>
        </w:tc>
      </w:tr>
    </w:tbl>
    <w:p w14:paraId="5C3D2622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Row 1 and Row 2 — 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copy paste of each other.</w:t>
      </w: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 xml:space="preserve"> Clearly wrong. Easy to catch. </w:t>
      </w:r>
      <w:r w:rsidRPr="00022AED">
        <w:rPr>
          <w:rFonts w:ascii="Apple Color Emoji" w:eastAsia="Times New Roman" w:hAnsi="Apple Color Emoji" w:cs="Apple Color Emoji"/>
          <w:color w:val="141413"/>
          <w:kern w:val="0"/>
          <w:sz w:val="27"/>
          <w:szCs w:val="27"/>
          <w:lang w:eastAsia="en-GB"/>
          <w14:ligatures w14:val="none"/>
        </w:rPr>
        <w:t>✅</w:t>
      </w:r>
    </w:p>
    <w:p w14:paraId="30ECDEEA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2E24C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A307474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Type 2 — Partial Duplicate</w:t>
      </w:r>
    </w:p>
    <w:p w14:paraId="7FF03784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Same real person — but small difference in one column.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717"/>
        <w:gridCol w:w="1030"/>
        <w:gridCol w:w="690"/>
      </w:tblGrid>
      <w:tr w:rsidR="00022AED" w:rsidRPr="00022AED" w14:paraId="154602E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8EB7B1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29DAFE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C30603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A5C5B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</w:t>
            </w:r>
          </w:p>
        </w:tc>
      </w:tr>
      <w:tr w:rsidR="00022AED" w:rsidRPr="00022AED" w14:paraId="3B0E2A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EA045A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5BF8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12E7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DFE983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₹5,000</w:t>
            </w:r>
          </w:p>
        </w:tc>
      </w:tr>
      <w:tr w:rsidR="00022AED" w:rsidRPr="00022AED" w14:paraId="478BC8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801C4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CAA69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 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65C8EC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D9C5F3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₹5,000</w:t>
            </w:r>
          </w:p>
        </w:tc>
      </w:tr>
    </w:tbl>
    <w:p w14:paraId="589027AF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Same person — but name written slightly differently. 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Harder to catch.</w:t>
      </w: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 </w:t>
      </w:r>
      <w:r w:rsidRPr="00022AED">
        <w:rPr>
          <w:rFonts w:ascii="Apple Color Emoji" w:eastAsia="Times New Roman" w:hAnsi="Apple Color Emoji" w:cs="Apple Color Emoji"/>
          <w:color w:val="141413"/>
          <w:kern w:val="0"/>
          <w:sz w:val="27"/>
          <w:szCs w:val="27"/>
          <w:lang w:eastAsia="en-GB"/>
          <w14:ligatures w14:val="none"/>
        </w:rPr>
        <w:t>⚠️</w:t>
      </w:r>
    </w:p>
    <w:p w14:paraId="2D4F4C20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6F71E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6284283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Type 3 — Logic Duplicate</w:t>
      </w:r>
    </w:p>
    <w:p w14:paraId="618C8217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Data looks different — but logically it is the same record.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630"/>
        <w:gridCol w:w="1657"/>
        <w:gridCol w:w="871"/>
      </w:tblGrid>
      <w:tr w:rsidR="00022AED" w:rsidRPr="00022AED" w14:paraId="5CE79F0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6798C6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5CDDC4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B46905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Order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2D9CDD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Amount</w:t>
            </w:r>
          </w:p>
        </w:tc>
      </w:tr>
      <w:tr w:rsidR="00022AED" w:rsidRPr="00022AED" w14:paraId="6EECA0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CCBA1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0BE970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072271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01-Jan-2024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C0F7BA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₹8,000</w:t>
            </w:r>
          </w:p>
        </w:tc>
      </w:tr>
      <w:tr w:rsidR="00022AED" w:rsidRPr="00022AED" w14:paraId="4518A7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E904DF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6C9556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A9D22B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1st January 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F091DD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₹8,000</w:t>
            </w:r>
          </w:p>
        </w:tc>
      </w:tr>
    </w:tbl>
    <w:p w14:paraId="5DE829C5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Same order — just 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date written in different format.</w:t>
      </w: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 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Most dangerous. Very hard to catch.</w:t>
      </w:r>
      <w:r w:rsidRPr="00022AED">
        <w:rPr>
          <w:rFonts w:ascii="Apple Color Emoji" w:eastAsia="Times New Roman" w:hAnsi="Apple Color Emoji" w:cs="Apple Color Emoji"/>
          <w:color w:val="141413"/>
          <w:kern w:val="0"/>
          <w:sz w:val="27"/>
          <w:szCs w:val="27"/>
          <w:lang w:eastAsia="en-GB"/>
          <w14:ligatures w14:val="none"/>
        </w:rPr>
        <w:t>🔴</w:t>
      </w:r>
    </w:p>
    <w:p w14:paraId="2E974D2C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DCB6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D786C52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Now — The Two Core Problems</w:t>
      </w:r>
    </w:p>
    <w:p w14:paraId="0FE06FBE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AF2ABE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2B795B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Apple Color Emoji" w:eastAsia="Times New Roman" w:hAnsi="Apple Color Emoji" w:cs="Apple Color Emoji"/>
          <w:b/>
          <w:bCs/>
          <w:color w:val="141413"/>
          <w:kern w:val="0"/>
          <w:sz w:val="27"/>
          <w:szCs w:val="27"/>
          <w:lang w:eastAsia="en-GB"/>
          <w14:ligatures w14:val="none"/>
        </w:rPr>
        <w:t>❌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Problem 1 — Wrong Counting</w:t>
      </w:r>
    </w:p>
    <w:p w14:paraId="0EDB6DC8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Imagine your company has this customer data: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1703"/>
        <w:gridCol w:w="1030"/>
      </w:tblGrid>
      <w:tr w:rsidR="00022AED" w:rsidRPr="00022AED" w14:paraId="5F81902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F3D58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B10879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9EE9F2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City</w:t>
            </w:r>
          </w:p>
        </w:tc>
      </w:tr>
      <w:tr w:rsidR="00022AED" w:rsidRPr="00022AED" w14:paraId="252817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84EF1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4BF3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85880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Bengaluru</w:t>
            </w:r>
          </w:p>
        </w:tc>
      </w:tr>
      <w:tr w:rsidR="00022AED" w:rsidRPr="00022AED" w14:paraId="5C0D55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173C8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937E98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6C7D3D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Mumbai</w:t>
            </w:r>
          </w:p>
        </w:tc>
      </w:tr>
      <w:tr w:rsidR="00022AED" w:rsidRPr="00022AED" w14:paraId="1DD5BE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A2FA4B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8B2EA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A4802C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Bengaluru</w:t>
            </w:r>
          </w:p>
        </w:tc>
      </w:tr>
      <w:tr w:rsidR="00022AED" w:rsidRPr="00022AED" w14:paraId="2546FB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E766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4233DF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CF103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Delhi</w:t>
            </w:r>
          </w:p>
        </w:tc>
      </w:tr>
      <w:tr w:rsidR="00022AED" w:rsidRPr="00022AED" w14:paraId="49973E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3696A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F5552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B908E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Mumbai</w:t>
            </w:r>
          </w:p>
        </w:tc>
      </w:tr>
    </w:tbl>
    <w:p w14:paraId="4A50A00D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Your system counts = 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5 customers</w:t>
      </w: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 Reality = 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3 customers</w:t>
      </w:r>
    </w:p>
    <w:p w14:paraId="1218F64E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</w:pP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Your manager asks — </w:t>
      </w:r>
      <w:r w:rsidRPr="00022AED">
        <w:rPr>
          <w:rFonts w:ascii="var(--font-claude-response)" w:eastAsia="Times New Roman" w:hAnsi="var(--font-claude-response)" w:cs="Times New Roman"/>
          <w:i/>
          <w:iCs/>
          <w:kern w:val="0"/>
          <w:bdr w:val="single" w:sz="2" w:space="0" w:color="auto" w:frame="1"/>
          <w:lang w:eastAsia="en-GB"/>
          <w14:ligatures w14:val="none"/>
        </w:rPr>
        <w:t>"How many customers do we have?"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You say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5.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Manager makes plans for 5 customers. Reality is only 3.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Plan fails.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</w:t>
      </w:r>
      <w:r w:rsidRPr="00022AE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😱</w:t>
      </w:r>
    </w:p>
    <w:p w14:paraId="62ADD12C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11E8D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13E5FB9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Apple Color Emoji" w:eastAsia="Times New Roman" w:hAnsi="Apple Color Emoji" w:cs="Apple Color Emoji"/>
          <w:b/>
          <w:bCs/>
          <w:color w:val="141413"/>
          <w:kern w:val="0"/>
          <w:sz w:val="27"/>
          <w:szCs w:val="27"/>
          <w:lang w:eastAsia="en-GB"/>
          <w14:ligatures w14:val="none"/>
        </w:rPr>
        <w:t>❌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lang w:eastAsia="en-GB"/>
          <w14:ligatures w14:val="none"/>
        </w:rPr>
        <w:t xml:space="preserve"> Problem 2 — Reporting Error</w:t>
      </w:r>
    </w:p>
    <w:p w14:paraId="10EB14C7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Same data — now look at sales: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930"/>
      </w:tblGrid>
      <w:tr w:rsidR="00022AED" w:rsidRPr="00022AED" w14:paraId="57D0B66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88BE3B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F6B028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</w:t>
            </w:r>
          </w:p>
        </w:tc>
      </w:tr>
      <w:tr w:rsidR="00022AED" w:rsidRPr="00022AED" w14:paraId="2C8D2C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F1D538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8DBCB4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₹5,000</w:t>
            </w:r>
          </w:p>
        </w:tc>
      </w:tr>
      <w:tr w:rsidR="00022AED" w:rsidRPr="00022AED" w14:paraId="4F36F4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FF1492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C4E94C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₹8,000</w:t>
            </w:r>
          </w:p>
        </w:tc>
      </w:tr>
      <w:tr w:rsidR="00022AED" w:rsidRPr="00022AED" w14:paraId="6D62A1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4A80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BEC398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₹5,000 ← duplicate</w:t>
            </w:r>
          </w:p>
        </w:tc>
      </w:tr>
      <w:tr w:rsidR="00022AED" w:rsidRPr="00022AED" w14:paraId="0CE744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CBE252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B66FA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₹6,000</w:t>
            </w:r>
          </w:p>
        </w:tc>
      </w:tr>
      <w:tr w:rsidR="00022AED" w:rsidRPr="00022AED" w14:paraId="7A86B0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48FC1F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FCE91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₹8,000 ← duplicate</w:t>
            </w:r>
          </w:p>
        </w:tc>
      </w:tr>
    </w:tbl>
    <w:p w14:paraId="1C3AABEE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Wrong Total = ₹32,000</w:t>
      </w: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 </w:t>
      </w: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27"/>
          <w:szCs w:val="27"/>
          <w:bdr w:val="single" w:sz="2" w:space="0" w:color="auto" w:frame="1"/>
          <w:lang w:eastAsia="en-GB"/>
          <w14:ligatures w14:val="none"/>
        </w:rPr>
        <w:t>Real Total = ₹19,000</w:t>
      </w:r>
    </w:p>
    <w:p w14:paraId="11E28721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</w:pP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CFO sees ₹32,000 and plans next quarter budget. Actual money coming in is ₹19,000.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Company faces financial crisis.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</w:t>
      </w:r>
      <w:r w:rsidRPr="00022AE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💸</w:t>
      </w:r>
    </w:p>
    <w:p w14:paraId="3A66C346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F34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5E1672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Why Does This Happen? — Root Causes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4831"/>
      </w:tblGrid>
      <w:tr w:rsidR="00022AED" w:rsidRPr="00022AED" w14:paraId="113D6A7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8FC7DE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Root 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F348D1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 Situation</w:t>
            </w:r>
          </w:p>
        </w:tc>
      </w:tr>
      <w:tr w:rsidR="00022AED" w:rsidRPr="00022AED" w14:paraId="37AFEB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A50B0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 form submission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665AA2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clicked Submit button twice</w:t>
            </w:r>
          </w:p>
        </w:tc>
      </w:tr>
      <w:tr w:rsidR="00022AED" w:rsidRPr="00022AED" w14:paraId="7F894F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F8769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crash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EA81FB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saved twice during server failure</w:t>
            </w:r>
          </w:p>
        </w:tc>
      </w:tr>
      <w:tr w:rsidR="00022AED" w:rsidRPr="00022AED" w14:paraId="4CC5E2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B8463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Two systems merged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02A6CD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CRM + ERP combined, same customer in both</w:t>
            </w:r>
          </w:p>
        </w:tc>
      </w:tr>
      <w:tr w:rsidR="00022AED" w:rsidRPr="00022AED" w14:paraId="684592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88CB3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E9E6BC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entry person entered same record twice</w:t>
            </w:r>
          </w:p>
        </w:tc>
      </w:tr>
      <w:tr w:rsidR="00022AED" w:rsidRPr="00022AED" w14:paraId="362734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1756F9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Copy paste mistake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06D8B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row accidentally duplicated</w:t>
            </w:r>
          </w:p>
        </w:tc>
      </w:tr>
      <w:tr w:rsidR="00022AED" w:rsidRPr="00022AED" w14:paraId="1F8AEC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B80E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 data 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C934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order came from website + mobile app both</w:t>
            </w:r>
          </w:p>
        </w:tc>
      </w:tr>
    </w:tbl>
    <w:p w14:paraId="2FA29ED1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The Fundamental Truth </w:t>
      </w:r>
      <w:r w:rsidRPr="00022AED">
        <w:rPr>
          <w:rFonts w:ascii="Apple Color Emoji" w:eastAsia="Times New Roman" w:hAnsi="Apple Color Emoji" w:cs="Apple Color Emoji"/>
          <w:b/>
          <w:bCs/>
          <w:color w:val="141413"/>
          <w:kern w:val="0"/>
          <w:sz w:val="36"/>
          <w:szCs w:val="36"/>
          <w:lang w:eastAsia="en-GB"/>
          <w14:ligatures w14:val="none"/>
        </w:rPr>
        <w:t>🧠</w:t>
      </w:r>
    </w:p>
    <w:p w14:paraId="0CB3827C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</w:pP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Every duplicate has a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source.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Finding the source = Permanent fix. Just deleting duplicates = Temporary fix.</w:t>
      </w:r>
    </w:p>
    <w:p w14:paraId="5DA17842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0D66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8F5212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 xml:space="preserve">Pattern Thinking Here </w:t>
      </w:r>
      <w:r w:rsidRPr="00022AED">
        <w:rPr>
          <w:rFonts w:ascii="Apple Color Emoji" w:eastAsia="Times New Roman" w:hAnsi="Apple Color Emoji" w:cs="Apple Color Emoji"/>
          <w:b/>
          <w:bCs/>
          <w:color w:val="141413"/>
          <w:kern w:val="0"/>
          <w:sz w:val="36"/>
          <w:szCs w:val="36"/>
          <w:lang w:eastAsia="en-GB"/>
          <w14:ligatures w14:val="none"/>
        </w:rPr>
        <w:t>🔍</w:t>
      </w:r>
    </w:p>
    <w:p w14:paraId="134C4B11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Remember — pattern is everything?</w:t>
      </w:r>
    </w:p>
    <w:p w14:paraId="70E88C70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lastRenderedPageBreak/>
        <w:t>Look at duplicates as patterns: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  <w:gridCol w:w="1597"/>
      </w:tblGrid>
      <w:tr w:rsidR="00022AED" w:rsidRPr="00022AED" w14:paraId="4428D22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60868C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1664E1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022AED" w:rsidRPr="00022AED" w14:paraId="711C32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13B1E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name + same city + same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9DF066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 duplicate</w:t>
            </w:r>
          </w:p>
        </w:tc>
      </w:tr>
      <w:tr w:rsidR="00022AED" w:rsidRPr="00022AED" w14:paraId="3E3F4B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DC63F4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name + same amount + different date 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F37E40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Logic duplicate</w:t>
            </w:r>
          </w:p>
        </w:tc>
      </w:tr>
      <w:tr w:rsidR="00022AED" w:rsidRPr="00022AED" w14:paraId="77626E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47BB7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name + slightly different spelling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EF88DD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duplicate</w:t>
            </w:r>
          </w:p>
        </w:tc>
      </w:tr>
    </w:tbl>
    <w:p w14:paraId="1641E3F4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</w:pP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Your eye should always look for repeating patterns in data.</w:t>
      </w:r>
    </w:p>
    <w:p w14:paraId="78D2B891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F01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6FF83F8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Real Feeling — Why It Matters</w:t>
      </w:r>
    </w:p>
    <w:p w14:paraId="53768D25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color w:val="141413"/>
          <w:kern w:val="0"/>
          <w:sz w:val="27"/>
          <w:szCs w:val="27"/>
          <w:lang w:eastAsia="en-GB"/>
          <w14:ligatures w14:val="none"/>
        </w:rPr>
        <w:t>Imagine you are an analyst at a company.</w:t>
      </w:r>
    </w:p>
    <w:p w14:paraId="0611AC4C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</w:pP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Your report goes to the CEO every Monday. CEO makes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hiring, budget, expansion decisions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based on your report. Your data has duplicates. CEO is making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million rupee decisions on wrong numbers.</w:t>
      </w:r>
    </w:p>
    <w:p w14:paraId="6F0B89A4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</w:pP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That responsibility is on the </w:t>
      </w:r>
      <w:r w:rsidRPr="00022AED">
        <w:rPr>
          <w:rFonts w:ascii="var(--font-claude-response)" w:eastAsia="Times New Roman" w:hAnsi="var(--font-claude-response)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data analyst.</w:t>
      </w:r>
      <w:r w:rsidRPr="00022AED">
        <w:rPr>
          <w:rFonts w:ascii="var(--font-claude-response)" w:eastAsia="Times New Roman" w:hAnsi="var(--font-claude-response)" w:cs="Times New Roman"/>
          <w:kern w:val="0"/>
          <w:lang w:eastAsia="en-GB"/>
          <w14:ligatures w14:val="none"/>
        </w:rPr>
        <w:t> </w:t>
      </w:r>
      <w:r w:rsidRPr="00022AE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14:paraId="28AC54F6" w14:textId="77777777" w:rsidR="00022AED" w:rsidRPr="00022AED" w:rsidRDefault="008A11CE" w:rsidP="00022AED">
      <w:pPr>
        <w:spacing w:after="0" w:line="240" w:lineRule="auto"/>
        <w:rPr>
          <w:rFonts w:ascii="Georgia" w:eastAsia="Times New Roman" w:hAnsi="Georgia" w:cs="Times New Roman"/>
          <w:kern w:val="0"/>
          <w:lang w:eastAsia="en-GB"/>
          <w14:ligatures w14:val="none"/>
        </w:rPr>
      </w:pPr>
      <w:r w:rsidRPr="008A11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DE42F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4428EC" w14:textId="77777777" w:rsidR="00022AED" w:rsidRPr="00022AED" w:rsidRDefault="00022AED" w:rsidP="00022AE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022AED">
        <w:rPr>
          <w:rFonts w:ascii="Georgia" w:eastAsia="Times New Roman" w:hAnsi="Georgia" w:cs="Times New Roman"/>
          <w:b/>
          <w:bCs/>
          <w:color w:val="141413"/>
          <w:kern w:val="0"/>
          <w:sz w:val="36"/>
          <w:szCs w:val="36"/>
          <w:lang w:eastAsia="en-GB"/>
          <w14:ligatures w14:val="none"/>
        </w:rPr>
        <w:t>Day 7 — Fundamental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749"/>
      </w:tblGrid>
      <w:tr w:rsidR="00022AED" w:rsidRPr="00022AED" w14:paraId="17B65A2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E2D17C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8B3D2B" w14:textId="77777777" w:rsidR="00022AED" w:rsidRPr="00022AED" w:rsidRDefault="00022AED" w:rsidP="00022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Understanding</w:t>
            </w:r>
          </w:p>
        </w:tc>
      </w:tr>
      <w:tr w:rsidR="00022AED" w:rsidRPr="00022AED" w14:paraId="5759BA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ADB1EF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is duplicate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8FEBE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record more than once</w:t>
            </w:r>
          </w:p>
        </w:tc>
      </w:tr>
      <w:tr w:rsidR="00022AED" w:rsidRPr="00022AED" w14:paraId="031ED1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5D928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CAB216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 duplicate — easy to catch</w:t>
            </w:r>
          </w:p>
        </w:tc>
      </w:tr>
      <w:tr w:rsidR="00022AED" w:rsidRPr="00022AED" w14:paraId="0C8FFE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5A0D13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B47F9A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duplicate — spelling difference</w:t>
            </w:r>
          </w:p>
        </w:tc>
      </w:tr>
      <w:tr w:rsidR="00022AED" w:rsidRPr="00022AED" w14:paraId="3BBCD5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208061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E9C87A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Logic duplicate — hardest to catch</w:t>
            </w:r>
          </w:p>
        </w:tc>
      </w:tr>
      <w:tr w:rsidR="00022AED" w:rsidRPr="00022AED" w14:paraId="7B5F7F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64C477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D1F2E0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Wrong counting</w:t>
            </w:r>
          </w:p>
        </w:tc>
      </w:tr>
      <w:tr w:rsidR="00022AED" w:rsidRPr="00022AED" w14:paraId="5025BB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BB6704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6BB5AE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Reporting error</w:t>
            </w:r>
          </w:p>
        </w:tc>
      </w:tr>
      <w:tr w:rsidR="00022AED" w:rsidRPr="00022AED" w14:paraId="222CFC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44405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 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325D2B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System, human, merging errors</w:t>
            </w:r>
          </w:p>
        </w:tc>
      </w:tr>
      <w:tr w:rsidR="00022AED" w:rsidRPr="00022AED" w14:paraId="12B272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F02D26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00D9DB" w14:textId="77777777" w:rsidR="00022AED" w:rsidRPr="00022AED" w:rsidRDefault="00022AED" w:rsidP="00022A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2A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Wrong business decisions</w:t>
            </w:r>
          </w:p>
        </w:tc>
      </w:tr>
    </w:tbl>
    <w:p w14:paraId="2328D2FC" w14:textId="77777777" w:rsidR="000B7477" w:rsidRDefault="000B7477"/>
    <w:sectPr w:rsidR="000B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font-claude-response)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23"/>
    <w:rsid w:val="00022AED"/>
    <w:rsid w:val="000B7477"/>
    <w:rsid w:val="006E4F23"/>
    <w:rsid w:val="008A11CE"/>
    <w:rsid w:val="00961A99"/>
    <w:rsid w:val="00BB1630"/>
    <w:rsid w:val="00D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A68A"/>
  <w15:chartTrackingRefBased/>
  <w15:docId w15:val="{13E9355F-DA54-044D-8096-CB9E6E9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F2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22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22AED"/>
    <w:rPr>
      <w:b/>
      <w:bCs/>
    </w:rPr>
  </w:style>
  <w:style w:type="character" w:customStyle="1" w:styleId="apple-converted-space">
    <w:name w:val="apple-converted-space"/>
    <w:basedOn w:val="DefaultParagraphFont"/>
    <w:rsid w:val="00022AED"/>
  </w:style>
  <w:style w:type="character" w:styleId="Emphasis">
    <w:name w:val="Emphasis"/>
    <w:basedOn w:val="DefaultParagraphFont"/>
    <w:uiPriority w:val="20"/>
    <w:qFormat/>
    <w:rsid w:val="00022A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2701</Characters>
  <Application>Microsoft Office Word</Application>
  <DocSecurity>0</DocSecurity>
  <Lines>150</Lines>
  <Paragraphs>87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2026-03-07T21:07:00Z</dcterms:created>
  <dcterms:modified xsi:type="dcterms:W3CDTF">2026-03-07T21:08:00Z</dcterms:modified>
</cp:coreProperties>
</file>