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0655" w14:textId="77777777" w:rsidR="000F4092" w:rsidRPr="000F4092" w:rsidRDefault="000F4092" w:rsidP="000F40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F409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🌱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Day 6 — Types of Missing Data</w:t>
      </w:r>
    </w:p>
    <w:p w14:paraId="17A6A83F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Understanding </w:t>
      </w:r>
      <w:r w:rsidRPr="000F409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why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data is missing is just as important as knowing </w:t>
      </w:r>
      <w:r w:rsidRPr="000F409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that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it's missing. There are 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 official types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each with a different business meaning.</w:t>
      </w:r>
    </w:p>
    <w:p w14:paraId="6F9149A9" w14:textId="77777777" w:rsidR="000F4092" w:rsidRPr="000F4092" w:rsidRDefault="00934547" w:rsidP="000F40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4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5852B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C3C1E5" w14:textId="77777777" w:rsidR="000F4092" w:rsidRPr="000F4092" w:rsidRDefault="000F4092" w:rsidP="000F40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The 3 Types</w:t>
      </w:r>
    </w:p>
    <w:p w14:paraId="77F23E70" w14:textId="77777777" w:rsidR="000F4092" w:rsidRPr="000F4092" w:rsidRDefault="000F4092" w:rsidP="000F40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1. </w:t>
      </w:r>
      <w:r w:rsidRPr="000F409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🎲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MCAR — Missing Completely At Random</w:t>
      </w:r>
    </w:p>
    <w:p w14:paraId="23523D22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missing value has 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pattern at all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It's pure chance.</w:t>
      </w:r>
    </w:p>
    <w:p w14:paraId="25001127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 Example:</w:t>
      </w:r>
    </w:p>
    <w:p w14:paraId="0E9EC9CE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survey is being filled online. Suddenly, the internet cuts out for some users — they lose their progress and don't submit. The people who got disconnected were random — young, old, rich, poor — no specific group.</w:t>
      </w:r>
    </w:p>
    <w:p w14:paraId="7CB0A5FF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missingness has 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nothing to do with the data itself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FDD1064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sign: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you removed these rows, your dataset would still be a fair representation of reality.</w:t>
      </w:r>
    </w:p>
    <w:p w14:paraId="7ECA7D41" w14:textId="77777777" w:rsidR="000F4092" w:rsidRPr="000F4092" w:rsidRDefault="00934547" w:rsidP="000F40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4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8112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93417E8" w14:textId="77777777" w:rsidR="000F4092" w:rsidRPr="000F4092" w:rsidRDefault="000F4092" w:rsidP="000F40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2. </w:t>
      </w:r>
      <w:r w:rsidRPr="000F409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 — Missing At Random</w:t>
      </w:r>
    </w:p>
    <w:p w14:paraId="1E85EB56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missingness is 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related to another column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your data — but not to the missing value itself.</w:t>
      </w:r>
    </w:p>
    <w:p w14:paraId="12A203BC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 Example:</w:t>
      </w:r>
    </w:p>
    <w:p w14:paraId="6C75ED54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a health survey, older people are less likely to fill in their income. So "income" is missing more for the "Age &gt; 60" group. The missing income isn't because of the income value — it's because of their 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75"/>
      </w:tblGrid>
      <w:tr w:rsidR="000F4092" w:rsidRPr="000F4092" w14:paraId="2AE843EC" w14:textId="77777777" w:rsidTr="000F409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EABE7" w14:textId="77777777" w:rsidR="000F4092" w:rsidRPr="000F4092" w:rsidRDefault="000F4092" w:rsidP="000F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55E1C" w14:textId="77777777" w:rsidR="000F4092" w:rsidRPr="000F4092" w:rsidRDefault="000F4092" w:rsidP="000F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Income</w:t>
            </w:r>
          </w:p>
        </w:tc>
      </w:tr>
      <w:tr w:rsidR="000F4092" w:rsidRPr="000F4092" w14:paraId="42F16A8E" w14:textId="77777777" w:rsidTr="000F40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286DB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5C65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₹40,000</w:t>
            </w:r>
          </w:p>
        </w:tc>
      </w:tr>
      <w:tr w:rsidR="000F4092" w:rsidRPr="000F4092" w14:paraId="1FB2FBBC" w14:textId="77777777" w:rsidTr="000F40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9796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132B3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₹55,000</w:t>
            </w:r>
          </w:p>
        </w:tc>
      </w:tr>
      <w:tr w:rsidR="000F4092" w:rsidRPr="000F4092" w14:paraId="042D01B3" w14:textId="77777777" w:rsidTr="000F40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014B1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A962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0F4092" w:rsidRPr="000F4092" w14:paraId="2815AFEC" w14:textId="77777777" w:rsidTr="000F40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6F57C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47E80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0F4092" w:rsidRPr="000F4092" w14:paraId="127C08FB" w14:textId="77777777" w:rsidTr="000F409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AA5C8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DA93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₹48,000</w:t>
            </w:r>
          </w:p>
        </w:tc>
      </w:tr>
    </w:tbl>
    <w:p w14:paraId="3B7134EA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pattern lives 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another column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(Age), not in the missing column itself.</w:t>
      </w:r>
    </w:p>
    <w:p w14:paraId="0107C389" w14:textId="77777777" w:rsidR="000F4092" w:rsidRPr="000F4092" w:rsidRDefault="00934547" w:rsidP="000F40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4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F437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1E52009" w14:textId="77777777" w:rsidR="000F4092" w:rsidRPr="000F4092" w:rsidRDefault="000F4092" w:rsidP="000F40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3. </w:t>
      </w:r>
      <w:r w:rsidRPr="000F409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⚠️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MNAR — Missing Not At Random</w:t>
      </w:r>
    </w:p>
    <w:p w14:paraId="6E0AB4C3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most dangerous type. The value is missing 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because of the value itself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C58AB9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 Example:</w:t>
      </w:r>
    </w:p>
    <w:p w14:paraId="5467B040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with very high income deliberately skip the income field because they don't want to reveal it. Or people with a very low credit score skip that question.</w:t>
      </w:r>
    </w:p>
    <w:p w14:paraId="28E1674F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missing value is 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directly tied to what the value would have been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This creates serious bias.</w:t>
      </w:r>
    </w:p>
    <w:p w14:paraId="6A45164A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Business danger: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you ignore this, your analysis will always paint a rosier or distorted picture than reality.</w:t>
      </w:r>
    </w:p>
    <w:p w14:paraId="777517DB" w14:textId="77777777" w:rsidR="000F4092" w:rsidRPr="000F4092" w:rsidRDefault="00934547" w:rsidP="000F40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4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5928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2119E1" w14:textId="77777777" w:rsidR="000F4092" w:rsidRPr="000F4092" w:rsidRDefault="000F4092" w:rsidP="000F40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Side-by-Side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287"/>
        <w:gridCol w:w="2007"/>
        <w:gridCol w:w="1475"/>
      </w:tblGrid>
      <w:tr w:rsidR="000F4092" w:rsidRPr="000F4092" w14:paraId="4472947A" w14:textId="77777777" w:rsidTr="004470C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AA72E" w14:textId="77777777" w:rsidR="000F4092" w:rsidRPr="000F4092" w:rsidRDefault="000F4092" w:rsidP="000F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C4C68" w14:textId="77777777" w:rsidR="000F4092" w:rsidRPr="000F4092" w:rsidRDefault="000F4092" w:rsidP="000F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is it missing?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EA33" w14:textId="77777777" w:rsidR="000F4092" w:rsidRPr="000F4092" w:rsidRDefault="000F4092" w:rsidP="000F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Pattern?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9E1D" w14:textId="77777777" w:rsidR="000F4092" w:rsidRPr="000F4092" w:rsidRDefault="000F4092" w:rsidP="000F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Danger Level</w:t>
            </w:r>
          </w:p>
        </w:tc>
      </w:tr>
      <w:tr w:rsidR="000F4092" w:rsidRPr="000F4092" w14:paraId="0E1A58A4" w14:textId="77777777" w:rsidTr="004470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6F345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MCAR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8DEF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Pure chance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4EB02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75C3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Low</w:t>
            </w:r>
          </w:p>
        </w:tc>
      </w:tr>
      <w:tr w:rsidR="000F4092" w:rsidRPr="000F4092" w14:paraId="5E2A99F0" w14:textId="77777777" w:rsidTr="004470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31CB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E1027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Due to another column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E6A5F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other columns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7134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Medium</w:t>
            </w:r>
          </w:p>
        </w:tc>
      </w:tr>
      <w:tr w:rsidR="000F4092" w:rsidRPr="000F4092" w14:paraId="24540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7DAB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MNAR</w:t>
            </w:r>
          </w:p>
        </w:tc>
        <w:tc>
          <w:tcPr>
            <w:tcW w:w="0" w:type="auto"/>
            <w:vAlign w:val="center"/>
            <w:hideMark/>
          </w:tcPr>
          <w:p w14:paraId="47C1D373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Due to the value itself</w:t>
            </w:r>
          </w:p>
        </w:tc>
        <w:tc>
          <w:tcPr>
            <w:tcW w:w="0" w:type="auto"/>
            <w:vAlign w:val="center"/>
            <w:hideMark/>
          </w:tcPr>
          <w:p w14:paraId="71D9C3CF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Hidden</w:t>
            </w:r>
          </w:p>
        </w:tc>
        <w:tc>
          <w:tcPr>
            <w:tcW w:w="0" w:type="auto"/>
            <w:vAlign w:val="center"/>
            <w:hideMark/>
          </w:tcPr>
          <w:p w14:paraId="4A39BEA8" w14:textId="77777777" w:rsidR="000F4092" w:rsidRPr="000F4092" w:rsidRDefault="000F4092" w:rsidP="000F40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409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🔴</w:t>
            </w:r>
            <w:r w:rsidRPr="000F40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High</w:t>
            </w:r>
          </w:p>
        </w:tc>
      </w:tr>
    </w:tbl>
    <w:p w14:paraId="45A16E27" w14:textId="77777777" w:rsidR="000F4092" w:rsidRPr="000F4092" w:rsidRDefault="00934547" w:rsidP="000F40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4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5DE8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0BA11D" w14:textId="77777777" w:rsidR="000F4092" w:rsidRPr="000F4092" w:rsidRDefault="000F4092" w:rsidP="000F40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The Analogy </w:t>
      </w:r>
      <w:r w:rsidRPr="000F409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</w:p>
    <w:p w14:paraId="2230B24C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Imagine you're collecting exam scores from students:</w:t>
      </w:r>
    </w:p>
    <w:p w14:paraId="4134E281" w14:textId="77777777" w:rsidR="000F4092" w:rsidRPr="000F4092" w:rsidRDefault="000F4092" w:rsidP="000F40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MCAR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Some papers got lost in the printer. Random students. No pattern.</w:t>
      </w:r>
    </w:p>
    <w:p w14:paraId="24E240FD" w14:textId="77777777" w:rsidR="000F4092" w:rsidRPr="000F4092" w:rsidRDefault="000F4092" w:rsidP="000F40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Students who were absent (tracked separately) didn't submit. Absence explains the missing score.</w:t>
      </w:r>
    </w:p>
    <w:p w14:paraId="16E3E063" w14:textId="77777777" w:rsidR="000F4092" w:rsidRPr="000F4092" w:rsidRDefault="000F4092" w:rsidP="000F40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MNAR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Students who scored very poorly tore up their own papers. The </w:t>
      </w:r>
      <w:r w:rsidRPr="000F409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low score itself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caused the missing data.</w:t>
      </w:r>
    </w:p>
    <w:p w14:paraId="3F23EB77" w14:textId="77777777" w:rsidR="000F4092" w:rsidRPr="000F4092" w:rsidRDefault="00934547" w:rsidP="000F40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4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E6056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0D023B" w14:textId="77777777" w:rsidR="000F4092" w:rsidRPr="000F4092" w:rsidRDefault="000F4092" w:rsidP="000F40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This Matters for Business</w:t>
      </w:r>
    </w:p>
    <w:p w14:paraId="6E1B6EA4" w14:textId="77777777" w:rsidR="000F4092" w:rsidRPr="000F4092" w:rsidRDefault="000F4092" w:rsidP="000F40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Identifying the </w:t>
      </w:r>
      <w:r w:rsidRPr="000F409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type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missing data tells you </w:t>
      </w:r>
      <w:r w:rsidRPr="000F40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safe it is to ignore or fill it</w:t>
      </w: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D708849" w14:textId="77777777" w:rsidR="000F4092" w:rsidRPr="000F4092" w:rsidRDefault="000F4092" w:rsidP="000F40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MCAR → Relatively safe to drop or fill</w:t>
      </w:r>
    </w:p>
    <w:p w14:paraId="512911FD" w14:textId="77777777" w:rsidR="000F4092" w:rsidRPr="000F4092" w:rsidRDefault="000F4092" w:rsidP="000F40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 → You can use other columns to smartly estimate the missing value</w:t>
      </w:r>
    </w:p>
    <w:p w14:paraId="1EB0AEFC" w14:textId="14F200BA" w:rsidR="000B7477" w:rsidRPr="000F4092" w:rsidRDefault="000F4092" w:rsidP="000F40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40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MNAR → You must be very careful — any fix can introduce bias into your conclusions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</w:t>
      </w:r>
    </w:p>
    <w:sectPr w:rsidR="000B7477" w:rsidRPr="000F4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69F9"/>
    <w:multiLevelType w:val="multilevel"/>
    <w:tmpl w:val="6F28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24C86"/>
    <w:multiLevelType w:val="multilevel"/>
    <w:tmpl w:val="D0F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194217">
    <w:abstractNumId w:val="1"/>
  </w:num>
  <w:num w:numId="2" w16cid:durableId="152544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92"/>
    <w:rsid w:val="000B7477"/>
    <w:rsid w:val="000F4092"/>
    <w:rsid w:val="004470C6"/>
    <w:rsid w:val="00934547"/>
    <w:rsid w:val="00961A99"/>
    <w:rsid w:val="00BB1630"/>
    <w:rsid w:val="00D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01A8"/>
  <w15:chartTrackingRefBased/>
  <w15:docId w15:val="{63441140-30E6-E04B-878D-3749B096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9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F4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F4092"/>
  </w:style>
  <w:style w:type="character" w:styleId="Emphasis">
    <w:name w:val="Emphasis"/>
    <w:basedOn w:val="DefaultParagraphFont"/>
    <w:uiPriority w:val="20"/>
    <w:qFormat/>
    <w:rsid w:val="000F4092"/>
    <w:rPr>
      <w:i/>
      <w:iCs/>
    </w:rPr>
  </w:style>
  <w:style w:type="character" w:styleId="Strong">
    <w:name w:val="Strong"/>
    <w:basedOn w:val="DefaultParagraphFont"/>
    <w:uiPriority w:val="22"/>
    <w:qFormat/>
    <w:rsid w:val="000F4092"/>
    <w:rPr>
      <w:b/>
      <w:bCs/>
    </w:rPr>
  </w:style>
  <w:style w:type="paragraph" w:customStyle="1" w:styleId="whitespace-normal">
    <w:name w:val="whitespace-normal"/>
    <w:basedOn w:val="Normal"/>
    <w:rsid w:val="000F4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524</Words>
  <Characters>2020</Characters>
  <Application>Microsoft Office Word</Application>
  <DocSecurity>0</DocSecurity>
  <Lines>74</Lines>
  <Paragraphs>90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</cp:revision>
  <dcterms:created xsi:type="dcterms:W3CDTF">2026-03-07T19:08:00Z</dcterms:created>
  <dcterms:modified xsi:type="dcterms:W3CDTF">2026-03-07T19:17:00Z</dcterms:modified>
</cp:coreProperties>
</file>