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F85C" w14:textId="0A2E373D" w:rsidR="000B7477" w:rsidRPr="00DD0F0E" w:rsidRDefault="001C6079" w:rsidP="00DD0F0E">
      <w:pPr>
        <w:shd w:val="clear" w:color="auto" w:fill="95DCF7" w:themeFill="accent4" w:themeFillTint="66"/>
        <w:spacing w:after="0"/>
        <w:rPr>
          <w:color w:val="000000"/>
          <w:sz w:val="27"/>
          <w:szCs w:val="27"/>
        </w:rPr>
      </w:pPr>
      <w:r w:rsidRPr="00DD0F0E">
        <w:rPr>
          <w:rFonts w:ascii="Apple Color Emoji" w:hAnsi="Apple Color Emoji" w:cs="Apple Color Emoji"/>
          <w:color w:val="000000"/>
          <w:sz w:val="27"/>
          <w:szCs w:val="27"/>
        </w:rPr>
        <w:t>🖥️</w:t>
      </w:r>
      <w:r w:rsidRPr="00DD0F0E">
        <w:rPr>
          <w:color w:val="000000"/>
          <w:sz w:val="27"/>
          <w:szCs w:val="27"/>
        </w:rPr>
        <w:t xml:space="preserve"> What is a Workspace?</w:t>
      </w:r>
    </w:p>
    <w:p w14:paraId="4374DA85" w14:textId="77777777" w:rsidR="00E34BB6" w:rsidRPr="00DD0F0E" w:rsidRDefault="00E34BB6" w:rsidP="00DD0F0E">
      <w:pPr>
        <w:spacing w:after="0"/>
        <w:rPr>
          <w:lang w:val="en-US"/>
        </w:rPr>
      </w:pPr>
    </w:p>
    <w:p w14:paraId="649B3F0D" w14:textId="77777777" w:rsidR="00C43755" w:rsidRPr="00DD0F0E" w:rsidRDefault="00C43755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Workspace = The place where we do all our work in Databricks"</w:t>
      </w:r>
    </w:p>
    <w:p w14:paraId="32CEC2F8" w14:textId="77777777" w:rsidR="00C43755" w:rsidRPr="00DD0F0E" w:rsidRDefault="00C43755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Technically speaking:</w:t>
      </w:r>
    </w:p>
    <w:p w14:paraId="411A777D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Workspace is your working environment where you:</w:t>
      </w:r>
    </w:p>
    <w:p w14:paraId="2F66D69F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7444DEF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CREATE  → notebooks, folders, files</w:t>
      </w:r>
    </w:p>
    <w:p w14:paraId="326E77D5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WRITE   → your PySpark / SQL code</w:t>
      </w:r>
    </w:p>
    <w:p w14:paraId="52F7EE16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RUN     → execute your transformations</w:t>
      </w:r>
    </w:p>
    <w:p w14:paraId="0C759551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ascii="MS Gothic" w:eastAsia="MS Gothic" w:hAnsi="MS Gothic" w:cs="MS Gothic" w:hint="eastAsia"/>
          <w:color w:val="14181F"/>
          <w:kern w:val="0"/>
          <w:sz w:val="20"/>
          <w:szCs w:val="20"/>
          <w:lang w:eastAsia="en-GB"/>
          <w14:ligatures w14:val="none"/>
        </w:rPr>
        <w:t>├</w:t>
      </w: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── SAVE    → store your work</w:t>
      </w:r>
    </w:p>
    <w:p w14:paraId="15EDF74E" w14:textId="77777777" w:rsidR="00C43755" w:rsidRPr="00DD0F0E" w:rsidRDefault="00C4375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└── SHARE   → collaborate with your team</w:t>
      </w:r>
    </w:p>
    <w:p w14:paraId="74F99C14" w14:textId="77777777" w:rsidR="00237467" w:rsidRPr="00DD0F0E" w:rsidRDefault="00237467" w:rsidP="00DD0F0E">
      <w:pPr>
        <w:shd w:val="clear" w:color="auto" w:fill="95DCF7" w:themeFill="accent4" w:themeFillTint="66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en-GB"/>
          <w14:ligatures w14:val="none"/>
        </w:rPr>
        <w:t>🔑</w:t>
      </w:r>
      <w:r w:rsidRPr="00DD0F0E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One Extra Technical Point</w:t>
      </w:r>
    </w:p>
    <w:p w14:paraId="26E5924B" w14:textId="77777777" w:rsidR="00237467" w:rsidRPr="00DD0F0E" w:rsidRDefault="00237467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In your company's Databricks — Workspace has </w:t>
      </w: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two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918"/>
      </w:tblGrid>
      <w:tr w:rsidR="00237467" w:rsidRPr="00DD0F0E" w14:paraId="14A47AB5" w14:textId="77777777" w:rsidTr="003A1523">
        <w:trPr>
          <w:tblHeader/>
          <w:tblCellSpacing w:w="15" w:type="dxa"/>
        </w:trPr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502A17CB" w14:textId="77777777" w:rsidR="00237467" w:rsidRPr="00DD0F0E" w:rsidRDefault="00237467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79DFAAB2" w14:textId="77777777" w:rsidR="00237467" w:rsidRPr="00DD0F0E" w:rsidRDefault="00237467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it means</w:t>
            </w:r>
          </w:p>
        </w:tc>
      </w:tr>
      <w:tr w:rsidR="00237467" w:rsidRPr="00DD0F0E" w14:paraId="745AB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37F7" w14:textId="77777777" w:rsidR="00237467" w:rsidRPr="00DD0F0E" w:rsidRDefault="00237467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Your personal workspace</w:t>
            </w:r>
          </w:p>
        </w:tc>
        <w:tc>
          <w:tcPr>
            <w:tcW w:w="0" w:type="auto"/>
            <w:vAlign w:val="center"/>
            <w:hideMark/>
          </w:tcPr>
          <w:p w14:paraId="0DE3B9C7" w14:textId="77777777" w:rsidR="00237467" w:rsidRPr="00DD0F0E" w:rsidRDefault="00237467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/Users/paresh@datapoem.com/</w:t>
            </w: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 — only you see this</w:t>
            </w:r>
          </w:p>
        </w:tc>
      </w:tr>
      <w:tr w:rsidR="00237467" w:rsidRPr="00DD0F0E" w14:paraId="0A81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6071" w14:textId="77777777" w:rsidR="00237467" w:rsidRPr="00DD0F0E" w:rsidRDefault="00237467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Shared workspace</w:t>
            </w:r>
          </w:p>
        </w:tc>
        <w:tc>
          <w:tcPr>
            <w:tcW w:w="0" w:type="auto"/>
            <w:vAlign w:val="center"/>
            <w:hideMark/>
          </w:tcPr>
          <w:p w14:paraId="29A3C31E" w14:textId="77777777" w:rsidR="00237467" w:rsidRPr="00DD0F0E" w:rsidRDefault="00237467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/Shared/</w:t>
            </w: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 — whole team can see this</w:t>
            </w:r>
          </w:p>
        </w:tc>
      </w:tr>
    </w:tbl>
    <w:p w14:paraId="55B56FCE" w14:textId="77777777" w:rsidR="00A83862" w:rsidRPr="00DD0F0E" w:rsidRDefault="00A83862" w:rsidP="00DD0F0E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Fonts w:asciiTheme="minorHAnsi" w:hAnsiTheme="minorHAnsi"/>
          <w:color w:val="000000"/>
        </w:rPr>
        <w:t>So it's like:</w:t>
      </w:r>
    </w:p>
    <w:p w14:paraId="2C8F19B0" w14:textId="77777777" w:rsidR="00A83862" w:rsidRPr="00DD0F0E" w:rsidRDefault="00A83862" w:rsidP="00DD0F0E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Style w:val="Strong"/>
          <w:rFonts w:asciiTheme="minorHAnsi" w:hAnsiTheme="minorHAnsi"/>
          <w:color w:val="000000"/>
        </w:rPr>
        <w:t>My Documents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= your personal workspace</w:t>
      </w:r>
    </w:p>
    <w:p w14:paraId="08D94557" w14:textId="77777777" w:rsidR="00A83862" w:rsidRPr="00DD0F0E" w:rsidRDefault="00A83862" w:rsidP="00DD0F0E">
      <w:pPr>
        <w:pStyle w:val="whitespace-normal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Style w:val="Strong"/>
          <w:rFonts w:asciiTheme="minorHAnsi" w:hAnsiTheme="minorHAnsi"/>
          <w:color w:val="000000"/>
        </w:rPr>
        <w:t>Shared Drive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= shared workspace</w:t>
      </w:r>
    </w:p>
    <w:p w14:paraId="4DB84EED" w14:textId="77777777" w:rsidR="00F83F1F" w:rsidRPr="00DD0F0E" w:rsidRDefault="00F83F1F" w:rsidP="00DD0F0E">
      <w:pPr>
        <w:pStyle w:val="ListParagraph"/>
        <w:numPr>
          <w:ilvl w:val="0"/>
          <w:numId w:val="1"/>
        </w:numPr>
        <w:shd w:val="clear" w:color="auto" w:fill="95DCF7" w:themeFill="accent4" w:themeFillTint="66"/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en-GB"/>
          <w14:ligatures w14:val="none"/>
        </w:rPr>
        <w:t>💡</w:t>
      </w:r>
      <w:r w:rsidRPr="00DD0F0E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Bottom Line</w:t>
      </w:r>
    </w:p>
    <w:p w14:paraId="32B8ACF8" w14:textId="77777777" w:rsidR="00F83F1F" w:rsidRPr="00DD0F0E" w:rsidRDefault="00F83F1F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Workspace = </w:t>
      </w: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Where the engineer lives and works inside Databricks.</w:t>
      </w: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 Every notebook you write, every folder you create, every pipeline you build — all sits inside Workspace.</w:t>
      </w:r>
    </w:p>
    <w:p w14:paraId="3F319618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🎉</w:t>
      </w: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Perfect! You already created your personal Workspace!</w:t>
      </w:r>
    </w:p>
    <w:p w14:paraId="6C57FA85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And look — I can already see you've been exploring:</w:t>
      </w:r>
    </w:p>
    <w:p w14:paraId="0632BE6D" w14:textId="77777777" w:rsidR="00C01759" w:rsidRPr="00DD0F0E" w:rsidRDefault="0050146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01469">
        <w:rPr>
          <w:noProof/>
          <w:lang w:eastAsia="en-GB"/>
        </w:rPr>
        <w:pict w14:anchorId="064D016A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63C003AF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👀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What's Already in Your Workspace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103"/>
        <w:gridCol w:w="5641"/>
      </w:tblGrid>
      <w:tr w:rsidR="00C01759" w:rsidRPr="00DD0F0E" w14:paraId="1A916220" w14:textId="77777777" w:rsidTr="00107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A313B" w14:textId="77777777" w:rsidR="00C01759" w:rsidRPr="00DD0F0E" w:rsidRDefault="00C01759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1F8A6A" w14:textId="77777777" w:rsidR="00C01759" w:rsidRPr="00DD0F0E" w:rsidRDefault="00C01759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0DC027" w14:textId="77777777" w:rsidR="00C01759" w:rsidRPr="00DD0F0E" w:rsidRDefault="00C01759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it is</w:t>
            </w:r>
          </w:p>
        </w:tc>
      </w:tr>
      <w:tr w:rsidR="00C01759" w:rsidRPr="00DD0F0E" w14:paraId="49FED61A" w14:textId="77777777" w:rsidTr="00107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23D0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Drafts</w:t>
            </w:r>
          </w:p>
        </w:tc>
        <w:tc>
          <w:tcPr>
            <w:tcW w:w="0" w:type="auto"/>
            <w:vAlign w:val="center"/>
            <w:hideMark/>
          </w:tcPr>
          <w:p w14:paraId="5A60D99F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0899AA7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Auto-created by Databricks — like a rough work folder</w:t>
            </w:r>
          </w:p>
        </w:tc>
      </w:tr>
      <w:tr w:rsidR="00C01759" w:rsidRPr="00DD0F0E" w14:paraId="0F78DA8C" w14:textId="77777777" w:rsidTr="00107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90B1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Paresh Test</w:t>
            </w:r>
          </w:p>
        </w:tc>
        <w:tc>
          <w:tcPr>
            <w:tcW w:w="0" w:type="auto"/>
            <w:vAlign w:val="center"/>
            <w:hideMark/>
          </w:tcPr>
          <w:p w14:paraId="5683A9B2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411F1E0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You created this!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🎯</w:t>
            </w:r>
          </w:p>
        </w:tc>
      </w:tr>
      <w:tr w:rsidR="00C01759" w:rsidRPr="00DD0F0E" w14:paraId="7787EE7A" w14:textId="77777777" w:rsidTr="00107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DADE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test notebook</w:t>
            </w:r>
          </w:p>
        </w:tc>
        <w:tc>
          <w:tcPr>
            <w:tcW w:w="0" w:type="auto"/>
            <w:vAlign w:val="center"/>
            <w:hideMark/>
          </w:tcPr>
          <w:p w14:paraId="7A2D3E5A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34BDFC61" w14:textId="77777777" w:rsidR="00C01759" w:rsidRPr="00DD0F0E" w:rsidRDefault="00C01759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You already created a notebook!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🎯</w:t>
            </w:r>
          </w:p>
        </w:tc>
      </w:tr>
    </w:tbl>
    <w:p w14:paraId="34D4A4F9" w14:textId="77777777" w:rsidR="00C01759" w:rsidRPr="00DD0F0E" w:rsidRDefault="0050146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01469">
        <w:rPr>
          <w:noProof/>
          <w:lang w:eastAsia="en-GB"/>
        </w:rPr>
        <w:pict w14:anchorId="7EA532F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C9B873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What This Screen Proves</w:t>
      </w:r>
    </w:p>
    <w:p w14:paraId="41B6055E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See the top — </w:t>
      </w:r>
      <w:r w:rsidRPr="00DD0F0E">
        <w:rPr>
          <w:rFonts w:eastAsia="Times New Roman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paresh.r@datapoem.com</w:t>
      </w:r>
    </w:p>
    <w:p w14:paraId="7EF8CF12" w14:textId="77777777" w:rsidR="00C01759" w:rsidRPr="00DD0F0E" w:rsidRDefault="00C01759" w:rsidP="00DD0F0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This is YOUR personal workspace:</w:t>
      </w:r>
    </w:p>
    <w:p w14:paraId="2A2CE345" w14:textId="77777777" w:rsidR="00C01759" w:rsidRPr="00DD0F0E" w:rsidRDefault="00C01759" w:rsidP="00DD0F0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Workspace → Users → paresh.r@datapoem.com</w:t>
      </w:r>
    </w:p>
    <w:p w14:paraId="17179FF7" w14:textId="77777777" w:rsidR="00C01759" w:rsidRPr="00DD0F0E" w:rsidRDefault="00C01759" w:rsidP="00DD0F0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     ↑</w:t>
      </w:r>
    </w:p>
    <w:p w14:paraId="00608EAA" w14:textId="77777777" w:rsidR="00C01759" w:rsidRPr="00DD0F0E" w:rsidRDefault="00C01759" w:rsidP="00DD0F0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This is YOUR space</w:t>
      </w:r>
    </w:p>
    <w:p w14:paraId="1CDE152A" w14:textId="00C3E268" w:rsidR="00C43755" w:rsidRPr="00DD0F0E" w:rsidRDefault="00C01759" w:rsidP="00DD0F0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   Only YOU own this</w:t>
      </w:r>
    </w:p>
    <w:p w14:paraId="292C2934" w14:textId="5F409BAB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B78E82A" w14:textId="5FA26F36" w:rsidR="006C674E" w:rsidRPr="00DD0F0E" w:rsidRDefault="003139E9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noProof/>
          <w:color w:val="14181F"/>
          <w:kern w:val="0"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FAFD9" wp14:editId="2245A22D">
                <wp:simplePos x="0" y="0"/>
                <wp:positionH relativeFrom="column">
                  <wp:posOffset>-542444</wp:posOffset>
                </wp:positionH>
                <wp:positionV relativeFrom="paragraph">
                  <wp:posOffset>113058</wp:posOffset>
                </wp:positionV>
                <wp:extent cx="6852976" cy="1085222"/>
                <wp:effectExtent l="0" t="0" r="17780" b="6985"/>
                <wp:wrapNone/>
                <wp:docPr id="18779996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976" cy="1085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3AED74" w14:textId="77777777" w:rsidR="006C674E" w:rsidRPr="006C674E" w:rsidRDefault="006C674E" w:rsidP="006C674E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  <w:lang w:eastAsia="en-GB"/>
                                <w14:ligatures w14:val="none"/>
                              </w:rPr>
                            </w:pPr>
                            <w:r w:rsidRPr="006C674E">
                              <w:rPr>
                                <w:rFonts w:ascii="Apple Color Emoji" w:eastAsia="Times New Roman" w:hAnsi="Apple Color Emoji" w:cs="Apple Color Emoji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  <w:lang w:eastAsia="en-GB"/>
                                <w14:ligatures w14:val="none"/>
                              </w:rPr>
                              <w:t>⚡</w:t>
                            </w:r>
                            <w:r w:rsidRPr="006C674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sz w:val="36"/>
                                <w:szCs w:val="36"/>
                                <w:lang w:eastAsia="en-GB"/>
                                <w14:ligatures w14:val="none"/>
                              </w:rPr>
                              <w:t xml:space="preserve"> What is a Cluster?</w:t>
                            </w:r>
                          </w:p>
                          <w:p w14:paraId="22B469E3" w14:textId="77777777" w:rsidR="006C674E" w:rsidRDefault="006C674E" w:rsidP="006C674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6C674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  <w:t>Cluster = </w:t>
                            </w:r>
                            <w:r w:rsidRPr="006C674E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  <w:t>The computer(s) that actually run your code</w:t>
                            </w:r>
                          </w:p>
                          <w:p w14:paraId="7E4EEEC5" w14:textId="77777777" w:rsidR="006C674E" w:rsidRDefault="006C674E" w:rsidP="006C674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352AFC72" w14:textId="77777777" w:rsidR="006C674E" w:rsidRDefault="006C674E" w:rsidP="006C674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4D236513" w14:textId="77777777" w:rsidR="006C674E" w:rsidRPr="006C674E" w:rsidRDefault="006C674E" w:rsidP="006C674E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61E96490" w14:textId="77777777" w:rsidR="006C674E" w:rsidRDefault="006C674E" w:rsidP="006C6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FAF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2.7pt;margin-top:8.9pt;width:539.6pt;height:8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" fillcolor="white [3201]" strokeweight=".5pt">
                <v:textbox>
                  <w:txbxContent>
                    <w:p w14:paraId="4F3AED74" w14:textId="77777777" w:rsidR="006C674E" w:rsidRPr="006C674E" w:rsidRDefault="006C674E" w:rsidP="006C674E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  <w:lang w:eastAsia="en-GB"/>
                          <w14:ligatures w14:val="none"/>
                        </w:rPr>
                      </w:pPr>
                      <w:r w:rsidRPr="006C674E">
                        <w:rPr>
                          <w:rFonts w:ascii="Apple Color Emoji" w:eastAsia="Times New Roman" w:hAnsi="Apple Color Emoji" w:cs="Apple Color Emoji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  <w:lang w:eastAsia="en-GB"/>
                          <w14:ligatures w14:val="none"/>
                        </w:rPr>
                        <w:t>⚡</w:t>
                      </w:r>
                      <w:r w:rsidRPr="006C674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sz w:val="36"/>
                          <w:szCs w:val="36"/>
                          <w:lang w:eastAsia="en-GB"/>
                          <w14:ligatures w14:val="none"/>
                        </w:rPr>
                        <w:t xml:space="preserve"> What is a Cluster?</w:t>
                      </w:r>
                    </w:p>
                    <w:p w14:paraId="22B469E3" w14:textId="77777777" w:rsidR="006C674E" w:rsidRDefault="006C674E" w:rsidP="006C674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en-GB"/>
                          <w14:ligatures w14:val="none"/>
                        </w:rPr>
                      </w:pPr>
                      <w:r w:rsidRPr="006C674E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en-GB"/>
                          <w14:ligatures w14:val="none"/>
                        </w:rPr>
                        <w:t>Cluster = </w:t>
                      </w:r>
                      <w:r w:rsidRPr="006C674E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en-GB"/>
                          <w14:ligatures w14:val="none"/>
                        </w:rPr>
                        <w:t>The computer(s) that actually run your code</w:t>
                      </w:r>
                    </w:p>
                    <w:p w14:paraId="7E4EEEC5" w14:textId="77777777" w:rsidR="006C674E" w:rsidRDefault="006C674E" w:rsidP="006C674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352AFC72" w14:textId="77777777" w:rsidR="006C674E" w:rsidRDefault="006C674E" w:rsidP="006C674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4D236513" w14:textId="77777777" w:rsidR="006C674E" w:rsidRPr="006C674E" w:rsidRDefault="006C674E" w:rsidP="006C674E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61E96490" w14:textId="77777777" w:rsidR="006C674E" w:rsidRDefault="006C674E" w:rsidP="006C674E"/>
                  </w:txbxContent>
                </v:textbox>
              </v:shape>
            </w:pict>
          </mc:Fallback>
        </mc:AlternateContent>
      </w:r>
    </w:p>
    <w:p w14:paraId="58788AC4" w14:textId="1103F388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7BACE2C" w14:textId="396E4569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D466F0F" w14:textId="3737C98C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48B299D" w14:textId="2069A960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26BF973" w14:textId="77777777" w:rsidR="003139E9" w:rsidRPr="00DD0F0E" w:rsidRDefault="003139E9" w:rsidP="00DD0F0E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Fonts w:asciiTheme="minorHAnsi" w:hAnsiTheme="minorHAnsi"/>
          <w:color w:val="000000"/>
        </w:rPr>
        <w:lastRenderedPageBreak/>
        <w:t>When you press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Style w:val="Strong"/>
          <w:rFonts w:asciiTheme="minorHAnsi" w:hAnsiTheme="minorHAnsi"/>
          <w:color w:val="000000"/>
        </w:rPr>
        <w:t>Run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on a notebook — the cluster does the work. You just write the code.</w:t>
      </w:r>
    </w:p>
    <w:p w14:paraId="034D53EC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>You write code in Notebook</w:t>
      </w:r>
    </w:p>
    <w:p w14:paraId="48993F7B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 xml:space="preserve">        ↓</w:t>
      </w:r>
    </w:p>
    <w:p w14:paraId="3A252BBE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>Cluster receives the code</w:t>
      </w:r>
    </w:p>
    <w:p w14:paraId="3F0BF6F5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 xml:space="preserve">        ↓</w:t>
      </w:r>
    </w:p>
    <w:p w14:paraId="490DF42A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>Cluster processes the data</w:t>
      </w:r>
    </w:p>
    <w:p w14:paraId="375CBCF6" w14:textId="77777777" w:rsidR="003139E9" w:rsidRPr="00DD0F0E" w:rsidRDefault="003139E9" w:rsidP="00DD0F0E">
      <w:pPr>
        <w:pStyle w:val="HTMLPreformatted"/>
        <w:rPr>
          <w:rStyle w:val="HTMLCode"/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 xml:space="preserve">        ↓</w:t>
      </w:r>
    </w:p>
    <w:p w14:paraId="7BC9EAB4" w14:textId="77777777" w:rsidR="003139E9" w:rsidRPr="00DD0F0E" w:rsidRDefault="003139E9" w:rsidP="00DD0F0E">
      <w:pPr>
        <w:pStyle w:val="HTMLPreformatted"/>
        <w:rPr>
          <w:rFonts w:asciiTheme="minorHAnsi" w:hAnsiTheme="minorHAnsi"/>
          <w:color w:val="14181F"/>
        </w:rPr>
      </w:pPr>
      <w:r w:rsidRPr="00DD0F0E">
        <w:rPr>
          <w:rStyle w:val="HTMLCode"/>
          <w:rFonts w:asciiTheme="minorHAnsi" w:hAnsiTheme="minorHAnsi"/>
          <w:color w:val="14181F"/>
        </w:rPr>
        <w:t>Result comes back to your screen</w:t>
      </w:r>
    </w:p>
    <w:p w14:paraId="0C3DE438" w14:textId="77777777" w:rsidR="003139E9" w:rsidRPr="00DD0F0E" w:rsidRDefault="003139E9" w:rsidP="00DD0F0E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Fonts w:asciiTheme="minorHAnsi" w:hAnsiTheme="minorHAnsi"/>
          <w:color w:val="000000"/>
        </w:rPr>
        <w:t xml:space="preserve">Analogy: Like ordering food on Swiggy </w:t>
      </w:r>
      <w:r w:rsidRPr="00DD0F0E">
        <w:rPr>
          <w:rFonts w:ascii="Apple Color Emoji" w:hAnsi="Apple Color Emoji" w:cs="Apple Color Emoji"/>
          <w:color w:val="000000"/>
        </w:rPr>
        <w:t>🍕</w:t>
      </w:r>
    </w:p>
    <w:p w14:paraId="3D68F051" w14:textId="77777777" w:rsidR="003139E9" w:rsidRPr="00DD0F0E" w:rsidRDefault="003139E9" w:rsidP="00DD0F0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Style w:val="Strong"/>
          <w:rFonts w:asciiTheme="minorHAnsi" w:hAnsiTheme="minorHAnsi"/>
          <w:color w:val="000000"/>
        </w:rPr>
        <w:t>You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= write the order (notebook)</w:t>
      </w:r>
    </w:p>
    <w:p w14:paraId="7DD82133" w14:textId="77777777" w:rsidR="003139E9" w:rsidRPr="00DD0F0E" w:rsidRDefault="003139E9" w:rsidP="00DD0F0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Style w:val="Strong"/>
          <w:rFonts w:asciiTheme="minorHAnsi" w:hAnsiTheme="minorHAnsi"/>
          <w:color w:val="000000"/>
        </w:rPr>
        <w:t>Restaurant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= does the actual cooking (cluster)</w:t>
      </w:r>
    </w:p>
    <w:p w14:paraId="677E9032" w14:textId="77777777" w:rsidR="003139E9" w:rsidRPr="00DD0F0E" w:rsidRDefault="003139E9" w:rsidP="00DD0F0E">
      <w:pPr>
        <w:pStyle w:val="whitespace-normal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D0F0E">
        <w:rPr>
          <w:rStyle w:val="Strong"/>
          <w:rFonts w:asciiTheme="minorHAnsi" w:hAnsiTheme="minorHAnsi"/>
          <w:color w:val="000000"/>
        </w:rPr>
        <w:t>You</w:t>
      </w:r>
      <w:r w:rsidRPr="00DD0F0E">
        <w:rPr>
          <w:rStyle w:val="apple-converted-space"/>
          <w:rFonts w:asciiTheme="minorHAnsi" w:hAnsiTheme="minorHAnsi"/>
          <w:color w:val="000000"/>
        </w:rPr>
        <w:t> </w:t>
      </w:r>
      <w:r w:rsidRPr="00DD0F0E">
        <w:rPr>
          <w:rFonts w:asciiTheme="minorHAnsi" w:hAnsiTheme="minorHAnsi"/>
          <w:color w:val="000000"/>
        </w:rPr>
        <w:t>= just see the result</w:t>
      </w:r>
    </w:p>
    <w:p w14:paraId="016DF6C5" w14:textId="77777777" w:rsidR="009A1F54" w:rsidRPr="00DD0F0E" w:rsidRDefault="009A1F54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🧱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Types of Clusters</w:t>
      </w:r>
    </w:p>
    <w:tbl>
      <w:tblPr>
        <w:tblW w:w="89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998"/>
        <w:gridCol w:w="3177"/>
      </w:tblGrid>
      <w:tr w:rsidR="009A1F54" w:rsidRPr="00DD0F0E" w14:paraId="62DC982B" w14:textId="77777777" w:rsidTr="008A0DED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098FD" w14:textId="77777777" w:rsidR="009A1F54" w:rsidRPr="00DD0F0E" w:rsidRDefault="009A1F54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1A0F4F" w14:textId="77777777" w:rsidR="009A1F54" w:rsidRPr="00DD0F0E" w:rsidRDefault="009A1F54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00CA1036" w14:textId="77777777" w:rsidR="009A1F54" w:rsidRPr="00DD0F0E" w:rsidRDefault="009A1F54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When to use</w:t>
            </w:r>
          </w:p>
        </w:tc>
      </w:tr>
      <w:tr w:rsidR="009A1F54" w:rsidRPr="00DD0F0E" w14:paraId="2D6A0F2C" w14:textId="77777777" w:rsidTr="008A0DED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14:paraId="43C69E70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35B8F472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1 machine only</w:t>
            </w:r>
          </w:p>
        </w:tc>
        <w:tc>
          <w:tcPr>
            <w:tcW w:w="0" w:type="auto"/>
            <w:vAlign w:val="center"/>
            <w:hideMark/>
          </w:tcPr>
          <w:p w14:paraId="13869761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Learning / small data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9A1F54" w:rsidRPr="00DD0F0E" w14:paraId="6A3C6408" w14:textId="77777777" w:rsidTr="008A0DED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58D4E7E5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Multi Node</w:t>
            </w:r>
          </w:p>
        </w:tc>
        <w:tc>
          <w:tcPr>
            <w:tcW w:w="0" w:type="auto"/>
            <w:vAlign w:val="center"/>
            <w:hideMark/>
          </w:tcPr>
          <w:p w14:paraId="7AD11F05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Many machines together</w:t>
            </w:r>
          </w:p>
        </w:tc>
        <w:tc>
          <w:tcPr>
            <w:tcW w:w="0" w:type="auto"/>
            <w:vAlign w:val="center"/>
            <w:hideMark/>
          </w:tcPr>
          <w:p w14:paraId="439FF30F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Production / big data</w:t>
            </w:r>
          </w:p>
        </w:tc>
      </w:tr>
      <w:tr w:rsidR="009A1F54" w:rsidRPr="00DD0F0E" w14:paraId="1006C191" w14:textId="77777777" w:rsidTr="008A0DED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29D68217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Job Cluster</w:t>
            </w:r>
          </w:p>
        </w:tc>
        <w:tc>
          <w:tcPr>
            <w:tcW w:w="0" w:type="auto"/>
            <w:vAlign w:val="center"/>
            <w:hideMark/>
          </w:tcPr>
          <w:p w14:paraId="25497783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Auto-starts for a job, then dies</w:t>
            </w:r>
          </w:p>
        </w:tc>
        <w:tc>
          <w:tcPr>
            <w:tcW w:w="0" w:type="auto"/>
            <w:vAlign w:val="center"/>
            <w:hideMark/>
          </w:tcPr>
          <w:p w14:paraId="0E7A9730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Automated pipelines</w:t>
            </w:r>
          </w:p>
        </w:tc>
      </w:tr>
      <w:tr w:rsidR="009A1F54" w:rsidRPr="00DD0F0E" w14:paraId="612384B9" w14:textId="77777777" w:rsidTr="008A0DED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6E3C82D5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All Purpose</w:t>
            </w:r>
          </w:p>
        </w:tc>
        <w:tc>
          <w:tcPr>
            <w:tcW w:w="0" w:type="auto"/>
            <w:vAlign w:val="center"/>
            <w:hideMark/>
          </w:tcPr>
          <w:p w14:paraId="22741732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Always running, shared</w:t>
            </w:r>
          </w:p>
        </w:tc>
        <w:tc>
          <w:tcPr>
            <w:tcW w:w="0" w:type="auto"/>
            <w:vAlign w:val="center"/>
            <w:hideMark/>
          </w:tcPr>
          <w:p w14:paraId="5AAAAFB4" w14:textId="77777777" w:rsidR="009A1F54" w:rsidRPr="00DD0F0E" w:rsidRDefault="009A1F54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Team development</w:t>
            </w:r>
          </w:p>
        </w:tc>
      </w:tr>
    </w:tbl>
    <w:p w14:paraId="3532DCD8" w14:textId="3575EBD7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62441F6" w14:textId="77777777" w:rsidR="00EA1D5E" w:rsidRPr="00DD0F0E" w:rsidRDefault="00EA1D5E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For your learning → always use Single Node</w:t>
      </w: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 (cheapest, fast to start)</w:t>
      </w:r>
    </w:p>
    <w:p w14:paraId="38032B73" w14:textId="77777777" w:rsidR="00EA1D5E" w:rsidRPr="00DD0F0E" w:rsidRDefault="00501469" w:rsidP="00DD0F0E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01469">
        <w:rPr>
          <w:rFonts w:eastAsia="Times New Roman" w:cs="Times New Roman"/>
          <w:noProof/>
          <w:kern w:val="0"/>
          <w:lang w:eastAsia="en-GB"/>
        </w:rPr>
        <w:pict w14:anchorId="3C2DBC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A6A446" w14:textId="77777777" w:rsidR="00EA1D5E" w:rsidRPr="00DD0F0E" w:rsidRDefault="00EA1D5E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💰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Important — Clusters Cost Money!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1903"/>
      </w:tblGrid>
      <w:tr w:rsidR="00EA1D5E" w:rsidRPr="00DD0F0E" w14:paraId="2CE5E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91142" w14:textId="77777777" w:rsidR="00EA1D5E" w:rsidRPr="00DD0F0E" w:rsidRDefault="00EA1D5E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117E62C" w14:textId="77777777" w:rsidR="00EA1D5E" w:rsidRPr="00DD0F0E" w:rsidRDefault="00EA1D5E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What happens</w:t>
            </w:r>
          </w:p>
        </w:tc>
      </w:tr>
      <w:tr w:rsidR="00EA1D5E" w:rsidRPr="00DD0F0E" w14:paraId="0400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92C1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Cluster running + you're coding</w:t>
            </w:r>
          </w:p>
        </w:tc>
        <w:tc>
          <w:tcPr>
            <w:tcW w:w="0" w:type="auto"/>
            <w:vAlign w:val="center"/>
            <w:hideMark/>
          </w:tcPr>
          <w:p w14:paraId="34DFAD1D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Normal</w:t>
            </w:r>
          </w:p>
        </w:tc>
      </w:tr>
      <w:tr w:rsidR="00EA1D5E" w:rsidRPr="00DD0F0E" w14:paraId="26110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A04B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Cluster running + you went for lunch</w:t>
            </w:r>
          </w:p>
        </w:tc>
        <w:tc>
          <w:tcPr>
            <w:tcW w:w="0" w:type="auto"/>
            <w:vAlign w:val="center"/>
            <w:hideMark/>
          </w:tcPr>
          <w:p w14:paraId="11813D15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Money wasting</w:t>
            </w:r>
          </w:p>
        </w:tc>
      </w:tr>
      <w:tr w:rsidR="00EA1D5E" w:rsidRPr="00DD0F0E" w14:paraId="77FF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2266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Cluster </w:t>
            </w: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17B78F41" w14:textId="77777777" w:rsidR="00EA1D5E" w:rsidRPr="00DD0F0E" w:rsidRDefault="00EA1D5E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No cost</w:t>
            </w:r>
          </w:p>
        </w:tc>
      </w:tr>
    </w:tbl>
    <w:p w14:paraId="1D5904E4" w14:textId="77777777" w:rsidR="00EA1D5E" w:rsidRPr="00DD0F0E" w:rsidRDefault="00EA1D5E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Always terminate your cluster when done studying!</w:t>
      </w:r>
    </w:p>
    <w:p w14:paraId="7B1D55BF" w14:textId="77777777" w:rsidR="00EA1D5E" w:rsidRPr="00DD0F0E" w:rsidRDefault="00EA1D5E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In Community Edition → auto terminates after 2 hours. In company account (yours) → </w:t>
      </w: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manually terminate</w:t>
      </w: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 or it charges the company.</w:t>
      </w:r>
    </w:p>
    <w:p w14:paraId="00F417C5" w14:textId="77777777" w:rsidR="00EE0C82" w:rsidRPr="00DD0F0E" w:rsidRDefault="00EE0C82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🔗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Cluster + Notebook Relationship</w:t>
      </w:r>
    </w:p>
    <w:p w14:paraId="2F40A367" w14:textId="77777777" w:rsidR="00EE0C82" w:rsidRPr="00DD0F0E" w:rsidRDefault="00EE0C82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Notebook MUST be attached to a Cluster to run code</w:t>
      </w:r>
    </w:p>
    <w:p w14:paraId="5DC98128" w14:textId="77777777" w:rsidR="00EE0C82" w:rsidRPr="00DD0F0E" w:rsidRDefault="00EE0C82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66CBF9A" w14:textId="77777777" w:rsidR="00EE0C82" w:rsidRPr="00DD0F0E" w:rsidRDefault="00EE0C82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>Notebook alone = just a text file (can't run)</w:t>
      </w:r>
    </w:p>
    <w:p w14:paraId="64FF2D91" w14:textId="77777777" w:rsidR="00EE0C82" w:rsidRPr="00DD0F0E" w:rsidRDefault="00EE0C82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Notebook + Cluster = fully working environment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3192957" w14:textId="77777777" w:rsidR="009625A0" w:rsidRPr="00DD0F0E" w:rsidRDefault="009625A0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📋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Topic 2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715"/>
      </w:tblGrid>
      <w:tr w:rsidR="009625A0" w:rsidRPr="00DD0F0E" w14:paraId="4DF2F7D1" w14:textId="77777777" w:rsidTr="00363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C359" w14:textId="77777777" w:rsidR="009625A0" w:rsidRPr="00DD0F0E" w:rsidRDefault="009625A0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7A17E2" w14:textId="77777777" w:rsidR="009625A0" w:rsidRPr="00DD0F0E" w:rsidRDefault="009625A0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One Line</w:t>
            </w:r>
          </w:p>
        </w:tc>
      </w:tr>
      <w:tr w:rsidR="009625A0" w:rsidRPr="00DD0F0E" w14:paraId="017278FC" w14:textId="77777777" w:rsidTr="0036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E809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14:paraId="65E79CAD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Your home — stores all notebooks and folders</w:t>
            </w:r>
          </w:p>
        </w:tc>
      </w:tr>
      <w:tr w:rsidR="009625A0" w:rsidRPr="00DD0F0E" w14:paraId="231D5593" w14:textId="77777777" w:rsidTr="0036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10C0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7C747E1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The computer that runs your code</w:t>
            </w:r>
          </w:p>
        </w:tc>
      </w:tr>
      <w:tr w:rsidR="009625A0" w:rsidRPr="00DD0F0E" w14:paraId="3FB05F92" w14:textId="77777777" w:rsidTr="0036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A788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44EFD44D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Best for learning</w:t>
            </w:r>
          </w:p>
        </w:tc>
      </w:tr>
      <w:tr w:rsidR="009625A0" w:rsidRPr="00DD0F0E" w14:paraId="4B5F4C6F" w14:textId="77777777" w:rsidTr="0036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3675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Attach cluster</w:t>
            </w:r>
          </w:p>
        </w:tc>
        <w:tc>
          <w:tcPr>
            <w:tcW w:w="0" w:type="auto"/>
            <w:vAlign w:val="center"/>
            <w:hideMark/>
          </w:tcPr>
          <w:p w14:paraId="35E91F37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Must connect notebook to cluster before running</w:t>
            </w:r>
          </w:p>
        </w:tc>
      </w:tr>
      <w:tr w:rsidR="009625A0" w:rsidRPr="00DD0F0E" w14:paraId="07D7EAC6" w14:textId="77777777" w:rsidTr="0036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14CB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Terminate</w:t>
            </w:r>
          </w:p>
        </w:tc>
        <w:tc>
          <w:tcPr>
            <w:tcW w:w="0" w:type="auto"/>
            <w:vAlign w:val="center"/>
            <w:hideMark/>
          </w:tcPr>
          <w:p w14:paraId="119E7AC1" w14:textId="77777777" w:rsidR="009625A0" w:rsidRPr="00DD0F0E" w:rsidRDefault="009625A0" w:rsidP="00DD0F0E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Always stop cluster when done</w:t>
            </w:r>
          </w:p>
        </w:tc>
      </w:tr>
    </w:tbl>
    <w:p w14:paraId="5AB0CE87" w14:textId="5EE23BEB" w:rsidR="006C674E" w:rsidRPr="00DD0F0E" w:rsidRDefault="006C674E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99D9AF7" w14:textId="77777777" w:rsidR="000C195A" w:rsidRPr="00DD0F0E" w:rsidRDefault="000C195A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811B7EB" w14:textId="77777777" w:rsidR="000C195A" w:rsidRPr="00DD0F0E" w:rsidRDefault="000C195A" w:rsidP="00DD0F0E">
      <w:pPr>
        <w:pStyle w:val="font-claude-response-body"/>
        <w:spacing w:before="0" w:beforeAutospacing="0" w:after="0" w:afterAutospacing="0"/>
        <w:rPr>
          <w:rFonts w:asciiTheme="minorHAnsi" w:hAnsiTheme="minorHAnsi"/>
          <w:color w:val="000000"/>
          <w:sz w:val="16"/>
          <w:szCs w:val="16"/>
        </w:rPr>
      </w:pPr>
      <w:r w:rsidRPr="00DD0F0E">
        <w:rPr>
          <w:rFonts w:asciiTheme="minorHAnsi" w:hAnsiTheme="minorHAnsi"/>
          <w:color w:val="000000"/>
          <w:sz w:val="16"/>
          <w:szCs w:val="16"/>
        </w:rPr>
        <w:t>This is called</w:t>
      </w:r>
      <w:r w:rsidRPr="00DD0F0E">
        <w:rPr>
          <w:rStyle w:val="apple-converted-space"/>
          <w:rFonts w:asciiTheme="minorHAnsi" w:hAnsiTheme="minorHAnsi"/>
          <w:color w:val="000000"/>
          <w:sz w:val="16"/>
          <w:szCs w:val="16"/>
        </w:rPr>
        <w:t> </w:t>
      </w:r>
      <w:r w:rsidRPr="00DD0F0E">
        <w:rPr>
          <w:rStyle w:val="Strong"/>
          <w:rFonts w:asciiTheme="minorHAnsi" w:hAnsiTheme="minorHAnsi"/>
          <w:color w:val="000000"/>
          <w:sz w:val="16"/>
          <w:szCs w:val="16"/>
        </w:rPr>
        <w:t>Scaling</w:t>
      </w:r>
      <w:r w:rsidRPr="00DD0F0E">
        <w:rPr>
          <w:rStyle w:val="apple-converted-space"/>
          <w:rFonts w:asciiTheme="minorHAnsi" w:hAnsiTheme="minorHAnsi"/>
          <w:color w:val="000000"/>
          <w:sz w:val="16"/>
          <w:szCs w:val="16"/>
        </w:rPr>
        <w:t> </w:t>
      </w:r>
      <w:r w:rsidRPr="00DD0F0E">
        <w:rPr>
          <w:rFonts w:asciiTheme="minorHAnsi" w:hAnsiTheme="minorHAnsi"/>
          <w:color w:val="000000"/>
          <w:sz w:val="16"/>
          <w:szCs w:val="16"/>
        </w:rPr>
        <w:t>in Data Engineering.</w:t>
      </w:r>
    </w:p>
    <w:p w14:paraId="50C4E243" w14:textId="77777777" w:rsidR="00DC65D8" w:rsidRPr="00DD0F0E" w:rsidRDefault="00DC65D8" w:rsidP="00DD0F0E">
      <w:pPr>
        <w:spacing w:after="0" w:line="240" w:lineRule="auto"/>
        <w:outlineLvl w:val="1"/>
        <w:rPr>
          <w:rFonts w:eastAsia="Times New Roman" w:cs="Times New Roman"/>
          <w:color w:val="000000"/>
          <w:kern w:val="0"/>
          <w:sz w:val="21"/>
          <w:szCs w:val="21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color w:val="000000"/>
          <w:kern w:val="0"/>
          <w:sz w:val="21"/>
          <w:szCs w:val="21"/>
          <w:lang w:eastAsia="en-GB"/>
          <w14:ligatures w14:val="none"/>
        </w:rPr>
        <w:t>⚡</w:t>
      </w:r>
      <w:r w:rsidRPr="00DD0F0E">
        <w:rPr>
          <w:rFonts w:eastAsia="Times New Roman" w:cs="Times New Roman"/>
          <w:color w:val="000000"/>
          <w:kern w:val="0"/>
          <w:sz w:val="21"/>
          <w:szCs w:val="21"/>
          <w:lang w:eastAsia="en-GB"/>
          <w14:ligatures w14:val="none"/>
        </w:rPr>
        <w:t xml:space="preserve"> More Cluster = Faster Processing</w:t>
      </w:r>
    </w:p>
    <w:p w14:paraId="2C28FE08" w14:textId="77777777" w:rsidR="00DC65D8" w:rsidRPr="00DD0F0E" w:rsidRDefault="00DC65D8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  <w:t>Small Cluster (2 machines)</w:t>
      </w:r>
    </w:p>
    <w:p w14:paraId="3BA63CA4" w14:textId="77777777" w:rsidR="00DC65D8" w:rsidRPr="00DD0F0E" w:rsidRDefault="00DC65D8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  <w:t xml:space="preserve">→ 1 TB data processed in 2 hours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11"/>
          <w:szCs w:val="11"/>
          <w:lang w:eastAsia="en-GB"/>
          <w14:ligatures w14:val="none"/>
        </w:rPr>
        <w:t>🐢</w:t>
      </w:r>
    </w:p>
    <w:p w14:paraId="73714135" w14:textId="77777777" w:rsidR="00DC65D8" w:rsidRPr="00DD0F0E" w:rsidRDefault="00DC65D8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</w:pPr>
    </w:p>
    <w:p w14:paraId="5ADF8217" w14:textId="77777777" w:rsidR="00DC65D8" w:rsidRPr="00DD0F0E" w:rsidRDefault="00DC65D8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  <w:t>Big Cluster (20 machines)</w:t>
      </w:r>
    </w:p>
    <w:p w14:paraId="4B8EA584" w14:textId="77777777" w:rsidR="00DC65D8" w:rsidRPr="00DD0F0E" w:rsidRDefault="00DC65D8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1"/>
          <w:szCs w:val="11"/>
          <w:lang w:eastAsia="en-GB"/>
          <w14:ligatures w14:val="none"/>
        </w:rPr>
        <w:t xml:space="preserve">→ Same 1 TB data processed in 12 mins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11"/>
          <w:szCs w:val="11"/>
          <w:lang w:eastAsia="en-GB"/>
          <w14:ligatures w14:val="none"/>
        </w:rPr>
        <w:t>🚀</w:t>
      </w:r>
    </w:p>
    <w:p w14:paraId="3A7087C7" w14:textId="77777777" w:rsidR="00DC65D8" w:rsidRPr="00DD0F0E" w:rsidRDefault="00DC65D8" w:rsidP="00DD0F0E">
      <w:pPr>
        <w:spacing w:after="0" w:line="240" w:lineRule="auto"/>
        <w:rPr>
          <w:rFonts w:eastAsia="Times New Roman" w:cs="Times New Roman"/>
          <w:color w:val="000000"/>
          <w:kern w:val="0"/>
          <w:sz w:val="16"/>
          <w:szCs w:val="16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sz w:val="16"/>
          <w:szCs w:val="16"/>
          <w:lang w:eastAsia="en-GB"/>
          <w14:ligatures w14:val="none"/>
        </w:rPr>
        <w:t>Same work — just more workers doing it in parallel.</w:t>
      </w:r>
    </w:p>
    <w:p w14:paraId="6EF4176D" w14:textId="77777777" w:rsidR="000C195A" w:rsidRPr="00DD0F0E" w:rsidRDefault="000C195A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</w:p>
    <w:p w14:paraId="5C503C74" w14:textId="77777777" w:rsidR="00272BA5" w:rsidRPr="00DD0F0E" w:rsidRDefault="00272BA5" w:rsidP="00DD0F0E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This is called </w:t>
      </w:r>
      <w:r w:rsidRPr="00DD0F0E">
        <w:rPr>
          <w:rFonts w:eastAsia="Times New Roman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Scaling</w:t>
      </w:r>
      <w:r w:rsidRPr="00DD0F0E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 in Data Engineering.</w:t>
      </w:r>
    </w:p>
    <w:p w14:paraId="0D2C07AF" w14:textId="77777777" w:rsidR="00272BA5" w:rsidRPr="00DD0F0E" w:rsidRDefault="00501469" w:rsidP="00DD0F0E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noProof/>
        </w:rPr>
      </w:r>
      <w:r>
        <w:pict w14:anchorId="56FC9ADC">
          <v:rect id="Horizontal Lin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2F7A5F" w14:textId="77777777" w:rsidR="00272BA5" w:rsidRPr="00DD0F0E" w:rsidRDefault="00272BA5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2"/>
          <w:szCs w:val="32"/>
          <w:lang w:eastAsia="en-GB"/>
          <w14:ligatures w14:val="none"/>
        </w:rPr>
        <w:t>⚡</w:t>
      </w:r>
      <w:r w:rsidRPr="00DD0F0E">
        <w:rPr>
          <w:rFonts w:eastAsia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 More Cluster = Faster Processing</w:t>
      </w:r>
    </w:p>
    <w:p w14:paraId="51767862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  <w:t>Small Cluster (2 machines)</w:t>
      </w:r>
    </w:p>
    <w:p w14:paraId="48F53AC4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  <w:t xml:space="preserve">→ 1 TB data processed in 2 hours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18"/>
          <w:szCs w:val="18"/>
          <w:lang w:eastAsia="en-GB"/>
          <w14:ligatures w14:val="none"/>
        </w:rPr>
        <w:t>🐢</w:t>
      </w:r>
    </w:p>
    <w:p w14:paraId="02DC5204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</w:p>
    <w:p w14:paraId="59430AA4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  <w:t>Big Cluster (20 machines)</w:t>
      </w:r>
    </w:p>
    <w:p w14:paraId="7BFC0F57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18"/>
          <w:szCs w:val="18"/>
          <w:lang w:eastAsia="en-GB"/>
          <w14:ligatures w14:val="none"/>
        </w:rPr>
        <w:t xml:space="preserve">→ Same 1 TB data processed in 12 mins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18"/>
          <w:szCs w:val="18"/>
          <w:lang w:eastAsia="en-GB"/>
          <w14:ligatures w14:val="none"/>
        </w:rPr>
        <w:t>🚀</w:t>
      </w:r>
    </w:p>
    <w:p w14:paraId="325C3C7B" w14:textId="77777777" w:rsidR="00272BA5" w:rsidRPr="00DD0F0E" w:rsidRDefault="00272BA5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4A2CE14" w14:textId="77777777" w:rsidR="00EC19BA" w:rsidRPr="00DD0F0E" w:rsidRDefault="00EC19BA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🏗️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Real World Analogy</w:t>
      </w:r>
    </w:p>
    <w:p w14:paraId="14C89DCD" w14:textId="77777777" w:rsidR="00EC19BA" w:rsidRPr="00DD0F0E" w:rsidRDefault="00EC19BA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Imagine digging a big hole: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800"/>
        <w:gridCol w:w="1373"/>
      </w:tblGrid>
      <w:tr w:rsidR="00EC19BA" w:rsidRPr="00DD0F0E" w14:paraId="545CCA94" w14:textId="77777777" w:rsidTr="003A6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A6E5A" w14:textId="77777777" w:rsidR="00EC19BA" w:rsidRPr="00DD0F0E" w:rsidRDefault="00EC19BA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Cluster Size</w:t>
            </w:r>
          </w:p>
        </w:tc>
        <w:tc>
          <w:tcPr>
            <w:tcW w:w="0" w:type="auto"/>
            <w:vAlign w:val="center"/>
            <w:hideMark/>
          </w:tcPr>
          <w:p w14:paraId="7B486B54" w14:textId="77777777" w:rsidR="00EC19BA" w:rsidRPr="00DD0F0E" w:rsidRDefault="00EC19BA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244A604A" w14:textId="77777777" w:rsidR="00EC19BA" w:rsidRPr="00DD0F0E" w:rsidRDefault="00EC19BA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Speed</w:t>
            </w:r>
          </w:p>
        </w:tc>
      </w:tr>
      <w:tr w:rsidR="00EC19BA" w:rsidRPr="00DD0F0E" w14:paraId="0430287B" w14:textId="77777777" w:rsidTr="003A6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657D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1 machine</w:t>
            </w:r>
          </w:p>
        </w:tc>
        <w:tc>
          <w:tcPr>
            <w:tcW w:w="0" w:type="auto"/>
            <w:vAlign w:val="center"/>
            <w:hideMark/>
          </w:tcPr>
          <w:p w14:paraId="1D461819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1 person digging alone</w:t>
            </w:r>
          </w:p>
        </w:tc>
        <w:tc>
          <w:tcPr>
            <w:tcW w:w="0" w:type="auto"/>
            <w:vAlign w:val="center"/>
            <w:hideMark/>
          </w:tcPr>
          <w:p w14:paraId="25172697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Very slow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🐢</w:t>
            </w:r>
          </w:p>
        </w:tc>
      </w:tr>
      <w:tr w:rsidR="00EC19BA" w:rsidRPr="00DD0F0E" w14:paraId="76158559" w14:textId="77777777" w:rsidTr="003A6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9DF2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5 machines</w:t>
            </w:r>
          </w:p>
        </w:tc>
        <w:tc>
          <w:tcPr>
            <w:tcW w:w="0" w:type="auto"/>
            <w:vAlign w:val="center"/>
            <w:hideMark/>
          </w:tcPr>
          <w:p w14:paraId="41F12DA6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5 people digging together</w:t>
            </w:r>
          </w:p>
        </w:tc>
        <w:tc>
          <w:tcPr>
            <w:tcW w:w="0" w:type="auto"/>
            <w:vAlign w:val="center"/>
            <w:hideMark/>
          </w:tcPr>
          <w:p w14:paraId="5C70FFE3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Faster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⚡</w:t>
            </w:r>
          </w:p>
        </w:tc>
      </w:tr>
      <w:tr w:rsidR="00EC19BA" w:rsidRPr="00DD0F0E" w14:paraId="3596AF4E" w14:textId="77777777" w:rsidTr="003A6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9806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20 machines</w:t>
            </w:r>
          </w:p>
        </w:tc>
        <w:tc>
          <w:tcPr>
            <w:tcW w:w="0" w:type="auto"/>
            <w:vAlign w:val="center"/>
            <w:hideMark/>
          </w:tcPr>
          <w:p w14:paraId="2F39FF37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20 people digging together</w:t>
            </w:r>
          </w:p>
        </w:tc>
        <w:tc>
          <w:tcPr>
            <w:tcW w:w="0" w:type="auto"/>
            <w:vAlign w:val="center"/>
            <w:hideMark/>
          </w:tcPr>
          <w:p w14:paraId="5F009D12" w14:textId="77777777" w:rsidR="00EC19BA" w:rsidRPr="00DD0F0E" w:rsidRDefault="00EC19BA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Very fast </w:t>
            </w:r>
            <w:r w:rsidRPr="00DD0F0E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🚀</w:t>
            </w:r>
          </w:p>
        </w:tc>
      </w:tr>
    </w:tbl>
    <w:p w14:paraId="70D00F29" w14:textId="77777777" w:rsidR="00EC19BA" w:rsidRPr="00DD0F0E" w:rsidRDefault="00EC19BA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The hole = your data. The people = your cluster machines</w:t>
      </w:r>
    </w:p>
    <w:p w14:paraId="30579284" w14:textId="77777777" w:rsidR="005852A1" w:rsidRPr="00DD0F0E" w:rsidRDefault="005852A1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💰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But There's a Catch!</w:t>
      </w:r>
    </w:p>
    <w:p w14:paraId="2A9CA1C1" w14:textId="77777777" w:rsidR="005852A1" w:rsidRPr="00DD0F0E" w:rsidRDefault="005852A1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More Cluster = Faster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5F62DBF" w14:textId="77777777" w:rsidR="005852A1" w:rsidRPr="00DD0F0E" w:rsidRDefault="005852A1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More Cluster = More Cost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💸</w:t>
      </w:r>
    </w:p>
    <w:p w14:paraId="6045E0E9" w14:textId="77777777" w:rsidR="005852A1" w:rsidRPr="00DD0F0E" w:rsidRDefault="005852A1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3D23364" w14:textId="77777777" w:rsidR="005852A1" w:rsidRPr="00DD0F0E" w:rsidRDefault="005852A1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Less Cluster = Slower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620A80FB" w14:textId="77777777" w:rsidR="005852A1" w:rsidRPr="00DD0F0E" w:rsidRDefault="005852A1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DD0F0E"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Less Cluster = Less Cost </w:t>
      </w:r>
      <w:r w:rsidRPr="00DD0F0E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💰</w:t>
      </w:r>
    </w:p>
    <w:p w14:paraId="48030E8D" w14:textId="77777777" w:rsidR="005852A1" w:rsidRPr="00DD0F0E" w:rsidRDefault="005852A1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>So a Data Engineer's real skill is:</w:t>
      </w:r>
    </w:p>
    <w:p w14:paraId="38520A3E" w14:textId="77777777" w:rsidR="005852A1" w:rsidRPr="00DD0F0E" w:rsidRDefault="005852A1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"Use just enough cluster size to finish the job on time — without wasting money."</w:t>
      </w:r>
    </w:p>
    <w:p w14:paraId="0B8019D8" w14:textId="77777777" w:rsidR="009E1BD2" w:rsidRPr="00DD0F0E" w:rsidRDefault="009E1BD2" w:rsidP="00DD0F0E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D0F0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🔑</w:t>
      </w:r>
      <w:r w:rsidRPr="00DD0F0E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Technical Terms to Know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6817"/>
      </w:tblGrid>
      <w:tr w:rsidR="009E1BD2" w:rsidRPr="00DD0F0E" w14:paraId="2192FA9D" w14:textId="77777777" w:rsidTr="005F2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C2047" w14:textId="77777777" w:rsidR="009E1BD2" w:rsidRPr="00DD0F0E" w:rsidRDefault="009E1BD2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B1F0F18" w14:textId="77777777" w:rsidR="009E1BD2" w:rsidRPr="00DD0F0E" w:rsidRDefault="009E1BD2" w:rsidP="00DD0F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9E1BD2" w:rsidRPr="00DD0F0E" w14:paraId="4904785F" w14:textId="77777777" w:rsidTr="005F2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2C48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Scale Up</w:t>
            </w:r>
          </w:p>
        </w:tc>
        <w:tc>
          <w:tcPr>
            <w:tcW w:w="0" w:type="auto"/>
            <w:vAlign w:val="center"/>
            <w:hideMark/>
          </w:tcPr>
          <w:p w14:paraId="41A0986E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Make each machine bigger (more RAM/CPU)</w:t>
            </w:r>
          </w:p>
        </w:tc>
      </w:tr>
      <w:tr w:rsidR="009E1BD2" w:rsidRPr="00DD0F0E" w14:paraId="1EC18E9D" w14:textId="77777777" w:rsidTr="005F2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A822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Scale Out</w:t>
            </w:r>
          </w:p>
        </w:tc>
        <w:tc>
          <w:tcPr>
            <w:tcW w:w="0" w:type="auto"/>
            <w:vAlign w:val="center"/>
            <w:hideMark/>
          </w:tcPr>
          <w:p w14:paraId="2160EF1A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Add more machines to the cluster</w:t>
            </w:r>
          </w:p>
        </w:tc>
      </w:tr>
      <w:tr w:rsidR="009E1BD2" w:rsidRPr="00DD0F0E" w14:paraId="06CDC519" w14:textId="77777777" w:rsidTr="005F2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F288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Auto Scale</w:t>
            </w:r>
          </w:p>
        </w:tc>
        <w:tc>
          <w:tcPr>
            <w:tcW w:w="0" w:type="auto"/>
            <w:vAlign w:val="center"/>
            <w:hideMark/>
          </w:tcPr>
          <w:p w14:paraId="5ACD088C" w14:textId="77777777" w:rsidR="009E1BD2" w:rsidRPr="00DD0F0E" w:rsidRDefault="009E1BD2" w:rsidP="00DD0F0E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DD0F0E">
              <w:rPr>
                <w:rFonts w:eastAsia="Times New Roman" w:cs="Times New Roman"/>
                <w:kern w:val="0"/>
                <w:lang w:eastAsia="en-GB"/>
                <w14:ligatures w14:val="none"/>
              </w:rPr>
              <w:t>Databricks automatically adds/removes machines based on load</w:t>
            </w:r>
          </w:p>
        </w:tc>
      </w:tr>
    </w:tbl>
    <w:p w14:paraId="1F0EF938" w14:textId="77777777" w:rsidR="009E1BD2" w:rsidRPr="00DD0F0E" w:rsidRDefault="009E1BD2" w:rsidP="00DD0F0E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D0F0E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 Scale</w:t>
      </w:r>
      <w:r w:rsidRPr="00DD0F0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is what most companies use in production — Databricks is smart enough to grow and shrink the cluster automatically! </w:t>
      </w:r>
      <w:r w:rsidRPr="00DD0F0E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🤖</w:t>
      </w:r>
    </w:p>
    <w:p w14:paraId="546A17C8" w14:textId="77777777" w:rsidR="00EC19BA" w:rsidRDefault="00EC19BA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8FB161A" w14:textId="77777777" w:rsidR="00C2778C" w:rsidRDefault="00C2778C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4E6344E" w14:textId="77777777" w:rsidR="00C2778C" w:rsidRDefault="00C2778C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AB769EB" w14:textId="77777777" w:rsidR="00C2778C" w:rsidRDefault="00C2778C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40E1006" w14:textId="77777777" w:rsidR="00C2778C" w:rsidRPr="00DD0F0E" w:rsidRDefault="00C2778C" w:rsidP="00DD0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sectPr w:rsidR="00C2778C" w:rsidRPr="00DD0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90F9B"/>
    <w:multiLevelType w:val="multilevel"/>
    <w:tmpl w:val="9EE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64FF4"/>
    <w:multiLevelType w:val="multilevel"/>
    <w:tmpl w:val="381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04150">
    <w:abstractNumId w:val="0"/>
  </w:num>
  <w:num w:numId="2" w16cid:durableId="331488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66"/>
    <w:rsid w:val="000B7477"/>
    <w:rsid w:val="000C195A"/>
    <w:rsid w:val="00107018"/>
    <w:rsid w:val="001C6079"/>
    <w:rsid w:val="00237467"/>
    <w:rsid w:val="00272BA5"/>
    <w:rsid w:val="003139E9"/>
    <w:rsid w:val="003636F4"/>
    <w:rsid w:val="003A1523"/>
    <w:rsid w:val="003A61AA"/>
    <w:rsid w:val="003A6628"/>
    <w:rsid w:val="003C4EAF"/>
    <w:rsid w:val="003E35E9"/>
    <w:rsid w:val="00501469"/>
    <w:rsid w:val="0050472C"/>
    <w:rsid w:val="005852A1"/>
    <w:rsid w:val="005F26D5"/>
    <w:rsid w:val="006C674E"/>
    <w:rsid w:val="00817F25"/>
    <w:rsid w:val="008A0DED"/>
    <w:rsid w:val="00961A99"/>
    <w:rsid w:val="009625A0"/>
    <w:rsid w:val="009A1F54"/>
    <w:rsid w:val="009E1BD2"/>
    <w:rsid w:val="00A83862"/>
    <w:rsid w:val="00A96B54"/>
    <w:rsid w:val="00C01759"/>
    <w:rsid w:val="00C2778C"/>
    <w:rsid w:val="00C33AA0"/>
    <w:rsid w:val="00C43755"/>
    <w:rsid w:val="00C47566"/>
    <w:rsid w:val="00C66978"/>
    <w:rsid w:val="00D20C21"/>
    <w:rsid w:val="00D75760"/>
    <w:rsid w:val="00DC65D8"/>
    <w:rsid w:val="00DD0F0E"/>
    <w:rsid w:val="00E34BB6"/>
    <w:rsid w:val="00EA1D5E"/>
    <w:rsid w:val="00EC19BA"/>
    <w:rsid w:val="00EE0C82"/>
    <w:rsid w:val="00EF7BFD"/>
    <w:rsid w:val="00F83F1F"/>
    <w:rsid w:val="00FD6D16"/>
    <w:rsid w:val="00FE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8527D8E"/>
  <w15:chartTrackingRefBased/>
  <w15:docId w15:val="{F9A63A9F-B695-C94A-A90B-3AC03C0C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6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43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437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75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375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37467"/>
  </w:style>
  <w:style w:type="paragraph" w:customStyle="1" w:styleId="whitespace-normal">
    <w:name w:val="whitespace-normal"/>
    <w:basedOn w:val="Normal"/>
    <w:rsid w:val="00A83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98</cp:revision>
  <dcterms:created xsi:type="dcterms:W3CDTF">2026-03-17T10:51:00Z</dcterms:created>
  <dcterms:modified xsi:type="dcterms:W3CDTF">2026-03-17T17:48:00Z</dcterms:modified>
</cp:coreProperties>
</file>