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9E865" w14:textId="77777777" w:rsidR="00A87973" w:rsidRPr="00A87973" w:rsidRDefault="00A87973" w:rsidP="00A87973">
      <w:pPr>
        <w:spacing w:after="0" w:line="240" w:lineRule="auto"/>
        <w:outlineLvl w:val="1"/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</w:pPr>
      <w:r w:rsidRPr="00A87973">
        <w:rPr>
          <w:rFonts w:ascii="Apple Color Emoji" w:eastAsia="Times New Roman" w:hAnsi="Apple Color Emoji" w:cs="Apple Color Emoji"/>
          <w:color w:val="000000"/>
          <w:kern w:val="0"/>
          <w:sz w:val="36"/>
          <w:szCs w:val="36"/>
          <w:lang w:eastAsia="en-GB"/>
          <w14:ligatures w14:val="none"/>
        </w:rPr>
        <w:t>📝</w:t>
      </w:r>
      <w:r w:rsidRPr="00A87973">
        <w:rPr>
          <w:rFonts w:eastAsia="Times New Roman" w:cs="Times New Roman"/>
          <w:color w:val="000000"/>
          <w:kern w:val="0"/>
          <w:sz w:val="36"/>
          <w:szCs w:val="36"/>
          <w:lang w:eastAsia="en-GB"/>
          <w14:ligatures w14:val="none"/>
        </w:rPr>
        <w:t xml:space="preserve"> Questions — Write Answers in YOUR Own Words</w:t>
      </w:r>
    </w:p>
    <w:p w14:paraId="6D654F51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Q1. What is a Node?</w:t>
      </w:r>
    </w:p>
    <w:p w14:paraId="62A0D474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Q2. What is a Cluster?</w:t>
      </w:r>
    </w:p>
    <w:p w14:paraId="4F0353E9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Q3. What is Master Node?</w:t>
      </w:r>
    </w:p>
    <w:p w14:paraId="4DB6EF74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Q4. What is Worker Node?</w:t>
      </w:r>
    </w:p>
    <w:p w14:paraId="7E0D1EDC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sz w:val="22"/>
          <w:szCs w:val="22"/>
          <w:lang w:eastAsia="en-GB"/>
          <w14:ligatures w14:val="none"/>
        </w:rPr>
        <w:t>Q5. What is Driver?</w:t>
      </w:r>
    </w:p>
    <w:p w14:paraId="5865E970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Q6. Where does Driver live?</w:t>
      </w:r>
    </w:p>
    <w:p w14:paraId="58B94FC4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Q7. What is the difference between Master Node and Worker Node?</w:t>
      </w:r>
    </w:p>
    <w:p w14:paraId="5836097D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Q8. What happens when you press Run in notebook?</w:t>
      </w:r>
    </w:p>
    <w:p w14:paraId="2C16E0D8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Q9. What is a Partition?</w:t>
      </w:r>
    </w:p>
    <w:p w14:paraId="04BC8F8C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Q10. Where is </w:t>
      </w:r>
      <w:proofErr w:type="spellStart"/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DataFrame</w:t>
      </w:r>
      <w:proofErr w:type="spellEnd"/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stored?</w:t>
      </w:r>
    </w:p>
    <w:p w14:paraId="50DB8F80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Q11. What is the difference between Driver and Cluster Manager?</w:t>
      </w:r>
    </w:p>
    <w:p w14:paraId="121D10B2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Q12. What is Transformation? Give 2 examples.</w:t>
      </w:r>
    </w:p>
    <w:p w14:paraId="0016456C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Q13. What is Action? Give 2 examples.</w:t>
      </w:r>
    </w:p>
    <w:p w14:paraId="71720205" w14:textId="77777777" w:rsidR="00A87973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Q14. What is Auto Scaling?</w:t>
      </w:r>
    </w:p>
    <w:p w14:paraId="11D3B21E" w14:textId="4EE3F291" w:rsidR="000B7477" w:rsidRPr="00A87973" w:rsidRDefault="00A87973" w:rsidP="00A87973">
      <w:pPr>
        <w:spacing w:after="0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A87973">
        <w:rPr>
          <w:rFonts w:eastAsia="Times New Roman" w:cs="Times New Roman"/>
          <w:color w:val="000000"/>
          <w:kern w:val="0"/>
          <w:lang w:eastAsia="en-GB"/>
          <w14:ligatures w14:val="none"/>
        </w:rPr>
        <w:t>Q15. What is the difference between Spark and Databricks?</w:t>
      </w:r>
    </w:p>
    <w:sectPr w:rsidR="000B7477" w:rsidRPr="00A879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73"/>
    <w:rsid w:val="00066A57"/>
    <w:rsid w:val="000B7477"/>
    <w:rsid w:val="00334BD1"/>
    <w:rsid w:val="00412FAC"/>
    <w:rsid w:val="00821890"/>
    <w:rsid w:val="00961A99"/>
    <w:rsid w:val="00A87973"/>
    <w:rsid w:val="00D75760"/>
    <w:rsid w:val="00F3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08A04B"/>
  <w15:chartTrackingRefBased/>
  <w15:docId w15:val="{279E0576-E8FB-8646-86A6-F845150C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7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7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A87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879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486</Characters>
  <Application>Microsoft Office Word</Application>
  <DocSecurity>0</DocSecurity>
  <Lines>16</Lines>
  <Paragraphs>19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Ranjan Rout</dc:creator>
  <cp:keywords/>
  <dc:description/>
  <cp:lastModifiedBy>Paresh Ranjan Rout</cp:lastModifiedBy>
  <cp:revision>5</cp:revision>
  <dcterms:created xsi:type="dcterms:W3CDTF">2026-03-25T10:54:00Z</dcterms:created>
  <dcterms:modified xsi:type="dcterms:W3CDTF">2026-03-25T10:56:00Z</dcterms:modified>
</cp:coreProperties>
</file>