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CB431A" w14:textId="77777777" w:rsidR="00E4776B" w:rsidRDefault="00E4776B" w:rsidP="00E4776B">
      <w:r>
        <w:t>Q1: Select product, region, revenue where (region is North or South, using IN) AND (revenue is over 8000 OR channel is Online).</w:t>
      </w:r>
    </w:p>
    <w:p w14:paraId="17DA0A39" w14:textId="77777777" w:rsidR="00E4776B" w:rsidRDefault="00E4776B" w:rsidP="00E4776B"/>
    <w:p w14:paraId="22C6F504" w14:textId="77777777" w:rsidR="00E4776B" w:rsidRDefault="00E4776B" w:rsidP="00E4776B">
      <w:r>
        <w:t>Q2: Select product, units, channel where (channel is Offline AND units over 200) OR (channel is Online AND units under 100).</w:t>
      </w:r>
    </w:p>
    <w:p w14:paraId="45B258CB" w14:textId="77777777" w:rsidR="00E4776B" w:rsidRDefault="00E4776B" w:rsidP="00E4776B"/>
    <w:p w14:paraId="66054261" w14:textId="77777777" w:rsidR="00E4776B" w:rsidRDefault="00E4776B" w:rsidP="00E4776B">
      <w:r>
        <w:t>Q3: Select product, region where (region is East or West, using IN) AND NOT (channel = 'Online').</w:t>
      </w:r>
    </w:p>
    <w:p w14:paraId="72D06CE2" w14:textId="77777777" w:rsidR="00E4776B" w:rsidRDefault="00E4776B" w:rsidP="00E4776B"/>
    <w:p w14:paraId="40EE1EA6" w14:textId="77777777" w:rsidR="00E4776B" w:rsidRDefault="00E4776B" w:rsidP="00E4776B">
      <w:r>
        <w:t>Q4: Select product, revenue where (revenue BETWEEN 5000 AND 20000) AND (product LIKE 'S%' OR product LIKE 'C%').</w:t>
      </w:r>
    </w:p>
    <w:p w14:paraId="0A1AAC96" w14:textId="77777777" w:rsidR="00E4776B" w:rsidRDefault="00E4776B" w:rsidP="00E4776B"/>
    <w:p w14:paraId="3C5BA7A5" w14:textId="77777777" w:rsidR="00E4776B" w:rsidRDefault="00E4776B" w:rsidP="00E4776B">
      <w:r>
        <w:t>Q5: Select product, region, units where (region NOT IN ('</w:t>
      </w:r>
      <w:proofErr w:type="spellStart"/>
      <w:r>
        <w:t>North','South</w:t>
      </w:r>
      <w:proofErr w:type="spellEnd"/>
      <w:r>
        <w:t>')) AND (units &gt;= 100 OR revenue &lt;= 5000).</w:t>
      </w:r>
    </w:p>
    <w:p w14:paraId="233B44C7" w14:textId="77777777" w:rsidR="00E4776B" w:rsidRDefault="00E4776B" w:rsidP="00E4776B"/>
    <w:p w14:paraId="33CA45FC" w14:textId="77777777" w:rsidR="00E4776B" w:rsidRDefault="00E4776B" w:rsidP="00E4776B">
      <w:r>
        <w:t>Q6: Select product, channel, revenue where (channel IN ('</w:t>
      </w:r>
      <w:proofErr w:type="spellStart"/>
      <w:r>
        <w:t>Online','Offline</w:t>
      </w:r>
      <w:proofErr w:type="spellEnd"/>
      <w:r>
        <w:t>')) AND (revenue &gt; 10000 AND revenue &lt; 25000).</w:t>
      </w:r>
    </w:p>
    <w:p w14:paraId="71EB9728" w14:textId="77777777" w:rsidR="00E4776B" w:rsidRDefault="00E4776B" w:rsidP="00E4776B"/>
    <w:p w14:paraId="7612C5BA" w14:textId="77777777" w:rsidR="00E4776B" w:rsidRDefault="00E4776B" w:rsidP="00E4776B">
      <w:r>
        <w:t>Q7: Select product, region where (region = 'North' AND channel = 'Offline') OR (region = 'West' AND channel = 'Online').</w:t>
      </w:r>
    </w:p>
    <w:p w14:paraId="49385580" w14:textId="77777777" w:rsidR="00E4776B" w:rsidRDefault="00E4776B" w:rsidP="00E4776B"/>
    <w:p w14:paraId="1134DCC1" w14:textId="77777777" w:rsidR="00E4776B" w:rsidRDefault="00E4776B" w:rsidP="00E4776B">
      <w:r>
        <w:t>Q8: Select product, units where (product LIKE '%e%') AND (units BETWEEN 60 AND 260).</w:t>
      </w:r>
    </w:p>
    <w:p w14:paraId="34059601" w14:textId="77777777" w:rsidR="00E4776B" w:rsidRDefault="00E4776B" w:rsidP="00E4776B"/>
    <w:p w14:paraId="55587F8D" w14:textId="77777777" w:rsidR="00E4776B" w:rsidRDefault="00E4776B" w:rsidP="00E4776B">
      <w:r>
        <w:t>Q9: Select product, revenue, region where NOT (region IN ('</w:t>
      </w:r>
      <w:proofErr w:type="spellStart"/>
      <w:r>
        <w:t>East','West</w:t>
      </w:r>
      <w:proofErr w:type="spellEnd"/>
      <w:r>
        <w:t xml:space="preserve">')) AND </w:t>
      </w:r>
      <w:proofErr w:type="gramStart"/>
      <w:r>
        <w:t>revenue !</w:t>
      </w:r>
      <w:proofErr w:type="gramEnd"/>
      <w:r>
        <w:t>= 8000.</w:t>
      </w:r>
    </w:p>
    <w:p w14:paraId="3F22203C" w14:textId="77777777" w:rsidR="00E4776B" w:rsidRDefault="00E4776B" w:rsidP="00E4776B"/>
    <w:p w14:paraId="1B3B79BD" w14:textId="77777777" w:rsidR="00E4776B" w:rsidRDefault="00E4776B" w:rsidP="00E4776B">
      <w:r>
        <w:t>Q10: Select product, channel where (product LIKE 'T%' OR product LIKE 'J%') AND (channel = 'Online' OR channel = 'Offline') — same trap as Q11 from last time, watch closely.</w:t>
      </w:r>
    </w:p>
    <w:p w14:paraId="53B9F644" w14:textId="77777777" w:rsidR="00E4776B" w:rsidRDefault="00E4776B" w:rsidP="00E4776B"/>
    <w:p w14:paraId="202967CC" w14:textId="77777777" w:rsidR="00E4776B" w:rsidRDefault="00E4776B" w:rsidP="00E4776B">
      <w:r>
        <w:lastRenderedPageBreak/>
        <w:t xml:space="preserve">Q11: Select product, units, revenue where (units &gt; 300 OR revenue &gt; 20000) AND </w:t>
      </w:r>
      <w:proofErr w:type="gramStart"/>
      <w:r>
        <w:t>channel !</w:t>
      </w:r>
      <w:proofErr w:type="gramEnd"/>
      <w:r>
        <w:t>= 'Online'.</w:t>
      </w:r>
    </w:p>
    <w:p w14:paraId="6F7FAF75" w14:textId="77777777" w:rsidR="00E4776B" w:rsidRDefault="00E4776B" w:rsidP="00E4776B"/>
    <w:p w14:paraId="107B1E1B" w14:textId="77777777" w:rsidR="00E4776B" w:rsidRDefault="00E4776B" w:rsidP="00E4776B">
      <w:r>
        <w:t>Q12: Select product, region where (region IN ('</w:t>
      </w:r>
      <w:proofErr w:type="spellStart"/>
      <w:r>
        <w:t>North','East','West</w:t>
      </w:r>
      <w:proofErr w:type="spellEnd"/>
      <w:r>
        <w:t>')) AND NOT (product LIKE '%Bar%').</w:t>
      </w:r>
    </w:p>
    <w:p w14:paraId="5E3EBC5C" w14:textId="77777777" w:rsidR="00E4776B" w:rsidRDefault="00E4776B" w:rsidP="00E4776B"/>
    <w:p w14:paraId="27CD0B5C" w14:textId="77777777" w:rsidR="00E4776B" w:rsidRDefault="00E4776B" w:rsidP="00E4776B">
      <w:r>
        <w:t>Q13: Select product, revenue where (revenue &lt;= 5000 OR revenue &gt;= 20000) AND channel = 'Offline'.</w:t>
      </w:r>
    </w:p>
    <w:p w14:paraId="00399E85" w14:textId="77777777" w:rsidR="00E4776B" w:rsidRDefault="00E4776B" w:rsidP="00E4776B"/>
    <w:p w14:paraId="3D82FC7A" w14:textId="77777777" w:rsidR="00E4776B" w:rsidRDefault="00E4776B" w:rsidP="00E4776B">
      <w:r>
        <w:t>Q14: Select product, units, region where (region = 'South' OR region = 'North') AND (units BETWEEN 80 AND 420).</w:t>
      </w:r>
    </w:p>
    <w:p w14:paraId="651CBBF2" w14:textId="77777777" w:rsidR="00E4776B" w:rsidRDefault="00E4776B" w:rsidP="00E4776B"/>
    <w:p w14:paraId="4ACA8083" w14:textId="1A632329" w:rsidR="00030456" w:rsidRDefault="00E4776B" w:rsidP="00E4776B">
      <w:r>
        <w:t>Q15: Select product, channel, revenue where NOT (channel = 'Offline' AND revenue &lt; 5000) AND product LIKE '%o%'.</w:t>
      </w:r>
    </w:p>
    <w:sectPr w:rsidR="00030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6B"/>
    <w:rsid w:val="00030456"/>
    <w:rsid w:val="00553FD3"/>
    <w:rsid w:val="005C13DA"/>
    <w:rsid w:val="00906E44"/>
    <w:rsid w:val="00C70397"/>
    <w:rsid w:val="00E4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CF38E"/>
  <w15:chartTrackingRefBased/>
  <w15:docId w15:val="{C519AAC2-8927-E145-BF00-B5CF3713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paresh.r</dc:creator>
  <cp:keywords/>
  <dc:description/>
  <cp:lastModifiedBy>paresh.r</cp:lastModifiedBy>
  <cp:revision>1</cp:revision>
  <dcterms:created xsi:type="dcterms:W3CDTF">2026-07-21T19:28:00Z</dcterms:created>
  <dcterms:modified xsi:type="dcterms:W3CDTF">2026-07-21T19:28:00Z</dcterms:modified>
</cp:coreProperties>
</file>