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2DF5" w14:textId="77777777" w:rsidR="000B2E9E" w:rsidRPr="000B2E9E" w:rsidRDefault="000B2E9E" w:rsidP="006B1BA2">
      <w:pPr>
        <w:outlineLvl w:val="0"/>
        <w:rPr>
          <w:rFonts w:asciiTheme="minorHAnsi" w:hAnsiTheme="minorHAnsi"/>
          <w:b/>
          <w:bCs/>
          <w:color w:val="000000"/>
          <w:kern w:val="36"/>
          <w:sz w:val="48"/>
          <w:szCs w:val="48"/>
        </w:rPr>
      </w:pPr>
      <w:r w:rsidRPr="000B2E9E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📊</w:t>
      </w:r>
      <w:r w:rsidRPr="000B2E9E">
        <w:rPr>
          <w:rFonts w:asciiTheme="minorHAnsi" w:hAnsiTheme="minorHAnsi"/>
          <w:b/>
          <w:bCs/>
          <w:color w:val="000000"/>
          <w:kern w:val="36"/>
          <w:sz w:val="48"/>
          <w:szCs w:val="48"/>
        </w:rPr>
        <w:t xml:space="preserve"> EDA Learning Plan: 3 Days (Non-Technical Perspective)</w:t>
      </w:r>
    </w:p>
    <w:p w14:paraId="320ED683" w14:textId="77777777" w:rsidR="000B2E9E" w:rsidRPr="000B2E9E" w:rsidRDefault="000B2E9E" w:rsidP="006B1BA2">
      <w:pPr>
        <w:outlineLvl w:val="1"/>
        <w:rPr>
          <w:rFonts w:asciiTheme="minorHAnsi" w:hAnsiTheme="minorHAnsi"/>
          <w:b/>
          <w:bCs/>
          <w:color w:val="000000"/>
          <w:sz w:val="36"/>
          <w:szCs w:val="36"/>
        </w:rPr>
      </w:pPr>
      <w:r w:rsidRPr="000B2E9E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🎯</w:t>
      </w:r>
      <w:r w:rsidRPr="000B2E9E">
        <w:rPr>
          <w:rFonts w:asciiTheme="minorHAnsi" w:hAnsiTheme="minorHAnsi"/>
          <w:b/>
          <w:bCs/>
          <w:color w:val="000000"/>
          <w:sz w:val="36"/>
          <w:szCs w:val="36"/>
        </w:rPr>
        <w:t xml:space="preserve"> What is EDA?</w:t>
      </w:r>
    </w:p>
    <w:p w14:paraId="7E483681" w14:textId="77777777" w:rsidR="000B2E9E" w:rsidRPr="000B2E9E" w:rsidRDefault="000B2E9E" w:rsidP="006B1BA2">
      <w:pPr>
        <w:rPr>
          <w:rFonts w:asciiTheme="minorHAnsi" w:hAnsiTheme="minorHAnsi"/>
          <w:color w:val="000000"/>
        </w:rPr>
      </w:pPr>
      <w:r w:rsidRPr="000B2E9E">
        <w:rPr>
          <w:rFonts w:asciiTheme="minorHAnsi" w:hAnsiTheme="minorHAnsi"/>
          <w:color w:val="000000"/>
        </w:rPr>
        <w:t>Think of EDA like </w:t>
      </w:r>
      <w:r w:rsidRPr="000B2E9E">
        <w:rPr>
          <w:rFonts w:asciiTheme="minorHAnsi" w:hAnsiTheme="minorHAnsi"/>
          <w:b/>
          <w:bCs/>
          <w:color w:val="000000"/>
        </w:rPr>
        <w:t>inspecting a new house before buying it</w:t>
      </w:r>
      <w:r w:rsidRPr="000B2E9E">
        <w:rPr>
          <w:rFonts w:asciiTheme="minorHAnsi" w:hAnsiTheme="minorHAnsi"/>
          <w:color w:val="000000"/>
        </w:rPr>
        <w:t> — you walk through every room, check for problems, understand the layout, before making any decisions. With data, EDA means </w:t>
      </w:r>
      <w:r w:rsidRPr="000B2E9E">
        <w:rPr>
          <w:rFonts w:asciiTheme="minorHAnsi" w:hAnsiTheme="minorHAnsi"/>
          <w:i/>
          <w:iCs/>
          <w:color w:val="000000"/>
        </w:rPr>
        <w:t>getting to know your data before doing anything with it.</w:t>
      </w:r>
    </w:p>
    <w:p w14:paraId="335FE7AD" w14:textId="77777777" w:rsidR="000B2E9E" w:rsidRPr="000B2E9E" w:rsidRDefault="00025199" w:rsidP="006B1BA2">
      <w:pPr>
        <w:rPr>
          <w:rFonts w:asciiTheme="minorHAnsi" w:hAnsiTheme="minorHAnsi"/>
        </w:rPr>
      </w:pPr>
      <w:r>
        <w:rPr>
          <w:noProof/>
        </w:rPr>
      </w:r>
      <w:r>
        <w:pict w14:anchorId="648E3D11">
          <v:rect id="Horizontal Line 1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47B896" w14:textId="77777777" w:rsidR="000B2E9E" w:rsidRPr="000B2E9E" w:rsidRDefault="000B2E9E" w:rsidP="006B1BA2">
      <w:pPr>
        <w:outlineLvl w:val="1"/>
        <w:rPr>
          <w:rFonts w:asciiTheme="minorHAnsi" w:hAnsiTheme="minorHAnsi"/>
          <w:b/>
          <w:bCs/>
          <w:color w:val="000000"/>
          <w:sz w:val="36"/>
          <w:szCs w:val="36"/>
        </w:rPr>
      </w:pPr>
      <w:r w:rsidRPr="000B2E9E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🗓️</w:t>
      </w:r>
      <w:r w:rsidRPr="000B2E9E">
        <w:rPr>
          <w:rFonts w:asciiTheme="minorHAnsi" w:hAnsiTheme="minorHAnsi"/>
          <w:b/>
          <w:bCs/>
          <w:color w:val="000000"/>
          <w:sz w:val="36"/>
          <w:szCs w:val="36"/>
        </w:rPr>
        <w:t xml:space="preserve"> DAY 1 — "What do I have?" → Understanding Your Data</w:t>
      </w:r>
    </w:p>
    <w:p w14:paraId="3780F2B6" w14:textId="77777777" w:rsidR="000B2E9E" w:rsidRPr="000B2E9E" w:rsidRDefault="000B2E9E" w:rsidP="006B1BA2">
      <w:pPr>
        <w:outlineLvl w:val="2"/>
        <w:rPr>
          <w:rFonts w:asciiTheme="minorHAnsi" w:hAnsiTheme="minorHAnsi"/>
          <w:b/>
          <w:bCs/>
          <w:color w:val="000000"/>
          <w:sz w:val="27"/>
          <w:szCs w:val="27"/>
        </w:rPr>
      </w:pPr>
      <w:r w:rsidRPr="000B2E9E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🔑</w:t>
      </w:r>
      <w:r w:rsidRPr="000B2E9E">
        <w:rPr>
          <w:rFonts w:asciiTheme="minorHAnsi" w:hAnsiTheme="minorHAnsi"/>
          <w:b/>
          <w:bCs/>
          <w:color w:val="000000"/>
          <w:sz w:val="27"/>
          <w:szCs w:val="27"/>
        </w:rPr>
        <w:t xml:space="preserve"> The Two Types of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3259"/>
        <w:gridCol w:w="3928"/>
      </w:tblGrid>
      <w:tr w:rsidR="000B2E9E" w:rsidRPr="000B2E9E" w14:paraId="15AE099C" w14:textId="77777777" w:rsidTr="00E95F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C0E00" w14:textId="77777777" w:rsidR="000B2E9E" w:rsidRPr="000B2E9E" w:rsidRDefault="000B2E9E" w:rsidP="006B1BA2">
            <w:pPr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42E21228" w14:textId="77777777" w:rsidR="000B2E9E" w:rsidRPr="000B2E9E" w:rsidRDefault="000B2E9E" w:rsidP="006B1BA2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B2E9E">
              <w:rPr>
                <w:rFonts w:asciiTheme="minorHAnsi" w:hAnsiTheme="minorHAnsi"/>
                <w:b/>
                <w:bCs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75DF618B" w14:textId="77777777" w:rsidR="000B2E9E" w:rsidRPr="000B2E9E" w:rsidRDefault="000B2E9E" w:rsidP="006B1BA2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B2E9E">
              <w:rPr>
                <w:rFonts w:asciiTheme="minorHAnsi" w:hAnsiTheme="minorHAnsi"/>
                <w:b/>
                <w:bCs/>
              </w:rPr>
              <w:t>Categorical</w:t>
            </w:r>
          </w:p>
        </w:tc>
      </w:tr>
      <w:tr w:rsidR="000B2E9E" w:rsidRPr="000B2E9E" w14:paraId="6BE13B2F" w14:textId="77777777" w:rsidTr="00E95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5FBE" w14:textId="77777777" w:rsidR="000B2E9E" w:rsidRPr="000B2E9E" w:rsidRDefault="000B2E9E" w:rsidP="006B1BA2">
            <w:pPr>
              <w:rPr>
                <w:rFonts w:asciiTheme="minorHAnsi" w:hAnsiTheme="minorHAnsi"/>
              </w:rPr>
            </w:pPr>
            <w:r w:rsidRPr="000B2E9E">
              <w:rPr>
                <w:rFonts w:asciiTheme="minorHAnsi" w:hAnsiTheme="minorHAnsi"/>
                <w:b/>
                <w:bCs/>
              </w:rPr>
              <w:t>What is it?</w:t>
            </w:r>
          </w:p>
        </w:tc>
        <w:tc>
          <w:tcPr>
            <w:tcW w:w="0" w:type="auto"/>
            <w:vAlign w:val="center"/>
            <w:hideMark/>
          </w:tcPr>
          <w:p w14:paraId="0C6CCD19" w14:textId="77777777" w:rsidR="000B2E9E" w:rsidRPr="000B2E9E" w:rsidRDefault="000B2E9E" w:rsidP="006B1BA2">
            <w:pPr>
              <w:rPr>
                <w:rFonts w:asciiTheme="minorHAnsi" w:hAnsiTheme="minorHAnsi"/>
              </w:rPr>
            </w:pPr>
            <w:r w:rsidRPr="000B2E9E">
              <w:rPr>
                <w:rFonts w:asciiTheme="minorHAnsi" w:hAnsiTheme="minorHAnsi"/>
              </w:rPr>
              <w:t>Numbers you can measure or count</w:t>
            </w:r>
          </w:p>
        </w:tc>
        <w:tc>
          <w:tcPr>
            <w:tcW w:w="0" w:type="auto"/>
            <w:vAlign w:val="center"/>
            <w:hideMark/>
          </w:tcPr>
          <w:p w14:paraId="45050017" w14:textId="77777777" w:rsidR="000B2E9E" w:rsidRPr="000B2E9E" w:rsidRDefault="000B2E9E" w:rsidP="006B1BA2">
            <w:pPr>
              <w:rPr>
                <w:rFonts w:asciiTheme="minorHAnsi" w:hAnsiTheme="minorHAnsi"/>
              </w:rPr>
            </w:pPr>
            <w:r w:rsidRPr="000B2E9E">
              <w:rPr>
                <w:rFonts w:asciiTheme="minorHAnsi" w:hAnsiTheme="minorHAnsi"/>
              </w:rPr>
              <w:t>Labels, groups, or names</w:t>
            </w:r>
          </w:p>
        </w:tc>
      </w:tr>
      <w:tr w:rsidR="000B2E9E" w:rsidRPr="000B2E9E" w14:paraId="35D312A6" w14:textId="77777777" w:rsidTr="00E95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86932" w14:textId="77777777" w:rsidR="000B2E9E" w:rsidRPr="000B2E9E" w:rsidRDefault="000B2E9E" w:rsidP="006B1BA2">
            <w:pPr>
              <w:rPr>
                <w:rFonts w:asciiTheme="minorHAnsi" w:hAnsiTheme="minorHAnsi"/>
              </w:rPr>
            </w:pPr>
            <w:r w:rsidRPr="000B2E9E">
              <w:rPr>
                <w:rFonts w:asciiTheme="minorHAnsi" w:hAnsiTheme="minorHAnsi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9D86506" w14:textId="77777777" w:rsidR="000B2E9E" w:rsidRPr="000B2E9E" w:rsidRDefault="000B2E9E" w:rsidP="006B1BA2">
            <w:pPr>
              <w:rPr>
                <w:rFonts w:asciiTheme="minorHAnsi" w:hAnsiTheme="minorHAnsi"/>
              </w:rPr>
            </w:pPr>
            <w:r w:rsidRPr="000B2E9E">
              <w:rPr>
                <w:rFonts w:asciiTheme="minorHAnsi" w:hAnsiTheme="minorHAnsi"/>
              </w:rPr>
              <w:t>Age, Salary, Temperature, Price</w:t>
            </w:r>
          </w:p>
        </w:tc>
        <w:tc>
          <w:tcPr>
            <w:tcW w:w="0" w:type="auto"/>
            <w:vAlign w:val="center"/>
            <w:hideMark/>
          </w:tcPr>
          <w:p w14:paraId="2DA88A6C" w14:textId="77777777" w:rsidR="000B2E9E" w:rsidRPr="000B2E9E" w:rsidRDefault="000B2E9E" w:rsidP="006B1BA2">
            <w:pPr>
              <w:rPr>
                <w:rFonts w:asciiTheme="minorHAnsi" w:hAnsiTheme="minorHAnsi"/>
              </w:rPr>
            </w:pPr>
            <w:r w:rsidRPr="000B2E9E">
              <w:rPr>
                <w:rFonts w:asciiTheme="minorHAnsi" w:hAnsiTheme="minorHAnsi"/>
              </w:rPr>
              <w:t>Gender, City, Color, Yes/No</w:t>
            </w:r>
          </w:p>
        </w:tc>
      </w:tr>
      <w:tr w:rsidR="000B2E9E" w:rsidRPr="000B2E9E" w14:paraId="4B1FBBCA" w14:textId="77777777" w:rsidTr="00E95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33BB" w14:textId="77777777" w:rsidR="000B2E9E" w:rsidRPr="000B2E9E" w:rsidRDefault="000B2E9E" w:rsidP="006B1BA2">
            <w:pPr>
              <w:rPr>
                <w:rFonts w:asciiTheme="minorHAnsi" w:hAnsiTheme="minorHAnsi"/>
              </w:rPr>
            </w:pPr>
            <w:r w:rsidRPr="000B2E9E">
              <w:rPr>
                <w:rFonts w:asciiTheme="minorHAnsi" w:hAnsiTheme="minorHAnsi"/>
                <w:b/>
                <w:bCs/>
              </w:rPr>
              <w:t>Real-world analogy</w:t>
            </w:r>
          </w:p>
        </w:tc>
        <w:tc>
          <w:tcPr>
            <w:tcW w:w="0" w:type="auto"/>
            <w:vAlign w:val="center"/>
            <w:hideMark/>
          </w:tcPr>
          <w:p w14:paraId="13F08D70" w14:textId="77777777" w:rsidR="000B2E9E" w:rsidRPr="000B2E9E" w:rsidRDefault="000B2E9E" w:rsidP="006B1BA2">
            <w:pPr>
              <w:rPr>
                <w:rFonts w:asciiTheme="minorHAnsi" w:hAnsiTheme="minorHAnsi"/>
              </w:rPr>
            </w:pPr>
            <w:r w:rsidRPr="000B2E9E">
              <w:rPr>
                <w:rFonts w:asciiTheme="minorHAnsi" w:hAnsiTheme="minorHAnsi"/>
              </w:rPr>
              <w:t>Weighing apples on a scale</w:t>
            </w:r>
          </w:p>
        </w:tc>
        <w:tc>
          <w:tcPr>
            <w:tcW w:w="0" w:type="auto"/>
            <w:vAlign w:val="center"/>
            <w:hideMark/>
          </w:tcPr>
          <w:p w14:paraId="0E6EC8F3" w14:textId="77777777" w:rsidR="000B2E9E" w:rsidRPr="000B2E9E" w:rsidRDefault="000B2E9E" w:rsidP="006B1BA2">
            <w:pPr>
              <w:rPr>
                <w:rFonts w:asciiTheme="minorHAnsi" w:hAnsiTheme="minorHAnsi"/>
              </w:rPr>
            </w:pPr>
            <w:r w:rsidRPr="000B2E9E">
              <w:rPr>
                <w:rFonts w:asciiTheme="minorHAnsi" w:hAnsiTheme="minorHAnsi"/>
              </w:rPr>
              <w:t>Sorting apples by color</w:t>
            </w:r>
          </w:p>
        </w:tc>
      </w:tr>
      <w:tr w:rsidR="000B2E9E" w:rsidRPr="000B2E9E" w14:paraId="7CE5842F" w14:textId="77777777" w:rsidTr="00E95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3FFFD" w14:textId="77777777" w:rsidR="000B2E9E" w:rsidRPr="000B2E9E" w:rsidRDefault="000B2E9E" w:rsidP="006B1BA2">
            <w:pPr>
              <w:rPr>
                <w:rFonts w:asciiTheme="minorHAnsi" w:hAnsiTheme="minorHAnsi"/>
              </w:rPr>
            </w:pPr>
            <w:r w:rsidRPr="000B2E9E">
              <w:rPr>
                <w:rFonts w:asciiTheme="minorHAnsi" w:hAnsiTheme="minorHAnsi"/>
                <w:b/>
                <w:bCs/>
              </w:rPr>
              <w:t>Sub-types</w:t>
            </w:r>
          </w:p>
        </w:tc>
        <w:tc>
          <w:tcPr>
            <w:tcW w:w="0" w:type="auto"/>
            <w:vAlign w:val="center"/>
            <w:hideMark/>
          </w:tcPr>
          <w:p w14:paraId="4C304AF3" w14:textId="77777777" w:rsidR="000B2E9E" w:rsidRPr="000B2E9E" w:rsidRDefault="000B2E9E" w:rsidP="006B1BA2">
            <w:pPr>
              <w:rPr>
                <w:rFonts w:asciiTheme="minorHAnsi" w:hAnsiTheme="minorHAnsi"/>
              </w:rPr>
            </w:pPr>
            <w:r w:rsidRPr="000B2E9E">
              <w:rPr>
                <w:rFonts w:asciiTheme="minorHAnsi" w:hAnsiTheme="minorHAnsi"/>
              </w:rPr>
              <w:t>Continuous (height) / Discrete (# of kids)</w:t>
            </w:r>
          </w:p>
        </w:tc>
        <w:tc>
          <w:tcPr>
            <w:tcW w:w="0" w:type="auto"/>
            <w:vAlign w:val="center"/>
            <w:hideMark/>
          </w:tcPr>
          <w:p w14:paraId="73B83566" w14:textId="77777777" w:rsidR="000B2E9E" w:rsidRPr="000B2E9E" w:rsidRDefault="000B2E9E" w:rsidP="006B1BA2">
            <w:pPr>
              <w:rPr>
                <w:rFonts w:asciiTheme="minorHAnsi" w:hAnsiTheme="minorHAnsi"/>
              </w:rPr>
            </w:pPr>
            <w:r w:rsidRPr="000B2E9E">
              <w:rPr>
                <w:rFonts w:asciiTheme="minorHAnsi" w:hAnsiTheme="minorHAnsi"/>
              </w:rPr>
              <w:t>Nominal (no order) / Ordinal (has order like ratings)</w:t>
            </w:r>
          </w:p>
        </w:tc>
      </w:tr>
    </w:tbl>
    <w:p w14:paraId="0C0D0221" w14:textId="77777777" w:rsidR="000B2E9E" w:rsidRPr="000B2E9E" w:rsidRDefault="00025199" w:rsidP="006B1BA2">
      <w:pPr>
        <w:rPr>
          <w:rFonts w:asciiTheme="minorHAnsi" w:hAnsiTheme="minorHAnsi"/>
        </w:rPr>
      </w:pPr>
      <w:r>
        <w:rPr>
          <w:noProof/>
        </w:rPr>
      </w:r>
      <w:r>
        <w:pict w14:anchorId="275BA8C8">
          <v:rect id="Horizontal Line 2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1753A0" w14:textId="77777777" w:rsidR="000B2E9E" w:rsidRPr="000B2E9E" w:rsidRDefault="000B2E9E" w:rsidP="006B1BA2">
      <w:pPr>
        <w:outlineLvl w:val="2"/>
        <w:rPr>
          <w:rFonts w:asciiTheme="minorHAnsi" w:hAnsiTheme="minorHAnsi"/>
          <w:b/>
          <w:bCs/>
          <w:color w:val="000000"/>
          <w:sz w:val="27"/>
          <w:szCs w:val="27"/>
        </w:rPr>
      </w:pPr>
      <w:r w:rsidRPr="000B2E9E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📋</w:t>
      </w:r>
      <w:r w:rsidRPr="000B2E9E">
        <w:rPr>
          <w:rFonts w:asciiTheme="minorHAnsi" w:hAnsiTheme="minorHAnsi"/>
          <w:b/>
          <w:bCs/>
          <w:color w:val="000000"/>
          <w:sz w:val="27"/>
          <w:szCs w:val="27"/>
        </w:rPr>
        <w:t xml:space="preserve"> First Questions to Ask Your Data</w:t>
      </w:r>
    </w:p>
    <w:p w14:paraId="1BEFFE57" w14:textId="77777777" w:rsidR="000B2E9E" w:rsidRPr="000B2E9E" w:rsidRDefault="000B2E9E" w:rsidP="006B1BA2">
      <w:pPr>
        <w:rPr>
          <w:rFonts w:asciiTheme="minorHAnsi" w:hAnsiTheme="minorHAnsi"/>
          <w:color w:val="000000"/>
        </w:rPr>
      </w:pPr>
      <w:r w:rsidRPr="000B2E9E">
        <w:rPr>
          <w:rFonts w:asciiTheme="minorHAnsi" w:hAnsiTheme="minorHAnsi"/>
          <w:color w:val="000000"/>
        </w:rPr>
        <w:t>When you get a dataset, ask these like a detective:</w:t>
      </w:r>
    </w:p>
    <w:p w14:paraId="60FD0195" w14:textId="77777777" w:rsidR="000B2E9E" w:rsidRPr="000B2E9E" w:rsidRDefault="000B2E9E" w:rsidP="006B1BA2">
      <w:pPr>
        <w:rPr>
          <w:rFonts w:asciiTheme="minorHAnsi" w:hAnsiTheme="minorHAnsi"/>
          <w:color w:val="000000"/>
        </w:rPr>
      </w:pPr>
      <w:r w:rsidRPr="000B2E9E">
        <w:rPr>
          <w:rFonts w:asciiTheme="minorHAnsi" w:hAnsiTheme="minorHAnsi"/>
          <w:b/>
          <w:bCs/>
          <w:color w:val="000000"/>
        </w:rPr>
        <w:t>1. How big is it?</w:t>
      </w:r>
    </w:p>
    <w:p w14:paraId="653290E3" w14:textId="77777777" w:rsidR="000B2E9E" w:rsidRPr="000B2E9E" w:rsidRDefault="000B2E9E" w:rsidP="006B1BA2">
      <w:pPr>
        <w:rPr>
          <w:rFonts w:asciiTheme="minorHAnsi" w:hAnsiTheme="minorHAnsi"/>
          <w:color w:val="000000"/>
        </w:rPr>
      </w:pPr>
      <w:r w:rsidRPr="000B2E9E">
        <w:rPr>
          <w:rFonts w:asciiTheme="minorHAnsi" w:hAnsiTheme="minorHAnsi"/>
          <w:color w:val="000000"/>
        </w:rPr>
        <w:t>How many rows (people/records) and columns (features/variables)?</w:t>
      </w:r>
    </w:p>
    <w:p w14:paraId="5FED338C" w14:textId="77777777" w:rsidR="000B2E9E" w:rsidRPr="000B2E9E" w:rsidRDefault="000B2E9E" w:rsidP="006B1BA2">
      <w:pPr>
        <w:rPr>
          <w:rFonts w:asciiTheme="minorHAnsi" w:hAnsiTheme="minorHAnsi"/>
          <w:color w:val="000000"/>
        </w:rPr>
      </w:pPr>
      <w:r w:rsidRPr="000B2E9E">
        <w:rPr>
          <w:rFonts w:asciiTheme="minorHAnsi" w:hAnsiTheme="minorHAnsi"/>
          <w:b/>
          <w:bCs/>
          <w:color w:val="000000"/>
        </w:rPr>
        <w:t>2. What's inside each column?</w:t>
      </w:r>
    </w:p>
    <w:p w14:paraId="29DF6EF5" w14:textId="77777777" w:rsidR="000B2E9E" w:rsidRPr="000B2E9E" w:rsidRDefault="000B2E9E" w:rsidP="006B1BA2">
      <w:pPr>
        <w:rPr>
          <w:rFonts w:asciiTheme="minorHAnsi" w:hAnsiTheme="minorHAnsi"/>
          <w:color w:val="000000"/>
        </w:rPr>
      </w:pPr>
      <w:r w:rsidRPr="000B2E9E">
        <w:rPr>
          <w:rFonts w:asciiTheme="minorHAnsi" w:hAnsiTheme="minorHAnsi"/>
          <w:color w:val="000000"/>
        </w:rPr>
        <w:t>Is it a number? A word? A date?</w:t>
      </w:r>
    </w:p>
    <w:p w14:paraId="7BB07276" w14:textId="77777777" w:rsidR="000B2E9E" w:rsidRPr="000B2E9E" w:rsidRDefault="000B2E9E" w:rsidP="006B1BA2">
      <w:pPr>
        <w:rPr>
          <w:rFonts w:asciiTheme="minorHAnsi" w:hAnsiTheme="minorHAnsi"/>
          <w:color w:val="000000"/>
        </w:rPr>
      </w:pPr>
      <w:r w:rsidRPr="000B2E9E">
        <w:rPr>
          <w:rFonts w:asciiTheme="minorHAnsi" w:hAnsiTheme="minorHAnsi"/>
          <w:b/>
          <w:bCs/>
          <w:color w:val="000000"/>
        </w:rPr>
        <w:t>3. Is anything missing?</w:t>
      </w:r>
    </w:p>
    <w:p w14:paraId="3B240151" w14:textId="77777777" w:rsidR="000B2E9E" w:rsidRPr="000B2E9E" w:rsidRDefault="000B2E9E" w:rsidP="006B1BA2">
      <w:pPr>
        <w:rPr>
          <w:rFonts w:asciiTheme="minorHAnsi" w:hAnsiTheme="minorHAnsi"/>
          <w:color w:val="000000"/>
        </w:rPr>
      </w:pPr>
      <w:r w:rsidRPr="000B2E9E">
        <w:rPr>
          <w:rFonts w:asciiTheme="minorHAnsi" w:hAnsiTheme="minorHAnsi"/>
          <w:color w:val="000000"/>
        </w:rPr>
        <w:t>Like a form where someone skipped questions — </w:t>
      </w:r>
      <w:r w:rsidRPr="000B2E9E">
        <w:rPr>
          <w:rFonts w:asciiTheme="minorHAnsi" w:hAnsiTheme="minorHAnsi"/>
          <w:b/>
          <w:bCs/>
          <w:color w:val="000000"/>
        </w:rPr>
        <w:t>missing values</w:t>
      </w:r>
      <w:r w:rsidRPr="000B2E9E">
        <w:rPr>
          <w:rFonts w:asciiTheme="minorHAnsi" w:hAnsiTheme="minorHAnsi"/>
          <w:color w:val="000000"/>
        </w:rPr>
        <w:t> are very common and important.</w:t>
      </w:r>
    </w:p>
    <w:p w14:paraId="6F536234" w14:textId="77777777" w:rsidR="000B2E9E" w:rsidRPr="000B2E9E" w:rsidRDefault="000B2E9E" w:rsidP="006B1BA2">
      <w:pPr>
        <w:rPr>
          <w:rFonts w:asciiTheme="minorHAnsi" w:hAnsiTheme="minorHAnsi"/>
          <w:color w:val="000000"/>
        </w:rPr>
      </w:pPr>
      <w:r w:rsidRPr="000B2E9E">
        <w:rPr>
          <w:rFonts w:asciiTheme="minorHAnsi" w:hAnsiTheme="minorHAnsi"/>
          <w:b/>
          <w:bCs/>
          <w:color w:val="000000"/>
        </w:rPr>
        <w:t>4. Does anything look weird?</w:t>
      </w:r>
    </w:p>
    <w:p w14:paraId="6CEB66AA" w14:textId="77777777" w:rsidR="000B2E9E" w:rsidRPr="000B2E9E" w:rsidRDefault="000B2E9E" w:rsidP="006B1BA2">
      <w:pPr>
        <w:rPr>
          <w:rFonts w:asciiTheme="minorHAnsi" w:hAnsiTheme="minorHAnsi"/>
          <w:color w:val="000000"/>
        </w:rPr>
      </w:pPr>
      <w:r w:rsidRPr="000B2E9E">
        <w:rPr>
          <w:rFonts w:asciiTheme="minorHAnsi" w:hAnsiTheme="minorHAnsi"/>
          <w:color w:val="000000"/>
        </w:rPr>
        <w:t>A person aged 999? A salary of -5000? These are </w:t>
      </w:r>
      <w:r w:rsidRPr="000B2E9E">
        <w:rPr>
          <w:rFonts w:asciiTheme="minorHAnsi" w:hAnsiTheme="minorHAnsi"/>
          <w:b/>
          <w:bCs/>
          <w:color w:val="000000"/>
        </w:rPr>
        <w:t>outliers</w:t>
      </w:r>
      <w:r w:rsidRPr="000B2E9E">
        <w:rPr>
          <w:rFonts w:asciiTheme="minorHAnsi" w:hAnsiTheme="minorHAnsi"/>
          <w:color w:val="000000"/>
        </w:rPr>
        <w:t> or </w:t>
      </w:r>
      <w:r w:rsidRPr="000B2E9E">
        <w:rPr>
          <w:rFonts w:asciiTheme="minorHAnsi" w:hAnsiTheme="minorHAnsi"/>
          <w:b/>
          <w:bCs/>
          <w:color w:val="000000"/>
        </w:rPr>
        <w:t>errors</w:t>
      </w:r>
      <w:r w:rsidRPr="000B2E9E">
        <w:rPr>
          <w:rFonts w:asciiTheme="minorHAnsi" w:hAnsiTheme="minorHAnsi"/>
          <w:color w:val="000000"/>
        </w:rPr>
        <w:t>.</w:t>
      </w:r>
    </w:p>
    <w:p w14:paraId="1DCE78AD" w14:textId="77777777" w:rsidR="000B2E9E" w:rsidRPr="000B2E9E" w:rsidRDefault="00025199" w:rsidP="006B1BA2">
      <w:pPr>
        <w:rPr>
          <w:rFonts w:asciiTheme="minorHAnsi" w:hAnsiTheme="minorHAnsi"/>
        </w:rPr>
      </w:pPr>
      <w:r>
        <w:rPr>
          <w:noProof/>
        </w:rPr>
      </w:r>
      <w:r>
        <w:pict w14:anchorId="618391E1">
          <v:rect id="Horizontal Line 3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F85480" w14:textId="77777777" w:rsidR="000B2E9E" w:rsidRPr="000B2E9E" w:rsidRDefault="000B2E9E" w:rsidP="006B1BA2">
      <w:pPr>
        <w:outlineLvl w:val="2"/>
        <w:rPr>
          <w:rFonts w:asciiTheme="minorHAnsi" w:hAnsiTheme="minorHAnsi"/>
          <w:b/>
          <w:bCs/>
          <w:color w:val="000000"/>
          <w:sz w:val="27"/>
          <w:szCs w:val="27"/>
        </w:rPr>
      </w:pPr>
      <w:r w:rsidRPr="000B2E9E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🛠️</w:t>
      </w:r>
      <w:r w:rsidRPr="000B2E9E">
        <w:rPr>
          <w:rFonts w:asciiTheme="minorHAnsi" w:hAnsiTheme="minorHAnsi"/>
          <w:b/>
          <w:bCs/>
          <w:color w:val="000000"/>
          <w:sz w:val="27"/>
          <w:szCs w:val="27"/>
        </w:rPr>
        <w:t xml:space="preserve"> Day 1 Hands-On Concepts</w:t>
      </w:r>
    </w:p>
    <w:p w14:paraId="15CE6933" w14:textId="25E366F8" w:rsidR="000B2E9E" w:rsidRPr="000B2E9E" w:rsidRDefault="000B2E9E" w:rsidP="006B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color w:val="14181F"/>
          <w:sz w:val="20"/>
          <w:szCs w:val="20"/>
        </w:rPr>
      </w:pPr>
    </w:p>
    <w:p w14:paraId="2AA693EF" w14:textId="77777777" w:rsidR="000B2E9E" w:rsidRPr="000B2E9E" w:rsidRDefault="000B2E9E" w:rsidP="006B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color w:val="14181F"/>
          <w:sz w:val="20"/>
          <w:szCs w:val="20"/>
        </w:rPr>
      </w:pPr>
      <w:r w:rsidRPr="000B2E9E">
        <w:rPr>
          <w:rFonts w:asciiTheme="minorHAnsi" w:hAnsiTheme="minorHAnsi" w:cs="Courier New"/>
          <w:color w:val="14181F"/>
          <w:sz w:val="20"/>
          <w:szCs w:val="20"/>
        </w:rPr>
        <w:t>| Name   | Age | Salary  | Department | Experience | Rating |</w:t>
      </w:r>
    </w:p>
    <w:p w14:paraId="5385F976" w14:textId="77777777" w:rsidR="000B2E9E" w:rsidRPr="000B2E9E" w:rsidRDefault="000B2E9E" w:rsidP="006B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color w:val="14181F"/>
          <w:sz w:val="20"/>
          <w:szCs w:val="20"/>
        </w:rPr>
      </w:pPr>
      <w:r w:rsidRPr="000B2E9E">
        <w:rPr>
          <w:rFonts w:asciiTheme="minorHAnsi" w:hAnsiTheme="minorHAnsi" w:cs="Courier New"/>
          <w:color w:val="14181F"/>
          <w:sz w:val="20"/>
          <w:szCs w:val="20"/>
        </w:rPr>
        <w:t>|--------|-----|---------|------------|------------|--------|</w:t>
      </w:r>
    </w:p>
    <w:p w14:paraId="55C00233" w14:textId="77777777" w:rsidR="000B2E9E" w:rsidRPr="000B2E9E" w:rsidRDefault="000B2E9E" w:rsidP="006B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color w:val="14181F"/>
          <w:sz w:val="20"/>
          <w:szCs w:val="20"/>
        </w:rPr>
      </w:pPr>
      <w:r w:rsidRPr="000B2E9E">
        <w:rPr>
          <w:rFonts w:asciiTheme="minorHAnsi" w:hAnsiTheme="minorHAnsi" w:cs="Courier New"/>
          <w:color w:val="14181F"/>
          <w:sz w:val="20"/>
          <w:szCs w:val="20"/>
        </w:rPr>
        <w:t>| Alice  | 28  | 55,000  | HR         | 3 yrs      | Good   |</w:t>
      </w:r>
    </w:p>
    <w:p w14:paraId="422152AB" w14:textId="77777777" w:rsidR="000B2E9E" w:rsidRPr="000B2E9E" w:rsidRDefault="000B2E9E" w:rsidP="006B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color w:val="14181F"/>
          <w:sz w:val="20"/>
          <w:szCs w:val="20"/>
        </w:rPr>
      </w:pPr>
      <w:r w:rsidRPr="000B2E9E">
        <w:rPr>
          <w:rFonts w:asciiTheme="minorHAnsi" w:hAnsiTheme="minorHAnsi" w:cs="Courier New"/>
          <w:color w:val="14181F"/>
          <w:sz w:val="20"/>
          <w:szCs w:val="20"/>
        </w:rPr>
        <w:t>| Bob    | 35  | 82,000  | IT         | 8 yrs      | Best   |</w:t>
      </w:r>
    </w:p>
    <w:p w14:paraId="136D326E" w14:textId="77777777" w:rsidR="000B2E9E" w:rsidRPr="000B2E9E" w:rsidRDefault="000B2E9E" w:rsidP="006B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color w:val="14181F"/>
          <w:sz w:val="20"/>
          <w:szCs w:val="20"/>
        </w:rPr>
      </w:pPr>
      <w:r w:rsidRPr="000B2E9E">
        <w:rPr>
          <w:rFonts w:asciiTheme="minorHAnsi" w:hAnsiTheme="minorHAnsi" w:cs="Courier New"/>
          <w:color w:val="14181F"/>
          <w:sz w:val="20"/>
          <w:szCs w:val="20"/>
        </w:rPr>
        <w:t>| Carol  | NaN | 47,000  | Finance    | 2 yrs      | Average|</w:t>
      </w:r>
    </w:p>
    <w:p w14:paraId="5F34644D" w14:textId="53775CEE" w:rsidR="000B2E9E" w:rsidRPr="000B2E9E" w:rsidRDefault="000B2E9E" w:rsidP="006B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color w:val="14181F"/>
          <w:sz w:val="20"/>
          <w:szCs w:val="20"/>
        </w:rPr>
      </w:pPr>
      <w:r w:rsidRPr="000B2E9E">
        <w:rPr>
          <w:rFonts w:asciiTheme="minorHAnsi" w:hAnsiTheme="minorHAnsi" w:cs="Courier New"/>
          <w:color w:val="14181F"/>
          <w:sz w:val="20"/>
          <w:szCs w:val="20"/>
        </w:rPr>
        <w:t>| Dave   | 41  | 999,999 | IT         | 12 yrs     | Good</w:t>
      </w:r>
      <w:r w:rsidR="00244459" w:rsidRPr="006B1BA2">
        <w:rPr>
          <w:rFonts w:asciiTheme="minorHAnsi" w:hAnsiTheme="minorHAnsi" w:cs="Courier New"/>
          <w:color w:val="14181F"/>
          <w:sz w:val="20"/>
          <w:szCs w:val="20"/>
        </w:rPr>
        <w:t>|</w:t>
      </w:r>
    </w:p>
    <w:p w14:paraId="77F8BC9B" w14:textId="77777777" w:rsidR="000B2E9E" w:rsidRPr="000B2E9E" w:rsidRDefault="000B2E9E" w:rsidP="006B1BA2">
      <w:pPr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0B2E9E">
        <w:rPr>
          <w:rFonts w:asciiTheme="minorHAnsi" w:hAnsiTheme="minorHAnsi"/>
          <w:b/>
          <w:bCs/>
          <w:color w:val="000000"/>
        </w:rPr>
        <w:t>Numerical columns</w:t>
      </w:r>
      <w:r w:rsidRPr="000B2E9E">
        <w:rPr>
          <w:rFonts w:asciiTheme="minorHAnsi" w:hAnsiTheme="minorHAnsi"/>
          <w:color w:val="000000"/>
        </w:rPr>
        <w:t> → Age, Salary, Experience</w:t>
      </w:r>
    </w:p>
    <w:p w14:paraId="1C686FF6" w14:textId="77777777" w:rsidR="000B2E9E" w:rsidRPr="000B2E9E" w:rsidRDefault="000B2E9E" w:rsidP="006B1BA2">
      <w:pPr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0B2E9E">
        <w:rPr>
          <w:rFonts w:asciiTheme="minorHAnsi" w:hAnsiTheme="minorHAnsi"/>
          <w:b/>
          <w:bCs/>
          <w:color w:val="000000"/>
        </w:rPr>
        <w:t>Categorical columns</w:t>
      </w:r>
      <w:r w:rsidRPr="000B2E9E">
        <w:rPr>
          <w:rFonts w:asciiTheme="minorHAnsi" w:hAnsiTheme="minorHAnsi"/>
          <w:color w:val="000000"/>
        </w:rPr>
        <w:t> → Department, Rating (ordinal: Average &lt; Good &lt; Best)</w:t>
      </w:r>
    </w:p>
    <w:p w14:paraId="6D9BE830" w14:textId="77777777" w:rsidR="000B2E9E" w:rsidRPr="000B2E9E" w:rsidRDefault="000B2E9E" w:rsidP="006B1BA2">
      <w:pPr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0B2E9E">
        <w:rPr>
          <w:rFonts w:asciiTheme="minorHAnsi" w:hAnsiTheme="minorHAnsi"/>
          <w:b/>
          <w:bCs/>
          <w:color w:val="000000"/>
        </w:rPr>
        <w:lastRenderedPageBreak/>
        <w:t>Missing value</w:t>
      </w:r>
      <w:r w:rsidRPr="000B2E9E">
        <w:rPr>
          <w:rFonts w:asciiTheme="minorHAnsi" w:hAnsiTheme="minorHAnsi"/>
          <w:color w:val="000000"/>
        </w:rPr>
        <w:t> → Carol's Age is NaN (Not a Number)</w:t>
      </w:r>
    </w:p>
    <w:p w14:paraId="11275FA5" w14:textId="77777777" w:rsidR="000B2E9E" w:rsidRPr="006B1BA2" w:rsidRDefault="000B2E9E" w:rsidP="006B1BA2">
      <w:pPr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0B2E9E">
        <w:rPr>
          <w:rFonts w:asciiTheme="minorHAnsi" w:hAnsiTheme="minorHAnsi"/>
          <w:b/>
          <w:bCs/>
          <w:color w:val="000000"/>
        </w:rPr>
        <w:t>Potential outlier</w:t>
      </w:r>
      <w:r w:rsidRPr="000B2E9E">
        <w:rPr>
          <w:rFonts w:asciiTheme="minorHAnsi" w:hAnsiTheme="minorHAnsi"/>
          <w:color w:val="000000"/>
        </w:rPr>
        <w:t xml:space="preserve"> → Dave's salary of 999,999 </w:t>
      </w:r>
      <w:r w:rsidRPr="000B2E9E">
        <w:rPr>
          <w:rFonts w:ascii="Apple Color Emoji" w:hAnsi="Apple Color Emoji" w:cs="Apple Color Emoji"/>
          <w:color w:val="000000"/>
        </w:rPr>
        <w:t>🚨</w:t>
      </w:r>
    </w:p>
    <w:p w14:paraId="6DE273DD" w14:textId="77777777" w:rsidR="000B535E" w:rsidRPr="006B1BA2" w:rsidRDefault="000B535E" w:rsidP="006B1BA2">
      <w:pPr>
        <w:rPr>
          <w:rFonts w:asciiTheme="minorHAnsi" w:hAnsiTheme="minorHAnsi"/>
          <w:color w:val="000000"/>
        </w:rPr>
      </w:pPr>
    </w:p>
    <w:p w14:paraId="130560D2" w14:textId="77777777" w:rsidR="000B535E" w:rsidRPr="006B1BA2" w:rsidRDefault="000B535E" w:rsidP="006B1BA2">
      <w:pPr>
        <w:rPr>
          <w:rFonts w:asciiTheme="minorHAnsi" w:hAnsiTheme="minorHAnsi"/>
          <w:color w:val="000000"/>
        </w:rPr>
      </w:pPr>
    </w:p>
    <w:p w14:paraId="6C639CA7" w14:textId="77777777" w:rsidR="000B535E" w:rsidRPr="000B535E" w:rsidRDefault="000B535E" w:rsidP="006B1BA2">
      <w:pPr>
        <w:outlineLvl w:val="1"/>
        <w:rPr>
          <w:rFonts w:asciiTheme="minorHAnsi" w:hAnsiTheme="minorHAnsi"/>
          <w:b/>
          <w:bCs/>
          <w:color w:val="000000"/>
          <w:sz w:val="28"/>
          <w:szCs w:val="28"/>
        </w:rPr>
      </w:pPr>
      <w:r w:rsidRPr="000B535E">
        <w:rPr>
          <w:rFonts w:ascii="Apple Color Emoji" w:hAnsi="Apple Color Emoji" w:cs="Apple Color Emoji"/>
          <w:b/>
          <w:bCs/>
          <w:color w:val="000000"/>
          <w:sz w:val="28"/>
          <w:szCs w:val="28"/>
        </w:rPr>
        <w:t>🗓️</w:t>
      </w:r>
      <w:r w:rsidRPr="000B535E">
        <w:rPr>
          <w:rFonts w:asciiTheme="minorHAnsi" w:hAnsiTheme="minorHAnsi"/>
          <w:b/>
          <w:bCs/>
          <w:color w:val="000000"/>
          <w:sz w:val="28"/>
          <w:szCs w:val="28"/>
        </w:rPr>
        <w:t xml:space="preserve"> DAY 2 — "What does it look like?" → Describing &amp; Visualizing</w:t>
      </w:r>
    </w:p>
    <w:p w14:paraId="447DB0C6" w14:textId="77777777" w:rsidR="000B535E" w:rsidRPr="000B535E" w:rsidRDefault="000B535E" w:rsidP="006B1BA2">
      <w:pPr>
        <w:outlineLvl w:val="2"/>
        <w:rPr>
          <w:rFonts w:asciiTheme="minorHAnsi" w:hAnsiTheme="minorHAnsi"/>
          <w:b/>
          <w:bCs/>
          <w:color w:val="000000"/>
          <w:sz w:val="28"/>
          <w:szCs w:val="28"/>
        </w:rPr>
      </w:pPr>
      <w:r w:rsidRPr="000B535E">
        <w:rPr>
          <w:rFonts w:ascii="Apple Color Emoji" w:hAnsi="Apple Color Emoji" w:cs="Apple Color Emoji"/>
          <w:b/>
          <w:bCs/>
          <w:color w:val="000000"/>
          <w:sz w:val="28"/>
          <w:szCs w:val="28"/>
        </w:rPr>
        <w:t>📐</w:t>
      </w:r>
      <w:r w:rsidRPr="000B535E">
        <w:rPr>
          <w:rFonts w:asciiTheme="minorHAnsi" w:hAnsiTheme="minorHAnsi"/>
          <w:b/>
          <w:bCs/>
          <w:color w:val="000000"/>
          <w:sz w:val="28"/>
          <w:szCs w:val="28"/>
        </w:rPr>
        <w:t xml:space="preserve"> For Numerical Data — Summary Statistics</w:t>
      </w:r>
    </w:p>
    <w:p w14:paraId="24F36A62" w14:textId="77777777" w:rsidR="000B535E" w:rsidRPr="000B535E" w:rsidRDefault="000B535E" w:rsidP="006B1BA2">
      <w:pPr>
        <w:rPr>
          <w:rFonts w:asciiTheme="minorHAnsi" w:hAnsiTheme="minorHAnsi"/>
          <w:color w:val="000000"/>
          <w:sz w:val="28"/>
          <w:szCs w:val="28"/>
        </w:rPr>
      </w:pPr>
      <w:r w:rsidRPr="000B535E">
        <w:rPr>
          <w:rFonts w:asciiTheme="minorHAnsi" w:hAnsiTheme="minorHAnsi"/>
          <w:color w:val="000000"/>
          <w:sz w:val="28"/>
          <w:szCs w:val="28"/>
        </w:rPr>
        <w:t>Think of these as a </w:t>
      </w:r>
      <w:r w:rsidRPr="000B535E">
        <w:rPr>
          <w:rFonts w:asciiTheme="minorHAnsi" w:hAnsiTheme="minorHAnsi"/>
          <w:b/>
          <w:bCs/>
          <w:color w:val="000000"/>
          <w:sz w:val="28"/>
          <w:szCs w:val="28"/>
        </w:rPr>
        <w:t>report card for your numbers: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035"/>
        <w:gridCol w:w="3865"/>
      </w:tblGrid>
      <w:tr w:rsidR="000B535E" w:rsidRPr="000B535E" w14:paraId="6319D771" w14:textId="77777777" w:rsidTr="00EA6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4EBE6" w14:textId="77777777" w:rsidR="000B535E" w:rsidRPr="000B535E" w:rsidRDefault="000B535E" w:rsidP="006B1BA2">
            <w:pPr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0B535E">
              <w:rPr>
                <w:rFonts w:asciiTheme="minorHAnsi" w:hAnsiTheme="minorHAnsi"/>
                <w:b/>
                <w:bCs/>
                <w:sz w:val="28"/>
                <w:szCs w:val="28"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541A962B" w14:textId="77777777" w:rsidR="000B535E" w:rsidRPr="000B535E" w:rsidRDefault="000B535E" w:rsidP="006B1BA2">
            <w:pPr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0B535E">
              <w:rPr>
                <w:rFonts w:asciiTheme="minorHAnsi" w:hAnsiTheme="minorHAnsi"/>
                <w:b/>
                <w:bCs/>
                <w:sz w:val="28"/>
                <w:szCs w:val="28"/>
              </w:rPr>
              <w:t>Plain English</w:t>
            </w:r>
          </w:p>
        </w:tc>
        <w:tc>
          <w:tcPr>
            <w:tcW w:w="0" w:type="auto"/>
            <w:vAlign w:val="center"/>
            <w:hideMark/>
          </w:tcPr>
          <w:p w14:paraId="1AFFD1A1" w14:textId="77777777" w:rsidR="000B535E" w:rsidRPr="000B535E" w:rsidRDefault="000B535E" w:rsidP="006B1BA2">
            <w:pPr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0B535E">
              <w:rPr>
                <w:rFonts w:asciiTheme="minorHAnsi" w:hAnsiTheme="minorHAnsi"/>
                <w:b/>
                <w:bCs/>
                <w:sz w:val="28"/>
                <w:szCs w:val="28"/>
              </w:rPr>
              <w:t>Example (Age column)</w:t>
            </w:r>
          </w:p>
        </w:tc>
      </w:tr>
      <w:tr w:rsidR="000B535E" w:rsidRPr="000B535E" w14:paraId="6BDD7BEB" w14:textId="77777777" w:rsidTr="00EA6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EE9A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b/>
                <w:bCs/>
                <w:sz w:val="28"/>
                <w:szCs w:val="28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2E508102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sz w:val="28"/>
                <w:szCs w:val="28"/>
              </w:rPr>
              <w:t>The average</w:t>
            </w:r>
          </w:p>
        </w:tc>
        <w:tc>
          <w:tcPr>
            <w:tcW w:w="0" w:type="auto"/>
            <w:vAlign w:val="center"/>
            <w:hideMark/>
          </w:tcPr>
          <w:p w14:paraId="6171F554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sz w:val="28"/>
                <w:szCs w:val="28"/>
              </w:rPr>
              <w:t>(28+35+41)/3 = 34.6</w:t>
            </w:r>
          </w:p>
        </w:tc>
      </w:tr>
      <w:tr w:rsidR="000B535E" w:rsidRPr="000B535E" w14:paraId="3E767FE9" w14:textId="77777777" w:rsidTr="00EA6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CF7F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b/>
                <w:bCs/>
                <w:sz w:val="28"/>
                <w:szCs w:val="28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1A100EFC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sz w:val="28"/>
                <w:szCs w:val="28"/>
              </w:rPr>
              <w:t>The middle value</w:t>
            </w:r>
          </w:p>
        </w:tc>
        <w:tc>
          <w:tcPr>
            <w:tcW w:w="0" w:type="auto"/>
            <w:vAlign w:val="center"/>
            <w:hideMark/>
          </w:tcPr>
          <w:p w14:paraId="751B96D6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sz w:val="28"/>
                <w:szCs w:val="28"/>
              </w:rPr>
              <w:t>35</w:t>
            </w:r>
          </w:p>
        </w:tc>
      </w:tr>
      <w:tr w:rsidR="000B535E" w:rsidRPr="000B535E" w14:paraId="73227881" w14:textId="77777777" w:rsidTr="00EA6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E456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b/>
                <w:bCs/>
                <w:sz w:val="28"/>
                <w:szCs w:val="28"/>
              </w:rPr>
              <w:t>Min / Max</w:t>
            </w:r>
          </w:p>
        </w:tc>
        <w:tc>
          <w:tcPr>
            <w:tcW w:w="0" w:type="auto"/>
            <w:vAlign w:val="center"/>
            <w:hideMark/>
          </w:tcPr>
          <w:p w14:paraId="59E59726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sz w:val="28"/>
                <w:szCs w:val="28"/>
              </w:rPr>
              <w:t>Smallest &amp; largest</w:t>
            </w:r>
          </w:p>
        </w:tc>
        <w:tc>
          <w:tcPr>
            <w:tcW w:w="0" w:type="auto"/>
            <w:vAlign w:val="center"/>
            <w:hideMark/>
          </w:tcPr>
          <w:p w14:paraId="57E479D3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sz w:val="28"/>
                <w:szCs w:val="28"/>
              </w:rPr>
              <w:t>28 / 41</w:t>
            </w:r>
          </w:p>
        </w:tc>
      </w:tr>
      <w:tr w:rsidR="000B535E" w:rsidRPr="000B535E" w14:paraId="74DF79B2" w14:textId="77777777" w:rsidTr="00EA6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D970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b/>
                <w:bCs/>
                <w:sz w:val="28"/>
                <w:szCs w:val="28"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202358CF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sz w:val="28"/>
                <w:szCs w:val="28"/>
              </w:rPr>
              <w:t>How spread out the numbers are</w:t>
            </w:r>
          </w:p>
        </w:tc>
        <w:tc>
          <w:tcPr>
            <w:tcW w:w="0" w:type="auto"/>
            <w:vAlign w:val="center"/>
            <w:hideMark/>
          </w:tcPr>
          <w:p w14:paraId="0712BCBE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sz w:val="28"/>
                <w:szCs w:val="28"/>
              </w:rPr>
              <w:t>Low = clustered, High = all over the place</w:t>
            </w:r>
          </w:p>
        </w:tc>
      </w:tr>
    </w:tbl>
    <w:p w14:paraId="3C4C961A" w14:textId="77777777" w:rsidR="000B535E" w:rsidRPr="000B535E" w:rsidRDefault="000B535E" w:rsidP="006B1BA2">
      <w:pPr>
        <w:rPr>
          <w:rFonts w:asciiTheme="minorHAnsi" w:hAnsiTheme="minorHAnsi"/>
          <w:color w:val="000000"/>
          <w:sz w:val="28"/>
          <w:szCs w:val="28"/>
        </w:rPr>
      </w:pPr>
      <w:r w:rsidRPr="000B535E">
        <w:rPr>
          <w:rFonts w:ascii="Apple Color Emoji" w:hAnsi="Apple Color Emoji" w:cs="Apple Color Emoji"/>
          <w:color w:val="000000"/>
          <w:sz w:val="28"/>
          <w:szCs w:val="28"/>
        </w:rPr>
        <w:t>💡</w:t>
      </w:r>
      <w:r w:rsidRPr="000B535E">
        <w:rPr>
          <w:rFonts w:asciiTheme="minorHAnsi" w:hAnsiTheme="minorHAnsi"/>
          <w:color w:val="000000"/>
          <w:sz w:val="28"/>
          <w:szCs w:val="28"/>
        </w:rPr>
        <w:t> </w:t>
      </w:r>
      <w:r w:rsidRPr="000B535E">
        <w:rPr>
          <w:rFonts w:asciiTheme="minorHAnsi" w:hAnsiTheme="minorHAnsi"/>
          <w:b/>
          <w:bCs/>
          <w:color w:val="000000"/>
          <w:sz w:val="28"/>
          <w:szCs w:val="28"/>
        </w:rPr>
        <w:t>Why median matters:</w:t>
      </w:r>
      <w:r w:rsidRPr="000B535E">
        <w:rPr>
          <w:rFonts w:asciiTheme="minorHAnsi" w:hAnsiTheme="minorHAnsi"/>
          <w:color w:val="000000"/>
          <w:sz w:val="28"/>
          <w:szCs w:val="28"/>
        </w:rPr>
        <w:t> If Elon Musk walks into a room of 10 average people, the </w:t>
      </w:r>
      <w:r w:rsidRPr="000B535E">
        <w:rPr>
          <w:rFonts w:asciiTheme="minorHAnsi" w:hAnsiTheme="minorHAnsi"/>
          <w:i/>
          <w:iCs/>
          <w:color w:val="000000"/>
          <w:sz w:val="28"/>
          <w:szCs w:val="28"/>
        </w:rPr>
        <w:t>mean</w:t>
      </w:r>
      <w:r w:rsidRPr="000B535E">
        <w:rPr>
          <w:rFonts w:asciiTheme="minorHAnsi" w:hAnsiTheme="minorHAnsi"/>
          <w:color w:val="000000"/>
          <w:sz w:val="28"/>
          <w:szCs w:val="28"/>
        </w:rPr>
        <w:t> salary skyrockets but the </w:t>
      </w:r>
      <w:r w:rsidRPr="000B535E">
        <w:rPr>
          <w:rFonts w:asciiTheme="minorHAnsi" w:hAnsiTheme="minorHAnsi"/>
          <w:i/>
          <w:iCs/>
          <w:color w:val="000000"/>
          <w:sz w:val="28"/>
          <w:szCs w:val="28"/>
        </w:rPr>
        <w:t>median</w:t>
      </w:r>
      <w:r w:rsidRPr="000B535E">
        <w:rPr>
          <w:rFonts w:asciiTheme="minorHAnsi" w:hAnsiTheme="minorHAnsi"/>
          <w:color w:val="000000"/>
          <w:sz w:val="28"/>
          <w:szCs w:val="28"/>
        </w:rPr>
        <w:t> barely moves. Median is more honest with outliers.</w:t>
      </w:r>
    </w:p>
    <w:p w14:paraId="6127479F" w14:textId="77777777" w:rsidR="000B535E" w:rsidRPr="000B535E" w:rsidRDefault="00025199" w:rsidP="006B1BA2">
      <w:pPr>
        <w:rPr>
          <w:rFonts w:asciiTheme="minorHAnsi" w:hAnsiTheme="minorHAnsi"/>
          <w:sz w:val="28"/>
          <w:szCs w:val="28"/>
        </w:rPr>
      </w:pPr>
      <w:r>
        <w:rPr>
          <w:noProof/>
        </w:rPr>
      </w:r>
      <w:r>
        <w:pict w14:anchorId="5AACC7E1">
          <v:rect id="Horizontal Line 7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F39958" w14:textId="77777777" w:rsidR="000B535E" w:rsidRPr="000B535E" w:rsidRDefault="000B535E" w:rsidP="006B1BA2">
      <w:pPr>
        <w:outlineLvl w:val="2"/>
        <w:rPr>
          <w:rFonts w:asciiTheme="minorHAnsi" w:hAnsiTheme="minorHAnsi"/>
          <w:b/>
          <w:bCs/>
          <w:color w:val="000000"/>
          <w:sz w:val="28"/>
          <w:szCs w:val="28"/>
        </w:rPr>
      </w:pPr>
      <w:r w:rsidRPr="000B535E">
        <w:rPr>
          <w:rFonts w:ascii="Apple Color Emoji" w:hAnsi="Apple Color Emoji" w:cs="Apple Color Emoji"/>
          <w:b/>
          <w:bCs/>
          <w:color w:val="000000"/>
          <w:sz w:val="28"/>
          <w:szCs w:val="28"/>
        </w:rPr>
        <w:t>📊</w:t>
      </w:r>
      <w:r w:rsidRPr="000B535E">
        <w:rPr>
          <w:rFonts w:asciiTheme="minorHAnsi" w:hAnsiTheme="minorHAnsi"/>
          <w:b/>
          <w:bCs/>
          <w:color w:val="000000"/>
          <w:sz w:val="28"/>
          <w:szCs w:val="28"/>
        </w:rPr>
        <w:t xml:space="preserve"> For Numerical Data — Visualizations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5436"/>
        <w:gridCol w:w="2181"/>
      </w:tblGrid>
      <w:tr w:rsidR="000B535E" w:rsidRPr="000B535E" w14:paraId="576F5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EA51A" w14:textId="77777777" w:rsidR="000B535E" w:rsidRPr="000B535E" w:rsidRDefault="000B535E" w:rsidP="006B1BA2">
            <w:pPr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0B535E">
              <w:rPr>
                <w:rFonts w:asciiTheme="minorHAnsi" w:hAnsiTheme="minorHAnsi"/>
                <w:b/>
                <w:bCs/>
                <w:sz w:val="28"/>
                <w:szCs w:val="28"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1A20B203" w14:textId="77777777" w:rsidR="000B535E" w:rsidRPr="000B535E" w:rsidRDefault="000B535E" w:rsidP="006B1BA2">
            <w:pPr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0B535E">
              <w:rPr>
                <w:rFonts w:asciiTheme="minorHAnsi" w:hAnsiTheme="minorHAnsi"/>
                <w:b/>
                <w:bCs/>
                <w:sz w:val="28"/>
                <w:szCs w:val="28"/>
              </w:rPr>
              <w:t>What it tells you</w:t>
            </w:r>
          </w:p>
        </w:tc>
        <w:tc>
          <w:tcPr>
            <w:tcW w:w="0" w:type="auto"/>
            <w:vAlign w:val="center"/>
            <w:hideMark/>
          </w:tcPr>
          <w:p w14:paraId="7359CF37" w14:textId="77777777" w:rsidR="000B535E" w:rsidRPr="000B535E" w:rsidRDefault="000B535E" w:rsidP="006B1BA2">
            <w:pPr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0B535E">
              <w:rPr>
                <w:rFonts w:asciiTheme="minorHAnsi" w:hAnsiTheme="minorHAnsi"/>
                <w:b/>
                <w:bCs/>
                <w:sz w:val="28"/>
                <w:szCs w:val="28"/>
              </w:rPr>
              <w:t>When to use</w:t>
            </w:r>
          </w:p>
        </w:tc>
      </w:tr>
      <w:tr w:rsidR="000B535E" w:rsidRPr="000B535E" w14:paraId="1909D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E9B0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b/>
                <w:bCs/>
                <w:sz w:val="28"/>
                <w:szCs w:val="28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3A04F2C8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sz w:val="28"/>
                <w:szCs w:val="28"/>
              </w:rPr>
              <w:t>Distribution shape — is data bell-curved, skewed?</w:t>
            </w:r>
          </w:p>
        </w:tc>
        <w:tc>
          <w:tcPr>
            <w:tcW w:w="0" w:type="auto"/>
            <w:vAlign w:val="center"/>
            <w:hideMark/>
          </w:tcPr>
          <w:p w14:paraId="6AE2C76F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sz w:val="28"/>
                <w:szCs w:val="28"/>
              </w:rPr>
              <w:t>Always start here</w:t>
            </w:r>
          </w:p>
        </w:tc>
      </w:tr>
      <w:tr w:rsidR="000B535E" w:rsidRPr="000B535E" w14:paraId="7B55E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DB3A1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b/>
                <w:bCs/>
                <w:sz w:val="28"/>
                <w:szCs w:val="28"/>
              </w:rPr>
              <w:t>Box Plot</w:t>
            </w:r>
          </w:p>
        </w:tc>
        <w:tc>
          <w:tcPr>
            <w:tcW w:w="0" w:type="auto"/>
            <w:vAlign w:val="center"/>
            <w:hideMark/>
          </w:tcPr>
          <w:p w14:paraId="4210DFAF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sz w:val="28"/>
                <w:szCs w:val="28"/>
              </w:rPr>
              <w:t>Spread, median, outliers at a glance</w:t>
            </w:r>
          </w:p>
        </w:tc>
        <w:tc>
          <w:tcPr>
            <w:tcW w:w="0" w:type="auto"/>
            <w:vAlign w:val="center"/>
            <w:hideMark/>
          </w:tcPr>
          <w:p w14:paraId="1C621F42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sz w:val="28"/>
                <w:szCs w:val="28"/>
              </w:rPr>
              <w:t>Comparing groups</w:t>
            </w:r>
          </w:p>
        </w:tc>
      </w:tr>
      <w:tr w:rsidR="000B535E" w:rsidRPr="000B535E" w14:paraId="2015C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3733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b/>
                <w:bCs/>
                <w:sz w:val="28"/>
                <w:szCs w:val="28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7C2573AB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sz w:val="28"/>
                <w:szCs w:val="28"/>
              </w:rPr>
              <w:t>Trend over time</w:t>
            </w:r>
          </w:p>
        </w:tc>
        <w:tc>
          <w:tcPr>
            <w:tcW w:w="0" w:type="auto"/>
            <w:vAlign w:val="center"/>
            <w:hideMark/>
          </w:tcPr>
          <w:p w14:paraId="43D366A6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sz w:val="28"/>
                <w:szCs w:val="28"/>
              </w:rPr>
              <w:t>Time-series data</w:t>
            </w:r>
          </w:p>
        </w:tc>
      </w:tr>
    </w:tbl>
    <w:p w14:paraId="7F8C3B06" w14:textId="77777777" w:rsidR="000B535E" w:rsidRPr="000B535E" w:rsidRDefault="000B535E" w:rsidP="006B1BA2">
      <w:pPr>
        <w:rPr>
          <w:rFonts w:asciiTheme="minorHAnsi" w:hAnsiTheme="minorHAnsi"/>
          <w:color w:val="000000"/>
          <w:sz w:val="28"/>
          <w:szCs w:val="28"/>
        </w:rPr>
      </w:pPr>
      <w:r w:rsidRPr="000B535E">
        <w:rPr>
          <w:rFonts w:asciiTheme="minorHAnsi" w:hAnsiTheme="minorHAnsi"/>
          <w:b/>
          <w:bCs/>
          <w:color w:val="000000"/>
          <w:sz w:val="28"/>
          <w:szCs w:val="28"/>
        </w:rPr>
        <w:t>Distribution shapes to know:</w:t>
      </w:r>
    </w:p>
    <w:p w14:paraId="41C14666" w14:textId="77777777" w:rsidR="000B535E" w:rsidRPr="000B535E" w:rsidRDefault="000B535E" w:rsidP="006B1B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color w:val="14181F"/>
          <w:sz w:val="28"/>
          <w:szCs w:val="28"/>
        </w:rPr>
      </w:pPr>
      <w:r w:rsidRPr="000B535E">
        <w:rPr>
          <w:rFonts w:asciiTheme="minorHAnsi" w:hAnsiTheme="minorHAnsi" w:cs="Courier New"/>
          <w:color w:val="14181F"/>
          <w:sz w:val="28"/>
          <w:szCs w:val="28"/>
        </w:rPr>
        <w:t>Normal (Bell)     Right-Skewed        Left-Skewed</w:t>
      </w:r>
    </w:p>
    <w:p w14:paraId="2EB67C37" w14:textId="77777777" w:rsidR="000B535E" w:rsidRPr="000B535E" w:rsidRDefault="000B535E" w:rsidP="006B1B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color w:val="14181F"/>
          <w:sz w:val="28"/>
          <w:szCs w:val="28"/>
        </w:rPr>
      </w:pPr>
      <w:r w:rsidRPr="000B535E">
        <w:rPr>
          <w:rFonts w:asciiTheme="minorHAnsi" w:hAnsiTheme="minorHAnsi" w:cs="Courier New"/>
          <w:color w:val="14181F"/>
          <w:sz w:val="28"/>
          <w:szCs w:val="28"/>
        </w:rPr>
        <w:t xml:space="preserve">    </w:t>
      </w:r>
      <w:r w:rsidRPr="000B535E">
        <w:rPr>
          <w:rFonts w:ascii="Apple Color Emoji" w:hAnsi="Apple Color Emoji" w:cs="Apple Color Emoji"/>
          <w:color w:val="14181F"/>
          <w:sz w:val="28"/>
          <w:szCs w:val="28"/>
        </w:rPr>
        <w:t>🔔</w:t>
      </w:r>
      <w:r w:rsidRPr="000B535E">
        <w:rPr>
          <w:rFonts w:asciiTheme="minorHAnsi" w:hAnsiTheme="minorHAnsi" w:cs="Courier New"/>
          <w:color w:val="14181F"/>
          <w:sz w:val="28"/>
          <w:szCs w:val="28"/>
        </w:rPr>
        <w:t xml:space="preserve">                </w:t>
      </w:r>
      <w:r w:rsidRPr="000B535E">
        <w:rPr>
          <w:rFonts w:ascii="Apple Color Emoji" w:hAnsi="Apple Color Emoji" w:cs="Apple Color Emoji"/>
          <w:color w:val="14181F"/>
          <w:sz w:val="28"/>
          <w:szCs w:val="28"/>
        </w:rPr>
        <w:t>📈</w:t>
      </w:r>
      <w:r w:rsidRPr="000B535E">
        <w:rPr>
          <w:rFonts w:asciiTheme="minorHAnsi" w:hAnsiTheme="minorHAnsi" w:cs="Courier New"/>
          <w:color w:val="14181F"/>
          <w:sz w:val="28"/>
          <w:szCs w:val="28"/>
        </w:rPr>
        <w:t xml:space="preserve">                  </w:t>
      </w:r>
      <w:r w:rsidRPr="000B535E">
        <w:rPr>
          <w:rFonts w:ascii="Apple Color Emoji" w:hAnsi="Apple Color Emoji" w:cs="Apple Color Emoji"/>
          <w:color w:val="14181F"/>
          <w:sz w:val="28"/>
          <w:szCs w:val="28"/>
        </w:rPr>
        <w:t>📉</w:t>
      </w:r>
    </w:p>
    <w:p w14:paraId="29C8168F" w14:textId="77777777" w:rsidR="000B535E" w:rsidRPr="000B535E" w:rsidRDefault="000B535E" w:rsidP="006B1B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color w:val="14181F"/>
          <w:sz w:val="28"/>
          <w:szCs w:val="28"/>
        </w:rPr>
      </w:pPr>
      <w:r w:rsidRPr="000B535E">
        <w:rPr>
          <w:rFonts w:asciiTheme="minorHAnsi" w:hAnsiTheme="minorHAnsi" w:cs="Courier New"/>
          <w:color w:val="14181F"/>
          <w:sz w:val="28"/>
          <w:szCs w:val="28"/>
        </w:rPr>
        <w:t>Most data in    Tail pulls right    Tail pulls left</w:t>
      </w:r>
    </w:p>
    <w:p w14:paraId="7C1637D9" w14:textId="77777777" w:rsidR="000B535E" w:rsidRPr="000B535E" w:rsidRDefault="000B535E" w:rsidP="006B1B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color w:val="14181F"/>
          <w:sz w:val="28"/>
          <w:szCs w:val="28"/>
        </w:rPr>
      </w:pPr>
      <w:r w:rsidRPr="000B535E">
        <w:rPr>
          <w:rFonts w:asciiTheme="minorHAnsi" w:hAnsiTheme="minorHAnsi" w:cs="Courier New"/>
          <w:color w:val="14181F"/>
          <w:sz w:val="28"/>
          <w:szCs w:val="28"/>
        </w:rPr>
        <w:t>the middle      (few very high)     (few very low)</w:t>
      </w:r>
    </w:p>
    <w:p w14:paraId="7B69801B" w14:textId="77777777" w:rsidR="000B535E" w:rsidRPr="000B535E" w:rsidRDefault="00025199" w:rsidP="006B1BA2">
      <w:pPr>
        <w:rPr>
          <w:rFonts w:asciiTheme="minorHAnsi" w:hAnsiTheme="minorHAnsi"/>
          <w:sz w:val="28"/>
          <w:szCs w:val="28"/>
        </w:rPr>
      </w:pPr>
      <w:r>
        <w:rPr>
          <w:noProof/>
        </w:rPr>
      </w:r>
      <w:r>
        <w:pict w14:anchorId="1F3B5106">
          <v:rect id="Horizontal Line 8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648AD1" w14:textId="77777777" w:rsidR="000B535E" w:rsidRPr="000B535E" w:rsidRDefault="000B535E" w:rsidP="006B1BA2">
      <w:pPr>
        <w:outlineLvl w:val="2"/>
        <w:rPr>
          <w:rFonts w:asciiTheme="minorHAnsi" w:hAnsiTheme="minorHAnsi"/>
          <w:b/>
          <w:bCs/>
          <w:color w:val="000000"/>
          <w:sz w:val="28"/>
          <w:szCs w:val="28"/>
        </w:rPr>
      </w:pPr>
      <w:r w:rsidRPr="000B535E">
        <w:rPr>
          <w:rFonts w:ascii="Apple Color Emoji" w:hAnsi="Apple Color Emoji" w:cs="Apple Color Emoji"/>
          <w:b/>
          <w:bCs/>
          <w:color w:val="000000"/>
          <w:sz w:val="28"/>
          <w:szCs w:val="28"/>
        </w:rPr>
        <w:t>🏷️</w:t>
      </w:r>
      <w:r w:rsidRPr="000B535E">
        <w:rPr>
          <w:rFonts w:asciiTheme="minorHAnsi" w:hAnsiTheme="minorHAnsi"/>
          <w:b/>
          <w:bCs/>
          <w:color w:val="000000"/>
          <w:sz w:val="28"/>
          <w:szCs w:val="28"/>
        </w:rPr>
        <w:t xml:space="preserve"> For Categorical Data — Frequency &amp; Proportions</w:t>
      </w:r>
    </w:p>
    <w:p w14:paraId="412E22E8" w14:textId="77777777" w:rsidR="000B535E" w:rsidRPr="000B535E" w:rsidRDefault="000B535E" w:rsidP="006B1BA2">
      <w:pPr>
        <w:rPr>
          <w:rFonts w:asciiTheme="minorHAnsi" w:hAnsiTheme="minorHAnsi"/>
          <w:color w:val="000000"/>
          <w:sz w:val="28"/>
          <w:szCs w:val="28"/>
        </w:rPr>
      </w:pPr>
      <w:r w:rsidRPr="000B535E">
        <w:rPr>
          <w:rFonts w:asciiTheme="minorHAnsi" w:hAnsiTheme="minorHAnsi"/>
          <w:color w:val="000000"/>
          <w:sz w:val="28"/>
          <w:szCs w:val="28"/>
        </w:rPr>
        <w:t>Instead of averages, you count things: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5549"/>
      </w:tblGrid>
      <w:tr w:rsidR="000B535E" w:rsidRPr="000B535E" w14:paraId="32DEA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DF3DA" w14:textId="77777777" w:rsidR="000B535E" w:rsidRPr="000B535E" w:rsidRDefault="000B535E" w:rsidP="006B1BA2">
            <w:pPr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0B535E">
              <w:rPr>
                <w:rFonts w:asciiTheme="minorHAnsi" w:hAnsiTheme="minorHAnsi"/>
                <w:b/>
                <w:bCs/>
                <w:sz w:val="28"/>
                <w:szCs w:val="28"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2680B64F" w14:textId="77777777" w:rsidR="000B535E" w:rsidRPr="000B535E" w:rsidRDefault="000B535E" w:rsidP="006B1BA2">
            <w:pPr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0B535E">
              <w:rPr>
                <w:rFonts w:asciiTheme="minorHAnsi" w:hAnsiTheme="minorHAnsi"/>
                <w:b/>
                <w:bCs/>
                <w:sz w:val="28"/>
                <w:szCs w:val="28"/>
              </w:rPr>
              <w:t>Plain English</w:t>
            </w:r>
          </w:p>
        </w:tc>
      </w:tr>
      <w:tr w:rsidR="000B535E" w:rsidRPr="000B535E" w14:paraId="3CFE8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70A6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b/>
                <w:bCs/>
                <w:sz w:val="28"/>
                <w:szCs w:val="28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11064FA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sz w:val="28"/>
                <w:szCs w:val="28"/>
              </w:rPr>
              <w:t>How many times does each category appear?</w:t>
            </w:r>
          </w:p>
        </w:tc>
      </w:tr>
      <w:tr w:rsidR="000B535E" w:rsidRPr="000B535E" w14:paraId="2F35C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AA79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b/>
                <w:bCs/>
                <w:sz w:val="28"/>
                <w:szCs w:val="28"/>
              </w:rPr>
              <w:t>Proportion / %</w:t>
            </w:r>
          </w:p>
        </w:tc>
        <w:tc>
          <w:tcPr>
            <w:tcW w:w="0" w:type="auto"/>
            <w:vAlign w:val="center"/>
            <w:hideMark/>
          </w:tcPr>
          <w:p w14:paraId="53599855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sz w:val="28"/>
                <w:szCs w:val="28"/>
              </w:rPr>
              <w:t>What share of the total is each category?</w:t>
            </w:r>
          </w:p>
        </w:tc>
      </w:tr>
      <w:tr w:rsidR="000B535E" w:rsidRPr="000B535E" w14:paraId="1550B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75CB7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b/>
                <w:bCs/>
                <w:sz w:val="28"/>
                <w:szCs w:val="28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14CAB34" w14:textId="77777777" w:rsidR="000B535E" w:rsidRPr="000B535E" w:rsidRDefault="000B535E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0B535E">
              <w:rPr>
                <w:rFonts w:asciiTheme="minorHAnsi" w:hAnsiTheme="minorHAnsi"/>
                <w:sz w:val="28"/>
                <w:szCs w:val="28"/>
              </w:rPr>
              <w:t>The most common category</w:t>
            </w:r>
          </w:p>
        </w:tc>
      </w:tr>
    </w:tbl>
    <w:p w14:paraId="0F73D298" w14:textId="77777777" w:rsidR="000B535E" w:rsidRPr="006B1BA2" w:rsidRDefault="000B535E" w:rsidP="006B1BA2">
      <w:pPr>
        <w:rPr>
          <w:rFonts w:asciiTheme="minorHAnsi" w:hAnsiTheme="minorHAnsi"/>
          <w:color w:val="000000"/>
          <w:sz w:val="28"/>
          <w:szCs w:val="28"/>
        </w:rPr>
      </w:pPr>
    </w:p>
    <w:p w14:paraId="62BDD0DD" w14:textId="77777777" w:rsidR="002E23B9" w:rsidRPr="002E23B9" w:rsidRDefault="002E23B9" w:rsidP="006B1BA2">
      <w:pPr>
        <w:rPr>
          <w:rFonts w:asciiTheme="minorHAnsi" w:hAnsiTheme="minorHAnsi"/>
          <w:color w:val="000000"/>
          <w:sz w:val="28"/>
          <w:szCs w:val="28"/>
        </w:rPr>
      </w:pPr>
      <w:r w:rsidRPr="002E23B9">
        <w:rPr>
          <w:rFonts w:asciiTheme="minorHAnsi" w:hAnsiTheme="minorHAnsi"/>
          <w:b/>
          <w:bCs/>
          <w:color w:val="000000"/>
          <w:sz w:val="28"/>
          <w:szCs w:val="28"/>
        </w:rPr>
        <w:lastRenderedPageBreak/>
        <w:t>Visualizations for Categorical: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6121"/>
      </w:tblGrid>
      <w:tr w:rsidR="002E23B9" w:rsidRPr="002E23B9" w14:paraId="59A5DD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290F8" w14:textId="77777777" w:rsidR="002E23B9" w:rsidRPr="002E23B9" w:rsidRDefault="002E23B9" w:rsidP="006B1BA2">
            <w:pPr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2E23B9">
              <w:rPr>
                <w:rFonts w:asciiTheme="minorHAnsi" w:hAnsiTheme="minorHAnsi"/>
                <w:b/>
                <w:bCs/>
                <w:sz w:val="28"/>
                <w:szCs w:val="28"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2880360A" w14:textId="77777777" w:rsidR="002E23B9" w:rsidRPr="002E23B9" w:rsidRDefault="002E23B9" w:rsidP="006B1BA2">
            <w:pPr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2E23B9">
              <w:rPr>
                <w:rFonts w:asciiTheme="minorHAnsi" w:hAnsiTheme="minorHAnsi"/>
                <w:b/>
                <w:bCs/>
                <w:sz w:val="28"/>
                <w:szCs w:val="28"/>
              </w:rPr>
              <w:t>What it tells you</w:t>
            </w:r>
          </w:p>
        </w:tc>
      </w:tr>
      <w:tr w:rsidR="002E23B9" w:rsidRPr="002E23B9" w14:paraId="5B8E5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DC27" w14:textId="77777777" w:rsidR="002E23B9" w:rsidRPr="002E23B9" w:rsidRDefault="002E23B9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2E23B9">
              <w:rPr>
                <w:rFonts w:asciiTheme="minorHAnsi" w:hAnsiTheme="minorHAnsi"/>
                <w:b/>
                <w:bCs/>
                <w:sz w:val="28"/>
                <w:szCs w:val="28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204D965E" w14:textId="77777777" w:rsidR="002E23B9" w:rsidRPr="002E23B9" w:rsidRDefault="002E23B9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2E23B9">
              <w:rPr>
                <w:rFonts w:asciiTheme="minorHAnsi" w:hAnsiTheme="minorHAnsi"/>
                <w:sz w:val="28"/>
                <w:szCs w:val="28"/>
              </w:rPr>
              <w:t>Compare counts across categories</w:t>
            </w:r>
          </w:p>
        </w:tc>
      </w:tr>
      <w:tr w:rsidR="002E23B9" w:rsidRPr="002E23B9" w14:paraId="076F4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E598" w14:textId="77777777" w:rsidR="002E23B9" w:rsidRPr="002E23B9" w:rsidRDefault="002E23B9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2E23B9">
              <w:rPr>
                <w:rFonts w:asciiTheme="minorHAnsi" w:hAnsiTheme="minorHAnsi"/>
                <w:b/>
                <w:bCs/>
                <w:sz w:val="28"/>
                <w:szCs w:val="28"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14:paraId="1E60ECF6" w14:textId="77777777" w:rsidR="002E23B9" w:rsidRPr="002E23B9" w:rsidRDefault="002E23B9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2E23B9">
              <w:rPr>
                <w:rFonts w:asciiTheme="minorHAnsi" w:hAnsiTheme="minorHAnsi"/>
                <w:sz w:val="28"/>
                <w:szCs w:val="28"/>
              </w:rPr>
              <w:t>Show proportions (use sparingly — max 4-5 slices)</w:t>
            </w:r>
          </w:p>
        </w:tc>
      </w:tr>
      <w:tr w:rsidR="002E23B9" w:rsidRPr="002E23B9" w14:paraId="5ED1D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0C66" w14:textId="77777777" w:rsidR="002E23B9" w:rsidRPr="002E23B9" w:rsidRDefault="002E23B9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2E23B9">
              <w:rPr>
                <w:rFonts w:asciiTheme="minorHAnsi" w:hAnsiTheme="minorHAnsi"/>
                <w:b/>
                <w:bCs/>
                <w:sz w:val="28"/>
                <w:szCs w:val="28"/>
              </w:rPr>
              <w:t>Count Plot</w:t>
            </w:r>
          </w:p>
        </w:tc>
        <w:tc>
          <w:tcPr>
            <w:tcW w:w="0" w:type="auto"/>
            <w:vAlign w:val="center"/>
            <w:hideMark/>
          </w:tcPr>
          <w:p w14:paraId="088E86B1" w14:textId="77777777" w:rsidR="002E23B9" w:rsidRPr="002E23B9" w:rsidRDefault="002E23B9" w:rsidP="006B1BA2">
            <w:pPr>
              <w:rPr>
                <w:rFonts w:asciiTheme="minorHAnsi" w:hAnsiTheme="minorHAnsi"/>
                <w:sz w:val="28"/>
                <w:szCs w:val="28"/>
              </w:rPr>
            </w:pPr>
            <w:r w:rsidRPr="002E23B9">
              <w:rPr>
                <w:rFonts w:asciiTheme="minorHAnsi" w:hAnsiTheme="minorHAnsi"/>
                <w:sz w:val="28"/>
                <w:szCs w:val="28"/>
              </w:rPr>
              <w:t>Like a bar chart for categories</w:t>
            </w:r>
          </w:p>
        </w:tc>
      </w:tr>
    </w:tbl>
    <w:p w14:paraId="33DB444E" w14:textId="77777777" w:rsidR="002E23B9" w:rsidRPr="002E23B9" w:rsidRDefault="00025199" w:rsidP="006B1BA2">
      <w:pPr>
        <w:rPr>
          <w:rFonts w:asciiTheme="minorHAnsi" w:hAnsiTheme="minorHAnsi"/>
          <w:sz w:val="28"/>
          <w:szCs w:val="28"/>
        </w:rPr>
      </w:pPr>
      <w:r>
        <w:rPr>
          <w:noProof/>
        </w:rPr>
      </w:r>
      <w:r>
        <w:pict w14:anchorId="222C2A8F">
          <v:rect id="Horizontal Line 11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D83328" w14:textId="77777777" w:rsidR="002E23B9" w:rsidRPr="002E23B9" w:rsidRDefault="002E23B9" w:rsidP="006B1BA2">
      <w:pPr>
        <w:outlineLvl w:val="2"/>
        <w:rPr>
          <w:rFonts w:asciiTheme="minorHAnsi" w:hAnsiTheme="minorHAnsi"/>
          <w:b/>
          <w:bCs/>
          <w:color w:val="000000"/>
          <w:sz w:val="28"/>
          <w:szCs w:val="28"/>
        </w:rPr>
      </w:pPr>
      <w:r w:rsidRPr="002E23B9">
        <w:rPr>
          <w:rFonts w:ascii="Apple Color Emoji" w:hAnsi="Apple Color Emoji" w:cs="Apple Color Emoji"/>
          <w:b/>
          <w:bCs/>
          <w:color w:val="000000"/>
          <w:sz w:val="28"/>
          <w:szCs w:val="28"/>
        </w:rPr>
        <w:t>🔗</w:t>
      </w:r>
      <w:r w:rsidRPr="002E23B9">
        <w:rPr>
          <w:rFonts w:asciiTheme="minorHAnsi" w:hAnsiTheme="minorHAnsi"/>
          <w:b/>
          <w:bCs/>
          <w:color w:val="000000"/>
          <w:sz w:val="28"/>
          <w:szCs w:val="28"/>
        </w:rPr>
        <w:t xml:space="preserve"> Relationships — Numerical vs Categorical</w:t>
      </w:r>
    </w:p>
    <w:p w14:paraId="6A2F8907" w14:textId="77777777" w:rsidR="002E23B9" w:rsidRPr="002E23B9" w:rsidRDefault="002E23B9" w:rsidP="006B1BA2">
      <w:pPr>
        <w:rPr>
          <w:rFonts w:asciiTheme="minorHAnsi" w:hAnsiTheme="minorHAnsi"/>
          <w:color w:val="000000"/>
          <w:sz w:val="28"/>
          <w:szCs w:val="28"/>
        </w:rPr>
      </w:pPr>
      <w:r w:rsidRPr="002E23B9">
        <w:rPr>
          <w:rFonts w:asciiTheme="minorHAnsi" w:hAnsiTheme="minorHAnsi"/>
          <w:color w:val="000000"/>
          <w:sz w:val="28"/>
          <w:szCs w:val="28"/>
        </w:rPr>
        <w:t>This is where things get interesting. You start asking </w:t>
      </w:r>
      <w:r w:rsidRPr="002E23B9">
        <w:rPr>
          <w:rFonts w:asciiTheme="minorHAnsi" w:hAnsiTheme="minorHAnsi"/>
          <w:b/>
          <w:bCs/>
          <w:color w:val="000000"/>
          <w:sz w:val="28"/>
          <w:szCs w:val="28"/>
        </w:rPr>
        <w:t>"Why?"</w:t>
      </w:r>
    </w:p>
    <w:p w14:paraId="3CA8C95B" w14:textId="77777777" w:rsidR="002E23B9" w:rsidRPr="002E23B9" w:rsidRDefault="002E23B9" w:rsidP="006B1BA2">
      <w:pPr>
        <w:numPr>
          <w:ilvl w:val="0"/>
          <w:numId w:val="2"/>
        </w:numPr>
        <w:rPr>
          <w:rFonts w:asciiTheme="minorHAnsi" w:hAnsiTheme="minorHAnsi"/>
          <w:color w:val="000000"/>
          <w:sz w:val="28"/>
          <w:szCs w:val="28"/>
        </w:rPr>
      </w:pPr>
      <w:r w:rsidRPr="002E23B9">
        <w:rPr>
          <w:rFonts w:asciiTheme="minorHAnsi" w:hAnsiTheme="minorHAnsi"/>
          <w:b/>
          <w:bCs/>
          <w:color w:val="000000"/>
          <w:sz w:val="28"/>
          <w:szCs w:val="28"/>
        </w:rPr>
        <w:t>Numerical vs Numerical</w:t>
      </w:r>
      <w:r w:rsidRPr="002E23B9">
        <w:rPr>
          <w:rFonts w:asciiTheme="minorHAnsi" w:hAnsiTheme="minorHAnsi"/>
          <w:color w:val="000000"/>
          <w:sz w:val="28"/>
          <w:szCs w:val="28"/>
        </w:rPr>
        <w:t> → Scatter Plot + Correlation</w:t>
      </w:r>
    </w:p>
    <w:p w14:paraId="32416C8B" w14:textId="77777777" w:rsidR="002E23B9" w:rsidRPr="002E23B9" w:rsidRDefault="002E23B9" w:rsidP="006B1BA2">
      <w:pPr>
        <w:numPr>
          <w:ilvl w:val="1"/>
          <w:numId w:val="2"/>
        </w:numPr>
        <w:rPr>
          <w:rFonts w:asciiTheme="minorHAnsi" w:hAnsiTheme="minorHAnsi"/>
          <w:color w:val="000000"/>
          <w:sz w:val="28"/>
          <w:szCs w:val="28"/>
        </w:rPr>
      </w:pPr>
      <w:r w:rsidRPr="002E23B9">
        <w:rPr>
          <w:rFonts w:asciiTheme="minorHAnsi" w:hAnsiTheme="minorHAnsi"/>
          <w:i/>
          <w:iCs/>
          <w:color w:val="000000"/>
          <w:sz w:val="28"/>
          <w:szCs w:val="28"/>
        </w:rPr>
        <w:t>"Does salary increase with experience?"</w:t>
      </w:r>
    </w:p>
    <w:p w14:paraId="12EDEB16" w14:textId="77777777" w:rsidR="002E23B9" w:rsidRPr="002E23B9" w:rsidRDefault="002E23B9" w:rsidP="006B1BA2">
      <w:pPr>
        <w:numPr>
          <w:ilvl w:val="0"/>
          <w:numId w:val="2"/>
        </w:numPr>
        <w:rPr>
          <w:rFonts w:asciiTheme="minorHAnsi" w:hAnsiTheme="minorHAnsi"/>
          <w:color w:val="000000"/>
          <w:sz w:val="28"/>
          <w:szCs w:val="28"/>
        </w:rPr>
      </w:pPr>
      <w:r w:rsidRPr="002E23B9">
        <w:rPr>
          <w:rFonts w:asciiTheme="minorHAnsi" w:hAnsiTheme="minorHAnsi"/>
          <w:b/>
          <w:bCs/>
          <w:color w:val="000000"/>
          <w:sz w:val="28"/>
          <w:szCs w:val="28"/>
        </w:rPr>
        <w:t>Categorical vs Numerical</w:t>
      </w:r>
      <w:r w:rsidRPr="002E23B9">
        <w:rPr>
          <w:rFonts w:asciiTheme="minorHAnsi" w:hAnsiTheme="minorHAnsi"/>
          <w:color w:val="000000"/>
          <w:sz w:val="28"/>
          <w:szCs w:val="28"/>
        </w:rPr>
        <w:t> → Box Plot grouped by category</w:t>
      </w:r>
    </w:p>
    <w:p w14:paraId="4C60759F" w14:textId="77777777" w:rsidR="002E23B9" w:rsidRPr="002E23B9" w:rsidRDefault="002E23B9" w:rsidP="006B1BA2">
      <w:pPr>
        <w:numPr>
          <w:ilvl w:val="1"/>
          <w:numId w:val="2"/>
        </w:numPr>
        <w:rPr>
          <w:rFonts w:asciiTheme="minorHAnsi" w:hAnsiTheme="minorHAnsi"/>
          <w:color w:val="000000"/>
          <w:sz w:val="28"/>
          <w:szCs w:val="28"/>
        </w:rPr>
      </w:pPr>
      <w:r w:rsidRPr="002E23B9">
        <w:rPr>
          <w:rFonts w:asciiTheme="minorHAnsi" w:hAnsiTheme="minorHAnsi"/>
          <w:i/>
          <w:iCs/>
          <w:color w:val="000000"/>
          <w:sz w:val="28"/>
          <w:szCs w:val="28"/>
        </w:rPr>
        <w:t>"Do IT employees earn more than HR employees?"</w:t>
      </w:r>
    </w:p>
    <w:p w14:paraId="2B8D2B4E" w14:textId="77777777" w:rsidR="002E23B9" w:rsidRPr="002E23B9" w:rsidRDefault="002E23B9" w:rsidP="006B1BA2">
      <w:pPr>
        <w:numPr>
          <w:ilvl w:val="0"/>
          <w:numId w:val="2"/>
        </w:numPr>
        <w:rPr>
          <w:rFonts w:asciiTheme="minorHAnsi" w:hAnsiTheme="minorHAnsi"/>
          <w:color w:val="000000"/>
          <w:sz w:val="28"/>
          <w:szCs w:val="28"/>
        </w:rPr>
      </w:pPr>
      <w:r w:rsidRPr="002E23B9">
        <w:rPr>
          <w:rFonts w:asciiTheme="minorHAnsi" w:hAnsiTheme="minorHAnsi"/>
          <w:b/>
          <w:bCs/>
          <w:color w:val="000000"/>
          <w:sz w:val="28"/>
          <w:szCs w:val="28"/>
        </w:rPr>
        <w:t>Categorical vs Categorical</w:t>
      </w:r>
      <w:r w:rsidRPr="002E23B9">
        <w:rPr>
          <w:rFonts w:asciiTheme="minorHAnsi" w:hAnsiTheme="minorHAnsi"/>
          <w:color w:val="000000"/>
          <w:sz w:val="28"/>
          <w:szCs w:val="28"/>
        </w:rPr>
        <w:t> → Heatmap / Grouped Bar</w:t>
      </w:r>
    </w:p>
    <w:p w14:paraId="61C3214E" w14:textId="77777777" w:rsidR="002E23B9" w:rsidRPr="002E23B9" w:rsidRDefault="002E23B9" w:rsidP="006B1BA2">
      <w:pPr>
        <w:numPr>
          <w:ilvl w:val="1"/>
          <w:numId w:val="2"/>
        </w:numPr>
        <w:rPr>
          <w:rFonts w:asciiTheme="minorHAnsi" w:hAnsiTheme="minorHAnsi"/>
          <w:color w:val="000000"/>
          <w:sz w:val="28"/>
          <w:szCs w:val="28"/>
        </w:rPr>
      </w:pPr>
      <w:r w:rsidRPr="002E23B9">
        <w:rPr>
          <w:rFonts w:asciiTheme="minorHAnsi" w:hAnsiTheme="minorHAnsi"/>
          <w:i/>
          <w:iCs/>
          <w:color w:val="000000"/>
          <w:sz w:val="28"/>
          <w:szCs w:val="28"/>
        </w:rPr>
        <w:t>"Which department has the best ratings?"</w:t>
      </w:r>
    </w:p>
    <w:p w14:paraId="657DF044" w14:textId="07306E72" w:rsidR="002E23B9" w:rsidRPr="000B2E9E" w:rsidRDefault="00515235" w:rsidP="006B1BA2">
      <w:pPr>
        <w:rPr>
          <w:rFonts w:asciiTheme="minorHAnsi" w:hAnsiTheme="minorHAnsi"/>
          <w:color w:val="000000"/>
          <w:sz w:val="28"/>
          <w:szCs w:val="28"/>
        </w:rPr>
      </w:pPr>
      <w:r w:rsidRPr="006B1BA2">
        <w:rPr>
          <w:rFonts w:ascii="Apple Color Emoji" w:hAnsi="Apple Color Emoji" w:cs="Apple Color Emoji"/>
          <w:color w:val="000000"/>
          <w:sz w:val="28"/>
          <w:szCs w:val="28"/>
        </w:rPr>
        <w:t>💡</w:t>
      </w:r>
      <w:r w:rsidRPr="006B1BA2">
        <w:rPr>
          <w:rStyle w:val="apple-converted-space"/>
          <w:rFonts w:asciiTheme="minorHAnsi" w:eastAsiaTheme="majorEastAsia" w:hAnsiTheme="minorHAnsi"/>
          <w:color w:val="000000"/>
          <w:sz w:val="28"/>
          <w:szCs w:val="28"/>
        </w:rPr>
        <w:t> </w:t>
      </w:r>
      <w:r w:rsidRPr="006B1BA2">
        <w:rPr>
          <w:rStyle w:val="Strong"/>
          <w:rFonts w:asciiTheme="minorHAnsi" w:eastAsiaTheme="majorEastAsia" w:hAnsiTheme="minorHAnsi"/>
          <w:color w:val="000000"/>
          <w:sz w:val="28"/>
          <w:szCs w:val="28"/>
        </w:rPr>
        <w:t>Correlation ≠ Causation.</w:t>
      </w:r>
      <w:r w:rsidRPr="006B1BA2">
        <w:rPr>
          <w:rStyle w:val="apple-converted-space"/>
          <w:rFonts w:asciiTheme="minorHAnsi" w:eastAsiaTheme="majorEastAsia" w:hAnsiTheme="minorHAnsi"/>
          <w:color w:val="000000"/>
          <w:sz w:val="28"/>
          <w:szCs w:val="28"/>
        </w:rPr>
        <w:t> </w:t>
      </w:r>
      <w:r w:rsidRPr="006B1BA2">
        <w:rPr>
          <w:rFonts w:asciiTheme="minorHAnsi" w:hAnsiTheme="minorHAnsi"/>
          <w:color w:val="000000"/>
          <w:sz w:val="28"/>
          <w:szCs w:val="28"/>
        </w:rPr>
        <w:t>Ice cream sales and drowning rates are correlated (both rise in summer). That doesn't mean ice cream causes drowning —</w:t>
      </w:r>
      <w:r w:rsidRPr="006B1BA2">
        <w:rPr>
          <w:rStyle w:val="apple-converted-space"/>
          <w:rFonts w:asciiTheme="minorHAnsi" w:eastAsiaTheme="majorEastAsia" w:hAnsiTheme="minorHAnsi"/>
          <w:color w:val="000000"/>
          <w:sz w:val="28"/>
          <w:szCs w:val="28"/>
        </w:rPr>
        <w:t> </w:t>
      </w:r>
      <w:r w:rsidRPr="006B1BA2">
        <w:rPr>
          <w:rStyle w:val="Emphasis"/>
          <w:rFonts w:asciiTheme="minorHAnsi" w:eastAsiaTheme="majorEastAsia" w:hAnsiTheme="minorHAnsi"/>
          <w:color w:val="000000"/>
          <w:sz w:val="28"/>
          <w:szCs w:val="28"/>
        </w:rPr>
        <w:t>summer</w:t>
      </w:r>
      <w:r w:rsidRPr="006B1BA2">
        <w:rPr>
          <w:rStyle w:val="apple-converted-space"/>
          <w:rFonts w:asciiTheme="minorHAnsi" w:eastAsiaTheme="majorEastAsia" w:hAnsiTheme="minorHAnsi"/>
          <w:color w:val="000000"/>
          <w:sz w:val="28"/>
          <w:szCs w:val="28"/>
        </w:rPr>
        <w:t> </w:t>
      </w:r>
      <w:r w:rsidRPr="006B1BA2">
        <w:rPr>
          <w:rFonts w:asciiTheme="minorHAnsi" w:hAnsiTheme="minorHAnsi"/>
          <w:color w:val="000000"/>
          <w:sz w:val="28"/>
          <w:szCs w:val="28"/>
        </w:rPr>
        <w:t>is the real reason.</w:t>
      </w:r>
    </w:p>
    <w:p w14:paraId="0443B117" w14:textId="77777777" w:rsidR="000B7477" w:rsidRPr="006B1BA2" w:rsidRDefault="000B7477" w:rsidP="006B1BA2">
      <w:pPr>
        <w:rPr>
          <w:rFonts w:asciiTheme="minorHAnsi" w:hAnsiTheme="minorHAnsi"/>
        </w:rPr>
      </w:pPr>
    </w:p>
    <w:p w14:paraId="15A319FB" w14:textId="77777777" w:rsidR="003E5522" w:rsidRPr="00A2603B" w:rsidRDefault="003E5522" w:rsidP="00D15E3C">
      <w:pPr>
        <w:pStyle w:val="Heading1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 xml:space="preserve">Day 3 — Deep Dive in Plain English </w:t>
      </w:r>
      <w:r w:rsidRPr="00A2603B">
        <w:rPr>
          <w:rFonts w:ascii="Apple Color Emoji" w:hAnsi="Apple Color Emoji" w:cs="Apple Color Emoji"/>
          <w:color w:val="000000"/>
          <w:sz w:val="22"/>
          <w:szCs w:val="22"/>
        </w:rPr>
        <w:t>🎯</w:t>
      </w:r>
    </w:p>
    <w:p w14:paraId="2D287FE3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Let me rebuild this from scratch with stories and real life situations.</w:t>
      </w:r>
    </w:p>
    <w:p w14:paraId="05BEE8CE" w14:textId="77777777" w:rsidR="003E5522" w:rsidRPr="00A2603B" w:rsidRDefault="00025199" w:rsidP="00D15E3C">
      <w:pPr>
        <w:rPr>
          <w:rFonts w:asciiTheme="minorHAnsi" w:hAnsiTheme="minorHAnsi"/>
          <w:sz w:val="22"/>
          <w:szCs w:val="22"/>
        </w:rPr>
      </w:pPr>
      <w:r>
        <w:rPr>
          <w:noProof/>
        </w:rPr>
      </w:r>
      <w:r>
        <w:pict w14:anchorId="20912E4A">
          <v:rect id="Horizontal Line 15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F5E94D" w14:textId="77777777" w:rsidR="003E5522" w:rsidRPr="00A2603B" w:rsidRDefault="003E5522" w:rsidP="00D15E3C">
      <w:pPr>
        <w:pStyle w:val="Heading2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="Apple Color Emoji" w:hAnsi="Apple Color Emoji" w:cs="Apple Color Emoji"/>
          <w:color w:val="000000"/>
          <w:sz w:val="22"/>
          <w:szCs w:val="22"/>
        </w:rPr>
        <w:t>🚨</w:t>
      </w:r>
      <w:r w:rsidRPr="00A2603B">
        <w:rPr>
          <w:rFonts w:asciiTheme="minorHAnsi" w:hAnsiTheme="minorHAnsi"/>
          <w:color w:val="000000"/>
          <w:sz w:val="22"/>
          <w:szCs w:val="22"/>
        </w:rPr>
        <w:t xml:space="preserve"> Part 1: Missing Values</w:t>
      </w:r>
    </w:p>
    <w:p w14:paraId="0003E6E0" w14:textId="77777777" w:rsidR="003E5522" w:rsidRPr="00A2603B" w:rsidRDefault="003E5522" w:rsidP="00D15E3C">
      <w:pPr>
        <w:pStyle w:val="Heading3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First — What IS a missing value?</w:t>
      </w:r>
    </w:p>
    <w:p w14:paraId="30BCBFD2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Imagine you're filling out a school form and you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skip the phone number field</w:t>
      </w:r>
      <w:r w:rsidRPr="00A2603B">
        <w:rPr>
          <w:rFonts w:asciiTheme="minorHAnsi" w:hAnsiTheme="minorHAnsi"/>
          <w:color w:val="000000"/>
          <w:sz w:val="22"/>
          <w:szCs w:val="22"/>
        </w:rPr>
        <w:t>. That empty box = a missing value in data.</w:t>
      </w:r>
    </w:p>
    <w:p w14:paraId="5417A7B7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In a dataset it looks like: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NaN, NULL, blank, -, 999, 0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(sometimes people fill dummy values to show "no answer")</w:t>
      </w:r>
    </w:p>
    <w:p w14:paraId="2A8A09A3" w14:textId="77777777" w:rsidR="003E5522" w:rsidRPr="00A2603B" w:rsidRDefault="00025199" w:rsidP="00D15E3C">
      <w:pPr>
        <w:rPr>
          <w:rFonts w:asciiTheme="minorHAnsi" w:hAnsiTheme="minorHAnsi"/>
          <w:sz w:val="22"/>
          <w:szCs w:val="22"/>
        </w:rPr>
      </w:pPr>
      <w:r>
        <w:rPr>
          <w:noProof/>
        </w:rPr>
      </w:r>
      <w:r>
        <w:pict w14:anchorId="220CAFE9">
          <v:rect id="Horizontal Line 16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A06E89" w14:textId="77777777" w:rsidR="003E5522" w:rsidRPr="00A2603B" w:rsidRDefault="003E5522" w:rsidP="00D15E3C">
      <w:pPr>
        <w:pStyle w:val="Heading3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 xml:space="preserve">Now let's understand WHEN to use each approach </w:t>
      </w:r>
      <w:r w:rsidRPr="00A2603B">
        <w:rPr>
          <w:rFonts w:ascii="Apple Color Emoji" w:hAnsi="Apple Color Emoji" w:cs="Apple Color Emoji"/>
          <w:color w:val="000000"/>
          <w:sz w:val="22"/>
          <w:szCs w:val="22"/>
        </w:rPr>
        <w:t>👇</w:t>
      </w:r>
    </w:p>
    <w:p w14:paraId="01BD39B7" w14:textId="77777777" w:rsidR="003E5522" w:rsidRPr="00A2603B" w:rsidRDefault="00025199" w:rsidP="00D15E3C">
      <w:pPr>
        <w:rPr>
          <w:rFonts w:asciiTheme="minorHAnsi" w:hAnsiTheme="minorHAnsi"/>
          <w:sz w:val="22"/>
          <w:szCs w:val="22"/>
        </w:rPr>
      </w:pPr>
      <w:r>
        <w:rPr>
          <w:noProof/>
        </w:rPr>
      </w:r>
      <w:r>
        <w:pict w14:anchorId="28A8742B">
          <v:rect id="Horizontal Line 17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5BE0F2" w14:textId="77777777" w:rsidR="003E5522" w:rsidRPr="00A2603B" w:rsidRDefault="003E5522" w:rsidP="00D15E3C">
      <w:pPr>
        <w:pStyle w:val="Heading3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="Apple Color Emoji" w:hAnsi="Apple Color Emoji" w:cs="Apple Color Emoji"/>
          <w:color w:val="000000"/>
          <w:sz w:val="22"/>
          <w:szCs w:val="22"/>
        </w:rPr>
        <w:t>✂️</w:t>
      </w:r>
      <w:r w:rsidRPr="00A2603B">
        <w:rPr>
          <w:rFonts w:asciiTheme="minorHAnsi" w:hAnsiTheme="minorHAnsi"/>
          <w:color w:val="000000"/>
          <w:sz w:val="22"/>
          <w:szCs w:val="22"/>
        </w:rPr>
        <w:t xml:space="preserve"> Approach 1: DROP THE ROW</w:t>
      </w:r>
    </w:p>
    <w:p w14:paraId="06D177FD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When: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Very few rows are missing</w:t>
      </w:r>
    </w:p>
    <w:p w14:paraId="2CF4E7BF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Real Life Story:</w:t>
      </w:r>
    </w:p>
    <w:p w14:paraId="4A6B6520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You surveyed 1000 customers. 4 people didn't fill their age. You just remove those 4 people. You still have 996 — no big deal. The dataset is barely affected.</w:t>
      </w:r>
    </w:p>
    <w:p w14:paraId="15135531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When NOT to drop:</w:t>
      </w:r>
    </w:p>
    <w:p w14:paraId="21B8071A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If 300 out of 1000 people skipped age, removing them means losing 30% of your data. That's too much. You'd lose valuable information.</w:t>
      </w:r>
    </w:p>
    <w:p w14:paraId="2BF5432B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Simple Rule → If missing rows are less than 5% of your data, dropping is usually safe.</w:t>
      </w:r>
    </w:p>
    <w:p w14:paraId="7B1E9079" w14:textId="77777777" w:rsidR="003E5522" w:rsidRPr="00A2603B" w:rsidRDefault="00025199" w:rsidP="00D15E3C">
      <w:pPr>
        <w:rPr>
          <w:rFonts w:asciiTheme="minorHAnsi" w:hAnsiTheme="minorHAnsi"/>
          <w:sz w:val="22"/>
          <w:szCs w:val="22"/>
        </w:rPr>
      </w:pPr>
      <w:r w:rsidRPr="000251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109C2E5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E997993" w14:textId="77777777" w:rsidR="003E5522" w:rsidRPr="00A2603B" w:rsidRDefault="003E5522" w:rsidP="00D15E3C">
      <w:pPr>
        <w:pStyle w:val="Heading3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="Apple Color Emoji" w:hAnsi="Apple Color Emoji" w:cs="Apple Color Emoji"/>
          <w:color w:val="000000"/>
          <w:sz w:val="22"/>
          <w:szCs w:val="22"/>
        </w:rPr>
        <w:t>🔢</w:t>
      </w:r>
      <w:r w:rsidRPr="00A2603B">
        <w:rPr>
          <w:rFonts w:asciiTheme="minorHAnsi" w:hAnsiTheme="minorHAnsi"/>
          <w:color w:val="000000"/>
          <w:sz w:val="22"/>
          <w:szCs w:val="22"/>
        </w:rPr>
        <w:t xml:space="preserve"> Approach 2: FILL WITH MEAN or MEDIAN (for numbers)</w:t>
      </w:r>
    </w:p>
    <w:p w14:paraId="40D9F3C3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When: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The column is numerical (salary, age, marks)</w:t>
      </w:r>
    </w:p>
    <w:p w14:paraId="0469673F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Real Life Story:</w:t>
      </w:r>
    </w:p>
    <w:p w14:paraId="5AAA8279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lastRenderedPageBreak/>
        <w:t>A teacher is recording student marks. One student was absent for a test — their mark is missing. The teacher doesn't want to remove that student entirely from the records. So she fills in the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class average mark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as a placeholder.</w:t>
      </w:r>
    </w:p>
    <w:p w14:paraId="5A5C4AB3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That's exactly what filling with mean/median does — it puts a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reasonable guess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in place of the blank.</w:t>
      </w:r>
    </w:p>
    <w:p w14:paraId="21AAA0B4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Why Median over Mean sometimes?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Remember Elon Musk from yesterday? If salaries have extreme outliers, the mean gets pulled up — so filling missing salaries with $909 Million would be absurd. Median is safer.</w:t>
      </w:r>
    </w:p>
    <w:p w14:paraId="29E3CD8B" w14:textId="77777777" w:rsidR="003E5522" w:rsidRPr="00A2603B" w:rsidRDefault="00025199" w:rsidP="00D15E3C">
      <w:pPr>
        <w:rPr>
          <w:rFonts w:asciiTheme="minorHAnsi" w:hAnsiTheme="minorHAnsi"/>
          <w:sz w:val="22"/>
          <w:szCs w:val="22"/>
        </w:rPr>
      </w:pPr>
      <w:r w:rsidRPr="000251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71C01D6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3511129" w14:textId="77777777" w:rsidR="003E5522" w:rsidRPr="00A2603B" w:rsidRDefault="003E5522" w:rsidP="00D15E3C">
      <w:pPr>
        <w:pStyle w:val="Heading3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="Apple Color Emoji" w:hAnsi="Apple Color Emoji" w:cs="Apple Color Emoji"/>
          <w:color w:val="000000"/>
          <w:sz w:val="22"/>
          <w:szCs w:val="22"/>
        </w:rPr>
        <w:t>🏷️</w:t>
      </w:r>
      <w:r w:rsidRPr="00A2603B">
        <w:rPr>
          <w:rFonts w:asciiTheme="minorHAnsi" w:hAnsiTheme="minorHAnsi"/>
          <w:color w:val="000000"/>
          <w:sz w:val="22"/>
          <w:szCs w:val="22"/>
        </w:rPr>
        <w:t xml:space="preserve"> Approach 3: FILL WITH MODE (for categories)</w:t>
      </w:r>
    </w:p>
    <w:p w14:paraId="780C0631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When: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The column has text/labels (city, department, gender)</w:t>
      </w:r>
    </w:p>
    <w:p w14:paraId="00567DC4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Real Life Story:</w:t>
      </w:r>
    </w:p>
    <w:p w14:paraId="11237457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You're looking at an employee form and the "Department" field is blank for 3 employees. You can't take an average of departments — that makes no sense. So you fill it with the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most common department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(the Mode).</w:t>
      </w:r>
    </w:p>
    <w:p w14:paraId="1832E090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If 60% of employees are in "IT", you fill the blank with "IT" as the best guess.</w:t>
      </w:r>
    </w:p>
    <w:p w14:paraId="72DDA392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="Apple Color Emoji" w:hAnsi="Apple Color Emoji" w:cs="Apple Color Emoji"/>
          <w:color w:val="000000"/>
          <w:sz w:val="22"/>
          <w:szCs w:val="22"/>
        </w:rPr>
        <w:t>⚠️</w:t>
      </w:r>
      <w:r w:rsidRPr="00A2603B">
        <w:rPr>
          <w:rFonts w:asciiTheme="minorHAnsi" w:hAnsiTheme="minorHAnsi"/>
          <w:color w:val="000000"/>
          <w:sz w:val="22"/>
          <w:szCs w:val="22"/>
        </w:rPr>
        <w:t xml:space="preserve"> This isn't always perfect — it's just the safest assumption when you have no other information.</w:t>
      </w:r>
    </w:p>
    <w:p w14:paraId="3BD91154" w14:textId="77777777" w:rsidR="003E5522" w:rsidRPr="00A2603B" w:rsidRDefault="00025199" w:rsidP="00D15E3C">
      <w:pPr>
        <w:rPr>
          <w:rFonts w:asciiTheme="minorHAnsi" w:hAnsiTheme="minorHAnsi"/>
          <w:sz w:val="22"/>
          <w:szCs w:val="22"/>
        </w:rPr>
      </w:pPr>
      <w:r w:rsidRPr="000251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30D6091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17AA826" w14:textId="77777777" w:rsidR="003E5522" w:rsidRPr="00A2603B" w:rsidRDefault="003E5522" w:rsidP="00D15E3C">
      <w:pPr>
        <w:pStyle w:val="Heading3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="Apple Color Emoji" w:hAnsi="Apple Color Emoji" w:cs="Apple Color Emoji"/>
          <w:color w:val="000000"/>
          <w:sz w:val="22"/>
          <w:szCs w:val="22"/>
        </w:rPr>
        <w:t>🚩</w:t>
      </w:r>
      <w:r w:rsidRPr="00A2603B">
        <w:rPr>
          <w:rFonts w:asciiTheme="minorHAnsi" w:hAnsiTheme="minorHAnsi"/>
          <w:color w:val="000000"/>
          <w:sz w:val="22"/>
          <w:szCs w:val="22"/>
        </w:rPr>
        <w:t xml:space="preserve"> Approach 4: FLAG IT (most misunderstood one!)</w:t>
      </w:r>
    </w:p>
    <w:p w14:paraId="29916B1C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When: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The fact that something is MISSING is itself a clue</w:t>
      </w:r>
    </w:p>
    <w:p w14:paraId="4AC6D894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Real Life Story — The Hospital Example:</w:t>
      </w:r>
    </w:p>
    <w:p w14:paraId="496F8393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A hospital has patient records. One column is "HIV Test Result." For some patients this column is blank/missing.</w:t>
      </w:r>
    </w:p>
    <w:p w14:paraId="56178820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Now ask yourself WHY is it missing?</w:t>
      </w:r>
    </w:p>
    <w:p w14:paraId="5FCE18C7" w14:textId="77777777" w:rsidR="003E5522" w:rsidRPr="00A2603B" w:rsidRDefault="003E5522" w:rsidP="00D15E3C">
      <w:pPr>
        <w:pStyle w:val="whitespace-normal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Was the test done but result lost? → That's random missingness</w:t>
      </w:r>
    </w:p>
    <w:p w14:paraId="00996C61" w14:textId="77777777" w:rsidR="003E5522" w:rsidRPr="00A2603B" w:rsidRDefault="003E5522" w:rsidP="00D15E3C">
      <w:pPr>
        <w:pStyle w:val="whitespace-normal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Was the test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never ordered at all</w:t>
      </w:r>
      <w:r w:rsidRPr="00A2603B">
        <w:rPr>
          <w:rFonts w:asciiTheme="minorHAnsi" w:hAnsiTheme="minorHAnsi"/>
          <w:color w:val="000000"/>
          <w:sz w:val="22"/>
          <w:szCs w:val="22"/>
        </w:rPr>
        <w:t>? → That means the doctor didn't suspect HIV → That IS information!</w:t>
      </w:r>
    </w:p>
    <w:p w14:paraId="18DF6FCD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So instead of filling or dropping, you create a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new column:</w:t>
      </w:r>
    </w:p>
    <w:p w14:paraId="4ED0C58B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>| Patient | HIV_Result | HIV_Test_Done |</w:t>
      </w:r>
    </w:p>
    <w:p w14:paraId="3A374212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>|---------|------------|---------------|</w:t>
      </w:r>
    </w:p>
    <w:p w14:paraId="74EE833A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>| A       | Positive   | Yes           |</w:t>
      </w:r>
    </w:p>
    <w:p w14:paraId="7D2D4E57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>| B       | Negative   | Yes           |</w:t>
      </w:r>
    </w:p>
    <w:p w14:paraId="4E234CA0" w14:textId="77777777" w:rsidR="003E5522" w:rsidRPr="00A2603B" w:rsidRDefault="003E5522" w:rsidP="00D15E3C">
      <w:pPr>
        <w:pStyle w:val="HTMLPreformatted"/>
        <w:rPr>
          <w:rFonts w:asciiTheme="minorHAnsi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>| C       | NaN        | No  ← This is the flag!|</w:t>
      </w:r>
    </w:p>
    <w:p w14:paraId="3B3F7B0E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Now the "No" itself tells you something meaningful — this patient was never tested. That could matter a lot in your analysis.</w:t>
      </w:r>
    </w:p>
    <w:p w14:paraId="0D609544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Another everyday example:</w:t>
      </w:r>
    </w:p>
    <w:p w14:paraId="4D4B08A0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An online store's data has a column "Discount_Code_Used." Many rows are blank. But blank means the customer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didn't use any discount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— that's not random, that's a behaviour pattern worth studying!</w:t>
      </w:r>
    </w:p>
    <w:p w14:paraId="5296C16F" w14:textId="77777777" w:rsidR="003E5522" w:rsidRPr="00A2603B" w:rsidRDefault="00025199" w:rsidP="00D15E3C">
      <w:pPr>
        <w:rPr>
          <w:rFonts w:asciiTheme="minorHAnsi" w:hAnsiTheme="minorHAnsi"/>
          <w:sz w:val="22"/>
          <w:szCs w:val="22"/>
        </w:rPr>
      </w:pPr>
      <w:r w:rsidRPr="000251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2A41A7D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C879AF5" w14:textId="77777777" w:rsidR="003E5522" w:rsidRPr="00A2603B" w:rsidRDefault="003E5522" w:rsidP="00D15E3C">
      <w:pPr>
        <w:pStyle w:val="Heading2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="Apple Color Emoji" w:hAnsi="Apple Color Emoji" w:cs="Apple Color Emoji"/>
          <w:color w:val="000000"/>
          <w:sz w:val="22"/>
          <w:szCs w:val="22"/>
        </w:rPr>
        <w:t>👾</w:t>
      </w:r>
      <w:r w:rsidRPr="00A2603B">
        <w:rPr>
          <w:rFonts w:asciiTheme="minorHAnsi" w:hAnsiTheme="minorHAnsi"/>
          <w:color w:val="000000"/>
          <w:sz w:val="22"/>
          <w:szCs w:val="22"/>
        </w:rPr>
        <w:t xml:space="preserve"> Part 2: Handling Outliers</w:t>
      </w:r>
    </w:p>
    <w:p w14:paraId="7950AED3" w14:textId="77777777" w:rsidR="003E5522" w:rsidRPr="00A2603B" w:rsidRDefault="003E5522" w:rsidP="00D15E3C">
      <w:pPr>
        <w:pStyle w:val="Heading3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What is an outlier first?</w:t>
      </w:r>
    </w:p>
    <w:p w14:paraId="274FBE3A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An outlier is a value that is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shockingly different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from everyone else.</w:t>
      </w:r>
    </w:p>
    <w:p w14:paraId="39418E5D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>Heights of 5 people:</w:t>
      </w:r>
    </w:p>
    <w:p w14:paraId="22FF50B7" w14:textId="77777777" w:rsidR="003E5522" w:rsidRPr="00A2603B" w:rsidRDefault="003E5522" w:rsidP="00D15E3C">
      <w:pPr>
        <w:pStyle w:val="HTMLPreformatted"/>
        <w:rPr>
          <w:rFonts w:asciiTheme="minorHAnsi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 xml:space="preserve">5'4, 5'6, 5'7, 5'5, 8'11  ← </w:t>
      </w:r>
      <w:r w:rsidRPr="00A2603B">
        <w:rPr>
          <w:rStyle w:val="HTMLCode"/>
          <w:rFonts w:ascii="Apple Color Emoji" w:eastAsiaTheme="majorEastAsia" w:hAnsi="Apple Color Emoji" w:cs="Apple Color Emoji"/>
          <w:color w:val="14181F"/>
          <w:sz w:val="22"/>
          <w:szCs w:val="22"/>
        </w:rPr>
        <w:t>👀</w:t>
      </w: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 xml:space="preserve"> This person is an outlier</w:t>
      </w:r>
    </w:p>
    <w:p w14:paraId="37C84889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Now 3 questions to decide what to DO with it:</w:t>
      </w:r>
    </w:p>
    <w:p w14:paraId="19937142" w14:textId="77777777" w:rsidR="003E5522" w:rsidRPr="00A2603B" w:rsidRDefault="00025199" w:rsidP="00D15E3C">
      <w:pPr>
        <w:rPr>
          <w:rFonts w:asciiTheme="minorHAnsi" w:hAnsiTheme="minorHAnsi"/>
          <w:sz w:val="22"/>
          <w:szCs w:val="22"/>
        </w:rPr>
      </w:pPr>
      <w:r w:rsidRPr="000251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58E40D8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86CC160" w14:textId="77777777" w:rsidR="003E5522" w:rsidRPr="00A2603B" w:rsidRDefault="003E5522" w:rsidP="00D15E3C">
      <w:pPr>
        <w:pStyle w:val="Heading3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Question 1: "Is it an ERROR?"</w:t>
      </w:r>
    </w:p>
    <w:p w14:paraId="0F4355E5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Story:</w:t>
      </w:r>
    </w:p>
    <w:p w14:paraId="2542F9C0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lastRenderedPageBreak/>
        <w:t>You're looking at a form where someone filled their age as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999</w:t>
      </w:r>
      <w:r w:rsidRPr="00A2603B">
        <w:rPr>
          <w:rFonts w:asciiTheme="minorHAnsi" w:hAnsiTheme="minorHAnsi"/>
          <w:color w:val="000000"/>
          <w:sz w:val="22"/>
          <w:szCs w:val="22"/>
        </w:rPr>
        <w:t>. No human is 999 years old. This is clearly a data entry mistake — someone pressed 9 three times accidentally.</w:t>
      </w:r>
    </w:p>
    <w:p w14:paraId="15740023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What to do: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Fix it if you can find the real value. Otherwise delete that row.</w:t>
      </w:r>
    </w:p>
    <w:p w14:paraId="1E35F9D6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More examples of obvious errors:</w:t>
      </w:r>
    </w:p>
    <w:p w14:paraId="17BE4649" w14:textId="77777777" w:rsidR="003E5522" w:rsidRPr="00A2603B" w:rsidRDefault="003E5522" w:rsidP="00D15E3C">
      <w:pPr>
        <w:pStyle w:val="whitespace-normal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Temperature recorded as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-500°C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(impossible)</w:t>
      </w:r>
    </w:p>
    <w:p w14:paraId="799B1331" w14:textId="77777777" w:rsidR="003E5522" w:rsidRPr="00A2603B" w:rsidRDefault="003E5522" w:rsidP="00D15E3C">
      <w:pPr>
        <w:pStyle w:val="whitespace-normal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Phone number with 15 digits</w:t>
      </w:r>
    </w:p>
    <w:p w14:paraId="4D3C333D" w14:textId="77777777" w:rsidR="003E5522" w:rsidRPr="00A2603B" w:rsidRDefault="003E5522" w:rsidP="00D15E3C">
      <w:pPr>
        <w:pStyle w:val="whitespace-normal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A product with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negative price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(-$50)</w:t>
      </w:r>
    </w:p>
    <w:p w14:paraId="19868F58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These are not real. They're mistakes. Remove or correct them.</w:t>
      </w:r>
    </w:p>
    <w:p w14:paraId="5A35D0D3" w14:textId="77777777" w:rsidR="003E5522" w:rsidRPr="00A2603B" w:rsidRDefault="00025199" w:rsidP="00D15E3C">
      <w:pPr>
        <w:rPr>
          <w:rFonts w:asciiTheme="minorHAnsi" w:hAnsiTheme="minorHAnsi"/>
          <w:sz w:val="22"/>
          <w:szCs w:val="22"/>
        </w:rPr>
      </w:pPr>
      <w:r w:rsidRPr="000251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0846B3E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D990EC9" w14:textId="77777777" w:rsidR="003E5522" w:rsidRPr="00A2603B" w:rsidRDefault="003E5522" w:rsidP="00D15E3C">
      <w:pPr>
        <w:pStyle w:val="Heading3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Question 2: "Is it REAL but extreme?"</w:t>
      </w:r>
    </w:p>
    <w:p w14:paraId="53D91095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Story:</w:t>
      </w:r>
    </w:p>
    <w:p w14:paraId="495DFC9E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You work at a company and you're analyzing employee salaries. Most people earn $40K–$90K. But the CEO earns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$5 Million.</w:t>
      </w:r>
    </w:p>
    <w:p w14:paraId="35B12718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Is $5 Million a mistake? No. The CEO really earns that. It's just extreme.</w:t>
      </w:r>
    </w:p>
    <w:p w14:paraId="68359A8F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What to do: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Keep it in the data, but make a note of it. Depending on your analysis, you might:</w:t>
      </w:r>
    </w:p>
    <w:p w14:paraId="6B774DCB" w14:textId="77777777" w:rsidR="003E5522" w:rsidRPr="00A2603B" w:rsidRDefault="003E5522" w:rsidP="00D15E3C">
      <w:pPr>
        <w:pStyle w:val="whitespace-normal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Analyze it separately</w:t>
      </w:r>
    </w:p>
    <w:p w14:paraId="5AF04986" w14:textId="77777777" w:rsidR="003E5522" w:rsidRPr="00A2603B" w:rsidRDefault="003E5522" w:rsidP="00D15E3C">
      <w:pPr>
        <w:pStyle w:val="whitespace-normal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Mention it as an exception in your report</w:t>
      </w:r>
    </w:p>
    <w:p w14:paraId="4F417F5B" w14:textId="77777777" w:rsidR="003E5522" w:rsidRPr="00A2603B" w:rsidRDefault="003E5522" w:rsidP="00D15E3C">
      <w:pPr>
        <w:pStyle w:val="whitespace-normal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Remove it only when calculating "typical employee salary"</w:t>
      </w:r>
    </w:p>
    <w:p w14:paraId="1EBFB28F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Real examples:</w:t>
      </w:r>
    </w:p>
    <w:p w14:paraId="3B31CC06" w14:textId="77777777" w:rsidR="003E5522" w:rsidRPr="00A2603B" w:rsidRDefault="003E5522" w:rsidP="00D15E3C">
      <w:pPr>
        <w:pStyle w:val="whitespace-normal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A 95-year-old in an age dataset (unusual but possible)</w:t>
      </w:r>
    </w:p>
    <w:p w14:paraId="006CE53D" w14:textId="77777777" w:rsidR="003E5522" w:rsidRPr="00A2603B" w:rsidRDefault="003E5522" w:rsidP="00D15E3C">
      <w:pPr>
        <w:pStyle w:val="whitespace-normal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A mansion worth $50M in a housing dataset</w:t>
      </w:r>
    </w:p>
    <w:p w14:paraId="6CA30D94" w14:textId="77777777" w:rsidR="003E5522" w:rsidRPr="00A2603B" w:rsidRDefault="003E5522" w:rsidP="00D15E3C">
      <w:pPr>
        <w:pStyle w:val="whitespace-normal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A viral product with 1 million sales while others sell 100</w:t>
      </w:r>
    </w:p>
    <w:p w14:paraId="464CDE5A" w14:textId="77777777" w:rsidR="003E5522" w:rsidRPr="00A2603B" w:rsidRDefault="00025199" w:rsidP="00D15E3C">
      <w:pPr>
        <w:rPr>
          <w:rFonts w:asciiTheme="minorHAnsi" w:hAnsiTheme="minorHAnsi"/>
          <w:sz w:val="22"/>
          <w:szCs w:val="22"/>
        </w:rPr>
      </w:pPr>
      <w:r w:rsidRPr="000251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11EA169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DFB042E" w14:textId="77777777" w:rsidR="003E5522" w:rsidRPr="00A2603B" w:rsidRDefault="003E5522" w:rsidP="00D15E3C">
      <w:pPr>
        <w:pStyle w:val="Heading3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Question 3: "Does it MATTER for my goal?"</w:t>
      </w:r>
    </w:p>
    <w:p w14:paraId="71DC183F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This is the most important question. Context changes everything.</w:t>
      </w:r>
    </w:p>
    <w:p w14:paraId="239B2A4A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Story 1 — Fraud Detection:</w:t>
      </w:r>
    </w:p>
    <w:p w14:paraId="12B22709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A bank is looking at credit card transactions. Most transactions are $10–$500. Suddenly someone spends $50,000 in 2 minutes in another country. That's an outlier.</w:t>
      </w:r>
    </w:p>
    <w:p w14:paraId="5790490D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Should you remove it?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9912BE">
        <w:rPr>
          <w:rStyle w:val="Strong"/>
          <w:rFonts w:asciiTheme="minorHAnsi" w:eastAsiaTheme="majorEastAsia" w:hAnsiTheme="minorHAnsi"/>
          <w:color w:val="000000"/>
          <w:sz w:val="22"/>
          <w:szCs w:val="22"/>
          <w:shd w:val="clear" w:color="auto" w:fill="DAE9F7" w:themeFill="text2" w:themeFillTint="1A"/>
        </w:rPr>
        <w:t>ABSOLUTELY NOT.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That outlier IS the fraud you're trying to catch. Outliers are the whole point!</w:t>
      </w:r>
    </w:p>
    <w:p w14:paraId="554F6E2F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Story 2 — Predicting Average House Price:</w:t>
      </w:r>
    </w:p>
    <w:p w14:paraId="6342E194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You're building a model to help a middle-class family find affordable homes. A $50M mansion in the dataset would confuse your model. Here, removing or separating that outlier makes sense because it's not relevant to your goal.</w:t>
      </w:r>
    </w:p>
    <w:p w14:paraId="17D4E92C" w14:textId="77777777" w:rsidR="003E5522" w:rsidRPr="00A2603B" w:rsidRDefault="00025199" w:rsidP="00D15E3C">
      <w:pPr>
        <w:rPr>
          <w:rFonts w:asciiTheme="minorHAnsi" w:hAnsiTheme="minorHAnsi"/>
          <w:sz w:val="22"/>
          <w:szCs w:val="22"/>
        </w:rPr>
      </w:pPr>
      <w:r w:rsidRPr="000251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55553E3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E0200DE" w14:textId="77777777" w:rsidR="003E5522" w:rsidRPr="00A2603B" w:rsidRDefault="003E5522" w:rsidP="00D15E3C">
      <w:pPr>
        <w:pStyle w:val="Heading3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Simple Outlier Decision Tree</w:t>
      </w:r>
    </w:p>
    <w:p w14:paraId="0DE83438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>Is the value possible in real life?</w:t>
      </w:r>
    </w:p>
    <w:p w14:paraId="20280D94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 xml:space="preserve">        │</w:t>
      </w:r>
    </w:p>
    <w:p w14:paraId="3B9DBA50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 xml:space="preserve">       NO → It's an ERROR → Fix or Remove</w:t>
      </w:r>
    </w:p>
    <w:p w14:paraId="2D0156D8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 xml:space="preserve">        │</w:t>
      </w:r>
    </w:p>
    <w:p w14:paraId="276D76C2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 xml:space="preserve">       YES</w:t>
      </w:r>
    </w:p>
    <w:p w14:paraId="2D71C599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 xml:space="preserve">        │</w:t>
      </w:r>
    </w:p>
    <w:p w14:paraId="00B63F40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 xml:space="preserve">   Does it fit my goal?</w:t>
      </w:r>
    </w:p>
    <w:p w14:paraId="6AA5245C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 xml:space="preserve">        │</w:t>
      </w:r>
    </w:p>
    <w:p w14:paraId="5C70BA68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 xml:space="preserve">       YES (e.g. fraud, anomaly) → KEEP IT, it's valuable</w:t>
      </w:r>
    </w:p>
    <w:p w14:paraId="6BAC1D0B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 xml:space="preserve">        │</w:t>
      </w:r>
    </w:p>
    <w:p w14:paraId="44E3131A" w14:textId="77777777" w:rsidR="003E5522" w:rsidRPr="00A2603B" w:rsidRDefault="003E5522" w:rsidP="00D15E3C">
      <w:pPr>
        <w:pStyle w:val="HTMLPreformatted"/>
        <w:rPr>
          <w:rFonts w:asciiTheme="minorHAnsi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 xml:space="preserve">       NO (it'll distort my analysis) → Separate or Remove it</w:t>
      </w:r>
    </w:p>
    <w:p w14:paraId="566099B2" w14:textId="77777777" w:rsidR="003E5522" w:rsidRPr="00A2603B" w:rsidRDefault="00025199" w:rsidP="00D15E3C">
      <w:pPr>
        <w:rPr>
          <w:rFonts w:asciiTheme="minorHAnsi" w:hAnsiTheme="minorHAnsi"/>
          <w:sz w:val="22"/>
          <w:szCs w:val="22"/>
        </w:rPr>
      </w:pPr>
      <w:r w:rsidRPr="000251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25E07C8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2F525EB" w14:textId="77777777" w:rsidR="003E5522" w:rsidRPr="00A2603B" w:rsidRDefault="003E5522" w:rsidP="00D15E3C">
      <w:pPr>
        <w:pStyle w:val="Heading2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="Apple Color Emoji" w:hAnsi="Apple Color Emoji" w:cs="Apple Color Emoji"/>
          <w:color w:val="000000"/>
          <w:sz w:val="22"/>
          <w:szCs w:val="22"/>
        </w:rPr>
        <w:t>🔍</w:t>
      </w:r>
      <w:r w:rsidRPr="00A2603B">
        <w:rPr>
          <w:rFonts w:asciiTheme="minorHAnsi" w:hAnsiTheme="minorHAnsi"/>
          <w:color w:val="000000"/>
          <w:sz w:val="22"/>
          <w:szCs w:val="22"/>
        </w:rPr>
        <w:t xml:space="preserve"> Part 3: Feature Understanding Checklist</w:t>
      </w:r>
    </w:p>
    <w:p w14:paraId="21BC8390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A "feature" is just a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column in your data.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Before using any column, you should interrogate it like a detective. Here's each checklist item explained:</w:t>
      </w:r>
    </w:p>
    <w:p w14:paraId="580FE0F6" w14:textId="77777777" w:rsidR="003E5522" w:rsidRPr="00A2603B" w:rsidRDefault="00025199" w:rsidP="00D15E3C">
      <w:pPr>
        <w:rPr>
          <w:rFonts w:asciiTheme="minorHAnsi" w:hAnsiTheme="minorHAnsi"/>
          <w:sz w:val="22"/>
          <w:szCs w:val="22"/>
        </w:rPr>
      </w:pPr>
      <w:r w:rsidRPr="00025199">
        <w:rPr>
          <w:rFonts w:asciiTheme="minorHAnsi" w:hAnsiTheme="minorHAnsi"/>
          <w:noProof/>
          <w:sz w:val="22"/>
          <w:szCs w:val="22"/>
          <w14:ligatures w14:val="standardContextual"/>
        </w:rPr>
        <w:lastRenderedPageBreak/>
        <w:pict w14:anchorId="2EB0E37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436194D" w14:textId="77777777" w:rsidR="003E5522" w:rsidRPr="00A2603B" w:rsidRDefault="003E5522" w:rsidP="00D15E3C">
      <w:pPr>
        <w:pStyle w:val="Heading3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A2603B">
        <w:rPr>
          <w:rFonts w:asciiTheme="minorHAnsi" w:hAnsiTheme="minorHAnsi"/>
          <w:color w:val="000000"/>
          <w:sz w:val="22"/>
          <w:szCs w:val="22"/>
        </w:rPr>
        <w:t xml:space="preserve"> "What does this column mean in REAL LIFE?"</w:t>
      </w:r>
    </w:p>
    <w:p w14:paraId="5A759A4E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Story:</w:t>
      </w:r>
    </w:p>
    <w:p w14:paraId="6CAD7B6C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You see a column called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"Churn"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in a telecom dataset. It has values: 0 and 1.</w:t>
      </w:r>
    </w:p>
    <w:p w14:paraId="5664DD50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If you don't ask what it means, you might misuse it. Turns out:</w:t>
      </w:r>
    </w:p>
    <w:p w14:paraId="768B224C" w14:textId="77777777" w:rsidR="003E5522" w:rsidRPr="00A2603B" w:rsidRDefault="003E5522" w:rsidP="00D15E3C">
      <w:pPr>
        <w:pStyle w:val="whitespace-normal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1 = Customer LEFT the company</w:t>
      </w:r>
    </w:p>
    <w:p w14:paraId="52AFAE73" w14:textId="77777777" w:rsidR="003E5522" w:rsidRPr="00A2603B" w:rsidRDefault="003E5522" w:rsidP="00D15E3C">
      <w:pPr>
        <w:pStyle w:val="whitespace-normal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0 = Customer STAYED</w:t>
      </w:r>
    </w:p>
    <w:p w14:paraId="38C460BF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Without understanding this, your entire analysis could be backwards!</w:t>
      </w:r>
    </w:p>
    <w:p w14:paraId="60C05999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Always ask the person who gave you the data: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Emphasis"/>
          <w:rFonts w:asciiTheme="minorHAnsi" w:hAnsiTheme="minorHAnsi"/>
          <w:color w:val="000000"/>
          <w:sz w:val="22"/>
          <w:szCs w:val="22"/>
        </w:rPr>
        <w:t>"What does this column actually represent?"</w:t>
      </w:r>
    </w:p>
    <w:p w14:paraId="4E3A3718" w14:textId="77777777" w:rsidR="003E5522" w:rsidRPr="00A2603B" w:rsidRDefault="00025199" w:rsidP="00D15E3C">
      <w:pPr>
        <w:rPr>
          <w:rFonts w:asciiTheme="minorHAnsi" w:hAnsiTheme="minorHAnsi"/>
          <w:sz w:val="22"/>
          <w:szCs w:val="22"/>
        </w:rPr>
      </w:pPr>
      <w:r w:rsidRPr="000251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746CD8B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A607EDE" w14:textId="77777777" w:rsidR="003E5522" w:rsidRPr="00A2603B" w:rsidRDefault="003E5522" w:rsidP="00D15E3C">
      <w:pPr>
        <w:pStyle w:val="Heading3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A2603B">
        <w:rPr>
          <w:rFonts w:asciiTheme="minorHAnsi" w:hAnsiTheme="minorHAnsi"/>
          <w:color w:val="000000"/>
          <w:sz w:val="22"/>
          <w:szCs w:val="22"/>
        </w:rPr>
        <w:t xml:space="preserve"> "What are the VALID RANGES?"</w:t>
      </w:r>
    </w:p>
    <w:p w14:paraId="52EFDABF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Every column has boundaries of what makes sense.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1238"/>
        <w:gridCol w:w="1464"/>
      </w:tblGrid>
      <w:tr w:rsidR="003E5522" w:rsidRPr="00A2603B" w14:paraId="038EC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7B1E5" w14:textId="77777777" w:rsidR="003E5522" w:rsidRPr="00A2603B" w:rsidRDefault="003E5522" w:rsidP="00D15E3C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2603B">
              <w:rPr>
                <w:rFonts w:asciiTheme="minorHAnsi" w:hAnsiTheme="minorHAns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A60763B" w14:textId="77777777" w:rsidR="003E5522" w:rsidRPr="00A2603B" w:rsidRDefault="003E5522" w:rsidP="00D15E3C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2603B">
              <w:rPr>
                <w:rFonts w:asciiTheme="minorHAnsi" w:hAnsiTheme="minorHAnsi"/>
                <w:b/>
                <w:bCs/>
                <w:sz w:val="22"/>
                <w:szCs w:val="22"/>
              </w:rPr>
              <w:t>Valid Range</w:t>
            </w:r>
          </w:p>
        </w:tc>
        <w:tc>
          <w:tcPr>
            <w:tcW w:w="0" w:type="auto"/>
            <w:vAlign w:val="center"/>
            <w:hideMark/>
          </w:tcPr>
          <w:p w14:paraId="61A49FAE" w14:textId="77777777" w:rsidR="003E5522" w:rsidRPr="00A2603B" w:rsidRDefault="003E5522" w:rsidP="00D15E3C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2603B">
              <w:rPr>
                <w:rFonts w:asciiTheme="minorHAnsi" w:hAnsiTheme="minorHAnsi"/>
                <w:b/>
                <w:bCs/>
                <w:sz w:val="22"/>
                <w:szCs w:val="22"/>
              </w:rPr>
              <w:t>Red Flag</w:t>
            </w:r>
          </w:p>
        </w:tc>
      </w:tr>
      <w:tr w:rsidR="003E5522" w:rsidRPr="00A2603B" w14:paraId="32FB3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4EE5" w14:textId="77777777" w:rsidR="003E5522" w:rsidRPr="00A2603B" w:rsidRDefault="003E5522" w:rsidP="00D15E3C">
            <w:pPr>
              <w:rPr>
                <w:rFonts w:asciiTheme="minorHAnsi" w:hAnsiTheme="minorHAnsi"/>
                <w:sz w:val="22"/>
                <w:szCs w:val="22"/>
              </w:rPr>
            </w:pPr>
            <w:r w:rsidRPr="00A2603B">
              <w:rPr>
                <w:rFonts w:asciiTheme="minorHAnsi" w:hAnsiTheme="minorHAnsi"/>
                <w:sz w:val="22"/>
                <w:szCs w:val="22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F4D545F" w14:textId="77777777" w:rsidR="003E5522" w:rsidRPr="00A2603B" w:rsidRDefault="003E5522" w:rsidP="00D15E3C">
            <w:pPr>
              <w:rPr>
                <w:rFonts w:asciiTheme="minorHAnsi" w:hAnsiTheme="minorHAnsi"/>
                <w:sz w:val="22"/>
                <w:szCs w:val="22"/>
              </w:rPr>
            </w:pPr>
            <w:r w:rsidRPr="00A2603B">
              <w:rPr>
                <w:rFonts w:asciiTheme="minorHAnsi" w:hAnsiTheme="minorHAnsi"/>
                <w:sz w:val="22"/>
                <w:szCs w:val="22"/>
              </w:rPr>
              <w:t>0 – 120</w:t>
            </w:r>
          </w:p>
        </w:tc>
        <w:tc>
          <w:tcPr>
            <w:tcW w:w="0" w:type="auto"/>
            <w:vAlign w:val="center"/>
            <w:hideMark/>
          </w:tcPr>
          <w:p w14:paraId="54AAAEA8" w14:textId="77777777" w:rsidR="003E5522" w:rsidRPr="00A2603B" w:rsidRDefault="003E5522" w:rsidP="00D15E3C">
            <w:pPr>
              <w:rPr>
                <w:rFonts w:asciiTheme="minorHAnsi" w:hAnsiTheme="minorHAnsi"/>
                <w:sz w:val="22"/>
                <w:szCs w:val="22"/>
              </w:rPr>
            </w:pPr>
            <w:r w:rsidRPr="00A2603B">
              <w:rPr>
                <w:rFonts w:asciiTheme="minorHAnsi" w:hAnsiTheme="minorHAnsi"/>
                <w:sz w:val="22"/>
                <w:szCs w:val="22"/>
              </w:rPr>
              <w:t>Age = -5 or 999</w:t>
            </w:r>
          </w:p>
        </w:tc>
      </w:tr>
      <w:tr w:rsidR="003E5522" w:rsidRPr="00A2603B" w14:paraId="7016A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47E8" w14:textId="77777777" w:rsidR="003E5522" w:rsidRPr="00A2603B" w:rsidRDefault="003E5522" w:rsidP="00D15E3C">
            <w:pPr>
              <w:rPr>
                <w:rFonts w:asciiTheme="minorHAnsi" w:hAnsiTheme="minorHAnsi"/>
                <w:sz w:val="22"/>
                <w:szCs w:val="22"/>
              </w:rPr>
            </w:pPr>
            <w:r w:rsidRPr="00A2603B">
              <w:rPr>
                <w:rFonts w:asciiTheme="minorHAnsi" w:hAnsiTheme="minorHAnsi"/>
                <w:sz w:val="22"/>
                <w:szCs w:val="22"/>
              </w:rPr>
              <w:t>Exam Score</w:t>
            </w:r>
          </w:p>
        </w:tc>
        <w:tc>
          <w:tcPr>
            <w:tcW w:w="0" w:type="auto"/>
            <w:vAlign w:val="center"/>
            <w:hideMark/>
          </w:tcPr>
          <w:p w14:paraId="340F764F" w14:textId="77777777" w:rsidR="003E5522" w:rsidRPr="00A2603B" w:rsidRDefault="003E5522" w:rsidP="00D15E3C">
            <w:pPr>
              <w:rPr>
                <w:rFonts w:asciiTheme="minorHAnsi" w:hAnsiTheme="minorHAnsi"/>
                <w:sz w:val="22"/>
                <w:szCs w:val="22"/>
              </w:rPr>
            </w:pPr>
            <w:r w:rsidRPr="00A2603B">
              <w:rPr>
                <w:rFonts w:asciiTheme="minorHAnsi" w:hAnsiTheme="minorHAnsi"/>
                <w:sz w:val="22"/>
                <w:szCs w:val="22"/>
              </w:rPr>
              <w:t>0 – 100</w:t>
            </w:r>
          </w:p>
        </w:tc>
        <w:tc>
          <w:tcPr>
            <w:tcW w:w="0" w:type="auto"/>
            <w:vAlign w:val="center"/>
            <w:hideMark/>
          </w:tcPr>
          <w:p w14:paraId="503A853F" w14:textId="77777777" w:rsidR="003E5522" w:rsidRPr="00A2603B" w:rsidRDefault="003E5522" w:rsidP="00D15E3C">
            <w:pPr>
              <w:rPr>
                <w:rFonts w:asciiTheme="minorHAnsi" w:hAnsiTheme="minorHAnsi"/>
                <w:sz w:val="22"/>
                <w:szCs w:val="22"/>
              </w:rPr>
            </w:pPr>
            <w:r w:rsidRPr="00A2603B">
              <w:rPr>
                <w:rFonts w:asciiTheme="minorHAnsi" w:hAnsiTheme="minorHAnsi"/>
                <w:sz w:val="22"/>
                <w:szCs w:val="22"/>
              </w:rPr>
              <w:t>Score = 150</w:t>
            </w:r>
          </w:p>
        </w:tc>
      </w:tr>
      <w:tr w:rsidR="003E5522" w:rsidRPr="00A2603B" w14:paraId="6CC94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0EC9" w14:textId="77777777" w:rsidR="003E5522" w:rsidRPr="00A2603B" w:rsidRDefault="003E5522" w:rsidP="00D15E3C">
            <w:pPr>
              <w:rPr>
                <w:rFonts w:asciiTheme="minorHAnsi" w:hAnsiTheme="minorHAnsi"/>
                <w:sz w:val="22"/>
                <w:szCs w:val="22"/>
              </w:rPr>
            </w:pPr>
            <w:r w:rsidRPr="00A2603B">
              <w:rPr>
                <w:rFonts w:asciiTheme="minorHAnsi" w:hAnsiTheme="minorHAnsi"/>
                <w:sz w:val="22"/>
                <w:szCs w:val="22"/>
              </w:rPr>
              <w:t>Temperature (body)</w:t>
            </w:r>
          </w:p>
        </w:tc>
        <w:tc>
          <w:tcPr>
            <w:tcW w:w="0" w:type="auto"/>
            <w:vAlign w:val="center"/>
            <w:hideMark/>
          </w:tcPr>
          <w:p w14:paraId="0174FB3B" w14:textId="77777777" w:rsidR="003E5522" w:rsidRPr="00A2603B" w:rsidRDefault="003E5522" w:rsidP="00D15E3C">
            <w:pPr>
              <w:rPr>
                <w:rFonts w:asciiTheme="minorHAnsi" w:hAnsiTheme="minorHAnsi"/>
                <w:sz w:val="22"/>
                <w:szCs w:val="22"/>
              </w:rPr>
            </w:pPr>
            <w:r w:rsidRPr="00A2603B">
              <w:rPr>
                <w:rFonts w:asciiTheme="minorHAnsi" w:hAnsiTheme="minorHAnsi"/>
                <w:sz w:val="22"/>
                <w:szCs w:val="22"/>
              </w:rPr>
              <w:t>95°F – 107°F</w:t>
            </w:r>
          </w:p>
        </w:tc>
        <w:tc>
          <w:tcPr>
            <w:tcW w:w="0" w:type="auto"/>
            <w:vAlign w:val="center"/>
            <w:hideMark/>
          </w:tcPr>
          <w:p w14:paraId="7FD6C179" w14:textId="77777777" w:rsidR="003E5522" w:rsidRPr="00A2603B" w:rsidRDefault="003E5522" w:rsidP="00D15E3C">
            <w:pPr>
              <w:rPr>
                <w:rFonts w:asciiTheme="minorHAnsi" w:hAnsiTheme="minorHAnsi"/>
                <w:sz w:val="22"/>
                <w:szCs w:val="22"/>
              </w:rPr>
            </w:pPr>
            <w:r w:rsidRPr="00A2603B">
              <w:rPr>
                <w:rFonts w:asciiTheme="minorHAnsi" w:hAnsiTheme="minorHAnsi"/>
                <w:sz w:val="22"/>
                <w:szCs w:val="22"/>
              </w:rPr>
              <w:t>Temp = 200°F</w:t>
            </w:r>
          </w:p>
        </w:tc>
      </w:tr>
      <w:tr w:rsidR="003E5522" w:rsidRPr="00A2603B" w14:paraId="6445F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5C3E" w14:textId="77777777" w:rsidR="003E5522" w:rsidRPr="00A2603B" w:rsidRDefault="003E5522" w:rsidP="00D15E3C">
            <w:pPr>
              <w:rPr>
                <w:rFonts w:asciiTheme="minorHAnsi" w:hAnsiTheme="minorHAnsi"/>
                <w:sz w:val="22"/>
                <w:szCs w:val="22"/>
              </w:rPr>
            </w:pPr>
            <w:r w:rsidRPr="00A2603B">
              <w:rPr>
                <w:rFonts w:asciiTheme="minorHAnsi" w:hAnsiTheme="minorHAnsi"/>
                <w:sz w:val="22"/>
                <w:szCs w:val="22"/>
              </w:rPr>
              <w:t>Working Hours/week</w:t>
            </w:r>
          </w:p>
        </w:tc>
        <w:tc>
          <w:tcPr>
            <w:tcW w:w="0" w:type="auto"/>
            <w:vAlign w:val="center"/>
            <w:hideMark/>
          </w:tcPr>
          <w:p w14:paraId="0C7B55EC" w14:textId="77777777" w:rsidR="003E5522" w:rsidRPr="00A2603B" w:rsidRDefault="003E5522" w:rsidP="00D15E3C">
            <w:pPr>
              <w:rPr>
                <w:rFonts w:asciiTheme="minorHAnsi" w:hAnsiTheme="minorHAnsi"/>
                <w:sz w:val="22"/>
                <w:szCs w:val="22"/>
              </w:rPr>
            </w:pPr>
            <w:r w:rsidRPr="00A2603B">
              <w:rPr>
                <w:rFonts w:asciiTheme="minorHAnsi" w:hAnsiTheme="minorHAnsi"/>
                <w:sz w:val="22"/>
                <w:szCs w:val="22"/>
              </w:rPr>
              <w:t>1 – 80</w:t>
            </w:r>
          </w:p>
        </w:tc>
        <w:tc>
          <w:tcPr>
            <w:tcW w:w="0" w:type="auto"/>
            <w:vAlign w:val="center"/>
            <w:hideMark/>
          </w:tcPr>
          <w:p w14:paraId="729BF654" w14:textId="77777777" w:rsidR="003E5522" w:rsidRPr="00A2603B" w:rsidRDefault="003E5522" w:rsidP="00D15E3C">
            <w:pPr>
              <w:rPr>
                <w:rFonts w:asciiTheme="minorHAnsi" w:hAnsiTheme="minorHAnsi"/>
                <w:sz w:val="22"/>
                <w:szCs w:val="22"/>
              </w:rPr>
            </w:pPr>
            <w:r w:rsidRPr="00A2603B">
              <w:rPr>
                <w:rFonts w:asciiTheme="minorHAnsi" w:hAnsiTheme="minorHAnsi"/>
                <w:sz w:val="22"/>
                <w:szCs w:val="22"/>
              </w:rPr>
              <w:t>Hours = 500</w:t>
            </w:r>
          </w:p>
        </w:tc>
      </w:tr>
    </w:tbl>
    <w:p w14:paraId="6BA9E27D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Story:</w:t>
      </w:r>
    </w:p>
    <w:p w14:paraId="6F62CB7F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A hospital dataset has a column "Patient Age." You see ages like 0, 25, 40 — normal. Then you see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-3 and 850.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These are impossible. Someone made a data entry error. If you don't check valid ranges, these broken values go into your analysis unnoticed and corrupt your results.</w:t>
      </w:r>
    </w:p>
    <w:p w14:paraId="3C25AB2B" w14:textId="77777777" w:rsidR="003E5522" w:rsidRPr="00A2603B" w:rsidRDefault="00025199" w:rsidP="00D15E3C">
      <w:pPr>
        <w:rPr>
          <w:rFonts w:asciiTheme="minorHAnsi" w:hAnsiTheme="minorHAnsi"/>
          <w:sz w:val="22"/>
          <w:szCs w:val="22"/>
        </w:rPr>
      </w:pPr>
      <w:r w:rsidRPr="000251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199ADFB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C2456FB" w14:textId="77777777" w:rsidR="003E5522" w:rsidRPr="00A2603B" w:rsidRDefault="003E5522" w:rsidP="00D15E3C">
      <w:pPr>
        <w:pStyle w:val="Heading3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A2603B">
        <w:rPr>
          <w:rFonts w:asciiTheme="minorHAnsi" w:hAnsiTheme="minorHAnsi"/>
          <w:color w:val="000000"/>
          <w:sz w:val="22"/>
          <w:szCs w:val="22"/>
        </w:rPr>
        <w:t xml:space="preserve"> "Are there CATEGORIES THAT SHOULD BE MERGED?"</w:t>
      </w:r>
    </w:p>
    <w:p w14:paraId="6929A429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Story:</w:t>
      </w:r>
    </w:p>
    <w:p w14:paraId="7D8BB5F2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You're analyzing a customer dataset. The "City" column looks like this:</w:t>
      </w:r>
    </w:p>
    <w:p w14:paraId="73D00B2F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>New York</w:t>
      </w:r>
    </w:p>
    <w:p w14:paraId="0F49F719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>new york</w:t>
      </w:r>
    </w:p>
    <w:p w14:paraId="239938A6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>NY</w:t>
      </w:r>
    </w:p>
    <w:p w14:paraId="481F057B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>N.Y.</w:t>
      </w:r>
    </w:p>
    <w:p w14:paraId="69221CF8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>NewYork</w:t>
      </w:r>
    </w:p>
    <w:p w14:paraId="5CBE3567" w14:textId="77777777" w:rsidR="003E5522" w:rsidRPr="00A2603B" w:rsidRDefault="003E5522" w:rsidP="00D15E3C">
      <w:pPr>
        <w:pStyle w:val="HTMLPreformatted"/>
        <w:rPr>
          <w:rFonts w:asciiTheme="minorHAnsi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>New York City</w:t>
      </w:r>
    </w:p>
    <w:p w14:paraId="08138C0F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These are all the SAME city — but your data treats them as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6 different cities!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If you count them separately, New York looks small when it's actually the biggest.</w:t>
      </w:r>
    </w:p>
    <w:p w14:paraId="70F0D48B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What to do: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Clean and standardize them all to one format → "New York"</w:t>
      </w:r>
    </w:p>
    <w:p w14:paraId="6216C211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More real examples:</w:t>
      </w:r>
    </w:p>
    <w:p w14:paraId="1E2003D5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>"Male", "male", "M", "MALE", "man"  → all same → standardize to "Male"</w:t>
      </w:r>
    </w:p>
    <w:p w14:paraId="4D3FCD4F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>"Yes", "Y", "YES", "1", "True"      → all same → standardize to "Yes"</w:t>
      </w:r>
    </w:p>
    <w:p w14:paraId="23B41BC1" w14:textId="77777777" w:rsidR="003E5522" w:rsidRPr="00A2603B" w:rsidRDefault="003E5522" w:rsidP="00D15E3C">
      <w:pPr>
        <w:pStyle w:val="HTMLPreformatted"/>
        <w:rPr>
          <w:rFonts w:asciiTheme="minorHAnsi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>"PhD", "ph.d", "PHD", "Phd"         → all same → standardize to "PhD"</w:t>
      </w:r>
    </w:p>
    <w:p w14:paraId="4F997C9A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This is called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data standardization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and it's one of the most common fixes in real datasets.</w:t>
      </w:r>
    </w:p>
    <w:p w14:paraId="4E4DF058" w14:textId="77777777" w:rsidR="003E5522" w:rsidRPr="00A2603B" w:rsidRDefault="00025199" w:rsidP="00D15E3C">
      <w:pPr>
        <w:rPr>
          <w:rFonts w:asciiTheme="minorHAnsi" w:hAnsiTheme="minorHAnsi"/>
          <w:sz w:val="22"/>
          <w:szCs w:val="22"/>
        </w:rPr>
      </w:pPr>
      <w:r>
        <w:rPr>
          <w:noProof/>
        </w:rPr>
      </w:r>
      <w:r>
        <w:pict w14:anchorId="46B2F517">
          <v:rect id="Horizontal Line 30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0A35FD" w14:textId="77777777" w:rsidR="003E5522" w:rsidRPr="00A2603B" w:rsidRDefault="003E5522" w:rsidP="00D15E3C">
      <w:pPr>
        <w:pStyle w:val="Heading3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A2603B">
        <w:rPr>
          <w:rFonts w:asciiTheme="minorHAnsi" w:hAnsiTheme="minorHAnsi"/>
          <w:color w:val="000000"/>
          <w:sz w:val="22"/>
          <w:szCs w:val="22"/>
        </w:rPr>
        <w:t xml:space="preserve"> "Is this column USEFUL for my question?"</w:t>
      </w:r>
    </w:p>
    <w:p w14:paraId="65C5F277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Not every column in your data is relevant to what you're trying to find out.</w:t>
      </w:r>
    </w:p>
    <w:p w14:paraId="75F3AAF9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Story:</w:t>
      </w:r>
    </w:p>
    <w:p w14:paraId="1FF31A4E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You're trying to predict whether a student will pass or fail. Your dataset has these columns:</w:t>
      </w:r>
    </w:p>
    <w:p w14:paraId="4C44E1F3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>- Student ID       ← Just a unique number, useless for prediction</w:t>
      </w:r>
    </w:p>
    <w:p w14:paraId="099D094A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>- Name             ← Just a label, useless</w:t>
      </w:r>
    </w:p>
    <w:p w14:paraId="6879FF79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 xml:space="preserve">- Study Hours      ← VERY useful </w:t>
      </w:r>
      <w:r w:rsidRPr="00A2603B">
        <w:rPr>
          <w:rStyle w:val="HTMLCode"/>
          <w:rFonts w:ascii="Apple Color Emoji" w:eastAsiaTheme="majorEastAsia" w:hAnsi="Apple Color Emoji" w:cs="Apple Color Emoji"/>
          <w:color w:val="14181F"/>
          <w:sz w:val="22"/>
          <w:szCs w:val="22"/>
        </w:rPr>
        <w:t>✅</w:t>
      </w:r>
    </w:p>
    <w:p w14:paraId="2B4AA983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 xml:space="preserve">- Attendance %     ← VERY useful </w:t>
      </w:r>
      <w:r w:rsidRPr="00A2603B">
        <w:rPr>
          <w:rStyle w:val="HTMLCode"/>
          <w:rFonts w:ascii="Apple Color Emoji" w:eastAsiaTheme="majorEastAsia" w:hAnsi="Apple Color Emoji" w:cs="Apple Color Emoji"/>
          <w:color w:val="14181F"/>
          <w:sz w:val="22"/>
          <w:szCs w:val="22"/>
        </w:rPr>
        <w:t>✅</w:t>
      </w:r>
    </w:p>
    <w:p w14:paraId="6A55D749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 xml:space="preserve">- Favourite Color  ← Useless for pass/fail prediction </w:t>
      </w:r>
      <w:r w:rsidRPr="00A2603B">
        <w:rPr>
          <w:rStyle w:val="HTMLCode"/>
          <w:rFonts w:ascii="Apple Color Emoji" w:eastAsiaTheme="majorEastAsia" w:hAnsi="Apple Color Emoji" w:cs="Apple Color Emoji"/>
          <w:color w:val="14181F"/>
          <w:sz w:val="22"/>
          <w:szCs w:val="22"/>
        </w:rPr>
        <w:t>❌</w:t>
      </w:r>
    </w:p>
    <w:p w14:paraId="7A30FD68" w14:textId="77777777" w:rsidR="003E5522" w:rsidRPr="00A2603B" w:rsidRDefault="003E5522" w:rsidP="00D15E3C">
      <w:pPr>
        <w:pStyle w:val="HTMLPreformatted"/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t xml:space="preserve">- Exam Score       ← Useful </w:t>
      </w:r>
      <w:r w:rsidRPr="00A2603B">
        <w:rPr>
          <w:rStyle w:val="HTMLCode"/>
          <w:rFonts w:ascii="Apple Color Emoji" w:eastAsiaTheme="majorEastAsia" w:hAnsi="Apple Color Emoji" w:cs="Apple Color Emoji"/>
          <w:color w:val="14181F"/>
          <w:sz w:val="22"/>
          <w:szCs w:val="22"/>
        </w:rPr>
        <w:t>✅</w:t>
      </w:r>
    </w:p>
    <w:p w14:paraId="44768295" w14:textId="77777777" w:rsidR="003E5522" w:rsidRPr="00A2603B" w:rsidRDefault="003E5522" w:rsidP="00D15E3C">
      <w:pPr>
        <w:pStyle w:val="HTMLPreformatted"/>
        <w:rPr>
          <w:rFonts w:asciiTheme="minorHAnsi" w:hAnsiTheme="minorHAnsi"/>
          <w:color w:val="14181F"/>
          <w:sz w:val="22"/>
          <w:szCs w:val="22"/>
        </w:rPr>
      </w:pPr>
      <w:r w:rsidRPr="00A2603B">
        <w:rPr>
          <w:rStyle w:val="HTMLCode"/>
          <w:rFonts w:asciiTheme="minorHAnsi" w:eastAsiaTheme="majorEastAsia" w:hAnsiTheme="minorHAnsi"/>
          <w:color w:val="14181F"/>
          <w:sz w:val="22"/>
          <w:szCs w:val="22"/>
        </w:rPr>
        <w:lastRenderedPageBreak/>
        <w:t xml:space="preserve">- Phone Number     ← Useless </w:t>
      </w:r>
      <w:r w:rsidRPr="00A2603B">
        <w:rPr>
          <w:rStyle w:val="HTMLCode"/>
          <w:rFonts w:ascii="Apple Color Emoji" w:eastAsiaTheme="majorEastAsia" w:hAnsi="Apple Color Emoji" w:cs="Apple Color Emoji"/>
          <w:color w:val="14181F"/>
          <w:sz w:val="22"/>
          <w:szCs w:val="22"/>
        </w:rPr>
        <w:t>❌</w:t>
      </w:r>
    </w:p>
    <w:p w14:paraId="117C5517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Including useless columns doesn't just add noise — it can actually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confuse and weaken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your analysis or model.</w:t>
      </w:r>
    </w:p>
    <w:p w14:paraId="69D9075A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The question to ask for every column:</w:t>
      </w:r>
    </w:p>
    <w:p w14:paraId="45FC0A25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Emphasis"/>
          <w:rFonts w:asciiTheme="minorHAnsi" w:hAnsiTheme="minorHAnsi"/>
          <w:color w:val="000000"/>
          <w:sz w:val="22"/>
          <w:szCs w:val="22"/>
        </w:rPr>
        <w:t>"If I know this value, does it help me answer my main question?"</w:t>
      </w:r>
    </w:p>
    <w:p w14:paraId="711E1058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If yes → keep it. If no → drop it or ignore it.</w:t>
      </w:r>
    </w:p>
    <w:p w14:paraId="2965F72E" w14:textId="77777777" w:rsidR="003E5522" w:rsidRPr="00A2603B" w:rsidRDefault="00025199" w:rsidP="00D15E3C">
      <w:pPr>
        <w:rPr>
          <w:rFonts w:asciiTheme="minorHAnsi" w:hAnsiTheme="minorHAnsi"/>
          <w:sz w:val="22"/>
          <w:szCs w:val="22"/>
        </w:rPr>
      </w:pPr>
      <w:r>
        <w:rPr>
          <w:noProof/>
        </w:rPr>
      </w:r>
      <w:r>
        <w:pict w14:anchorId="22FB2CE8">
          <v:rect id="Horizontal Line 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C87940" w14:textId="77777777" w:rsidR="003E5522" w:rsidRPr="00A2603B" w:rsidRDefault="003E5522" w:rsidP="00D15E3C">
      <w:pPr>
        <w:pStyle w:val="Heading2"/>
        <w:spacing w:before="0" w:after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="Apple Color Emoji" w:hAnsi="Apple Color Emoji" w:cs="Apple Color Emoji"/>
          <w:color w:val="000000"/>
          <w:sz w:val="22"/>
          <w:szCs w:val="22"/>
        </w:rPr>
        <w:t>🧩</w:t>
      </w:r>
      <w:r w:rsidRPr="00A2603B">
        <w:rPr>
          <w:rFonts w:asciiTheme="minorHAnsi" w:hAnsiTheme="minorHAnsi"/>
          <w:color w:val="000000"/>
          <w:sz w:val="22"/>
          <w:szCs w:val="22"/>
        </w:rPr>
        <w:t xml:space="preserve"> Putting Day 3 Together — One Big Story</w:t>
      </w:r>
    </w:p>
    <w:p w14:paraId="70E06869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You receive a dataset of 10,000 hospital patients to analyze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Style w:val="Emphasis"/>
          <w:rFonts w:asciiTheme="minorHAnsi" w:hAnsiTheme="minorHAnsi"/>
          <w:color w:val="000000"/>
          <w:sz w:val="22"/>
          <w:szCs w:val="22"/>
        </w:rPr>
        <w:t>"What factors lead to longer hospital stays?"</w:t>
      </w:r>
    </w:p>
    <w:p w14:paraId="6C126E04" w14:textId="77777777" w:rsidR="003E5522" w:rsidRPr="00A2603B" w:rsidRDefault="003E5522" w:rsidP="00D15E3C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Here's how Day 3 thinking applies:</w:t>
      </w:r>
    </w:p>
    <w:p w14:paraId="1A13829F" w14:textId="77777777" w:rsidR="003E5522" w:rsidRPr="00A2603B" w:rsidRDefault="003E5522" w:rsidP="00D15E3C">
      <w:pPr>
        <w:pStyle w:val="whitespace-normal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Missing Values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→ 50 patients have no "Age" recorded → Fill with median age. "Diagnosis" is missing for 200 patients → Flag it! A missing diagnosis might mean they were discharged before testing.</w:t>
      </w:r>
    </w:p>
    <w:p w14:paraId="7986C847" w14:textId="77777777" w:rsidR="003E5522" w:rsidRPr="00A2603B" w:rsidRDefault="003E5522" w:rsidP="00D15E3C">
      <w:pPr>
        <w:pStyle w:val="whitespace-normal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Outliers</w:t>
      </w:r>
      <w:r w:rsidRPr="00A2603B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2603B">
        <w:rPr>
          <w:rFonts w:asciiTheme="minorHAnsi" w:hAnsiTheme="minorHAnsi"/>
          <w:color w:val="000000"/>
          <w:sz w:val="22"/>
          <w:szCs w:val="22"/>
        </w:rPr>
        <w:t>→ One patient stayed for 900 days → Is it an error or real? You check and find they were a long-term care patient. Keep it but note it separately.</w:t>
      </w:r>
    </w:p>
    <w:p w14:paraId="42BE46AD" w14:textId="77777777" w:rsidR="003E5522" w:rsidRPr="00A2603B" w:rsidRDefault="003E5522" w:rsidP="00D15E3C">
      <w:pPr>
        <w:pStyle w:val="whitespace-normal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Feature Check:</w:t>
      </w:r>
    </w:p>
    <w:p w14:paraId="18AA307E" w14:textId="77777777" w:rsidR="003E5522" w:rsidRPr="00A2603B" w:rsidRDefault="003E5522" w:rsidP="00D15E3C">
      <w:pPr>
        <w:pStyle w:val="whitespace-normal"/>
        <w:numPr>
          <w:ilvl w:val="1"/>
          <w:numId w:val="1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"Patient ID" → Useless for analysis, drop it</w:t>
      </w:r>
    </w:p>
    <w:p w14:paraId="54131CDA" w14:textId="77777777" w:rsidR="003E5522" w:rsidRPr="00A2603B" w:rsidRDefault="003E5522" w:rsidP="00D15E3C">
      <w:pPr>
        <w:pStyle w:val="whitespace-normal"/>
        <w:numPr>
          <w:ilvl w:val="1"/>
          <w:numId w:val="1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"Blood Pressure" → Valid range: 60–180. You see 500 → Error, fix it</w:t>
      </w:r>
    </w:p>
    <w:p w14:paraId="7C46B12E" w14:textId="77777777" w:rsidR="003E5522" w:rsidRPr="00A2603B" w:rsidRDefault="003E5522" w:rsidP="00D15E3C">
      <w:pPr>
        <w:pStyle w:val="whitespace-normal"/>
        <w:numPr>
          <w:ilvl w:val="1"/>
          <w:numId w:val="1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"Ward Type" has "ICU", "icu", "I.C.U" → Merge them all to "ICU"</w:t>
      </w:r>
    </w:p>
    <w:p w14:paraId="00036030" w14:textId="277F92BA" w:rsidR="003E5522" w:rsidRPr="00A2603B" w:rsidRDefault="003E5522" w:rsidP="00D15E3C">
      <w:pPr>
        <w:pStyle w:val="whitespace-normal"/>
        <w:numPr>
          <w:ilvl w:val="1"/>
          <w:numId w:val="10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A2603B">
        <w:rPr>
          <w:rFonts w:asciiTheme="minorHAnsi" w:hAnsiTheme="minorHAnsi"/>
          <w:color w:val="000000"/>
          <w:sz w:val="22"/>
          <w:szCs w:val="22"/>
        </w:rPr>
        <w:t>"Doctor's Favourite Football Team" → Completely irrelevant, drop it</w:t>
      </w:r>
    </w:p>
    <w:p w14:paraId="044F87A0" w14:textId="77777777" w:rsidR="003E5522" w:rsidRDefault="003E5522" w:rsidP="006B1BA2">
      <w:pPr>
        <w:pStyle w:val="Heading3"/>
        <w:spacing w:before="0" w:after="0"/>
        <w:rPr>
          <w:rFonts w:ascii="Apple Color Emoji" w:hAnsi="Apple Color Emoji" w:cs="Apple Color Emoji"/>
          <w:color w:val="000000"/>
        </w:rPr>
      </w:pPr>
    </w:p>
    <w:p w14:paraId="4BE26DBC" w14:textId="1C8DBB1A" w:rsidR="003E2DC3" w:rsidRPr="006B1BA2" w:rsidRDefault="003E2DC3" w:rsidP="006B1BA2">
      <w:pPr>
        <w:pStyle w:val="Heading3"/>
        <w:spacing w:before="0" w:after="0"/>
        <w:rPr>
          <w:rFonts w:asciiTheme="minorHAnsi" w:hAnsiTheme="minorHAnsi"/>
          <w:color w:val="000000"/>
        </w:rPr>
      </w:pPr>
      <w:r w:rsidRPr="006B1BA2">
        <w:rPr>
          <w:rFonts w:ascii="Apple Color Emoji" w:hAnsi="Apple Color Emoji" w:cs="Apple Color Emoji"/>
          <w:color w:val="000000"/>
        </w:rPr>
        <w:t>🧩</w:t>
      </w:r>
      <w:r w:rsidRPr="006B1BA2">
        <w:rPr>
          <w:rFonts w:asciiTheme="minorHAnsi" w:hAnsiTheme="minorHAnsi"/>
          <w:color w:val="000000"/>
        </w:rPr>
        <w:t xml:space="preserve"> Putting It All Together — The EDA Story</w:t>
      </w:r>
    </w:p>
    <w:p w14:paraId="4898B384" w14:textId="77777777" w:rsidR="003E2DC3" w:rsidRPr="006B1BA2" w:rsidRDefault="003E2DC3" w:rsidP="006B1BA2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</w:rPr>
      </w:pPr>
      <w:r w:rsidRPr="006B1BA2">
        <w:rPr>
          <w:rFonts w:asciiTheme="minorHAnsi" w:hAnsiTheme="minorHAnsi"/>
          <w:color w:val="000000"/>
        </w:rPr>
        <w:t>EDA is storytelling. At the end of Day 3, you should be able to say:</w:t>
      </w:r>
    </w:p>
    <w:p w14:paraId="252BB036" w14:textId="77777777" w:rsidR="003E2DC3" w:rsidRPr="006B1BA2" w:rsidRDefault="003E2DC3" w:rsidP="006B1BA2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</w:rPr>
      </w:pPr>
      <w:r w:rsidRPr="006B1BA2">
        <w:rPr>
          <w:rStyle w:val="Emphasis"/>
          <w:rFonts w:asciiTheme="minorHAnsi" w:eastAsiaTheme="majorEastAsia" w:hAnsiTheme="minorHAnsi"/>
          <w:color w:val="000000"/>
        </w:rPr>
        <w:t>"Our employee dataset has 500 records across 4 departments. IT employees are the highest paid (median $82K vs $47K in HR). 12% of age values are missing. Salary has a right-skewed distribution with 3 outliers above $200K likely being senior executives. Performance ratings skew positive — 60% are 'Good' or 'Best'."</w:t>
      </w:r>
    </w:p>
    <w:p w14:paraId="1813D89E" w14:textId="77777777" w:rsidR="003E2DC3" w:rsidRPr="006B1BA2" w:rsidRDefault="003E2DC3" w:rsidP="006B1BA2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</w:rPr>
      </w:pPr>
      <w:r w:rsidRPr="006B1BA2">
        <w:rPr>
          <w:rFonts w:asciiTheme="minorHAnsi" w:hAnsiTheme="minorHAnsi"/>
          <w:color w:val="000000"/>
        </w:rPr>
        <w:t xml:space="preserve">That's EDA. No code needed to understand it. </w:t>
      </w:r>
      <w:r w:rsidRPr="006B1BA2">
        <w:rPr>
          <w:rFonts w:ascii="Apple Color Emoji" w:hAnsi="Apple Color Emoji" w:cs="Apple Color Emoji"/>
          <w:color w:val="000000"/>
        </w:rPr>
        <w:t>✅</w:t>
      </w:r>
    </w:p>
    <w:p w14:paraId="150F2D84" w14:textId="77777777" w:rsidR="00E55AD8" w:rsidRPr="006B1BA2" w:rsidRDefault="00E55AD8" w:rsidP="006B1BA2">
      <w:pPr>
        <w:rPr>
          <w:rFonts w:asciiTheme="minorHAnsi" w:hAnsiTheme="minorHAnsi"/>
        </w:rPr>
      </w:pPr>
    </w:p>
    <w:p w14:paraId="1BECE7FE" w14:textId="7CCE53F2" w:rsidR="00E55AD8" w:rsidRPr="006B1BA2" w:rsidRDefault="00E55AD8" w:rsidP="006B1BA2">
      <w:pPr>
        <w:rPr>
          <w:rFonts w:asciiTheme="minorHAnsi" w:hAnsiTheme="minorHAnsi" w:cs="Apple Color Emoji"/>
          <w:color w:val="000000"/>
          <w:sz w:val="27"/>
          <w:szCs w:val="27"/>
        </w:rPr>
      </w:pPr>
      <w:r w:rsidRPr="006B1BA2">
        <w:rPr>
          <w:rFonts w:ascii="Apple Color Emoji" w:hAnsi="Apple Color Emoji" w:cs="Apple Color Emoji"/>
          <w:color w:val="000000"/>
          <w:sz w:val="27"/>
          <w:szCs w:val="27"/>
        </w:rPr>
        <w:t>💬</w:t>
      </w:r>
      <w:r w:rsidRPr="006B1BA2">
        <w:rPr>
          <w:rStyle w:val="apple-converted-space"/>
          <w:rFonts w:asciiTheme="minorHAnsi" w:eastAsiaTheme="majorEastAsia" w:hAnsiTheme="minorHAnsi"/>
          <w:color w:val="000000"/>
          <w:sz w:val="27"/>
          <w:szCs w:val="27"/>
        </w:rPr>
        <w:t> </w:t>
      </w:r>
      <w:r w:rsidRPr="006B1BA2">
        <w:rPr>
          <w:rStyle w:val="Strong"/>
          <w:rFonts w:asciiTheme="minorHAnsi" w:eastAsiaTheme="majorEastAsia" w:hAnsiTheme="minorHAnsi"/>
          <w:color w:val="000000"/>
        </w:rPr>
        <w:t>One line to remember:</w:t>
      </w:r>
      <w:r w:rsidRPr="006B1BA2">
        <w:rPr>
          <w:rStyle w:val="apple-converted-space"/>
          <w:rFonts w:asciiTheme="minorHAnsi" w:eastAsiaTheme="majorEastAsia" w:hAnsiTheme="minorHAnsi"/>
          <w:color w:val="000000"/>
          <w:sz w:val="27"/>
          <w:szCs w:val="27"/>
        </w:rPr>
        <w:t> </w:t>
      </w:r>
      <w:r w:rsidRPr="006B1BA2">
        <w:rPr>
          <w:rStyle w:val="Strong"/>
          <w:rFonts w:asciiTheme="minorHAnsi" w:eastAsiaTheme="majorEastAsia" w:hAnsiTheme="minorHAnsi"/>
          <w:color w:val="000000"/>
        </w:rPr>
        <w:t>Mean listens to everyone equally — even the crazy extremes. Median just finds the middle and ignores the drama.</w:t>
      </w:r>
      <w:r w:rsidRPr="006B1BA2">
        <w:rPr>
          <w:rStyle w:val="apple-converted-space"/>
          <w:rFonts w:asciiTheme="minorHAnsi" w:eastAsiaTheme="majorEastAsia" w:hAnsiTheme="minorHAnsi"/>
          <w:color w:val="000000"/>
          <w:sz w:val="27"/>
          <w:szCs w:val="27"/>
        </w:rPr>
        <w:t> </w:t>
      </w:r>
      <w:r w:rsidRPr="006B1BA2">
        <w:rPr>
          <w:rFonts w:ascii="Apple Color Emoji" w:hAnsi="Apple Color Emoji" w:cs="Apple Color Emoji"/>
          <w:color w:val="000000"/>
          <w:sz w:val="27"/>
          <w:szCs w:val="27"/>
        </w:rPr>
        <w:t>😄</w:t>
      </w:r>
    </w:p>
    <w:p w14:paraId="14D4B6E4" w14:textId="77777777" w:rsidR="00E65A67" w:rsidRPr="006B1BA2" w:rsidRDefault="00E65A67" w:rsidP="006B1BA2">
      <w:pPr>
        <w:rPr>
          <w:rFonts w:asciiTheme="minorHAnsi" w:hAnsiTheme="minorHAnsi" w:cs="Apple Color Emoji"/>
          <w:color w:val="000000"/>
          <w:sz w:val="27"/>
          <w:szCs w:val="27"/>
        </w:rPr>
      </w:pPr>
    </w:p>
    <w:p w14:paraId="30A11005" w14:textId="77777777" w:rsidR="00E65A67" w:rsidRPr="006B1BA2" w:rsidRDefault="00E65A67" w:rsidP="006B1BA2">
      <w:pPr>
        <w:pStyle w:val="Heading2"/>
        <w:spacing w:before="0" w:after="0"/>
        <w:rPr>
          <w:rFonts w:asciiTheme="minorHAnsi" w:hAnsiTheme="minorHAnsi"/>
          <w:color w:val="000000"/>
        </w:rPr>
      </w:pPr>
      <w:r w:rsidRPr="006B1BA2">
        <w:rPr>
          <w:rFonts w:ascii="Apple Color Emoji" w:hAnsi="Apple Color Emoji" w:cs="Apple Color Emoji"/>
          <w:color w:val="000000"/>
        </w:rPr>
        <w:t>📅</w:t>
      </w:r>
      <w:r w:rsidRPr="006B1BA2">
        <w:rPr>
          <w:rFonts w:asciiTheme="minorHAnsi" w:hAnsiTheme="minorHAnsi"/>
          <w:color w:val="000000"/>
        </w:rPr>
        <w:t xml:space="preserve"> Quick Day-by-Day Summary</w:t>
      </w:r>
    </w:p>
    <w:tbl>
      <w:tblPr>
        <w:tblW w:w="87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3518"/>
        <w:gridCol w:w="4357"/>
      </w:tblGrid>
      <w:tr w:rsidR="00E65A67" w:rsidRPr="006B1BA2" w14:paraId="2A61173D" w14:textId="77777777" w:rsidTr="00537A21">
        <w:trPr>
          <w:trHeight w:val="3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0562D" w14:textId="77777777" w:rsidR="00E65A67" w:rsidRPr="006B1BA2" w:rsidRDefault="00E65A67" w:rsidP="006B1BA2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6B1BA2">
              <w:rPr>
                <w:rFonts w:asciiTheme="minorHAnsi" w:hAnsiTheme="minorHAnsi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826C553" w14:textId="77777777" w:rsidR="00E65A67" w:rsidRPr="006B1BA2" w:rsidRDefault="00E65A67" w:rsidP="006B1BA2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6B1BA2">
              <w:rPr>
                <w:rFonts w:asciiTheme="minorHAnsi" w:hAnsiTheme="minorHAnsi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26CFE36" w14:textId="77777777" w:rsidR="00E65A67" w:rsidRPr="006B1BA2" w:rsidRDefault="00E65A67" w:rsidP="006B1BA2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6B1BA2">
              <w:rPr>
                <w:rFonts w:asciiTheme="minorHAnsi" w:hAnsiTheme="minorHAnsi"/>
                <w:b/>
                <w:bCs/>
              </w:rPr>
              <w:t>Key Question</w:t>
            </w:r>
          </w:p>
        </w:tc>
      </w:tr>
      <w:tr w:rsidR="00E65A67" w:rsidRPr="006B1BA2" w14:paraId="1469E3FC" w14:textId="77777777" w:rsidTr="00537A21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14:paraId="69C54CC9" w14:textId="77777777" w:rsidR="00E65A67" w:rsidRPr="006B1BA2" w:rsidRDefault="00E65A67" w:rsidP="006B1BA2">
            <w:pPr>
              <w:jc w:val="center"/>
              <w:rPr>
                <w:rFonts w:asciiTheme="minorHAnsi" w:hAnsiTheme="minorHAnsi"/>
              </w:rPr>
            </w:pPr>
            <w:r w:rsidRPr="006B1BA2">
              <w:rPr>
                <w:rStyle w:val="Strong"/>
                <w:rFonts w:asciiTheme="minorHAnsi" w:eastAsiaTheme="majorEastAsia" w:hAnsiTheme="minorHAnsi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511FB2C1" w14:textId="77777777" w:rsidR="00E65A67" w:rsidRPr="006B1BA2" w:rsidRDefault="00E65A67" w:rsidP="006B1BA2">
            <w:pPr>
              <w:jc w:val="center"/>
              <w:rPr>
                <w:rFonts w:asciiTheme="minorHAnsi" w:hAnsiTheme="minorHAnsi"/>
              </w:rPr>
            </w:pPr>
            <w:r w:rsidRPr="006B1BA2">
              <w:rPr>
                <w:rFonts w:asciiTheme="minorHAnsi" w:hAnsiTheme="minorHAnsi"/>
              </w:rPr>
              <w:t>Data Types &amp; First Look</w:t>
            </w:r>
          </w:p>
        </w:tc>
        <w:tc>
          <w:tcPr>
            <w:tcW w:w="0" w:type="auto"/>
            <w:vAlign w:val="center"/>
            <w:hideMark/>
          </w:tcPr>
          <w:p w14:paraId="481979FE" w14:textId="77777777" w:rsidR="00E65A67" w:rsidRPr="006B1BA2" w:rsidRDefault="00E65A67" w:rsidP="006B1BA2">
            <w:pPr>
              <w:jc w:val="center"/>
              <w:rPr>
                <w:rFonts w:asciiTheme="minorHAnsi" w:hAnsiTheme="minorHAnsi"/>
              </w:rPr>
            </w:pPr>
            <w:r w:rsidRPr="006B1BA2">
              <w:rPr>
                <w:rStyle w:val="Emphasis"/>
                <w:rFonts w:asciiTheme="minorHAnsi" w:eastAsiaTheme="majorEastAsia" w:hAnsiTheme="minorHAnsi"/>
              </w:rPr>
              <w:t>"What do I have?"</w:t>
            </w:r>
          </w:p>
        </w:tc>
      </w:tr>
      <w:tr w:rsidR="00E65A67" w:rsidRPr="006B1BA2" w14:paraId="3C7ECF5C" w14:textId="77777777" w:rsidTr="00537A21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14:paraId="3D5C04CD" w14:textId="77777777" w:rsidR="00E65A67" w:rsidRPr="006B1BA2" w:rsidRDefault="00E65A67" w:rsidP="006B1BA2">
            <w:pPr>
              <w:jc w:val="center"/>
              <w:rPr>
                <w:rFonts w:asciiTheme="minorHAnsi" w:hAnsiTheme="minorHAnsi"/>
              </w:rPr>
            </w:pPr>
            <w:r w:rsidRPr="006B1BA2">
              <w:rPr>
                <w:rStyle w:val="Strong"/>
                <w:rFonts w:asciiTheme="minorHAnsi" w:eastAsiaTheme="majorEastAsia" w:hAnsiTheme="minorHAnsi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0E31068A" w14:textId="77777777" w:rsidR="00E65A67" w:rsidRPr="006B1BA2" w:rsidRDefault="00E65A67" w:rsidP="006B1BA2">
            <w:pPr>
              <w:jc w:val="center"/>
              <w:rPr>
                <w:rFonts w:asciiTheme="minorHAnsi" w:hAnsiTheme="minorHAnsi"/>
              </w:rPr>
            </w:pPr>
            <w:r w:rsidRPr="006B1BA2">
              <w:rPr>
                <w:rFonts w:asciiTheme="minorHAnsi" w:hAnsiTheme="minorHAnsi"/>
              </w:rPr>
              <w:t>Statistics &amp; Visualizations</w:t>
            </w:r>
          </w:p>
        </w:tc>
        <w:tc>
          <w:tcPr>
            <w:tcW w:w="0" w:type="auto"/>
            <w:vAlign w:val="center"/>
            <w:hideMark/>
          </w:tcPr>
          <w:p w14:paraId="09D49C5A" w14:textId="77777777" w:rsidR="00E65A67" w:rsidRPr="006B1BA2" w:rsidRDefault="00E65A67" w:rsidP="006B1BA2">
            <w:pPr>
              <w:jc w:val="center"/>
              <w:rPr>
                <w:rFonts w:asciiTheme="minorHAnsi" w:hAnsiTheme="minorHAnsi"/>
              </w:rPr>
            </w:pPr>
            <w:r w:rsidRPr="006B1BA2">
              <w:rPr>
                <w:rStyle w:val="Emphasis"/>
                <w:rFonts w:asciiTheme="minorHAnsi" w:eastAsiaTheme="majorEastAsia" w:hAnsiTheme="minorHAnsi"/>
              </w:rPr>
              <w:t>"What does it look like?"</w:t>
            </w:r>
          </w:p>
        </w:tc>
      </w:tr>
      <w:tr w:rsidR="00E65A67" w:rsidRPr="006B1BA2" w14:paraId="5C8BE698" w14:textId="77777777" w:rsidTr="00537A21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67E5CBC5" w14:textId="77777777" w:rsidR="00E65A67" w:rsidRPr="006B1BA2" w:rsidRDefault="00E65A67" w:rsidP="006B1BA2">
            <w:pPr>
              <w:jc w:val="center"/>
              <w:rPr>
                <w:rFonts w:asciiTheme="minorHAnsi" w:hAnsiTheme="minorHAnsi"/>
              </w:rPr>
            </w:pPr>
            <w:r w:rsidRPr="006B1BA2">
              <w:rPr>
                <w:rStyle w:val="Strong"/>
                <w:rFonts w:asciiTheme="minorHAnsi" w:eastAsiaTheme="majorEastAsia" w:hAnsiTheme="minorHAnsi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75C72C1D" w14:textId="77777777" w:rsidR="00E65A67" w:rsidRPr="006B1BA2" w:rsidRDefault="00E65A67" w:rsidP="006B1BA2">
            <w:pPr>
              <w:jc w:val="center"/>
              <w:rPr>
                <w:rFonts w:asciiTheme="minorHAnsi" w:hAnsiTheme="minorHAnsi"/>
              </w:rPr>
            </w:pPr>
            <w:r w:rsidRPr="006B1BA2">
              <w:rPr>
                <w:rFonts w:asciiTheme="minorHAnsi" w:hAnsiTheme="minorHAnsi"/>
              </w:rPr>
              <w:t>Data Quality &amp; Insights</w:t>
            </w:r>
          </w:p>
        </w:tc>
        <w:tc>
          <w:tcPr>
            <w:tcW w:w="0" w:type="auto"/>
            <w:vAlign w:val="center"/>
            <w:hideMark/>
          </w:tcPr>
          <w:p w14:paraId="74F455C9" w14:textId="77777777" w:rsidR="00E65A67" w:rsidRPr="006B1BA2" w:rsidRDefault="00E65A67" w:rsidP="006B1BA2">
            <w:pPr>
              <w:jc w:val="center"/>
              <w:rPr>
                <w:rFonts w:asciiTheme="minorHAnsi" w:hAnsiTheme="minorHAnsi"/>
              </w:rPr>
            </w:pPr>
            <w:r w:rsidRPr="006B1BA2">
              <w:rPr>
                <w:rStyle w:val="Emphasis"/>
                <w:rFonts w:asciiTheme="minorHAnsi" w:eastAsiaTheme="majorEastAsia" w:hAnsiTheme="minorHAnsi"/>
              </w:rPr>
              <w:t>"What's wrong &amp; what matters?"</w:t>
            </w:r>
          </w:p>
        </w:tc>
      </w:tr>
    </w:tbl>
    <w:p w14:paraId="1E771964" w14:textId="77777777" w:rsidR="00E65A67" w:rsidRPr="006B1BA2" w:rsidRDefault="00E65A67" w:rsidP="006B1BA2">
      <w:pPr>
        <w:rPr>
          <w:rFonts w:asciiTheme="minorHAnsi" w:hAnsiTheme="minorHAnsi"/>
        </w:rPr>
      </w:pPr>
    </w:p>
    <w:sectPr w:rsidR="00E65A67" w:rsidRPr="006B1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A3866" w14:textId="77777777" w:rsidR="00025199" w:rsidRDefault="00025199" w:rsidP="0070141B">
      <w:r>
        <w:separator/>
      </w:r>
    </w:p>
  </w:endnote>
  <w:endnote w:type="continuationSeparator" w:id="0">
    <w:p w14:paraId="711424F8" w14:textId="77777777" w:rsidR="00025199" w:rsidRDefault="00025199" w:rsidP="00701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DA81C" w14:textId="77777777" w:rsidR="00025199" w:rsidRDefault="00025199" w:rsidP="0070141B">
      <w:r>
        <w:separator/>
      </w:r>
    </w:p>
  </w:footnote>
  <w:footnote w:type="continuationSeparator" w:id="0">
    <w:p w14:paraId="5426B11C" w14:textId="77777777" w:rsidR="00025199" w:rsidRDefault="00025199" w:rsidP="007014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551B"/>
    <w:multiLevelType w:val="multilevel"/>
    <w:tmpl w:val="449E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E0BAD"/>
    <w:multiLevelType w:val="multilevel"/>
    <w:tmpl w:val="1612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C1C4E"/>
    <w:multiLevelType w:val="multilevel"/>
    <w:tmpl w:val="49E8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A2607"/>
    <w:multiLevelType w:val="multilevel"/>
    <w:tmpl w:val="1B1C5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91FF0"/>
    <w:multiLevelType w:val="multilevel"/>
    <w:tmpl w:val="E2C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B0B4B"/>
    <w:multiLevelType w:val="multilevel"/>
    <w:tmpl w:val="D69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6797F"/>
    <w:multiLevelType w:val="multilevel"/>
    <w:tmpl w:val="9C8E6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FF22B8"/>
    <w:multiLevelType w:val="multilevel"/>
    <w:tmpl w:val="6832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21E2E"/>
    <w:multiLevelType w:val="multilevel"/>
    <w:tmpl w:val="02CA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25CB0"/>
    <w:multiLevelType w:val="multilevel"/>
    <w:tmpl w:val="3640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282194">
    <w:abstractNumId w:val="8"/>
  </w:num>
  <w:num w:numId="2" w16cid:durableId="1436634781">
    <w:abstractNumId w:val="0"/>
  </w:num>
  <w:num w:numId="3" w16cid:durableId="11498615">
    <w:abstractNumId w:val="6"/>
  </w:num>
  <w:num w:numId="4" w16cid:durableId="117453524">
    <w:abstractNumId w:val="5"/>
  </w:num>
  <w:num w:numId="5" w16cid:durableId="1747996621">
    <w:abstractNumId w:val="7"/>
  </w:num>
  <w:num w:numId="6" w16cid:durableId="201328109">
    <w:abstractNumId w:val="4"/>
  </w:num>
  <w:num w:numId="7" w16cid:durableId="533999749">
    <w:abstractNumId w:val="9"/>
  </w:num>
  <w:num w:numId="8" w16cid:durableId="1770544011">
    <w:abstractNumId w:val="1"/>
  </w:num>
  <w:num w:numId="9" w16cid:durableId="203979138">
    <w:abstractNumId w:val="2"/>
  </w:num>
  <w:num w:numId="10" w16cid:durableId="1740906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E9E"/>
    <w:rsid w:val="00025199"/>
    <w:rsid w:val="00092FC2"/>
    <w:rsid w:val="000B2E9E"/>
    <w:rsid w:val="000B535E"/>
    <w:rsid w:val="000B7477"/>
    <w:rsid w:val="000F26F4"/>
    <w:rsid w:val="00244459"/>
    <w:rsid w:val="002C48BF"/>
    <w:rsid w:val="002E23B9"/>
    <w:rsid w:val="003731E4"/>
    <w:rsid w:val="003A732C"/>
    <w:rsid w:val="003E2DC3"/>
    <w:rsid w:val="003E5522"/>
    <w:rsid w:val="004F3ECE"/>
    <w:rsid w:val="00515235"/>
    <w:rsid w:val="00537A21"/>
    <w:rsid w:val="006B19E2"/>
    <w:rsid w:val="006B1BA2"/>
    <w:rsid w:val="0070141B"/>
    <w:rsid w:val="008202A2"/>
    <w:rsid w:val="00947E76"/>
    <w:rsid w:val="00961A99"/>
    <w:rsid w:val="009912BE"/>
    <w:rsid w:val="00A2603B"/>
    <w:rsid w:val="00BE2153"/>
    <w:rsid w:val="00C377F1"/>
    <w:rsid w:val="00CD1FF6"/>
    <w:rsid w:val="00CE5FBB"/>
    <w:rsid w:val="00D15E3C"/>
    <w:rsid w:val="00D75760"/>
    <w:rsid w:val="00E55AD8"/>
    <w:rsid w:val="00E65A67"/>
    <w:rsid w:val="00E711E0"/>
    <w:rsid w:val="00E95F2E"/>
    <w:rsid w:val="00EA6170"/>
    <w:rsid w:val="00EB3D29"/>
    <w:rsid w:val="00EC5D04"/>
    <w:rsid w:val="00ED348F"/>
    <w:rsid w:val="00F7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45798D8F"/>
  <w15:chartTrackingRefBased/>
  <w15:docId w15:val="{65F9BAC2-066A-3848-970E-5B9D7F3A6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FF6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2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E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E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E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E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2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2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E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E9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B2E9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B2E9E"/>
  </w:style>
  <w:style w:type="character" w:styleId="Strong">
    <w:name w:val="Strong"/>
    <w:basedOn w:val="DefaultParagraphFont"/>
    <w:uiPriority w:val="22"/>
    <w:qFormat/>
    <w:rsid w:val="000B2E9E"/>
    <w:rPr>
      <w:b/>
      <w:bCs/>
    </w:rPr>
  </w:style>
  <w:style w:type="character" w:styleId="Emphasis">
    <w:name w:val="Emphasis"/>
    <w:basedOn w:val="DefaultParagraphFont"/>
    <w:uiPriority w:val="20"/>
    <w:qFormat/>
    <w:rsid w:val="000B2E9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2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2E9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2E9E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0B2E9E"/>
    <w:pPr>
      <w:spacing w:before="100" w:beforeAutospacing="1" w:after="100" w:afterAutospacing="1"/>
    </w:pPr>
  </w:style>
  <w:style w:type="paragraph" w:customStyle="1" w:styleId="task-list-item">
    <w:name w:val="task-list-item"/>
    <w:basedOn w:val="Normal"/>
    <w:rsid w:val="000F26F4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7014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141B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14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141B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3400C4-92AE-8E46-A707-C80CC779D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2553</Words>
  <Characters>11515</Characters>
  <Application>Microsoft Office Word</Application>
  <DocSecurity>0</DocSecurity>
  <Lines>442</Lines>
  <Paragraphs>390</Paragraphs>
  <ScaleCrop>false</ScaleCrop>
  <Company/>
  <LinksUpToDate>false</LinksUpToDate>
  <CharactersWithSpaces>13678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87</cp:revision>
  <dcterms:created xsi:type="dcterms:W3CDTF">2026-02-28T15:17:00Z</dcterms:created>
  <dcterms:modified xsi:type="dcterms:W3CDTF">2026-02-28T17:55:00Z</dcterms:modified>
</cp:coreProperties>
</file>