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SharePoint Admin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Lessons Learned — P1 Incident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DataPOEM Data Vault  |  UNILEVER Library  |  March 12, 2026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Prepared by: Paresh — SharePoint Administrator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P1 INCIDENT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36,246 folders in the UNILEVER library lost edit permissions due to incorrect use of -ClearExisting flag. All users were blocked from accessing project data for ~2 hours. Issue was resolved by resetting library inheritance and restoring all 4 UL groups at root level.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Overview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UNILEVER — DataPOEM Data Vault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Folders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36,246 folders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Impacted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UNILEVER users (50+)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Downtime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no data deleted or moved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-ClearExisting flag wiped all edit groups from every 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ResetRoleInheritance() + root permission restore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Critical Lessons Learned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  Never Use -ClearExisting on Production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-ClearExisting flag in Set-PnPListItemPermission wipes ALL existing permissions before adding the new one. This was the direct cause of today's P1 incident.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DANGEROUS — Never do this in production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Set-PnPListItemPermission -ClearExisting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SAFE — Always add on top of existing permissions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Set-PnPListItemPermission -AddRole "Read"   # adds ON TOP, does not wipe existing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  Always Test on 1 Project Before Full Library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Running any permission script across 36,000 folders without testing on a single project first is extremely risky. One wrong flag can break access for the entire organisation.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script on 1 project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SharePoint UI — verify permissions look correct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with 1 test user that access 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then run the full library script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  REST API is More Reliable Than CSOM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CSOM's HasUniqueRoleAssignments returned wrong results — causing the script to skip folders that actually had unique permissions. Always use REST API to read actual permissions.</w:t>
      </w:r>
    </w:p>
    <w:p>
      <w:pPr>
        <w:spacing w:before="100" w:after="100"/>
      </w:pPr>
      <w: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More reliable than CSOM for reading permissions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Invoke-PnPSPRestMethod -Method Get \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-Url "$siteUrl/_api/web/lists/getbytitle('UNILEVER')/items($id)/RoleAssignments"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  ResetRoleInheritance() is Your Emergency Button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everything breaks — one command resets ALL 36,000 folders to inherit from root in seconds. This is the nuclear recovery option.</w:t>
      </w:r>
    </w:p>
    <w:p>
      <w:pPr>
        <w:spacing w:before="100" w:after="100"/>
      </w:pPr>
      <w: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$list = Get-PnPList -Identity "UNILEVER"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$list.ResetRoleInheritance()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$ctx.ExecuteQuery()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Done — all folders now inherit from library root instantly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removes ALL unique folder permissions. Only use during a production emergency. L1 isolated permissions must be manually restored afterwards.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  Fix Root First — Folders Inherit Automatically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don't need to touch 36,000 folders individually. Fix the library root permissions correctly and reset inheritance — everything cascades down automatically.</w:t>
      </w:r>
    </w:p>
    <w:p>
      <w:pPr>
        <w:spacing w:before="100" w:after="100"/>
      </w:pPr>
      <w: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Step 1 — Break inheritance on library so you can set permissions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$list.BreakRoleInheritance($false, $true)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$ctx.ExecuteQuery()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Step 2 — Add all groups to root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Set-PnPListPermission -Identity "UNILEVER" -Group "UL_Read"           -AddRole "Read"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Set-PnPListPermission -Identity "UNILEVER" -Group "UL_DATA_Edit"      -AddRole "Edit"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Set-PnPListPermission -Identity "UNILEVER" -Group "UL_AI_Edit"        -AddRole "Edit"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Set-PnPListPermission -Identity "UNILEVER" -Group "UL_INSIGHTS_Edit"  -AddRole "Edit"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Step 3 — Reset all folder inheritance in one shot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$list.ResetRoleInheritance()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  SharePoint Online is Slow — Plan for 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SharePoint Online has no bulk permission API. Every folder requires a separate API call over the internet. Plan all bulk scripts for off-peak hours.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folders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~30-40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UNILEVER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36,246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~3-4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ResetRoleInheritance()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36,246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60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Set-PnPListPermission (root)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5 seconds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run keep-alive script in a second PowerShell window during long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schedule bulk permission scripts overnight or during off-peak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run bulk scripts during business hours without a rollback plan ready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  Know the Difference — ListPermission vs ListItemPermission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two commands look similar but operate at completely different levels. Mixing them up caused multiple failures today.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Set-PnPListPermission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root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Set-PnPListItemPermission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folder/item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item by ID only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KEY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Set-PnPListItemPermission requires an integer Item ID — not a folder name. Always get the ID first using Get-PnPListItem or GetFolderByServerRelativeUrl.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 L1 Permission Architecture — Always Restore After Emergency Fix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any emergency inheritance reset, the L1 folder isolation must be restored manually. Each L1 folder type must have exactly these permissions: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Group(s)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L1.DATA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UL_DATA_Edit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UL_AI_Edit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L1.AI_INSIGHTS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UL_AI_Edit + UL_INSIGHTS_Edit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L1.AI_DATA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UL_AI_Edit + UL_DATA_Edit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UNILEVER_Restore_L1_Permissions.ps1 to restore L1 isolation — schedule for off-peak hours.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  P1 Incident Response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production is down, follow this exact order — restore access first, investigate later.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access at library root level immediately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all folder inheritance with ResetRoleInheritance()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access restored — check UI with affected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 to team — access is 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root cause after users are 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proper fix during off-peak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Jira P1 ticket with full 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10.  Always Have a Rollback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running ANY bulk script on production, always ask: 'If this goes wrong, how do I recover in under 5 minutes?' Keep this rollback script ready at all times.</w:t>
      </w:r>
    </w:p>
    <w:p>
      <w:pPr>
        <w:spacing w:before="100" w:after="100"/>
      </w:pPr>
      <w: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=== UNIVERSAL ROLLBACK SCRIPT — KEEP THIS READY ALWAYS ===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Connect-PnPOnline -Url "https://datapoem1.sharepoint.com/sites/DataPOEMDataVault" -UseWebLogin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$ctx  = Get-PnPContext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$list = Get-PnPList -Identity "LIBRARY_NAME"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Step 1 — Break inheritance on library so we can set permissions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$list.BreakRoleInheritance($false, $true)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$ctx.ExecuteQuery()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Step 2 — Restore all groups at root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Set-PnPListPermission -Identity "LIBRARY_NAME" -Group "XX_Read"           -AddRole "Read"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Set-PnPListPermission -Identity "LIBRARY_NAME" -Group "XX_DATA_Edit"      -AddRole "Edit"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Set-PnPListPermission -Identity "LIBRARY_NAME" -Group "XX_AI_Edit"        -AddRole "Edit"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Set-PnPListPermission -Identity "LIBRARY_NAME" -Group "XX_INSIGHTS_Edit"  -AddRole "Edit"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# Step 3 — Reset all folder inheritance — INSTANT for all folders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$list.ResetRoleInheritance()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$ctx.ExecuteQuery()</w:t>
      </w:r>
    </w:p>
    <w:p>
      <w:pPr>
        <w:shd w:fill="1E2A38" w:val="clear"/>
        <w:spacing w:before="60" w:after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Write-Host 'ACCESS RESTORED!' -ForegroundColor Green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🏆  Most Important Lesson of the Day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C3E50"/>
                <w:sz w:val="26"/>
                <w:szCs w:val="26"/>
              </w:rPr>
              <w:t xml:space="preserve">"Always test on 1 project first. Production is not a test environment."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You handled a full P1 incident under pressure and resolved it. That is real-world SharePoint admin experience.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Card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UNILEVER_Restore_L1_Permissions.ps1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isolated L1 folder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any emergency inheritance reset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Fix_Read_Access_FAST.ps1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and fix missing READ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users can't view 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UNILEVER_Fix_ULRead_REST.ps1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READ group via REST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reliable read-access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Library_Full_Report.ps1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permission audit to 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running any bulk permission 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SCRIPT (above)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all access in &lt; 2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P1 production emergency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files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UL_DATA_Edit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L1.DATA 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UL_AI_Edit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L1.AI, L1.AI_INSIGHTS, L1.AI_DATA 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UL_INSIGHTS_Edit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L1.AI_INSIGHTS folders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Confidential — DataPOEM Internal Use Only  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DataPOEM Data Vault  |  SharePoint Admin — Lessons Learned</w:t>
    </w:r>
    <w:r>
      <w:rPr>
        <w:rFonts w:ascii="Arial" w:cs="Arial" w:eastAsia="Arial" w:hAnsi="Arial"/>
        <w:color w:val="7F8C8D"/>
        <w:sz w:val="18"/>
        <w:szCs w:val="18"/>
      </w:rPr>
      <w:t xml:space="preserve">  |  March 12,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2026-03-12T09:04:12.556Z</dcterms:created>
  <dcterms:modified xsi:type="dcterms:W3CDTF">2026-03-12T09:04:12.557Z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