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E8F59" w14:textId="77777777" w:rsidR="00602BCF" w:rsidRPr="008D633D" w:rsidRDefault="00F60CA8" w:rsidP="00FF6994">
      <w:pPr>
        <w:shd w:val="clear" w:color="auto" w:fill="1D1B11" w:themeFill="background2" w:themeFillShade="1A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SmartAPIStreamX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– </w:t>
      </w:r>
      <w:r w:rsidRPr="008D633D">
        <w:rPr>
          <w:rFonts w:cstheme="minorHAnsi"/>
          <w:b/>
          <w:bCs/>
          <w:color w:val="FF0000"/>
          <w:sz w:val="20"/>
          <w:szCs w:val="20"/>
        </w:rPr>
        <w:t xml:space="preserve">Phase 1 Deliverables </w:t>
      </w:r>
      <w:r w:rsidRPr="008D633D">
        <w:rPr>
          <w:rFonts w:cstheme="minorHAnsi"/>
          <w:b/>
          <w:bCs/>
          <w:sz w:val="20"/>
          <w:szCs w:val="20"/>
        </w:rPr>
        <w:t>(API-Only Ingestion)</w:t>
      </w:r>
    </w:p>
    <w:p w14:paraId="2C1E1011" w14:textId="77777777" w:rsidR="008553F6" w:rsidRPr="008D633D" w:rsidRDefault="008553F6" w:rsidP="00FF6994">
      <w:pPr>
        <w:shd w:val="clear" w:color="auto" w:fill="1D1B11" w:themeFill="background2" w:themeFillShade="1A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🎯</w:t>
      </w:r>
      <w:r w:rsidRPr="008D633D">
        <w:rPr>
          <w:rFonts w:cstheme="minorHAnsi"/>
          <w:b/>
          <w:bCs/>
          <w:sz w:val="20"/>
          <w:szCs w:val="20"/>
        </w:rPr>
        <w:t xml:space="preserve"> Goal: Ingest data dynamically from 7 APIs using a single metadata-controlled pipeline in Azure Data Factory.</w:t>
      </w:r>
    </w:p>
    <w:p w14:paraId="185B21A3" w14:textId="77777777" w:rsidR="00787B76" w:rsidRPr="008D633D" w:rsidRDefault="00FB5234" w:rsidP="00FF6994">
      <w:pPr>
        <w:shd w:val="clear" w:color="auto" w:fill="1D1B11" w:themeFill="background2" w:themeFillShade="1A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From where data coming from? </w:t>
      </w:r>
      <w:r w:rsidR="00787B76" w:rsidRPr="008D633D">
        <w:rPr>
          <w:rFonts w:cstheme="minorHAnsi"/>
          <w:b/>
          <w:bCs/>
          <w:sz w:val="20"/>
          <w:szCs w:val="20"/>
        </w:rPr>
        <w:t xml:space="preserve">Source System arranging: </w:t>
      </w:r>
      <w:r w:rsidR="00A40296" w:rsidRPr="008D633D">
        <w:rPr>
          <w:rFonts w:cstheme="minorHAnsi"/>
          <w:b/>
          <w:bCs/>
          <w:sz w:val="20"/>
          <w:szCs w:val="20"/>
        </w:rPr>
        <w:t xml:space="preserve">Following API’s below where we will </w:t>
      </w:r>
      <w:r w:rsidR="00A12FAD" w:rsidRPr="008D633D">
        <w:rPr>
          <w:rFonts w:cstheme="minorHAnsi"/>
          <w:b/>
          <w:bCs/>
          <w:sz w:val="20"/>
          <w:szCs w:val="20"/>
        </w:rPr>
        <w:t>be puling</w:t>
      </w:r>
      <w:r w:rsidR="00A40296" w:rsidRPr="008D633D">
        <w:rPr>
          <w:rFonts w:cstheme="minorHAnsi"/>
          <w:b/>
          <w:bCs/>
          <w:sz w:val="20"/>
          <w:szCs w:val="20"/>
        </w:rPr>
        <w:t xml:space="preserve"> data.</w:t>
      </w:r>
    </w:p>
    <w:p w14:paraId="7B262C4C" w14:textId="77777777" w:rsidR="00787B76" w:rsidRPr="008D633D" w:rsidRDefault="00787B76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1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="00DB0693" w:rsidRPr="008D633D">
        <w:rPr>
          <w:rFonts w:cstheme="minorHAnsi"/>
          <w:b/>
          <w:bCs/>
          <w:sz w:val="20"/>
          <w:szCs w:val="20"/>
        </w:rPr>
        <w:t xml:space="preserve"> </w:t>
      </w:r>
      <w:r w:rsidRPr="008D633D">
        <w:rPr>
          <w:rFonts w:cstheme="minorHAnsi"/>
          <w:b/>
          <w:bCs/>
          <w:sz w:val="20"/>
          <w:szCs w:val="20"/>
        </w:rPr>
        <w:t>Fake Store API</w:t>
      </w:r>
    </w:p>
    <w:p w14:paraId="027E67C2" w14:textId="77777777" w:rsidR="00787B76" w:rsidRPr="008D633D" w:rsidRDefault="00787B76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hyperlink r:id="rId7" w:history="1">
        <w:r w:rsidR="001F2B5E" w:rsidRPr="008D633D">
          <w:rPr>
            <w:rStyle w:val="Hyperlink"/>
            <w:rFonts w:cstheme="minorHAnsi"/>
            <w:b/>
            <w:bCs/>
            <w:sz w:val="20"/>
            <w:szCs w:val="20"/>
          </w:rPr>
          <w:t>https://fakestoreapi.com/products</w:t>
        </w:r>
      </w:hyperlink>
    </w:p>
    <w:p w14:paraId="465F329A" w14:textId="77777777" w:rsidR="001F2B5E" w:rsidRPr="008D633D" w:rsidRDefault="001F2B5E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4D250F78" w14:textId="77777777" w:rsidR="00787B76" w:rsidRPr="008D633D" w:rsidRDefault="00787B76" w:rsidP="008A7DB8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Data: E-commerce products, users, carts</w:t>
      </w:r>
    </w:p>
    <w:p w14:paraId="21CF510D" w14:textId="77777777" w:rsidR="00787B76" w:rsidRPr="008D633D" w:rsidRDefault="00787B76" w:rsidP="008A7DB8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Format: JSON</w:t>
      </w:r>
    </w:p>
    <w:p w14:paraId="29652D20" w14:textId="77777777" w:rsidR="00787B76" w:rsidRPr="008D633D" w:rsidRDefault="00787B76" w:rsidP="008A7DB8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Use case: Product catalog ingestion</w:t>
      </w:r>
    </w:p>
    <w:p w14:paraId="2980F074" w14:textId="77777777" w:rsidR="00787B76" w:rsidRPr="008D633D" w:rsidRDefault="00787B76" w:rsidP="008A7DB8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Size: Medium (~20–50 records per call, but can loop)</w:t>
      </w:r>
    </w:p>
    <w:p w14:paraId="52956516" w14:textId="77777777" w:rsidR="00787B76" w:rsidRPr="008D633D" w:rsidRDefault="00787B76" w:rsidP="008A7DB8">
      <w:pPr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Docs: </w:t>
      </w:r>
      <w:hyperlink r:id="rId8" w:tgtFrame="_new" w:history="1">
        <w:r w:rsidRPr="008D633D">
          <w:rPr>
            <w:rStyle w:val="Hyperlink"/>
            <w:rFonts w:cstheme="minorHAnsi"/>
            <w:b/>
            <w:bCs/>
            <w:sz w:val="20"/>
            <w:szCs w:val="20"/>
          </w:rPr>
          <w:t>https://fakestoreapi.com/</w:t>
        </w:r>
      </w:hyperlink>
    </w:p>
    <w:p w14:paraId="4853D9C1" w14:textId="77777777" w:rsidR="00DB0693" w:rsidRPr="008D633D" w:rsidRDefault="00DB0693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2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cstheme="minorHAnsi"/>
          <w:b/>
          <w:bCs/>
          <w:sz w:val="20"/>
          <w:szCs w:val="20"/>
        </w:rPr>
        <w:t xml:space="preserve"> Dummy JSON API</w:t>
      </w:r>
    </w:p>
    <w:p w14:paraId="53D59602" w14:textId="77777777" w:rsidR="00DB0693" w:rsidRPr="008D633D" w:rsidRDefault="00DB0693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cstheme="minorHAnsi"/>
          <w:b/>
          <w:bCs/>
          <w:sz w:val="20"/>
          <w:szCs w:val="20"/>
        </w:rPr>
        <w:t xml:space="preserve"> https://dummyjson.com/products</w:t>
      </w:r>
    </w:p>
    <w:p w14:paraId="43E89CD9" w14:textId="77777777" w:rsidR="00DB0693" w:rsidRPr="008D633D" w:rsidRDefault="00DB0693" w:rsidP="008A7DB8">
      <w:pPr>
        <w:numPr>
          <w:ilvl w:val="0"/>
          <w:numId w:val="2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Data: Products, users, carts,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todos</w:t>
      </w:r>
      <w:proofErr w:type="spellEnd"/>
      <w:r w:rsidRPr="008D633D">
        <w:rPr>
          <w:rFonts w:cstheme="minorHAnsi"/>
          <w:b/>
          <w:bCs/>
          <w:sz w:val="20"/>
          <w:szCs w:val="20"/>
        </w:rPr>
        <w:t>, posts</w:t>
      </w:r>
    </w:p>
    <w:p w14:paraId="4DD60DAB" w14:textId="77777777" w:rsidR="00DB0693" w:rsidRPr="008D633D" w:rsidRDefault="00DB0693" w:rsidP="008A7DB8">
      <w:pPr>
        <w:numPr>
          <w:ilvl w:val="0"/>
          <w:numId w:val="2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Format: JSON</w:t>
      </w:r>
    </w:p>
    <w:p w14:paraId="27D734FC" w14:textId="77777777" w:rsidR="00DB0693" w:rsidRPr="008D633D" w:rsidRDefault="00DB0693" w:rsidP="008A7DB8">
      <w:pPr>
        <w:numPr>
          <w:ilvl w:val="0"/>
          <w:numId w:val="2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Use case: Multiple data streams (simulate multi-source ingestion)</w:t>
      </w:r>
    </w:p>
    <w:p w14:paraId="0618758D" w14:textId="77777777" w:rsidR="00DB0693" w:rsidRPr="008D633D" w:rsidRDefault="00DB0693" w:rsidP="008A7DB8">
      <w:pPr>
        <w:numPr>
          <w:ilvl w:val="0"/>
          <w:numId w:val="2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Size: Returns 100+ records with pagination support</w:t>
      </w:r>
    </w:p>
    <w:p w14:paraId="73625911" w14:textId="77777777" w:rsidR="00DB0693" w:rsidRPr="008D633D" w:rsidRDefault="00DB0693" w:rsidP="008A7DB8">
      <w:pPr>
        <w:numPr>
          <w:ilvl w:val="0"/>
          <w:numId w:val="2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Docs: </w:t>
      </w:r>
      <w:hyperlink r:id="rId9" w:tgtFrame="_new" w:history="1">
        <w:r w:rsidRPr="008D633D">
          <w:rPr>
            <w:rStyle w:val="Hyperlink"/>
            <w:rFonts w:cstheme="minorHAnsi"/>
            <w:b/>
            <w:bCs/>
            <w:sz w:val="20"/>
            <w:szCs w:val="20"/>
          </w:rPr>
          <w:t>https://dummyjson.com/</w:t>
        </w:r>
      </w:hyperlink>
    </w:p>
    <w:p w14:paraId="1EFFDFE2" w14:textId="77777777" w:rsidR="00AA06AD" w:rsidRPr="008D633D" w:rsidRDefault="00AA06AD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3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cstheme="minorHAnsi"/>
          <w:b/>
          <w:bCs/>
          <w:sz w:val="20"/>
          <w:szCs w:val="20"/>
        </w:rPr>
        <w:t xml:space="preserve"> Universities API </w:t>
      </w:r>
      <w:r w:rsidRPr="008D633D">
        <w:rPr>
          <w:rFonts w:cstheme="minorHAnsi"/>
          <w:b/>
          <w:bCs/>
          <w:i/>
          <w:iCs/>
          <w:sz w:val="20"/>
          <w:szCs w:val="20"/>
        </w:rPr>
        <w:t>(Open and Fast)</w:t>
      </w:r>
    </w:p>
    <w:p w14:paraId="593C9A92" w14:textId="77777777" w:rsidR="00AA06AD" w:rsidRPr="008D633D" w:rsidRDefault="00AA06AD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hyperlink r:id="rId10" w:history="1">
        <w:r w:rsidR="00681722" w:rsidRPr="008D633D">
          <w:rPr>
            <w:rStyle w:val="Hyperlink"/>
            <w:rFonts w:cstheme="minorHAnsi"/>
            <w:b/>
            <w:bCs/>
            <w:sz w:val="20"/>
            <w:szCs w:val="20"/>
          </w:rPr>
          <w:t>http://universities.hipolabs.com/search?country=India</w:t>
        </w:r>
      </w:hyperlink>
    </w:p>
    <w:p w14:paraId="0502B918" w14:textId="77777777" w:rsidR="00681722" w:rsidRPr="008D633D" w:rsidRDefault="00681722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54839054" w14:textId="77777777" w:rsidR="00AA06AD" w:rsidRPr="008D633D" w:rsidRDefault="00AA06AD" w:rsidP="008A7DB8">
      <w:pPr>
        <w:numPr>
          <w:ilvl w:val="0"/>
          <w:numId w:val="3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🧾</w:t>
      </w:r>
      <w:r w:rsidRPr="008D633D">
        <w:rPr>
          <w:rFonts w:cstheme="minorHAnsi"/>
          <w:b/>
          <w:bCs/>
          <w:sz w:val="20"/>
          <w:szCs w:val="20"/>
        </w:rPr>
        <w:t xml:space="preserve"> Format: JSON Array</w:t>
      </w:r>
    </w:p>
    <w:p w14:paraId="5644D2B6" w14:textId="77777777" w:rsidR="00AA06AD" w:rsidRPr="008D633D" w:rsidRDefault="00AA06AD" w:rsidP="008A7DB8">
      <w:pPr>
        <w:numPr>
          <w:ilvl w:val="0"/>
          <w:numId w:val="3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🔁</w:t>
      </w:r>
      <w:r w:rsidRPr="008D633D">
        <w:rPr>
          <w:rFonts w:cstheme="minorHAnsi"/>
          <w:b/>
          <w:bCs/>
          <w:sz w:val="20"/>
          <w:szCs w:val="20"/>
        </w:rPr>
        <w:t xml:space="preserve"> Flat</w:t>
      </w:r>
    </w:p>
    <w:p w14:paraId="2954750C" w14:textId="77777777" w:rsidR="00463796" w:rsidRPr="008D633D" w:rsidRDefault="00463796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4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cstheme="minorHAnsi"/>
          <w:b/>
          <w:bCs/>
          <w:sz w:val="20"/>
          <w:szCs w:val="20"/>
        </w:rPr>
        <w:t xml:space="preserve"> Open Library API </w:t>
      </w:r>
      <w:r w:rsidRPr="008D633D">
        <w:rPr>
          <w:rFonts w:cstheme="minorHAnsi"/>
          <w:b/>
          <w:bCs/>
          <w:i/>
          <w:iCs/>
          <w:sz w:val="20"/>
          <w:szCs w:val="20"/>
        </w:rPr>
        <w:t>(Books Database)</w:t>
      </w:r>
    </w:p>
    <w:p w14:paraId="281B1A8A" w14:textId="77777777" w:rsidR="00463796" w:rsidRPr="008D633D" w:rsidRDefault="00463796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hyperlink r:id="rId11" w:history="1">
        <w:r w:rsidR="00266A3E" w:rsidRPr="008D633D">
          <w:rPr>
            <w:rStyle w:val="Hyperlink"/>
            <w:rFonts w:cstheme="minorHAnsi"/>
            <w:b/>
            <w:bCs/>
            <w:sz w:val="20"/>
            <w:szCs w:val="20"/>
          </w:rPr>
          <w:t>https://openlibrary.org/subjects/love.json?limit=10</w:t>
        </w:r>
      </w:hyperlink>
    </w:p>
    <w:p w14:paraId="32D5D70E" w14:textId="77777777" w:rsidR="00266A3E" w:rsidRPr="008D633D" w:rsidRDefault="00266A3E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50A81365" w14:textId="77777777" w:rsidR="00463796" w:rsidRPr="008D633D" w:rsidRDefault="00463796" w:rsidP="008A7DB8">
      <w:pPr>
        <w:numPr>
          <w:ilvl w:val="0"/>
          <w:numId w:val="4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🧾</w:t>
      </w:r>
      <w:r w:rsidRPr="008D633D">
        <w:rPr>
          <w:rFonts w:cstheme="minorHAnsi"/>
          <w:b/>
          <w:bCs/>
          <w:sz w:val="20"/>
          <w:szCs w:val="20"/>
        </w:rPr>
        <w:t xml:space="preserve"> Format: JSON</w:t>
      </w:r>
    </w:p>
    <w:p w14:paraId="5AFCE554" w14:textId="77777777" w:rsidR="00463796" w:rsidRPr="008D633D" w:rsidRDefault="00463796" w:rsidP="008A7DB8">
      <w:pPr>
        <w:numPr>
          <w:ilvl w:val="0"/>
          <w:numId w:val="4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🔁</w:t>
      </w:r>
      <w:r w:rsidRPr="008D633D">
        <w:rPr>
          <w:rFonts w:cstheme="minorHAnsi"/>
          <w:b/>
          <w:bCs/>
          <w:sz w:val="20"/>
          <w:szCs w:val="20"/>
        </w:rPr>
        <w:t xml:space="preserve"> Deeply Nested</w:t>
      </w:r>
    </w:p>
    <w:p w14:paraId="32F6A6FA" w14:textId="77777777" w:rsidR="00463796" w:rsidRPr="008D633D" w:rsidRDefault="00463796" w:rsidP="008A7DB8">
      <w:pPr>
        <w:numPr>
          <w:ilvl w:val="0"/>
          <w:numId w:val="4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Use case: Complex JSON flattening practice</w:t>
      </w:r>
    </w:p>
    <w:p w14:paraId="3B708808" w14:textId="77777777" w:rsidR="006F015C" w:rsidRPr="008D633D" w:rsidRDefault="006F015C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5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cstheme="minorHAnsi"/>
          <w:b/>
          <w:bCs/>
          <w:sz w:val="20"/>
          <w:szCs w:val="20"/>
        </w:rPr>
        <w:t xml:space="preserve"> Cat Facts API </w:t>
      </w:r>
      <w:r w:rsidRPr="008D633D">
        <w:rPr>
          <w:rFonts w:cstheme="minorHAnsi"/>
          <w:b/>
          <w:bCs/>
          <w:i/>
          <w:iCs/>
          <w:sz w:val="20"/>
          <w:szCs w:val="20"/>
        </w:rPr>
        <w:t>(Textual Dataset)</w:t>
      </w:r>
    </w:p>
    <w:p w14:paraId="671F721F" w14:textId="77777777" w:rsidR="00A12A5D" w:rsidRPr="008D633D" w:rsidRDefault="006F015C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 </w:t>
      </w:r>
      <w:r w:rsidR="00A12A5D" w:rsidRPr="008D633D">
        <w:rPr>
          <w:rFonts w:cstheme="minorHAnsi"/>
          <w:b/>
          <w:bCs/>
          <w:sz w:val="20"/>
          <w:szCs w:val="20"/>
        </w:rPr>
        <w:t xml:space="preserve"> </w:t>
      </w:r>
      <w:hyperlink r:id="rId12" w:history="1">
        <w:r w:rsidR="00A12A5D" w:rsidRPr="008D633D">
          <w:rPr>
            <w:rStyle w:val="Hyperlink"/>
            <w:rFonts w:cstheme="minorHAnsi"/>
            <w:b/>
            <w:bCs/>
            <w:sz w:val="20"/>
            <w:szCs w:val="20"/>
          </w:rPr>
          <w:t>https://catfact.ninja/facts?limit=10</w:t>
        </w:r>
      </w:hyperlink>
    </w:p>
    <w:p w14:paraId="3C69F996" w14:textId="77777777" w:rsidR="00A12A5D" w:rsidRPr="008D633D" w:rsidRDefault="00A12A5D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4898BFAA" w14:textId="77777777" w:rsidR="006F015C" w:rsidRPr="008D633D" w:rsidRDefault="006F015C" w:rsidP="008A7DB8">
      <w:pPr>
        <w:numPr>
          <w:ilvl w:val="0"/>
          <w:numId w:val="5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🧾</w:t>
      </w:r>
      <w:r w:rsidRPr="008D633D">
        <w:rPr>
          <w:rFonts w:cstheme="minorHAnsi"/>
          <w:b/>
          <w:bCs/>
          <w:sz w:val="20"/>
          <w:szCs w:val="20"/>
        </w:rPr>
        <w:t xml:space="preserve"> Format: JSON with pagination</w:t>
      </w:r>
    </w:p>
    <w:p w14:paraId="26FDC43C" w14:textId="77777777" w:rsidR="006F015C" w:rsidRPr="008D633D" w:rsidRDefault="006F015C" w:rsidP="008A7DB8">
      <w:pPr>
        <w:numPr>
          <w:ilvl w:val="0"/>
          <w:numId w:val="5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Good for NLP-based scenarios</w:t>
      </w:r>
    </w:p>
    <w:p w14:paraId="705E05B7" w14:textId="77777777" w:rsidR="006F015C" w:rsidRPr="008D633D" w:rsidRDefault="006F015C" w:rsidP="008A7DB8">
      <w:pPr>
        <w:numPr>
          <w:ilvl w:val="0"/>
          <w:numId w:val="5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620E281A" w14:textId="77777777" w:rsidR="00E16455" w:rsidRPr="008D633D" w:rsidRDefault="00E16455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6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OpenWeatherMap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API (API Key Auth)</w:t>
      </w:r>
    </w:p>
    <w:p w14:paraId="54255991" w14:textId="77777777" w:rsidR="00E16455" w:rsidRPr="008D633D" w:rsidRDefault="00E16455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hyperlink r:id="rId13" w:history="1">
        <w:r w:rsidR="00F01532" w:rsidRPr="008D633D">
          <w:rPr>
            <w:rStyle w:val="Hyperlink"/>
            <w:rFonts w:cstheme="minorHAnsi"/>
            <w:b/>
            <w:bCs/>
            <w:sz w:val="20"/>
            <w:szCs w:val="20"/>
          </w:rPr>
          <w:t>https://api.openweathermap.org/data/2.5/weather?q=Delhi&amp;appid=YOUR_API_KEY</w:t>
        </w:r>
      </w:hyperlink>
    </w:p>
    <w:p w14:paraId="37E9EDA3" w14:textId="77777777" w:rsidR="00F01532" w:rsidRPr="008D633D" w:rsidRDefault="00F01532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</w:p>
    <w:p w14:paraId="244E5784" w14:textId="77777777" w:rsidR="00E16455" w:rsidRPr="008D633D" w:rsidRDefault="00E16455" w:rsidP="008A7DB8">
      <w:p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🔐</w:t>
      </w:r>
      <w:r w:rsidRPr="008D633D">
        <w:rPr>
          <w:rFonts w:cstheme="minorHAnsi"/>
          <w:b/>
          <w:bCs/>
          <w:sz w:val="20"/>
          <w:szCs w:val="20"/>
        </w:rPr>
        <w:t xml:space="preserve"> Auth Type:</w:t>
      </w:r>
    </w:p>
    <w:p w14:paraId="6C801980" w14:textId="77777777" w:rsidR="00E16455" w:rsidRPr="008D633D" w:rsidRDefault="00E16455" w:rsidP="008A7DB8">
      <w:pPr>
        <w:numPr>
          <w:ilvl w:val="0"/>
          <w:numId w:val="6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API Key in query string</w:t>
      </w:r>
    </w:p>
    <w:p w14:paraId="095F2656" w14:textId="77777777" w:rsidR="00E16455" w:rsidRPr="008D633D" w:rsidRDefault="00E16455" w:rsidP="008A7DB8">
      <w:pPr>
        <w:numPr>
          <w:ilvl w:val="0"/>
          <w:numId w:val="6"/>
        </w:numPr>
        <w:spacing w:after="0" w:line="240" w:lineRule="auto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must sign up to get your free key:</w:t>
      </w:r>
      <w:r w:rsidRPr="008D633D">
        <w:rPr>
          <w:rFonts w:cstheme="minorHAnsi"/>
          <w:b/>
          <w:bCs/>
          <w:sz w:val="20"/>
          <w:szCs w:val="20"/>
        </w:rPr>
        <w:br/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👉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hyperlink r:id="rId14" w:history="1">
        <w:r w:rsidR="005858F5" w:rsidRPr="008D633D">
          <w:rPr>
            <w:rStyle w:val="Hyperlink"/>
            <w:rFonts w:cstheme="minorHAnsi"/>
            <w:b/>
            <w:bCs/>
            <w:sz w:val="20"/>
            <w:szCs w:val="20"/>
          </w:rPr>
          <w:t>https://home.openweathermap.org/users/sign_up</w:t>
        </w:r>
      </w:hyperlink>
    </w:p>
    <w:p w14:paraId="224E54D6" w14:textId="77777777" w:rsidR="007F2DA7" w:rsidRPr="008D633D" w:rsidRDefault="007F2DA7" w:rsidP="008A7DB8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Segoe UI Symbol" w:eastAsia="Times New Roman" w:hAnsi="Segoe UI Symbol" w:cs="Segoe UI Symbol"/>
          <w:b/>
          <w:bCs/>
          <w:sz w:val="20"/>
          <w:szCs w:val="20"/>
        </w:rPr>
        <w:t>🔎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Sample Request:</w:t>
      </w:r>
      <w:r w:rsidR="008A7DB8" w:rsidRPr="008D633D">
        <w:rPr>
          <w:rFonts w:cstheme="minorHAnsi"/>
          <w:b/>
          <w:bCs/>
          <w:sz w:val="20"/>
          <w:szCs w:val="20"/>
        </w:rPr>
        <w:t xml:space="preserve"> </w:t>
      </w:r>
      <w:r w:rsidR="008A7DB8" w:rsidRPr="008D633D">
        <w:rPr>
          <w:rFonts w:eastAsia="Times New Roman" w:cstheme="minorHAnsi"/>
          <w:b/>
          <w:bCs/>
          <w:sz w:val="20"/>
          <w:szCs w:val="20"/>
        </w:rPr>
        <w:t>GET https://api.openweathermap.org/data/2.5/weather?q=Delhi&amp;appid=abc123xyz</w:t>
      </w:r>
    </w:p>
    <w:p w14:paraId="321953EF" w14:textId="77777777" w:rsidR="00AD1CD4" w:rsidRPr="008D633D" w:rsidRDefault="005858F5" w:rsidP="00F775E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lastRenderedPageBreak/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Use Case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: Real-time ingestion of weather data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br/>
      </w: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ADF Setup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10B5C886" w14:textId="77777777" w:rsidR="005858F5" w:rsidRPr="008D633D" w:rsidRDefault="005858F5" w:rsidP="00F775E4">
      <w:pPr>
        <w:pStyle w:val="NormalWeb"/>
        <w:numPr>
          <w:ilvl w:val="0"/>
          <w:numId w:val="6"/>
        </w:numPr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Linked Service: HTTP</w:t>
      </w:r>
    </w:p>
    <w:p w14:paraId="28DA8836" w14:textId="77777777" w:rsidR="005858F5" w:rsidRPr="008D633D" w:rsidRDefault="005858F5" w:rsidP="00F775E4">
      <w:pPr>
        <w:pStyle w:val="NormalWeb"/>
        <w:numPr>
          <w:ilvl w:val="0"/>
          <w:numId w:val="6"/>
        </w:numPr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Relative URL: </w:t>
      </w:r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/data/2.5/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weather?q</w:t>
      </w:r>
      <w:proofErr w:type="spellEnd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=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Delhi&amp;appid</w:t>
      </w:r>
      <w:proofErr w:type="spellEnd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=&lt;API_KEY&gt;</w:t>
      </w:r>
    </w:p>
    <w:p w14:paraId="62A836B0" w14:textId="77777777" w:rsidR="00733F2A" w:rsidRPr="008D633D" w:rsidRDefault="005858F5" w:rsidP="00F775E4">
      <w:pPr>
        <w:pStyle w:val="NormalWeb"/>
        <w:numPr>
          <w:ilvl w:val="0"/>
          <w:numId w:val="6"/>
        </w:numPr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Auth: None (API key in URL)</w:t>
      </w:r>
    </w:p>
    <w:p w14:paraId="6A46EB2E" w14:textId="77777777" w:rsidR="00B47EE1" w:rsidRPr="008D633D" w:rsidRDefault="00B47EE1" w:rsidP="008A7DB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="007F2DA7" w:rsidRPr="008D633D">
        <w:rPr>
          <w:rFonts w:asciiTheme="minorHAnsi" w:hAnsiTheme="minorHAnsi" w:cstheme="minorHAnsi"/>
          <w:b/>
          <w:bCs/>
          <w:sz w:val="20"/>
          <w:szCs w:val="20"/>
        </w:rPr>
        <w:t>7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News API (API Key Header)</w:t>
      </w:r>
    </w:p>
    <w:p w14:paraId="3DB93D78" w14:textId="77777777" w:rsidR="007D6164" w:rsidRPr="008D633D" w:rsidRDefault="00B47EE1" w:rsidP="008A7DB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hyperlink r:id="rId15" w:history="1">
        <w:r w:rsidR="007D6164" w:rsidRPr="008D633D">
          <w:rPr>
            <w:rStyle w:val="Hyperlink"/>
            <w:rFonts w:asciiTheme="minorHAnsi" w:hAnsiTheme="minorHAnsi" w:cstheme="minorHAnsi"/>
            <w:b/>
            <w:bCs/>
            <w:sz w:val="20"/>
            <w:szCs w:val="20"/>
          </w:rPr>
          <w:t>https://newsapi.org/v2/top-headlines?country=in</w:t>
        </w:r>
      </w:hyperlink>
    </w:p>
    <w:p w14:paraId="067804CE" w14:textId="77777777" w:rsidR="00B47EE1" w:rsidRPr="008D633D" w:rsidRDefault="00B47EE1" w:rsidP="008A7DB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🔐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Auth Type:</w:t>
      </w:r>
    </w:p>
    <w:p w14:paraId="455D0F01" w14:textId="77777777" w:rsidR="00B47EE1" w:rsidRPr="008D633D" w:rsidRDefault="00B47EE1" w:rsidP="00726E78">
      <w:pPr>
        <w:pStyle w:val="NormalWeb"/>
        <w:numPr>
          <w:ilvl w:val="0"/>
          <w:numId w:val="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Bearer Token in Request Header</w:t>
      </w:r>
    </w:p>
    <w:p w14:paraId="1E156DBC" w14:textId="77777777" w:rsidR="00B47EE1" w:rsidRPr="008D633D" w:rsidRDefault="00B47EE1" w:rsidP="008A7DB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📝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Get your key here:</w:t>
      </w:r>
    </w:p>
    <w:p w14:paraId="371F8D01" w14:textId="77777777" w:rsidR="00B47EE1" w:rsidRPr="008D633D" w:rsidRDefault="00B47EE1" w:rsidP="008A7DB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👉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https://newsapi.org/register</w:t>
      </w:r>
    </w:p>
    <w:p w14:paraId="507132AF" w14:textId="77777777" w:rsidR="00E4351E" w:rsidRPr="008D633D" w:rsidRDefault="00E4351E" w:rsidP="008A7DB8">
      <w:pPr>
        <w:pStyle w:val="NormalWeb"/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📄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Sample Request (with headers):</w:t>
      </w:r>
    </w:p>
    <w:p w14:paraId="21B23CD1" w14:textId="77777777" w:rsidR="00DD3040" w:rsidRPr="008D633D" w:rsidRDefault="00DD3040" w:rsidP="008A7DB8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GET /v2/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top-headlines?country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=in</w:t>
      </w:r>
    </w:p>
    <w:p w14:paraId="4DD3DE37" w14:textId="77777777" w:rsidR="00DD3040" w:rsidRPr="008D633D" w:rsidRDefault="00DD3040" w:rsidP="008A7DB8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Host: newsapi.org</w:t>
      </w:r>
    </w:p>
    <w:p w14:paraId="5400B7F9" w14:textId="77777777" w:rsidR="00DD3040" w:rsidRPr="008D633D" w:rsidRDefault="00DD3040" w:rsidP="008A7DB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Authorization: Bearer YOUR_API_KEY</w:t>
      </w:r>
    </w:p>
    <w:p w14:paraId="3A9EBD0D" w14:textId="77777777" w:rsidR="00EA0A9A" w:rsidRPr="008D633D" w:rsidRDefault="00EA0A9A" w:rsidP="008A7DB8">
      <w:pPr>
        <w:pStyle w:val="NormalWeb"/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Use Case: News reporting pipeline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br/>
      </w: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ADF Setup:</w:t>
      </w:r>
    </w:p>
    <w:p w14:paraId="76C75D48" w14:textId="77777777" w:rsidR="00EA0A9A" w:rsidRPr="008D633D" w:rsidRDefault="00EA0A9A" w:rsidP="00726E78">
      <w:pPr>
        <w:pStyle w:val="NormalWeb"/>
        <w:numPr>
          <w:ilvl w:val="0"/>
          <w:numId w:val="8"/>
        </w:numPr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Linked Service: REST or HTTP</w:t>
      </w:r>
    </w:p>
    <w:p w14:paraId="595290E2" w14:textId="77777777" w:rsidR="00EA0A9A" w:rsidRPr="008D633D" w:rsidRDefault="00EA0A9A" w:rsidP="00726E78">
      <w:pPr>
        <w:pStyle w:val="NormalWeb"/>
        <w:numPr>
          <w:ilvl w:val="0"/>
          <w:numId w:val="8"/>
        </w:numPr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Header: Authorization: Bearer &lt;token&gt;</w:t>
      </w:r>
    </w:p>
    <w:p w14:paraId="4F8D2683" w14:textId="77777777" w:rsidR="009466F9" w:rsidRPr="008D633D" w:rsidRDefault="00EA0A9A" w:rsidP="00726E78">
      <w:pPr>
        <w:pStyle w:val="NormalWeb"/>
        <w:numPr>
          <w:ilvl w:val="0"/>
          <w:numId w:val="8"/>
        </w:numPr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Dataset: JSON</w:t>
      </w:r>
    </w:p>
    <w:p w14:paraId="750B4574" w14:textId="77777777" w:rsidR="00CF16DE" w:rsidRPr="008D633D" w:rsidRDefault="00CF16DE" w:rsidP="00B01E5B">
      <w:p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Example:</w:t>
      </w:r>
    </w:p>
    <w:p w14:paraId="4C74797D" w14:textId="77777777" w:rsidR="00F250D1" w:rsidRPr="008D633D" w:rsidRDefault="006F01ED">
      <w:p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F93C007" wp14:editId="023A9AFF">
            <wp:extent cx="3459868" cy="1716996"/>
            <wp:effectExtent l="0" t="0" r="7620" b="0"/>
            <wp:docPr id="94113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3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211" cy="17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7E1D" w14:textId="77777777" w:rsidR="007D045B" w:rsidRPr="008D633D" w:rsidRDefault="00B01E5B">
      <w:p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Example:</w:t>
      </w:r>
    </w:p>
    <w:p w14:paraId="6FA3DFDF" w14:textId="77777777" w:rsidR="00866AF9" w:rsidRPr="008D633D" w:rsidRDefault="00866AF9">
      <w:p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1D58E2EF" wp14:editId="7606AA70">
            <wp:extent cx="3669085" cy="1889030"/>
            <wp:effectExtent l="0" t="0" r="7620" b="0"/>
            <wp:docPr id="52604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7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690" cy="189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56D5" w14:textId="77777777" w:rsidR="007D045B" w:rsidRPr="008D633D" w:rsidRDefault="007D045B">
      <w:p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Paresh! Let’s start with the first step — building the source structure in Azure Data Factory (ADF) — for connecting to one or more APIs.</w:t>
      </w:r>
    </w:p>
    <w:p w14:paraId="5FA02E13" w14:textId="77777777" w:rsidR="00902E06" w:rsidRPr="008D633D" w:rsidRDefault="00902E06" w:rsidP="00CA119A">
      <w:pPr>
        <w:shd w:val="clear" w:color="auto" w:fill="1D1B11" w:themeFill="background2" w:themeFillShade="1A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1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Metadata File (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api_</w:t>
      </w:r>
      <w:proofErr w:type="gramStart"/>
      <w:r w:rsidRPr="008D633D">
        <w:rPr>
          <w:rFonts w:cstheme="minorHAnsi"/>
          <w:b/>
          <w:bCs/>
          <w:sz w:val="20"/>
          <w:szCs w:val="20"/>
        </w:rPr>
        <w:t>metadata.json</w:t>
      </w:r>
      <w:proofErr w:type="spellEnd"/>
      <w:proofErr w:type="gramEnd"/>
      <w:r w:rsidRPr="008D633D">
        <w:rPr>
          <w:rFonts w:cstheme="minorHAnsi"/>
          <w:b/>
          <w:bCs/>
          <w:sz w:val="20"/>
          <w:szCs w:val="20"/>
        </w:rPr>
        <w:t>)</w:t>
      </w:r>
    </w:p>
    <w:p w14:paraId="1F14831E" w14:textId="77777777" w:rsidR="00902E06" w:rsidRPr="008D633D" w:rsidRDefault="00F648F6" w:rsidP="00177BE1">
      <w:pPr>
        <w:spacing w:after="0"/>
        <w:rPr>
          <w:rFonts w:cstheme="minorHAnsi"/>
          <w:b/>
          <w:bCs/>
          <w:sz w:val="18"/>
          <w:szCs w:val="18"/>
        </w:rPr>
      </w:pPr>
      <w:r w:rsidRPr="008D633D">
        <w:rPr>
          <w:rFonts w:ascii="Segoe UI Symbol" w:hAnsi="Segoe UI Symbol" w:cs="Segoe UI Symbol"/>
          <w:b/>
          <w:bCs/>
          <w:sz w:val="18"/>
          <w:szCs w:val="18"/>
        </w:rPr>
        <w:t>📁</w:t>
      </w:r>
      <w:r w:rsidRPr="008D633D">
        <w:rPr>
          <w:rFonts w:cstheme="minorHAnsi"/>
          <w:b/>
          <w:bCs/>
          <w:sz w:val="18"/>
          <w:szCs w:val="18"/>
        </w:rPr>
        <w:t xml:space="preserve"> Path: blob:/metadata/</w:t>
      </w:r>
      <w:proofErr w:type="spellStart"/>
      <w:r w:rsidRPr="008D633D">
        <w:rPr>
          <w:rFonts w:cstheme="minorHAnsi"/>
          <w:b/>
          <w:bCs/>
          <w:sz w:val="18"/>
          <w:szCs w:val="18"/>
        </w:rPr>
        <w:t>api_metadata.json</w:t>
      </w:r>
      <w:proofErr w:type="spellEnd"/>
    </w:p>
    <w:p w14:paraId="70F6E52B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[</w:t>
      </w:r>
    </w:p>
    <w:p w14:paraId="4AC2A991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{</w:t>
      </w:r>
    </w:p>
    <w:p w14:paraId="28EFFEC3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fakestore_products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1A0D4593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"none",</w:t>
      </w:r>
    </w:p>
    <w:p w14:paraId="0A32DDD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"products",</w:t>
      </w:r>
    </w:p>
    <w:p w14:paraId="5C76295F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fakestore</w:t>
      </w:r>
      <w:proofErr w:type="spellEnd"/>
      <w:r w:rsidRPr="008D633D">
        <w:rPr>
          <w:rFonts w:cstheme="minorHAnsi"/>
          <w:b/>
          <w:bCs/>
          <w:sz w:val="16"/>
          <w:szCs w:val="16"/>
        </w:rPr>
        <w:t>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products.json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3C1E034B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false</w:t>
      </w:r>
    </w:p>
    <w:p w14:paraId="66712FA8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},</w:t>
      </w:r>
    </w:p>
    <w:p w14:paraId="1F3E30F3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{</w:t>
      </w:r>
    </w:p>
    <w:p w14:paraId="2FE8A9DA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dummyjson_products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0BC8E64B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"none",</w:t>
      </w:r>
    </w:p>
    <w:p w14:paraId="35377369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products?limit</w:t>
      </w:r>
      <w:proofErr w:type="spellEnd"/>
      <w:r w:rsidRPr="008D633D">
        <w:rPr>
          <w:rFonts w:cstheme="minorHAnsi"/>
          <w:b/>
          <w:bCs/>
          <w:sz w:val="16"/>
          <w:szCs w:val="16"/>
        </w:rPr>
        <w:t>=100&amp;after={{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last_load</w:t>
      </w:r>
      <w:proofErr w:type="spellEnd"/>
      <w:r w:rsidRPr="008D633D">
        <w:rPr>
          <w:rFonts w:cstheme="minorHAnsi"/>
          <w:b/>
          <w:bCs/>
          <w:sz w:val="16"/>
          <w:szCs w:val="16"/>
        </w:rPr>
        <w:t>}}",</w:t>
      </w:r>
    </w:p>
    <w:p w14:paraId="2B534469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dummyjson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products.json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34742BA3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true,</w:t>
      </w:r>
    </w:p>
    <w:p w14:paraId="67BAEE98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incrementalField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createdAt</w:t>
      </w:r>
      <w:proofErr w:type="spellEnd"/>
      <w:r w:rsidRPr="008D633D">
        <w:rPr>
          <w:rFonts w:cstheme="minorHAnsi"/>
          <w:b/>
          <w:bCs/>
          <w:sz w:val="16"/>
          <w:szCs w:val="16"/>
        </w:rPr>
        <w:t>"</w:t>
      </w:r>
    </w:p>
    <w:p w14:paraId="09602A05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},</w:t>
      </w:r>
    </w:p>
    <w:p w14:paraId="4938AB67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{</w:t>
      </w:r>
    </w:p>
    <w:p w14:paraId="1E1460FE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universities_india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0ED9AA32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"none",</w:t>
      </w:r>
    </w:p>
    <w:p w14:paraId="4F63034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search?country</w:t>
      </w:r>
      <w:proofErr w:type="spellEnd"/>
      <w:r w:rsidRPr="008D633D">
        <w:rPr>
          <w:rFonts w:cstheme="minorHAnsi"/>
          <w:b/>
          <w:bCs/>
          <w:sz w:val="16"/>
          <w:szCs w:val="16"/>
        </w:rPr>
        <w:t>=India",</w:t>
      </w:r>
    </w:p>
    <w:p w14:paraId="24827139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"bronze/universities/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list.json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3B3E5FCA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false</w:t>
      </w:r>
    </w:p>
    <w:p w14:paraId="62ED982E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},</w:t>
      </w:r>
    </w:p>
    <w:p w14:paraId="4FF407B5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{</w:t>
      </w:r>
    </w:p>
    <w:p w14:paraId="5FD89347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openlibrary_lovebooks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1296F38C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"none",</w:t>
      </w:r>
    </w:p>
    <w:p w14:paraId="4409F2CA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"subjects/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love.json?limit</w:t>
      </w:r>
      <w:proofErr w:type="spellEnd"/>
      <w:r w:rsidRPr="008D633D">
        <w:rPr>
          <w:rFonts w:cstheme="minorHAnsi"/>
          <w:b/>
          <w:bCs/>
          <w:sz w:val="16"/>
          <w:szCs w:val="16"/>
        </w:rPr>
        <w:t>=10",</w:t>
      </w:r>
    </w:p>
    <w:p w14:paraId="4CB3FA50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openlibrary</w:t>
      </w:r>
      <w:proofErr w:type="spellEnd"/>
      <w:r w:rsidRPr="008D633D">
        <w:rPr>
          <w:rFonts w:cstheme="minorHAnsi"/>
          <w:b/>
          <w:bCs/>
          <w:sz w:val="16"/>
          <w:szCs w:val="16"/>
        </w:rPr>
        <w:t>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love.json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2F969B1E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false</w:t>
      </w:r>
    </w:p>
    <w:p w14:paraId="3FC98F63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},</w:t>
      </w:r>
    </w:p>
    <w:p w14:paraId="328E995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{</w:t>
      </w:r>
    </w:p>
    <w:p w14:paraId="239E5ACE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catfacts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0D0E5865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"none",</w:t>
      </w:r>
    </w:p>
    <w:p w14:paraId="7A61E012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facts?limit</w:t>
      </w:r>
      <w:proofErr w:type="spellEnd"/>
      <w:r w:rsidRPr="008D633D">
        <w:rPr>
          <w:rFonts w:cstheme="minorHAnsi"/>
          <w:b/>
          <w:bCs/>
          <w:sz w:val="16"/>
          <w:szCs w:val="16"/>
        </w:rPr>
        <w:t>=10",</w:t>
      </w:r>
    </w:p>
    <w:p w14:paraId="17DE1A63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catfacts</w:t>
      </w:r>
      <w:proofErr w:type="spellEnd"/>
      <w:r w:rsidRPr="008D633D">
        <w:rPr>
          <w:rFonts w:cstheme="minorHAnsi"/>
          <w:b/>
          <w:bCs/>
          <w:sz w:val="16"/>
          <w:szCs w:val="16"/>
        </w:rPr>
        <w:t>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facts.json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3EA70794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false</w:t>
      </w:r>
    </w:p>
    <w:p w14:paraId="28DA9AC6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},</w:t>
      </w:r>
    </w:p>
    <w:p w14:paraId="657067E2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lastRenderedPageBreak/>
        <w:t>  {</w:t>
      </w:r>
    </w:p>
    <w:p w14:paraId="244E2DA8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openweather_delhi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663A56BA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queryKey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671E0F76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"data/2.5/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weather?q</w:t>
      </w:r>
      <w:proofErr w:type="spellEnd"/>
      <w:r w:rsidRPr="008D633D">
        <w:rPr>
          <w:rFonts w:cstheme="minorHAnsi"/>
          <w:b/>
          <w:bCs/>
          <w:sz w:val="16"/>
          <w:szCs w:val="16"/>
        </w:rPr>
        <w:t>=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Delhi&amp;appid</w:t>
      </w:r>
      <w:proofErr w:type="spellEnd"/>
      <w:r w:rsidRPr="008D633D">
        <w:rPr>
          <w:rFonts w:cstheme="minorHAnsi"/>
          <w:b/>
          <w:bCs/>
          <w:sz w:val="16"/>
          <w:szCs w:val="16"/>
        </w:rPr>
        <w:t>=YOUR_API_KEY",</w:t>
      </w:r>
    </w:p>
    <w:p w14:paraId="0743FF4E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openweather</w:t>
      </w:r>
      <w:proofErr w:type="spellEnd"/>
      <w:r w:rsidRPr="008D633D">
        <w:rPr>
          <w:rFonts w:cstheme="minorHAnsi"/>
          <w:b/>
          <w:bCs/>
          <w:sz w:val="16"/>
          <w:szCs w:val="16"/>
        </w:rPr>
        <w:t>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delhi.json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56A61A38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false</w:t>
      </w:r>
    </w:p>
    <w:p w14:paraId="3D48A9B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},</w:t>
      </w:r>
    </w:p>
    <w:p w14:paraId="27A497DF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{</w:t>
      </w:r>
    </w:p>
    <w:p w14:paraId="7063022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apiName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newsapi_topheadlines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21577315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authType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"bearer",</w:t>
      </w:r>
    </w:p>
    <w:p w14:paraId="32E6B47C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relativeUrl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"v2/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top-headlines?country</w:t>
      </w:r>
      <w:proofErr w:type="spellEnd"/>
      <w:r w:rsidRPr="008D633D">
        <w:rPr>
          <w:rFonts w:cstheme="minorHAnsi"/>
          <w:b/>
          <w:bCs/>
          <w:sz w:val="16"/>
          <w:szCs w:val="16"/>
        </w:rPr>
        <w:t>=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in&amp;from</w:t>
      </w:r>
      <w:proofErr w:type="spellEnd"/>
      <w:r w:rsidRPr="008D633D">
        <w:rPr>
          <w:rFonts w:cstheme="minorHAnsi"/>
          <w:b/>
          <w:bCs/>
          <w:sz w:val="16"/>
          <w:szCs w:val="16"/>
        </w:rPr>
        <w:t>={{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last_load</w:t>
      </w:r>
      <w:proofErr w:type="spellEnd"/>
      <w:r w:rsidRPr="008D633D">
        <w:rPr>
          <w:rFonts w:cstheme="minorHAnsi"/>
          <w:b/>
          <w:bCs/>
          <w:sz w:val="16"/>
          <w:szCs w:val="16"/>
        </w:rPr>
        <w:t>}}",</w:t>
      </w:r>
    </w:p>
    <w:p w14:paraId="57A6DA4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bearerToken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"YOUR_NEWSAPI_TOKEN",</w:t>
      </w:r>
    </w:p>
    <w:p w14:paraId="3711B356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sinkPath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"bronze/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newsapi</w:t>
      </w:r>
      <w:proofErr w:type="spellEnd"/>
      <w:r w:rsidRPr="008D633D">
        <w:rPr>
          <w:rFonts w:cstheme="minorHAnsi"/>
          <w:b/>
          <w:bCs/>
          <w:sz w:val="16"/>
          <w:szCs w:val="16"/>
        </w:rPr>
        <w:t>/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topheadlines.json</w:t>
      </w:r>
      <w:proofErr w:type="spellEnd"/>
      <w:r w:rsidRPr="008D633D">
        <w:rPr>
          <w:rFonts w:cstheme="minorHAnsi"/>
          <w:b/>
          <w:bCs/>
          <w:sz w:val="16"/>
          <w:szCs w:val="16"/>
        </w:rPr>
        <w:t>",</w:t>
      </w:r>
    </w:p>
    <w:p w14:paraId="3D19AB48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supportsIncremental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true,</w:t>
      </w:r>
    </w:p>
    <w:p w14:paraId="1CCCB61C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 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incrementalField</w:t>
      </w:r>
      <w:proofErr w:type="spellEnd"/>
      <w:r w:rsidRPr="008D633D">
        <w:rPr>
          <w:rFonts w:cstheme="minorHAnsi"/>
          <w:b/>
          <w:bCs/>
          <w:sz w:val="16"/>
          <w:szCs w:val="16"/>
        </w:rPr>
        <w:t>": "</w:t>
      </w:r>
      <w:proofErr w:type="spellStart"/>
      <w:r w:rsidRPr="008D633D">
        <w:rPr>
          <w:rFonts w:cstheme="minorHAnsi"/>
          <w:b/>
          <w:bCs/>
          <w:sz w:val="16"/>
          <w:szCs w:val="16"/>
        </w:rPr>
        <w:t>publishedAt</w:t>
      </w:r>
      <w:proofErr w:type="spellEnd"/>
      <w:r w:rsidRPr="008D633D">
        <w:rPr>
          <w:rFonts w:cstheme="minorHAnsi"/>
          <w:b/>
          <w:bCs/>
          <w:sz w:val="16"/>
          <w:szCs w:val="16"/>
        </w:rPr>
        <w:t>"</w:t>
      </w:r>
    </w:p>
    <w:p w14:paraId="7473188D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  }</w:t>
      </w:r>
    </w:p>
    <w:p w14:paraId="7E81C4E4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  <w:r w:rsidRPr="008D633D">
        <w:rPr>
          <w:rFonts w:cstheme="minorHAnsi"/>
          <w:b/>
          <w:bCs/>
          <w:sz w:val="16"/>
          <w:szCs w:val="16"/>
        </w:rPr>
        <w:t>]</w:t>
      </w:r>
    </w:p>
    <w:p w14:paraId="536B5FC7" w14:textId="77777777" w:rsidR="00266ABF" w:rsidRPr="008D633D" w:rsidRDefault="00266ABF" w:rsidP="00266ABF">
      <w:pPr>
        <w:spacing w:after="0"/>
        <w:rPr>
          <w:rFonts w:cstheme="minorHAnsi"/>
          <w:b/>
          <w:bCs/>
          <w:sz w:val="16"/>
          <w:szCs w:val="16"/>
        </w:rPr>
      </w:pPr>
    </w:p>
    <w:p w14:paraId="5946465C" w14:textId="77777777" w:rsidR="00F648F6" w:rsidRPr="008D633D" w:rsidRDefault="00F648F6" w:rsidP="00177BE1">
      <w:pPr>
        <w:spacing w:after="0"/>
        <w:rPr>
          <w:rFonts w:cstheme="minorHAnsi"/>
          <w:b/>
          <w:bCs/>
          <w:sz w:val="20"/>
          <w:szCs w:val="20"/>
        </w:rPr>
      </w:pPr>
    </w:p>
    <w:p w14:paraId="780614EE" w14:textId="77777777" w:rsidR="00177BE1" w:rsidRPr="008D633D" w:rsidRDefault="00177BE1" w:rsidP="00177BE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🎯</w:t>
      </w:r>
      <w:r w:rsidRPr="008D633D">
        <w:rPr>
          <w:rFonts w:cstheme="minorHAnsi"/>
          <w:b/>
          <w:bCs/>
          <w:sz w:val="20"/>
          <w:szCs w:val="20"/>
        </w:rPr>
        <w:t xml:space="preserve"> GOAL:</w:t>
      </w:r>
    </w:p>
    <w:p w14:paraId="1C5DE2AD" w14:textId="77777777" w:rsidR="00177BE1" w:rsidRPr="008D633D" w:rsidRDefault="00177BE1" w:rsidP="00177BE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Create the source structure that lets ADF pull data from:</w:t>
      </w:r>
    </w:p>
    <w:p w14:paraId="58CDD632" w14:textId="77777777" w:rsidR="00177BE1" w:rsidRPr="008D633D" w:rsidRDefault="00177BE1" w:rsidP="00726E78">
      <w:pPr>
        <w:numPr>
          <w:ilvl w:val="0"/>
          <w:numId w:val="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Multiple APIs</w:t>
      </w:r>
    </w:p>
    <w:p w14:paraId="6B9F23B6" w14:textId="77777777" w:rsidR="00177BE1" w:rsidRPr="008D633D" w:rsidRDefault="00177BE1" w:rsidP="00726E78">
      <w:pPr>
        <w:numPr>
          <w:ilvl w:val="0"/>
          <w:numId w:val="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With or without authentication</w:t>
      </w:r>
    </w:p>
    <w:p w14:paraId="5329FE5E" w14:textId="77777777" w:rsidR="00177BE1" w:rsidRPr="008D633D" w:rsidRDefault="00177BE1" w:rsidP="00726E78">
      <w:pPr>
        <w:numPr>
          <w:ilvl w:val="0"/>
          <w:numId w:val="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In a clean, scalable, and dynamic way</w:t>
      </w:r>
    </w:p>
    <w:p w14:paraId="0D1042BB" w14:textId="77777777" w:rsidR="00177BE1" w:rsidRPr="008D633D" w:rsidRDefault="00177BE1" w:rsidP="002D5451">
      <w:pPr>
        <w:shd w:val="clear" w:color="auto" w:fill="000000" w:themeFill="text1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STEP-BY-STEP: Build the Source in ADF</w:t>
      </w:r>
    </w:p>
    <w:p w14:paraId="43DCA699" w14:textId="77777777" w:rsidR="00177BE1" w:rsidRPr="008D633D" w:rsidRDefault="00177BE1" w:rsidP="002D5451">
      <w:pPr>
        <w:shd w:val="clear" w:color="auto" w:fill="C4BC96" w:themeFill="background2" w:themeFillShade="BF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🧱</w:t>
      </w:r>
      <w:r w:rsidRPr="008D633D">
        <w:rPr>
          <w:rFonts w:cstheme="minorHAnsi"/>
          <w:b/>
          <w:bCs/>
          <w:sz w:val="20"/>
          <w:szCs w:val="20"/>
        </w:rPr>
        <w:t xml:space="preserve"> 1. Create </w:t>
      </w:r>
      <w:r w:rsidR="00E52F3D" w:rsidRPr="008D633D">
        <w:rPr>
          <w:rFonts w:cstheme="minorHAnsi"/>
          <w:b/>
          <w:bCs/>
          <w:sz w:val="20"/>
          <w:szCs w:val="20"/>
        </w:rPr>
        <w:t>REST</w:t>
      </w:r>
      <w:r w:rsidRPr="008D633D">
        <w:rPr>
          <w:rFonts w:cstheme="minorHAnsi"/>
          <w:b/>
          <w:bCs/>
          <w:sz w:val="20"/>
          <w:szCs w:val="20"/>
        </w:rPr>
        <w:t xml:space="preserve"> Linked Service</w:t>
      </w:r>
    </w:p>
    <w:p w14:paraId="02F00AEF" w14:textId="77777777" w:rsidR="00CF5A7B" w:rsidRPr="008D633D" w:rsidRDefault="00177BE1" w:rsidP="00AC6CDD">
      <w:p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This connects ADF to the API domain (like </w:t>
      </w:r>
      <w:hyperlink r:id="rId18" w:history="1">
        <w:r w:rsidR="00CF5A7B" w:rsidRPr="008D633D">
          <w:rPr>
            <w:rStyle w:val="Hyperlink"/>
            <w:rFonts w:cstheme="minorHAnsi"/>
            <w:b/>
            <w:bCs/>
            <w:sz w:val="20"/>
            <w:szCs w:val="20"/>
          </w:rPr>
          <w:t>https://fakestoreapi.com</w:t>
        </w:r>
      </w:hyperlink>
      <w:r w:rsidR="00CF5A7B" w:rsidRPr="008D633D">
        <w:rPr>
          <w:rFonts w:cstheme="minorHAnsi"/>
          <w:b/>
          <w:bCs/>
          <w:sz w:val="20"/>
          <w:szCs w:val="20"/>
        </w:rPr>
        <w:t xml:space="preserve"> </w:t>
      </w:r>
      <w:r w:rsidRPr="008D633D">
        <w:rPr>
          <w:rFonts w:cstheme="minorHAnsi"/>
          <w:b/>
          <w:bCs/>
          <w:sz w:val="20"/>
          <w:szCs w:val="20"/>
        </w:rPr>
        <w:t xml:space="preserve"> or </w:t>
      </w:r>
      <w:hyperlink r:id="rId19" w:history="1">
        <w:r w:rsidR="00CF5A7B" w:rsidRPr="008D633D">
          <w:rPr>
            <w:rStyle w:val="Hyperlink"/>
            <w:rFonts w:cstheme="minorHAnsi"/>
            <w:b/>
            <w:bCs/>
            <w:sz w:val="20"/>
            <w:szCs w:val="20"/>
          </w:rPr>
          <w:t>https://api.openweathermap.org</w:t>
        </w:r>
      </w:hyperlink>
      <w:r w:rsidRPr="008D633D">
        <w:rPr>
          <w:rFonts w:cstheme="minorHAnsi"/>
          <w:b/>
          <w:bCs/>
          <w:sz w:val="20"/>
          <w:szCs w:val="20"/>
        </w:rPr>
        <w:t>).</w:t>
      </w:r>
    </w:p>
    <w:p w14:paraId="4DE03403" w14:textId="77777777" w:rsidR="00866AF9" w:rsidRPr="008D633D" w:rsidRDefault="00D31B3E" w:rsidP="00726E78">
      <w:pPr>
        <w:pStyle w:val="ListParagraph"/>
        <w:numPr>
          <w:ilvl w:val="0"/>
          <w:numId w:val="9"/>
        </w:num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I’ll </w:t>
      </w:r>
      <w:r w:rsidR="007530A0" w:rsidRPr="008D633D">
        <w:rPr>
          <w:rFonts w:cstheme="minorHAnsi"/>
          <w:b/>
          <w:bCs/>
          <w:sz w:val="20"/>
          <w:szCs w:val="20"/>
        </w:rPr>
        <w:t>Use Only 2 Linked Services in ADF</w:t>
      </w:r>
      <w:r w:rsidR="00076EF7" w:rsidRPr="008D633D">
        <w:rPr>
          <w:rFonts w:cstheme="minorHAnsi"/>
          <w:b/>
          <w:bCs/>
          <w:sz w:val="20"/>
          <w:szCs w:val="20"/>
        </w:rPr>
        <w:t xml:space="preserve"> to manage all API </w:t>
      </w:r>
      <w:r w:rsidR="00AB34FC" w:rsidRPr="008D633D">
        <w:rPr>
          <w:rFonts w:cstheme="minorHAnsi"/>
          <w:b/>
          <w:bCs/>
          <w:sz w:val="20"/>
          <w:szCs w:val="20"/>
        </w:rPr>
        <w:t>domain.</w:t>
      </w:r>
      <w:r w:rsidR="0060042A" w:rsidRPr="008D633D">
        <w:rPr>
          <w:rFonts w:cstheme="minorHAnsi"/>
          <w:b/>
          <w:bCs/>
          <w:sz w:val="20"/>
          <w:szCs w:val="20"/>
        </w:rPr>
        <w:t xml:space="preserve"> However why 2 Linked </w:t>
      </w:r>
      <w:proofErr w:type="gramStart"/>
      <w:r w:rsidR="0060042A" w:rsidRPr="008D633D">
        <w:rPr>
          <w:rFonts w:cstheme="minorHAnsi"/>
          <w:b/>
          <w:bCs/>
          <w:sz w:val="20"/>
          <w:szCs w:val="20"/>
        </w:rPr>
        <w:t>Service ?</w:t>
      </w:r>
      <w:proofErr w:type="gramEnd"/>
      <w:r w:rsidR="0060042A" w:rsidRPr="008D633D">
        <w:rPr>
          <w:rFonts w:cstheme="minorHAnsi"/>
          <w:b/>
          <w:bCs/>
          <w:sz w:val="20"/>
          <w:szCs w:val="20"/>
        </w:rPr>
        <w:t xml:space="preserve"> </w:t>
      </w:r>
    </w:p>
    <w:p w14:paraId="2D3831FB" w14:textId="77777777" w:rsidR="0060042A" w:rsidRPr="008D633D" w:rsidRDefault="0060042A" w:rsidP="00726E78">
      <w:pPr>
        <w:pStyle w:val="ListParagraph"/>
        <w:numPr>
          <w:ilvl w:val="0"/>
          <w:numId w:val="9"/>
        </w:numPr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Because different APIs have different authentication types and requirements — and ADF needs different configurations for them.</w:t>
      </w:r>
    </w:p>
    <w:p w14:paraId="5FE24153" w14:textId="77777777" w:rsidR="005C0C4F" w:rsidRPr="008D633D" w:rsidRDefault="005C0C4F" w:rsidP="005C0C4F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Calibri" w:eastAsia="Times New Roman" w:hAnsi="Calibri" w:cs="Calibri"/>
          <w:b/>
          <w:bCs/>
          <w:sz w:val="20"/>
          <w:szCs w:val="20"/>
        </w:rPr>
        <w:t>🧠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Why Not Just One Dataset?</w:t>
      </w:r>
    </w:p>
    <w:p w14:paraId="05F0F083" w14:textId="77777777" w:rsidR="005C0C4F" w:rsidRPr="008D633D" w:rsidRDefault="005C0C4F" w:rsidP="005C0C4F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>ADF doesn't allow you to use the same dataset when:</w:t>
      </w:r>
    </w:p>
    <w:p w14:paraId="07477F86" w14:textId="77777777" w:rsidR="005C0C4F" w:rsidRPr="008D633D" w:rsidRDefault="005C0C4F" w:rsidP="00726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>Some calls require headers and some don't</w:t>
      </w:r>
    </w:p>
    <w:p w14:paraId="5CF3F86B" w14:textId="77777777" w:rsidR="005C0C4F" w:rsidRPr="008D633D" w:rsidRDefault="005C0C4F" w:rsidP="00726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>Different APIs need different formatting or structure</w:t>
      </w:r>
    </w:p>
    <w:p w14:paraId="168DF851" w14:textId="77777777" w:rsidR="005C0C4F" w:rsidRPr="008D633D" w:rsidRDefault="005C0C4F" w:rsidP="00726E7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>You’re mixing token and non-token logic</w:t>
      </w:r>
    </w:p>
    <w:p w14:paraId="5F7BEDED" w14:textId="77777777" w:rsidR="00E12D63" w:rsidRPr="008D633D" w:rsidRDefault="00E12D63" w:rsidP="00726E78">
      <w:pPr>
        <w:pStyle w:val="NormalWeb"/>
        <w:numPr>
          <w:ilvl w:val="0"/>
          <w:numId w:val="9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If you used one dataset, you'd have to 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force hacky conditions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or hardcode headers, which breaks reusability.</w:t>
      </w:r>
    </w:p>
    <w:p w14:paraId="30638746" w14:textId="77777777" w:rsidR="00FA2685" w:rsidRPr="008D633D" w:rsidRDefault="00FA2685" w:rsidP="00726E78">
      <w:pPr>
        <w:pStyle w:val="ListParagraph"/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proofErr w:type="spellStart"/>
      <w:r w:rsidRPr="008D633D">
        <w:rPr>
          <w:rFonts w:cstheme="minorHAnsi"/>
          <w:b/>
          <w:bCs/>
          <w:sz w:val="20"/>
          <w:szCs w:val="20"/>
        </w:rPr>
        <w:t>ls_http_generic</w:t>
      </w:r>
      <w:proofErr w:type="spellEnd"/>
      <w:r w:rsidR="00076EF7" w:rsidRPr="008D633D">
        <w:rPr>
          <w:rFonts w:cstheme="minorHAnsi"/>
          <w:b/>
          <w:bCs/>
          <w:sz w:val="20"/>
          <w:szCs w:val="20"/>
        </w:rPr>
        <w:t xml:space="preserve"> </w:t>
      </w:r>
    </w:p>
    <w:p w14:paraId="75494AAA" w14:textId="77777777" w:rsidR="00294429" w:rsidRPr="008D633D" w:rsidRDefault="00294429" w:rsidP="00726E78">
      <w:pPr>
        <w:pStyle w:val="ListParagraph"/>
        <w:numPr>
          <w:ilvl w:val="0"/>
          <w:numId w:val="10"/>
        </w:numPr>
        <w:rPr>
          <w:rFonts w:cstheme="minorHAnsi"/>
          <w:b/>
          <w:bCs/>
          <w:sz w:val="20"/>
          <w:szCs w:val="20"/>
        </w:rPr>
      </w:pPr>
      <w:proofErr w:type="spellStart"/>
      <w:r w:rsidRPr="008D633D">
        <w:rPr>
          <w:rFonts w:cstheme="minorHAnsi"/>
          <w:b/>
          <w:bCs/>
          <w:sz w:val="20"/>
          <w:szCs w:val="20"/>
        </w:rPr>
        <w:t>ls_http_token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</w:t>
      </w:r>
    </w:p>
    <w:p w14:paraId="17C24B7B" w14:textId="77777777" w:rsidR="00836DEC" w:rsidRPr="008D633D" w:rsidRDefault="00836DEC" w:rsidP="00836DEC">
      <w:p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darkCyan"/>
        </w:rPr>
        <w:t>✅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1</w:t>
      </w:r>
      <w:r w:rsidRPr="008D633D"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darkCyan"/>
        </w:rPr>
        <w:t>️</w:t>
      </w:r>
      <w:r w:rsidRPr="008D633D">
        <w:rPr>
          <w:rFonts w:ascii="Tahoma" w:hAnsi="Tahoma" w:cs="Tahoma"/>
          <w:b/>
          <w:bCs/>
          <w:color w:val="FFFFFF" w:themeColor="background1"/>
          <w:sz w:val="20"/>
          <w:szCs w:val="20"/>
          <w:highlight w:val="darkCyan"/>
        </w:rPr>
        <w:t>⃣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</w:t>
      </w: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ls_</w:t>
      </w:r>
      <w:r w:rsidR="001074B2"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rest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_generic</w:t>
      </w:r>
      <w:proofErr w:type="spellEnd"/>
    </w:p>
    <w:p w14:paraId="13D65A92" w14:textId="77777777" w:rsidR="00836DEC" w:rsidRPr="008D633D" w:rsidRDefault="00836DEC" w:rsidP="00836DEC">
      <w:p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ascii="Segoe UI Symbol" w:hAnsi="Segoe UI Symbol" w:cs="Segoe UI Symbol"/>
          <w:b/>
          <w:bCs/>
          <w:color w:val="FFFFFF" w:themeColor="background1"/>
          <w:sz w:val="20"/>
          <w:szCs w:val="20"/>
          <w:highlight w:val="darkCyan"/>
        </w:rPr>
        <w:t>💡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For:</w:t>
      </w:r>
    </w:p>
    <w:p w14:paraId="215D3EF3" w14:textId="77777777" w:rsidR="00836DEC" w:rsidRPr="008D633D" w:rsidRDefault="00836DEC" w:rsidP="00726E78">
      <w:pPr>
        <w:numPr>
          <w:ilvl w:val="0"/>
          <w:numId w:val="11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Fakestore</w:t>
      </w:r>
      <w:proofErr w:type="spellEnd"/>
    </w:p>
    <w:p w14:paraId="1144B4B1" w14:textId="77777777" w:rsidR="00836DEC" w:rsidRPr="008D633D" w:rsidRDefault="00836DEC" w:rsidP="00726E78">
      <w:pPr>
        <w:numPr>
          <w:ilvl w:val="0"/>
          <w:numId w:val="11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DummyJSON</w:t>
      </w:r>
      <w:proofErr w:type="spellEnd"/>
    </w:p>
    <w:p w14:paraId="13D4978F" w14:textId="77777777" w:rsidR="00836DEC" w:rsidRPr="008D633D" w:rsidRDefault="00836DEC" w:rsidP="00726E78">
      <w:pPr>
        <w:numPr>
          <w:ilvl w:val="0"/>
          <w:numId w:val="11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Universities API</w:t>
      </w:r>
    </w:p>
    <w:p w14:paraId="5DC717B3" w14:textId="77777777" w:rsidR="00836DEC" w:rsidRPr="008D633D" w:rsidRDefault="00836DEC" w:rsidP="00726E78">
      <w:pPr>
        <w:numPr>
          <w:ilvl w:val="0"/>
          <w:numId w:val="11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lastRenderedPageBreak/>
        <w:t>Open Library</w:t>
      </w:r>
    </w:p>
    <w:p w14:paraId="39E50432" w14:textId="77777777" w:rsidR="00836DEC" w:rsidRPr="008D633D" w:rsidRDefault="00836DEC" w:rsidP="00726E78">
      <w:pPr>
        <w:numPr>
          <w:ilvl w:val="0"/>
          <w:numId w:val="11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Cat Facts</w:t>
      </w:r>
    </w:p>
    <w:p w14:paraId="21DEC7A9" w14:textId="77777777" w:rsidR="00836DEC" w:rsidRPr="008D633D" w:rsidRDefault="00836DEC" w:rsidP="00726E78">
      <w:pPr>
        <w:numPr>
          <w:ilvl w:val="0"/>
          <w:numId w:val="11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OpenWeather</w:t>
      </w:r>
      <w:proofErr w:type="spellEnd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(token passed in URL)</w:t>
      </w:r>
    </w:p>
    <w:p w14:paraId="7A9E5B88" w14:textId="77777777" w:rsidR="00FE2E0E" w:rsidRPr="008D633D" w:rsidRDefault="00FE2E0E" w:rsidP="002408AF">
      <w:p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</w:p>
    <w:p w14:paraId="282A7901" w14:textId="77777777" w:rsidR="00242782" w:rsidRPr="008D633D" w:rsidRDefault="00242782" w:rsidP="00242782">
      <w:p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darkCyan"/>
        </w:rPr>
        <w:t>✅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2</w:t>
      </w:r>
      <w:r w:rsidRPr="008D633D">
        <w:rPr>
          <w:rFonts w:ascii="Calibri" w:hAnsi="Calibri" w:cs="Calibri"/>
          <w:b/>
          <w:bCs/>
          <w:color w:val="FFFFFF" w:themeColor="background1"/>
          <w:sz w:val="20"/>
          <w:szCs w:val="20"/>
          <w:highlight w:val="darkCyan"/>
        </w:rPr>
        <w:t>️</w:t>
      </w:r>
      <w:r w:rsidRPr="008D633D">
        <w:rPr>
          <w:rFonts w:ascii="Tahoma" w:hAnsi="Tahoma" w:cs="Tahoma"/>
          <w:b/>
          <w:bCs/>
          <w:color w:val="FFFFFF" w:themeColor="background1"/>
          <w:sz w:val="20"/>
          <w:szCs w:val="20"/>
          <w:highlight w:val="darkCyan"/>
        </w:rPr>
        <w:t>⃣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</w:t>
      </w: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ls_</w:t>
      </w:r>
      <w:r w:rsidR="00D50C7C"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rest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_token</w:t>
      </w:r>
      <w:proofErr w:type="spellEnd"/>
    </w:p>
    <w:p w14:paraId="0070D3F0" w14:textId="77777777" w:rsidR="00242782" w:rsidRPr="008D633D" w:rsidRDefault="00242782" w:rsidP="00242782">
      <w:p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r w:rsidRPr="008D633D">
        <w:rPr>
          <w:rFonts w:ascii="Segoe UI Symbol" w:hAnsi="Segoe UI Symbol" w:cs="Segoe UI Symbol"/>
          <w:b/>
          <w:bCs/>
          <w:color w:val="FFFFFF" w:themeColor="background1"/>
          <w:sz w:val="20"/>
          <w:szCs w:val="20"/>
          <w:highlight w:val="darkCyan"/>
        </w:rPr>
        <w:t>💡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For:</w:t>
      </w:r>
    </w:p>
    <w:p w14:paraId="037F56FD" w14:textId="77777777" w:rsidR="00764500" w:rsidRPr="008D633D" w:rsidRDefault="00242782" w:rsidP="00726E78">
      <w:pPr>
        <w:numPr>
          <w:ilvl w:val="0"/>
          <w:numId w:val="12"/>
        </w:numPr>
        <w:spacing w:after="0"/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</w:pP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NewsAPI</w:t>
      </w:r>
      <w:proofErr w:type="spellEnd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(requires Authorization header)</w:t>
      </w:r>
    </w:p>
    <w:p w14:paraId="4738CF40" w14:textId="77777777" w:rsidR="00F15CFC" w:rsidRPr="008D633D" w:rsidRDefault="00F15CFC" w:rsidP="00F15CFC">
      <w:pPr>
        <w:spacing w:after="0"/>
        <w:ind w:left="360"/>
        <w:rPr>
          <w:rFonts w:cstheme="minorHAnsi"/>
          <w:b/>
          <w:bCs/>
          <w:color w:val="FFFFFF" w:themeColor="background1"/>
          <w:sz w:val="20"/>
          <w:szCs w:val="20"/>
        </w:rPr>
      </w:pPr>
    </w:p>
    <w:p w14:paraId="69739715" w14:textId="77777777" w:rsidR="00294B90" w:rsidRPr="008D633D" w:rsidRDefault="00C576F8" w:rsidP="007E1F98">
      <w:pPr>
        <w:shd w:val="clear" w:color="auto" w:fill="EAF1DD" w:themeFill="accent3" w:themeFillTint="33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Let’s configure both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ls_http_generic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and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ls_http_token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in Azure Data Factory (ADF) — step by step — so you can ingest data from all 7 APIs using only 2 Linked Services.</w:t>
      </w:r>
    </w:p>
    <w:p w14:paraId="1277F080" w14:textId="77777777" w:rsidR="00294B90" w:rsidRPr="008D633D" w:rsidRDefault="00294B9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1E52193F" w14:textId="77777777" w:rsidR="00294B90" w:rsidRPr="008D633D" w:rsidRDefault="00294B9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  <w:highlight w:val="lightGray"/>
        </w:rPr>
        <w:t>✅</w:t>
      </w:r>
      <w:r w:rsidRPr="008D633D">
        <w:rPr>
          <w:rFonts w:cstheme="minorHAnsi"/>
          <w:b/>
          <w:bCs/>
          <w:sz w:val="20"/>
          <w:szCs w:val="20"/>
          <w:highlight w:val="lightGray"/>
        </w:rPr>
        <w:t xml:space="preserve"> Linked Service 1: </w:t>
      </w:r>
      <w:proofErr w:type="spellStart"/>
      <w:r w:rsidRPr="008D633D">
        <w:rPr>
          <w:rFonts w:cstheme="minorHAnsi"/>
          <w:b/>
          <w:bCs/>
          <w:sz w:val="20"/>
          <w:szCs w:val="20"/>
          <w:highlight w:val="lightGray"/>
        </w:rPr>
        <w:t>ls_http_generic</w:t>
      </w:r>
      <w:proofErr w:type="spellEnd"/>
    </w:p>
    <w:p w14:paraId="4E9F48F2" w14:textId="77777777" w:rsidR="00294B90" w:rsidRPr="008D633D" w:rsidRDefault="00294B9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MS Gothic" w:eastAsia="MS Gothic" w:hAnsi="MS Gothic" w:cs="MS Gothic" w:hint="eastAsia"/>
          <w:b/>
          <w:bCs/>
          <w:sz w:val="20"/>
          <w:szCs w:val="20"/>
        </w:rPr>
        <w:t>➡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cstheme="minorHAnsi"/>
          <w:b/>
          <w:bCs/>
          <w:sz w:val="20"/>
          <w:szCs w:val="20"/>
        </w:rPr>
        <w:t xml:space="preserve"> Used for: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Fakestore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DummyJSON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, Universities, Open Library, Cat Facts,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OpenWeather</w:t>
      </w:r>
      <w:proofErr w:type="spellEnd"/>
    </w:p>
    <w:p w14:paraId="4FBE5B8E" w14:textId="77777777" w:rsidR="00294B90" w:rsidRPr="008D633D" w:rsidRDefault="0000000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pict w14:anchorId="78C583B2">
          <v:rect id="_x0000_i1025" style="width:0;height:1.5pt" o:hralign="center" o:hrstd="t" o:hr="t" fillcolor="#a0a0a0" stroked="f"/>
        </w:pict>
      </w:r>
    </w:p>
    <w:p w14:paraId="54CB4926" w14:textId="77777777" w:rsidR="00294B90" w:rsidRPr="008D633D" w:rsidRDefault="00294B9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🔧</w:t>
      </w:r>
      <w:r w:rsidRPr="008D633D">
        <w:rPr>
          <w:rFonts w:cstheme="minorHAnsi"/>
          <w:b/>
          <w:bCs/>
          <w:sz w:val="20"/>
          <w:szCs w:val="20"/>
        </w:rPr>
        <w:t xml:space="preserve"> Step-by-Step Setup in ADF:</w:t>
      </w:r>
    </w:p>
    <w:p w14:paraId="15C22C98" w14:textId="77777777" w:rsidR="00294B90" w:rsidRPr="008D633D" w:rsidRDefault="00294B9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1. Go to Azure Data Factory portal</w:t>
      </w:r>
    </w:p>
    <w:p w14:paraId="55358B60" w14:textId="77777777" w:rsidR="00294B90" w:rsidRPr="008D633D" w:rsidRDefault="00294B90" w:rsidP="00726E78">
      <w:pPr>
        <w:numPr>
          <w:ilvl w:val="0"/>
          <w:numId w:val="13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Open your ADF workspace</w:t>
      </w:r>
    </w:p>
    <w:p w14:paraId="0230B8A5" w14:textId="77777777" w:rsidR="00294B90" w:rsidRPr="008D633D" w:rsidRDefault="00294B90" w:rsidP="00726E78">
      <w:pPr>
        <w:numPr>
          <w:ilvl w:val="0"/>
          <w:numId w:val="13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Click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🔧</w:t>
      </w:r>
      <w:r w:rsidRPr="008D633D">
        <w:rPr>
          <w:rFonts w:cstheme="minorHAnsi"/>
          <w:b/>
          <w:bCs/>
          <w:sz w:val="20"/>
          <w:szCs w:val="20"/>
        </w:rPr>
        <w:t xml:space="preserve"> Manage (left panel)</w:t>
      </w:r>
    </w:p>
    <w:p w14:paraId="22285275" w14:textId="77777777" w:rsidR="00294B90" w:rsidRPr="008D633D" w:rsidRDefault="00294B90" w:rsidP="00726E78">
      <w:pPr>
        <w:numPr>
          <w:ilvl w:val="0"/>
          <w:numId w:val="13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Click Linked Services</w:t>
      </w:r>
    </w:p>
    <w:p w14:paraId="7FF0150A" w14:textId="77777777" w:rsidR="00294B90" w:rsidRPr="008D633D" w:rsidRDefault="00294B90" w:rsidP="00726E78">
      <w:pPr>
        <w:numPr>
          <w:ilvl w:val="0"/>
          <w:numId w:val="13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Click </w:t>
      </w:r>
      <w:r w:rsidRPr="008D633D">
        <w:rPr>
          <w:rFonts w:ascii="Calibri" w:hAnsi="Calibri" w:cs="Calibri"/>
          <w:b/>
          <w:bCs/>
          <w:sz w:val="20"/>
          <w:szCs w:val="20"/>
        </w:rPr>
        <w:t>➕</w:t>
      </w:r>
      <w:r w:rsidRPr="008D633D">
        <w:rPr>
          <w:rFonts w:cstheme="minorHAnsi"/>
          <w:b/>
          <w:bCs/>
          <w:sz w:val="20"/>
          <w:szCs w:val="20"/>
        </w:rPr>
        <w:t xml:space="preserve"> New</w:t>
      </w:r>
    </w:p>
    <w:p w14:paraId="38641CDD" w14:textId="77777777" w:rsidR="00294B90" w:rsidRPr="008D633D" w:rsidRDefault="00294B90" w:rsidP="00294B9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2. Choose connector type:</w:t>
      </w:r>
    </w:p>
    <w:p w14:paraId="73B42A6A" w14:textId="77777777" w:rsidR="00294B90" w:rsidRPr="008D633D" w:rsidRDefault="00294B90" w:rsidP="00726E78">
      <w:pPr>
        <w:numPr>
          <w:ilvl w:val="0"/>
          <w:numId w:val="14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Type: </w:t>
      </w:r>
      <w:r w:rsidR="0057400C" w:rsidRPr="008D633D">
        <w:rPr>
          <w:rFonts w:cstheme="minorHAnsi"/>
          <w:b/>
          <w:bCs/>
          <w:sz w:val="20"/>
          <w:szCs w:val="20"/>
        </w:rPr>
        <w:t>REST</w:t>
      </w:r>
    </w:p>
    <w:p w14:paraId="61CC266F" w14:textId="77777777" w:rsidR="00294B90" w:rsidRPr="008D633D" w:rsidRDefault="00294B90" w:rsidP="00726E78">
      <w:pPr>
        <w:numPr>
          <w:ilvl w:val="0"/>
          <w:numId w:val="14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Click Continue</w:t>
      </w:r>
    </w:p>
    <w:p w14:paraId="6FEB48F6" w14:textId="77777777" w:rsidR="000B655A" w:rsidRPr="008D633D" w:rsidRDefault="000B655A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3. Configure settings:</w:t>
      </w:r>
    </w:p>
    <w:p w14:paraId="305B0100" w14:textId="77777777" w:rsidR="00B17B11" w:rsidRPr="008D633D" w:rsidRDefault="008C3133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C5A2AFD" wp14:editId="3A301855">
            <wp:extent cx="5086611" cy="2038455"/>
            <wp:effectExtent l="0" t="0" r="0" b="0"/>
            <wp:docPr id="992822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278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2BC0" w14:textId="77777777" w:rsidR="00532614" w:rsidRPr="008D633D" w:rsidRDefault="00532614" w:rsidP="0053261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1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Correct Way to Setup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ls_http_generic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(Dynamic)</w:t>
      </w:r>
    </w:p>
    <w:p w14:paraId="3B953AEB" w14:textId="77777777" w:rsidR="00532614" w:rsidRPr="008D633D" w:rsidRDefault="00532614" w:rsidP="0053261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⚙️</w:t>
      </w:r>
      <w:r w:rsidRPr="008D633D">
        <w:rPr>
          <w:rFonts w:cstheme="minorHAnsi"/>
          <w:b/>
          <w:bCs/>
          <w:sz w:val="20"/>
          <w:szCs w:val="20"/>
        </w:rPr>
        <w:t xml:space="preserve"> Linked Service Settings:</w:t>
      </w:r>
    </w:p>
    <w:p w14:paraId="67021EDD" w14:textId="77777777" w:rsidR="00ED55EC" w:rsidRPr="008D633D" w:rsidRDefault="00ED55EC" w:rsidP="0053261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62224859" wp14:editId="583E6582">
            <wp:extent cx="4591286" cy="1981302"/>
            <wp:effectExtent l="0" t="0" r="0" b="0"/>
            <wp:docPr id="2128030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3022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E7CA" w14:textId="77777777" w:rsidR="00F81B01" w:rsidRPr="008D633D" w:rsidRDefault="00F81B01" w:rsidP="00591966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21D7129E" w14:textId="77777777" w:rsidR="00591966" w:rsidRPr="008D633D" w:rsidRDefault="00591966" w:rsidP="00591966">
      <w:p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8D633D">
        <w:rPr>
          <w:rFonts w:cstheme="minorHAnsi"/>
          <w:b/>
          <w:bCs/>
          <w:sz w:val="18"/>
          <w:szCs w:val="18"/>
        </w:rPr>
        <w:t>This way you're not locking it to any one domain like fakestoreapi.com or dummyjson.com.</w:t>
      </w:r>
    </w:p>
    <w:p w14:paraId="52F1EFE5" w14:textId="77777777" w:rsidR="00C57689" w:rsidRPr="008D633D" w:rsidRDefault="00C57689" w:rsidP="00C57689">
      <w:p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8D633D">
        <w:rPr>
          <w:rFonts w:ascii="Calibri" w:hAnsi="Calibri" w:cs="Calibri"/>
          <w:b/>
          <w:bCs/>
          <w:sz w:val="18"/>
          <w:szCs w:val="18"/>
        </w:rPr>
        <w:t>🧠</w:t>
      </w:r>
      <w:r w:rsidRPr="008D633D">
        <w:rPr>
          <w:rFonts w:cstheme="minorHAnsi"/>
          <w:b/>
          <w:bCs/>
          <w:sz w:val="18"/>
          <w:szCs w:val="18"/>
        </w:rPr>
        <w:t xml:space="preserve"> Why only https://?</w:t>
      </w:r>
    </w:p>
    <w:p w14:paraId="268CFC62" w14:textId="77777777" w:rsidR="00C57689" w:rsidRPr="008D633D" w:rsidRDefault="00C57689" w:rsidP="00C57689">
      <w:p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8D633D">
        <w:rPr>
          <w:rFonts w:cstheme="minorHAnsi"/>
          <w:b/>
          <w:bCs/>
          <w:sz w:val="18"/>
          <w:szCs w:val="18"/>
        </w:rPr>
        <w:t>Because you will inject the full domain (like https://fakestoreapi.com) dynamically via the dataset parameter.</w:t>
      </w:r>
    </w:p>
    <w:p w14:paraId="09BB0D6D" w14:textId="77777777" w:rsidR="00690744" w:rsidRPr="008D633D" w:rsidRDefault="00690744" w:rsidP="00690744">
      <w:p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8D633D">
        <w:rPr>
          <w:rFonts w:cstheme="minorHAnsi"/>
          <w:b/>
          <w:bCs/>
          <w:sz w:val="18"/>
          <w:szCs w:val="18"/>
        </w:rPr>
        <w:t>This is 100% safe and supported in ADF if you use parameterized Base URL in the dataset, like:</w:t>
      </w:r>
    </w:p>
    <w:p w14:paraId="67FECF8F" w14:textId="77777777" w:rsidR="00690744" w:rsidRPr="008D633D" w:rsidRDefault="00690744" w:rsidP="00C57689">
      <w:pPr>
        <w:spacing w:after="0"/>
        <w:ind w:left="360"/>
        <w:rPr>
          <w:rFonts w:cstheme="minorHAnsi"/>
          <w:b/>
          <w:bCs/>
          <w:sz w:val="18"/>
          <w:szCs w:val="18"/>
        </w:rPr>
      </w:pPr>
    </w:p>
    <w:p w14:paraId="356D8D4C" w14:textId="77777777" w:rsidR="000E10E0" w:rsidRPr="008D633D" w:rsidRDefault="000E10E0" w:rsidP="00C57689">
      <w:pPr>
        <w:spacing w:after="0"/>
        <w:ind w:left="360"/>
        <w:rPr>
          <w:rFonts w:cstheme="minorHAnsi"/>
          <w:b/>
          <w:bCs/>
          <w:sz w:val="18"/>
          <w:szCs w:val="18"/>
        </w:rPr>
      </w:pPr>
      <w:r w:rsidRPr="008D633D">
        <w:rPr>
          <w:rFonts w:cstheme="minorHAnsi"/>
          <w:b/>
          <w:bCs/>
          <w:sz w:val="18"/>
          <w:szCs w:val="18"/>
        </w:rPr>
        <w:t xml:space="preserve">Note: </w:t>
      </w:r>
      <w:r w:rsidR="00F42DEE" w:rsidRPr="008D633D">
        <w:rPr>
          <w:rFonts w:cstheme="minorHAnsi"/>
          <w:b/>
          <w:bCs/>
          <w:sz w:val="18"/>
          <w:szCs w:val="18"/>
        </w:rPr>
        <w:t xml:space="preserve">Our First </w:t>
      </w:r>
      <w:r w:rsidRPr="008D633D">
        <w:rPr>
          <w:rFonts w:cstheme="minorHAnsi"/>
          <w:b/>
          <w:bCs/>
          <w:sz w:val="18"/>
          <w:szCs w:val="18"/>
        </w:rPr>
        <w:t xml:space="preserve">linked service created </w:t>
      </w:r>
      <w:r w:rsidR="00F42DEE" w:rsidRPr="008D633D">
        <w:rPr>
          <w:rFonts w:cstheme="minorHAnsi"/>
          <w:b/>
          <w:bCs/>
          <w:sz w:val="18"/>
          <w:szCs w:val="18"/>
        </w:rPr>
        <w:t>for</w:t>
      </w:r>
      <w:r w:rsidRPr="008D633D">
        <w:rPr>
          <w:rFonts w:cstheme="minorHAnsi"/>
          <w:b/>
          <w:bCs/>
          <w:sz w:val="18"/>
          <w:szCs w:val="18"/>
        </w:rPr>
        <w:t xml:space="preserve"> 6 API. Name called – </w:t>
      </w:r>
      <w:proofErr w:type="spellStart"/>
      <w:r w:rsidRPr="008D633D">
        <w:rPr>
          <w:rFonts w:cstheme="minorHAnsi"/>
          <w:b/>
          <w:bCs/>
          <w:sz w:val="18"/>
          <w:szCs w:val="18"/>
        </w:rPr>
        <w:t>ls_http_generic</w:t>
      </w:r>
      <w:proofErr w:type="spellEnd"/>
    </w:p>
    <w:p w14:paraId="46D2691C" w14:textId="77777777" w:rsidR="00C57689" w:rsidRPr="008D633D" w:rsidRDefault="00C57689" w:rsidP="005F2A18">
      <w:pPr>
        <w:spacing w:after="0"/>
        <w:rPr>
          <w:rFonts w:cstheme="minorHAnsi"/>
          <w:b/>
          <w:bCs/>
          <w:sz w:val="20"/>
          <w:szCs w:val="20"/>
        </w:rPr>
      </w:pPr>
    </w:p>
    <w:p w14:paraId="11174279" w14:textId="77777777" w:rsidR="00591966" w:rsidRPr="008D633D" w:rsidRDefault="00F42DEE" w:rsidP="00F42DEE">
      <w:pPr>
        <w:spacing w:after="0"/>
        <w:rPr>
          <w:rFonts w:cstheme="minorHAnsi"/>
          <w:b/>
          <w:bCs/>
          <w:sz w:val="18"/>
          <w:szCs w:val="18"/>
        </w:rPr>
      </w:pPr>
      <w:r w:rsidRPr="008D633D">
        <w:rPr>
          <w:rFonts w:cstheme="minorHAnsi"/>
          <w:b/>
          <w:bCs/>
          <w:sz w:val="18"/>
          <w:szCs w:val="18"/>
        </w:rPr>
        <w:t xml:space="preserve">Let’s now set up </w:t>
      </w:r>
      <w:r w:rsidRPr="008D633D">
        <w:rPr>
          <w:rFonts w:ascii="Calibri" w:hAnsi="Calibri" w:cs="Calibri"/>
          <w:b/>
          <w:bCs/>
          <w:sz w:val="18"/>
          <w:szCs w:val="18"/>
        </w:rPr>
        <w:t>✅</w:t>
      </w:r>
      <w:r w:rsidRPr="008D633D">
        <w:rPr>
          <w:rFonts w:cstheme="minorHAnsi"/>
          <w:b/>
          <w:bCs/>
          <w:sz w:val="18"/>
          <w:szCs w:val="18"/>
        </w:rPr>
        <w:t xml:space="preserve"> </w:t>
      </w:r>
      <w:proofErr w:type="spellStart"/>
      <w:r w:rsidRPr="008D633D">
        <w:rPr>
          <w:rFonts w:cstheme="minorHAnsi"/>
          <w:b/>
          <w:bCs/>
          <w:sz w:val="18"/>
          <w:szCs w:val="18"/>
        </w:rPr>
        <w:t>ls_http_token</w:t>
      </w:r>
      <w:proofErr w:type="spellEnd"/>
      <w:r w:rsidRPr="008D633D">
        <w:rPr>
          <w:rFonts w:cstheme="minorHAnsi"/>
          <w:b/>
          <w:bCs/>
          <w:sz w:val="18"/>
          <w:szCs w:val="18"/>
        </w:rPr>
        <w:t xml:space="preserve"> — your second Linked Service, specifically for APIs that need authentication headers (e.g., </w:t>
      </w:r>
      <w:proofErr w:type="spellStart"/>
      <w:r w:rsidRPr="008D633D">
        <w:rPr>
          <w:rFonts w:cstheme="minorHAnsi"/>
          <w:b/>
          <w:bCs/>
          <w:sz w:val="18"/>
          <w:szCs w:val="18"/>
        </w:rPr>
        <w:t>NewsAPI</w:t>
      </w:r>
      <w:proofErr w:type="spellEnd"/>
      <w:r w:rsidRPr="008D633D">
        <w:rPr>
          <w:rFonts w:cstheme="minorHAnsi"/>
          <w:b/>
          <w:bCs/>
          <w:sz w:val="18"/>
          <w:szCs w:val="18"/>
        </w:rPr>
        <w:t xml:space="preserve"> with Bearer Token).</w:t>
      </w:r>
    </w:p>
    <w:p w14:paraId="445DD3A1" w14:textId="77777777" w:rsidR="00701644" w:rsidRPr="008D633D" w:rsidRDefault="00701644" w:rsidP="00F42DEE">
      <w:pPr>
        <w:spacing w:after="0"/>
        <w:rPr>
          <w:rFonts w:cstheme="minorHAnsi"/>
          <w:b/>
          <w:bCs/>
          <w:color w:val="FFFFFF" w:themeColor="background1"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color w:val="FFFFFF" w:themeColor="background1"/>
          <w:sz w:val="20"/>
          <w:szCs w:val="20"/>
          <w:highlight w:val="darkCyan"/>
        </w:rPr>
        <w:t>🔧</w:t>
      </w: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Step-by-Step: Create </w:t>
      </w: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ls_http_token</w:t>
      </w:r>
      <w:proofErr w:type="spellEnd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 xml:space="preserve"> Linked Service (for Header-Based Auth)</w:t>
      </w:r>
    </w:p>
    <w:p w14:paraId="5E8C9FC1" w14:textId="77777777" w:rsidR="00F66DAE" w:rsidRPr="008D633D" w:rsidRDefault="00F66DAE" w:rsidP="00F66DAE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Go to:</w:t>
      </w:r>
    </w:p>
    <w:p w14:paraId="53D987E7" w14:textId="77777777" w:rsidR="00B22E17" w:rsidRPr="008D633D" w:rsidRDefault="00F66DAE" w:rsidP="00F66DAE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Manage → Linked Services → + New → HTTP</w:t>
      </w:r>
    </w:p>
    <w:p w14:paraId="5B3F8C1F" w14:textId="77777777" w:rsidR="00B22E17" w:rsidRPr="008D633D" w:rsidRDefault="00B22E17" w:rsidP="00BC62E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6CC90AA2" wp14:editId="77A9E3F5">
            <wp:extent cx="3672244" cy="2080671"/>
            <wp:effectExtent l="0" t="0" r="4445" b="0"/>
            <wp:docPr id="14863570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5702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9120" cy="209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6DFC" w14:textId="77777777" w:rsidR="00B22E17" w:rsidRPr="008D633D" w:rsidRDefault="004936C1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9B18A0" wp14:editId="180C9E40">
                <wp:simplePos x="0" y="0"/>
                <wp:positionH relativeFrom="column">
                  <wp:posOffset>3285268</wp:posOffset>
                </wp:positionH>
                <wp:positionV relativeFrom="paragraph">
                  <wp:posOffset>3194576</wp:posOffset>
                </wp:positionV>
                <wp:extent cx="1746669" cy="114984"/>
                <wp:effectExtent l="0" t="0" r="25400" b="18415"/>
                <wp:wrapNone/>
                <wp:docPr id="1742655048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669" cy="11498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641D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258.7pt;margin-top:251.55pt;width:137.55pt;height:9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" adj="711" fillcolor="white [3201]" strokecolor="#f79646 [3209]" strokeweight="2pt"/>
            </w:pict>
          </mc:Fallback>
        </mc:AlternateContent>
      </w:r>
      <w:r w:rsidR="00B22E17"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71FB4D9" wp14:editId="5669BA21">
            <wp:extent cx="3561481" cy="3663075"/>
            <wp:effectExtent l="0" t="0" r="1270" b="0"/>
            <wp:docPr id="248355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5565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4803" cy="36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2588" w14:textId="77777777" w:rsidR="00532614" w:rsidRPr="008D633D" w:rsidRDefault="00532614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36BB82BC" w14:textId="77777777" w:rsidR="00CA02B0" w:rsidRPr="008D633D" w:rsidRDefault="00CA02B0" w:rsidP="00CA02B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The “Connection failed” error in your Linked Service is happening because of the placeholder https:// in the Base URL field — Azure tries to test the connection against this invalid or incomplete URL.</w:t>
      </w:r>
    </w:p>
    <w:p w14:paraId="52934634" w14:textId="77777777" w:rsidR="00532614" w:rsidRPr="008D633D" w:rsidRDefault="00532614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76F925E9" w14:textId="77777777" w:rsidR="001E7772" w:rsidRPr="008D633D" w:rsidRDefault="001E7772" w:rsidP="001E777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Why it's happening:</w:t>
      </w:r>
    </w:p>
    <w:p w14:paraId="4F30407F" w14:textId="77777777" w:rsidR="001E7772" w:rsidRPr="008D633D" w:rsidRDefault="001E7772" w:rsidP="00726E78">
      <w:pPr>
        <w:numPr>
          <w:ilvl w:val="0"/>
          <w:numId w:val="1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ADF automatically tests the connection to the base URL during creation.</w:t>
      </w:r>
    </w:p>
    <w:p w14:paraId="092734DD" w14:textId="77777777" w:rsidR="001E7772" w:rsidRPr="008D633D" w:rsidRDefault="001E7772" w:rsidP="00726E78">
      <w:pPr>
        <w:numPr>
          <w:ilvl w:val="0"/>
          <w:numId w:val="1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But here, you left it generic (https://) to make it dynamic — which is correct for your design (using dynamic URL in the dataset).</w:t>
      </w:r>
    </w:p>
    <w:p w14:paraId="4023A4E7" w14:textId="77777777" w:rsidR="001E7772" w:rsidRPr="008D633D" w:rsidRDefault="001E7772" w:rsidP="00726E78">
      <w:pPr>
        <w:numPr>
          <w:ilvl w:val="0"/>
          <w:numId w:val="1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However, Azure fails the test because there's no actual domain to reach.</w:t>
      </w:r>
    </w:p>
    <w:p w14:paraId="327A089C" w14:textId="77777777" w:rsidR="00532614" w:rsidRPr="008D633D" w:rsidRDefault="00532614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0EA92895" w14:textId="77777777" w:rsidR="004C20F1" w:rsidRPr="008D633D" w:rsidRDefault="004C20F1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Note:</w:t>
      </w:r>
      <w:r w:rsidR="00C94FB9" w:rsidRPr="008D633D">
        <w:rPr>
          <w:rFonts w:cstheme="minorHAnsi"/>
          <w:b/>
          <w:bCs/>
          <w:sz w:val="20"/>
          <w:szCs w:val="20"/>
        </w:rPr>
        <w:t xml:space="preserve"> We have successfully configure</w:t>
      </w:r>
      <w:r w:rsidR="00675ED7" w:rsidRPr="008D633D">
        <w:rPr>
          <w:rFonts w:cstheme="minorHAnsi"/>
          <w:b/>
          <w:bCs/>
          <w:sz w:val="20"/>
          <w:szCs w:val="20"/>
        </w:rPr>
        <w:t xml:space="preserve">d </w:t>
      </w:r>
      <w:r w:rsidR="005B1140" w:rsidRPr="008D633D">
        <w:rPr>
          <w:rFonts w:cstheme="minorHAnsi"/>
          <w:b/>
          <w:bCs/>
          <w:sz w:val="20"/>
          <w:szCs w:val="20"/>
          <w:u w:val="single"/>
        </w:rPr>
        <w:t>‘’</w:t>
      </w:r>
      <w:r w:rsidR="00675ED7" w:rsidRPr="008D633D">
        <w:rPr>
          <w:rFonts w:cstheme="minorHAnsi"/>
          <w:b/>
          <w:bCs/>
          <w:sz w:val="20"/>
          <w:szCs w:val="20"/>
          <w:u w:val="single"/>
        </w:rPr>
        <w:t>base</w:t>
      </w:r>
      <w:r w:rsidR="005B1140" w:rsidRPr="008D633D">
        <w:rPr>
          <w:rFonts w:cstheme="minorHAnsi"/>
          <w:b/>
          <w:bCs/>
          <w:sz w:val="20"/>
          <w:szCs w:val="20"/>
          <w:u w:val="single"/>
        </w:rPr>
        <w:t xml:space="preserve"> </w:t>
      </w:r>
      <w:proofErr w:type="spellStart"/>
      <w:r w:rsidR="00675ED7" w:rsidRPr="008D633D">
        <w:rPr>
          <w:rFonts w:cstheme="minorHAnsi"/>
          <w:b/>
          <w:bCs/>
          <w:sz w:val="20"/>
          <w:szCs w:val="20"/>
          <w:u w:val="single"/>
        </w:rPr>
        <w:t>url</w:t>
      </w:r>
      <w:proofErr w:type="spellEnd"/>
      <w:r w:rsidR="005B1140" w:rsidRPr="008D633D">
        <w:rPr>
          <w:rFonts w:cstheme="minorHAnsi"/>
          <w:b/>
          <w:bCs/>
          <w:sz w:val="20"/>
          <w:szCs w:val="20"/>
          <w:u w:val="single"/>
        </w:rPr>
        <w:t>’’</w:t>
      </w:r>
      <w:r w:rsidR="005B1140" w:rsidRPr="008D633D">
        <w:rPr>
          <w:rFonts w:cstheme="minorHAnsi"/>
          <w:b/>
          <w:bCs/>
          <w:sz w:val="20"/>
          <w:szCs w:val="20"/>
        </w:rPr>
        <w:t xml:space="preserve"> </w:t>
      </w:r>
      <w:r w:rsidR="00675ED7" w:rsidRPr="008D633D">
        <w:rPr>
          <w:rFonts w:cstheme="minorHAnsi"/>
          <w:b/>
          <w:bCs/>
          <w:sz w:val="20"/>
          <w:szCs w:val="20"/>
        </w:rPr>
        <w:t xml:space="preserve">linked service from API. </w:t>
      </w:r>
    </w:p>
    <w:p w14:paraId="0A86A2CA" w14:textId="77777777" w:rsidR="00532614" w:rsidRPr="008D633D" w:rsidRDefault="004C20F1" w:rsidP="00075EB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11660E7" wp14:editId="42903A63">
            <wp:extent cx="3575399" cy="2310640"/>
            <wp:effectExtent l="0" t="0" r="6350" b="0"/>
            <wp:docPr id="138937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799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9383" cy="23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DDDF" w14:textId="77777777" w:rsidR="00532614" w:rsidRPr="008D633D" w:rsidRDefault="00532614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638FA095" w14:textId="77777777" w:rsidR="00532614" w:rsidRPr="008D633D" w:rsidRDefault="00532614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1810558A" w14:textId="77777777" w:rsidR="00532614" w:rsidRPr="008D633D" w:rsidRDefault="00616319" w:rsidP="00487C31">
      <w:pPr>
        <w:shd w:val="clear" w:color="auto" w:fill="948A54" w:themeFill="background2" w:themeFillShade="80"/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📁</w:t>
      </w:r>
      <w:r w:rsidRPr="008D633D">
        <w:rPr>
          <w:rFonts w:cstheme="minorHAnsi"/>
          <w:b/>
          <w:bCs/>
          <w:sz w:val="20"/>
          <w:szCs w:val="20"/>
        </w:rPr>
        <w:t xml:space="preserve"> Step 2: Create Parameterized Datasets</w:t>
      </w:r>
    </w:p>
    <w:p w14:paraId="45AE47B4" w14:textId="77777777" w:rsidR="00EE2BCC" w:rsidRPr="008D633D" w:rsidRDefault="00EE2BCC" w:rsidP="00EE2BCC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We’ll need two parameterized datasets for flexible API ingestion:</w:t>
      </w:r>
    </w:p>
    <w:p w14:paraId="4A01A38D" w14:textId="77777777" w:rsidR="007257AA" w:rsidRPr="008D633D" w:rsidRDefault="007257AA" w:rsidP="007257A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1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ds_generic_api</w:t>
      </w:r>
      <w:proofErr w:type="spellEnd"/>
    </w:p>
    <w:p w14:paraId="3BEC25ED" w14:textId="77777777" w:rsidR="007257AA" w:rsidRPr="008D633D" w:rsidRDefault="007257AA" w:rsidP="007257A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Use this for:</w:t>
      </w:r>
    </w:p>
    <w:p w14:paraId="6D77B66F" w14:textId="77777777" w:rsidR="007257AA" w:rsidRPr="008D633D" w:rsidRDefault="007257AA" w:rsidP="00726E78">
      <w:pPr>
        <w:numPr>
          <w:ilvl w:val="0"/>
          <w:numId w:val="16"/>
        </w:numPr>
        <w:spacing w:after="0"/>
        <w:rPr>
          <w:rFonts w:cstheme="minorHAnsi"/>
          <w:b/>
          <w:bCs/>
          <w:sz w:val="20"/>
          <w:szCs w:val="20"/>
        </w:rPr>
      </w:pPr>
      <w:proofErr w:type="spellStart"/>
      <w:r w:rsidRPr="008D633D">
        <w:rPr>
          <w:rFonts w:cstheme="minorHAnsi"/>
          <w:b/>
          <w:bCs/>
          <w:sz w:val="20"/>
          <w:szCs w:val="20"/>
        </w:rPr>
        <w:t>Fakestore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API</w:t>
      </w:r>
    </w:p>
    <w:p w14:paraId="249EA927" w14:textId="77777777" w:rsidR="007257AA" w:rsidRPr="008D633D" w:rsidRDefault="007257AA" w:rsidP="00726E78">
      <w:pPr>
        <w:numPr>
          <w:ilvl w:val="0"/>
          <w:numId w:val="16"/>
        </w:numPr>
        <w:spacing w:after="0"/>
        <w:rPr>
          <w:rFonts w:cstheme="minorHAnsi"/>
          <w:b/>
          <w:bCs/>
          <w:sz w:val="20"/>
          <w:szCs w:val="20"/>
        </w:rPr>
      </w:pPr>
      <w:proofErr w:type="spellStart"/>
      <w:r w:rsidRPr="008D633D">
        <w:rPr>
          <w:rFonts w:cstheme="minorHAnsi"/>
          <w:b/>
          <w:bCs/>
          <w:sz w:val="20"/>
          <w:szCs w:val="20"/>
        </w:rPr>
        <w:t>DummyJSON</w:t>
      </w:r>
      <w:proofErr w:type="spellEnd"/>
    </w:p>
    <w:p w14:paraId="75CBF523" w14:textId="77777777" w:rsidR="007257AA" w:rsidRPr="008D633D" w:rsidRDefault="007257AA" w:rsidP="00726E78">
      <w:pPr>
        <w:numPr>
          <w:ilvl w:val="0"/>
          <w:numId w:val="1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Universities</w:t>
      </w:r>
    </w:p>
    <w:p w14:paraId="2C8833DB" w14:textId="77777777" w:rsidR="007257AA" w:rsidRPr="008D633D" w:rsidRDefault="007257AA" w:rsidP="00726E78">
      <w:pPr>
        <w:numPr>
          <w:ilvl w:val="0"/>
          <w:numId w:val="1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Open Library</w:t>
      </w:r>
    </w:p>
    <w:p w14:paraId="003A2105" w14:textId="77777777" w:rsidR="007257AA" w:rsidRPr="008D633D" w:rsidRDefault="007257AA" w:rsidP="00726E78">
      <w:pPr>
        <w:numPr>
          <w:ilvl w:val="0"/>
          <w:numId w:val="1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Cat Facts</w:t>
      </w:r>
    </w:p>
    <w:p w14:paraId="511162BB" w14:textId="77777777" w:rsidR="007257AA" w:rsidRPr="008D633D" w:rsidRDefault="007257AA" w:rsidP="00726E78">
      <w:pPr>
        <w:numPr>
          <w:ilvl w:val="0"/>
          <w:numId w:val="16"/>
        </w:numPr>
        <w:spacing w:after="0"/>
        <w:rPr>
          <w:rFonts w:cstheme="minorHAnsi"/>
          <w:b/>
          <w:bCs/>
          <w:sz w:val="20"/>
          <w:szCs w:val="20"/>
        </w:rPr>
      </w:pPr>
      <w:proofErr w:type="spellStart"/>
      <w:r w:rsidRPr="008D633D">
        <w:rPr>
          <w:rFonts w:cstheme="minorHAnsi"/>
          <w:b/>
          <w:bCs/>
          <w:sz w:val="20"/>
          <w:szCs w:val="20"/>
        </w:rPr>
        <w:t>OpenWeather</w:t>
      </w:r>
      <w:proofErr w:type="spellEnd"/>
    </w:p>
    <w:p w14:paraId="23057654" w14:textId="77777777" w:rsidR="007257AA" w:rsidRPr="008D633D" w:rsidRDefault="007257AA" w:rsidP="007257AA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Steps:</w:t>
      </w:r>
    </w:p>
    <w:p w14:paraId="239946F0" w14:textId="77777777" w:rsidR="007257AA" w:rsidRPr="008D633D" w:rsidRDefault="007257AA" w:rsidP="00726E78">
      <w:pPr>
        <w:numPr>
          <w:ilvl w:val="0"/>
          <w:numId w:val="1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Dataset Type: JSON</w:t>
      </w:r>
    </w:p>
    <w:p w14:paraId="4A433789" w14:textId="77777777" w:rsidR="007257AA" w:rsidRPr="008D633D" w:rsidRDefault="007257AA" w:rsidP="00726E78">
      <w:pPr>
        <w:numPr>
          <w:ilvl w:val="0"/>
          <w:numId w:val="1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Linked Service: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ls_http_generic</w:t>
      </w:r>
      <w:proofErr w:type="spellEnd"/>
    </w:p>
    <w:p w14:paraId="0FB64E27" w14:textId="77777777" w:rsidR="007257AA" w:rsidRPr="008D633D" w:rsidRDefault="007257AA" w:rsidP="00726E78">
      <w:pPr>
        <w:numPr>
          <w:ilvl w:val="0"/>
          <w:numId w:val="1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Add Parameter: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relativeUrl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(string)</w:t>
      </w:r>
    </w:p>
    <w:p w14:paraId="5FE0D74D" w14:textId="77777777" w:rsidR="007257AA" w:rsidRPr="008D633D" w:rsidRDefault="007257AA" w:rsidP="00726E78">
      <w:pPr>
        <w:numPr>
          <w:ilvl w:val="0"/>
          <w:numId w:val="1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In Connection, use dynamic content:</w:t>
      </w:r>
      <w:r w:rsidR="005404FA" w:rsidRPr="008D633D">
        <w:rPr>
          <w:rFonts w:cstheme="minorHAnsi"/>
          <w:b/>
          <w:bCs/>
          <w:sz w:val="20"/>
          <w:szCs w:val="20"/>
        </w:rPr>
        <w:t xml:space="preserve"> </w:t>
      </w:r>
      <w:r w:rsidR="005404FA" w:rsidRPr="008D633D">
        <w:rPr>
          <w:rFonts w:cstheme="minorHAnsi"/>
          <w:b/>
          <w:bCs/>
          <w:color w:val="FF0000"/>
          <w:sz w:val="20"/>
          <w:szCs w:val="20"/>
        </w:rPr>
        <w:t>@</w:t>
      </w:r>
      <w:proofErr w:type="gramStart"/>
      <w:r w:rsidR="005404FA" w:rsidRPr="008D633D">
        <w:rPr>
          <w:rFonts w:cstheme="minorHAnsi"/>
          <w:b/>
          <w:bCs/>
          <w:color w:val="FF0000"/>
          <w:sz w:val="20"/>
          <w:szCs w:val="20"/>
        </w:rPr>
        <w:t>dataset(</w:t>
      </w:r>
      <w:proofErr w:type="gramEnd"/>
      <w:r w:rsidR="005404FA" w:rsidRPr="008D633D">
        <w:rPr>
          <w:rFonts w:cstheme="minorHAnsi"/>
          <w:b/>
          <w:bCs/>
          <w:color w:val="FF0000"/>
          <w:sz w:val="20"/>
          <w:szCs w:val="20"/>
        </w:rPr>
        <w:t>).relativeUrl</w:t>
      </w:r>
    </w:p>
    <w:p w14:paraId="4FB09A76" w14:textId="77777777" w:rsidR="00FF4519" w:rsidRPr="008D633D" w:rsidRDefault="00FF4519" w:rsidP="00726E78">
      <w:pPr>
        <w:numPr>
          <w:ilvl w:val="0"/>
          <w:numId w:val="1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Set Request method to GET</w:t>
      </w:r>
    </w:p>
    <w:p w14:paraId="45227383" w14:textId="77777777" w:rsidR="00F30722" w:rsidRPr="008D633D" w:rsidRDefault="00F30722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321CB1D8" wp14:editId="11DF890F">
            <wp:extent cx="2683709" cy="1527650"/>
            <wp:effectExtent l="0" t="0" r="2540" b="0"/>
            <wp:docPr id="1772035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3513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8838" cy="153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4FD7" w14:textId="77777777" w:rsidR="00EC224E" w:rsidRPr="008D633D" w:rsidRDefault="00EC224E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799B2E8" wp14:editId="6E71396F">
            <wp:extent cx="2850193" cy="1757619"/>
            <wp:effectExtent l="0" t="0" r="7620" b="0"/>
            <wp:docPr id="446842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4254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3381" cy="176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D07C" w14:textId="77777777" w:rsidR="0083522C" w:rsidRPr="008D633D" w:rsidRDefault="00491AB2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08B53849" wp14:editId="2B3CFDCC">
            <wp:extent cx="3752393" cy="1264829"/>
            <wp:effectExtent l="0" t="0" r="635" b="0"/>
            <wp:docPr id="1908709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0980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6829" cy="127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F5AC" w14:textId="77777777" w:rsidR="005C0504" w:rsidRPr="008D633D" w:rsidRDefault="005C0504" w:rsidP="005C0504">
      <w:pPr>
        <w:spacing w:after="0"/>
        <w:rPr>
          <w:rFonts w:cstheme="minorHAnsi"/>
          <w:b/>
          <w:bCs/>
          <w:sz w:val="20"/>
          <w:szCs w:val="20"/>
          <w:shd w:val="clear" w:color="auto" w:fill="FFC000"/>
        </w:rPr>
      </w:pPr>
      <w:r w:rsidRPr="008D633D">
        <w:rPr>
          <w:rFonts w:cstheme="minorHAnsi"/>
          <w:b/>
          <w:bCs/>
          <w:sz w:val="20"/>
          <w:szCs w:val="20"/>
        </w:rPr>
        <w:lastRenderedPageBreak/>
        <w:t xml:space="preserve">As per the OpenAI recommendation I designed my linked service – HTTP &amp; Dataset – REST, however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its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not supporting. Whenever I did analysis from my </w:t>
      </w:r>
      <w:proofErr w:type="gramStart"/>
      <w:r w:rsidRPr="008D633D">
        <w:rPr>
          <w:rFonts w:cstheme="minorHAnsi"/>
          <w:b/>
          <w:bCs/>
          <w:sz w:val="20"/>
          <w:szCs w:val="20"/>
        </w:rPr>
        <w:t>end</w:t>
      </w:r>
      <w:proofErr w:type="gramEnd"/>
      <w:r w:rsidRPr="008D633D">
        <w:rPr>
          <w:rFonts w:cstheme="minorHAnsi"/>
          <w:b/>
          <w:bCs/>
          <w:sz w:val="20"/>
          <w:szCs w:val="20"/>
        </w:rPr>
        <w:t xml:space="preserve"> I was found that </w:t>
      </w:r>
      <w:r w:rsidRPr="008D633D">
        <w:rPr>
          <w:rFonts w:cstheme="minorHAnsi"/>
          <w:b/>
          <w:bCs/>
          <w:sz w:val="20"/>
          <w:szCs w:val="20"/>
          <w:shd w:val="clear" w:color="auto" w:fill="FFC000"/>
        </w:rPr>
        <w:t xml:space="preserve">‘’The issue you're facing — Linked Service not visible in the dropdown — usually happens due to dataset type and linked service </w:t>
      </w:r>
      <w:proofErr w:type="spellStart"/>
      <w:r w:rsidRPr="008D633D">
        <w:rPr>
          <w:rFonts w:cstheme="minorHAnsi"/>
          <w:b/>
          <w:bCs/>
          <w:sz w:val="20"/>
          <w:szCs w:val="20"/>
          <w:shd w:val="clear" w:color="auto" w:fill="FFC000"/>
        </w:rPr>
        <w:t>typemismatch</w:t>
      </w:r>
      <w:proofErr w:type="spellEnd"/>
      <w:r w:rsidRPr="008D633D">
        <w:rPr>
          <w:rFonts w:cstheme="minorHAnsi"/>
          <w:b/>
          <w:bCs/>
          <w:sz w:val="20"/>
          <w:szCs w:val="20"/>
          <w:shd w:val="clear" w:color="auto" w:fill="FFC000"/>
        </w:rPr>
        <w:t>.’’</w:t>
      </w:r>
    </w:p>
    <w:p w14:paraId="1DA88C0C" w14:textId="77777777" w:rsidR="003C4431" w:rsidRPr="008D633D" w:rsidRDefault="003C4431" w:rsidP="003C443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Here’s what’s happening in your case:</w:t>
      </w:r>
    </w:p>
    <w:p w14:paraId="6611638E" w14:textId="77777777" w:rsidR="003C4431" w:rsidRPr="008D633D" w:rsidRDefault="003C4431" w:rsidP="003C443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selected REST dataset, but you’re trying to use a linked service of type HTTP.</w:t>
      </w:r>
    </w:p>
    <w:p w14:paraId="44251C19" w14:textId="77777777" w:rsidR="003C4431" w:rsidRPr="008D633D" w:rsidRDefault="003C4431" w:rsidP="005C0504">
      <w:pPr>
        <w:spacing w:after="0"/>
        <w:rPr>
          <w:rFonts w:cstheme="minorHAnsi"/>
          <w:b/>
          <w:bCs/>
          <w:sz w:val="20"/>
          <w:szCs w:val="20"/>
        </w:rPr>
      </w:pPr>
    </w:p>
    <w:p w14:paraId="5EB3B8EE" w14:textId="77777777" w:rsidR="0046090B" w:rsidRPr="008D633D" w:rsidRDefault="0046090B" w:rsidP="005C0504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5DE13434" wp14:editId="239C9877">
            <wp:extent cx="3301696" cy="1175116"/>
            <wp:effectExtent l="0" t="0" r="0" b="6350"/>
            <wp:docPr id="505231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3184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7002" cy="11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781A" w14:textId="77777777" w:rsidR="004A3AA8" w:rsidRPr="008D633D" w:rsidRDefault="004A3AA8" w:rsidP="005C0504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That’s why your existing HTTP-based linked services like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ls_http_generic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or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ls_http_token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aren’t appearing — because ADF only shows REST-type linked services for a REST dataset.</w:t>
      </w:r>
    </w:p>
    <w:p w14:paraId="056E37AB" w14:textId="77777777" w:rsidR="00436E5A" w:rsidRPr="008D633D" w:rsidRDefault="00436E5A" w:rsidP="00436E5A">
      <w:pPr>
        <w:shd w:val="clear" w:color="auto" w:fill="FFFFFF" w:themeFill="background1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  <w:highlight w:val="darkGray"/>
        </w:rPr>
        <w:t>✅</w:t>
      </w:r>
      <w:r w:rsidRPr="008D633D">
        <w:rPr>
          <w:rFonts w:cstheme="minorHAnsi"/>
          <w:b/>
          <w:bCs/>
          <w:sz w:val="20"/>
          <w:szCs w:val="20"/>
          <w:highlight w:val="darkGray"/>
        </w:rPr>
        <w:t xml:space="preserve"> Solutions:</w:t>
      </w:r>
    </w:p>
    <w:p w14:paraId="705A53C4" w14:textId="77777777" w:rsidR="00436E5A" w:rsidRPr="008D633D" w:rsidRDefault="00436E5A" w:rsidP="00436E5A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Option 1: (Recommended)</w:t>
      </w:r>
    </w:p>
    <w:p w14:paraId="544C6C54" w14:textId="77777777" w:rsidR="00436E5A" w:rsidRPr="008D633D" w:rsidRDefault="00436E5A" w:rsidP="00436E5A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Change your dataset to HTTP dataset (instead of REST) and use your existing HTTP Linked Service (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ls_http_generic</w:t>
      </w:r>
      <w:proofErr w:type="spellEnd"/>
      <w:r w:rsidRPr="008D633D">
        <w:rPr>
          <w:rFonts w:cstheme="minorHAnsi"/>
          <w:b/>
          <w:bCs/>
          <w:sz w:val="20"/>
          <w:szCs w:val="20"/>
        </w:rPr>
        <w:t>, etc.).</w:t>
      </w:r>
    </w:p>
    <w:p w14:paraId="12E4C289" w14:textId="77777777" w:rsidR="002E57FB" w:rsidRPr="008D633D" w:rsidRDefault="002E57FB" w:rsidP="002E57FB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Option 2:</w:t>
      </w:r>
    </w:p>
    <w:p w14:paraId="6D07CA73" w14:textId="77777777" w:rsidR="005C0504" w:rsidRPr="008D633D" w:rsidRDefault="002E57FB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If you must use a REST dataset, then you need to create a REST-type Linked Service:</w:t>
      </w:r>
    </w:p>
    <w:p w14:paraId="5EEE7EF5" w14:textId="77777777" w:rsidR="00D857F1" w:rsidRPr="008D633D" w:rsidRDefault="00D857F1" w:rsidP="00F30722">
      <w:pPr>
        <w:spacing w:after="0"/>
        <w:rPr>
          <w:rFonts w:cstheme="minorHAnsi"/>
          <w:b/>
          <w:bCs/>
          <w:sz w:val="20"/>
          <w:szCs w:val="20"/>
        </w:rPr>
      </w:pPr>
    </w:p>
    <w:p w14:paraId="7E896D78" w14:textId="77777777" w:rsidR="0089102D" w:rsidRPr="008D633D" w:rsidRDefault="00EB4F81" w:rsidP="00F30722">
      <w:pPr>
        <w:spacing w:after="0"/>
        <w:rPr>
          <w:rFonts w:cstheme="minorHAnsi"/>
          <w:b/>
          <w:bCs/>
          <w:color w:val="FFFFFF" w:themeColor="background1"/>
          <w:sz w:val="20"/>
          <w:szCs w:val="20"/>
        </w:rPr>
      </w:pPr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Red"/>
        </w:rPr>
        <w:t>After exploring multiple comparisons, I’ve finally identified the most effective and practical approach for my project — understanding clearly when to use HTTP vs REST datasets, and when to avoid them, based on pagination, flexibility, and use case requirements.</w:t>
      </w:r>
    </w:p>
    <w:p w14:paraId="79398715" w14:textId="77777777" w:rsidR="00436E5A" w:rsidRPr="008D633D" w:rsidRDefault="001B04D1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991E472" wp14:editId="7CF5D3BC">
            <wp:extent cx="3172347" cy="1698812"/>
            <wp:effectExtent l="0" t="0" r="9525" b="0"/>
            <wp:docPr id="88562387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3871" name="Picture 1" descr="A screenshot of a web pag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9626" cy="17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1F73" w14:textId="77777777" w:rsidR="0024453D" w:rsidRPr="008D633D" w:rsidRDefault="0024453D" w:rsidP="0024453D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💡</w:t>
      </w:r>
      <w:r w:rsidRPr="008D633D">
        <w:rPr>
          <w:rFonts w:cstheme="minorHAnsi"/>
          <w:b/>
          <w:bCs/>
          <w:sz w:val="20"/>
          <w:szCs w:val="20"/>
        </w:rPr>
        <w:t xml:space="preserve"> So when is REST Dataset better?</w:t>
      </w:r>
    </w:p>
    <w:p w14:paraId="32C34B21" w14:textId="77777777" w:rsidR="0024453D" w:rsidRPr="008D633D" w:rsidRDefault="0024453D" w:rsidP="0024453D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Use REST Dataset when:</w:t>
      </w:r>
    </w:p>
    <w:p w14:paraId="09260E5A" w14:textId="77777777" w:rsidR="0024453D" w:rsidRPr="008D633D" w:rsidRDefault="0024453D" w:rsidP="00726E78">
      <w:pPr>
        <w:numPr>
          <w:ilvl w:val="0"/>
          <w:numId w:val="18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need advanced pagination</w:t>
      </w:r>
    </w:p>
    <w:p w14:paraId="1401529D" w14:textId="77777777" w:rsidR="0024453D" w:rsidRPr="008D633D" w:rsidRDefault="0024453D" w:rsidP="00726E78">
      <w:pPr>
        <w:numPr>
          <w:ilvl w:val="0"/>
          <w:numId w:val="18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Your API uses complex REST patterns (e.g., path parameters, query filtering)</w:t>
      </w:r>
    </w:p>
    <w:p w14:paraId="11CB0231" w14:textId="77777777" w:rsidR="0024453D" w:rsidRPr="008D633D" w:rsidRDefault="0024453D" w:rsidP="00726E78">
      <w:pPr>
        <w:numPr>
          <w:ilvl w:val="0"/>
          <w:numId w:val="18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are fetching structured JSON from REST APIs</w:t>
      </w:r>
    </w:p>
    <w:p w14:paraId="341FCB46" w14:textId="77777777" w:rsidR="0024453D" w:rsidRPr="008D633D" w:rsidRDefault="0024453D" w:rsidP="00726E78">
      <w:pPr>
        <w:numPr>
          <w:ilvl w:val="0"/>
          <w:numId w:val="18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are using token headers, request bodies, and parameters in depth</w:t>
      </w:r>
    </w:p>
    <w:p w14:paraId="42C5FC1E" w14:textId="77777777" w:rsidR="0024453D" w:rsidRPr="008D633D" w:rsidRDefault="0024453D" w:rsidP="0024453D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Use HTTP Dataset when:</w:t>
      </w:r>
    </w:p>
    <w:p w14:paraId="4065F3E0" w14:textId="77777777" w:rsidR="0024453D" w:rsidRPr="008D633D" w:rsidRDefault="0024453D" w:rsidP="00726E78">
      <w:pPr>
        <w:numPr>
          <w:ilvl w:val="0"/>
          <w:numId w:val="1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You're dealing with </w:t>
      </w:r>
      <w:proofErr w:type="gramStart"/>
      <w:r w:rsidRPr="008D633D">
        <w:rPr>
          <w:rFonts w:cstheme="minorHAnsi"/>
          <w:b/>
          <w:bCs/>
          <w:sz w:val="20"/>
          <w:szCs w:val="20"/>
        </w:rPr>
        <w:t>simple</w:t>
      </w:r>
      <w:proofErr w:type="gramEnd"/>
      <w:r w:rsidRPr="008D633D">
        <w:rPr>
          <w:rFonts w:cstheme="minorHAnsi"/>
          <w:b/>
          <w:bCs/>
          <w:sz w:val="20"/>
          <w:szCs w:val="20"/>
        </w:rPr>
        <w:t xml:space="preserve"> GET calls (e.g., https://api.com/products)</w:t>
      </w:r>
    </w:p>
    <w:p w14:paraId="22499E36" w14:textId="77777777" w:rsidR="0024453D" w:rsidRPr="008D633D" w:rsidRDefault="0024453D" w:rsidP="00726E78">
      <w:pPr>
        <w:numPr>
          <w:ilvl w:val="0"/>
          <w:numId w:val="1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already have HTTP linked service</w:t>
      </w:r>
    </w:p>
    <w:p w14:paraId="7D473C2E" w14:textId="77777777" w:rsidR="0024453D" w:rsidRPr="008D633D" w:rsidRDefault="0024453D" w:rsidP="00726E78">
      <w:pPr>
        <w:numPr>
          <w:ilvl w:val="0"/>
          <w:numId w:val="1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You’re prioritizing flexibility across many different formats</w:t>
      </w:r>
    </w:p>
    <w:p w14:paraId="30DCA440" w14:textId="77777777" w:rsidR="00A966F5" w:rsidRPr="008D633D" w:rsidRDefault="0024453D" w:rsidP="00726E78">
      <w:pPr>
        <w:numPr>
          <w:ilvl w:val="0"/>
          <w:numId w:val="19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You want to skip pagination and just fetch the JSON as-is</w:t>
      </w:r>
    </w:p>
    <w:p w14:paraId="1B9608B0" w14:textId="77777777" w:rsidR="00A966F5" w:rsidRPr="008D633D" w:rsidRDefault="00A966F5" w:rsidP="00F30722">
      <w:pPr>
        <w:spacing w:after="0"/>
        <w:rPr>
          <w:rFonts w:cstheme="minorHAnsi"/>
          <w:b/>
          <w:bCs/>
          <w:sz w:val="20"/>
          <w:szCs w:val="20"/>
        </w:rPr>
      </w:pPr>
    </w:p>
    <w:p w14:paraId="65D80ED1" w14:textId="77777777" w:rsidR="00D03431" w:rsidRPr="008D633D" w:rsidRDefault="00D03431" w:rsidP="00D0343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🔁</w:t>
      </w:r>
      <w:r w:rsidRPr="008D633D">
        <w:rPr>
          <w:rFonts w:cstheme="minorHAnsi"/>
          <w:b/>
          <w:bCs/>
          <w:sz w:val="20"/>
          <w:szCs w:val="20"/>
        </w:rPr>
        <w:t xml:space="preserve"> What is Pagination in APIs?</w:t>
      </w:r>
    </w:p>
    <w:p w14:paraId="2CBD61B0" w14:textId="77777777" w:rsidR="00D03431" w:rsidRPr="008D633D" w:rsidRDefault="00D03431" w:rsidP="00D0343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Pagination means:</w:t>
      </w:r>
    </w:p>
    <w:p w14:paraId="785956C7" w14:textId="77777777" w:rsidR="00D03431" w:rsidRPr="008D633D" w:rsidRDefault="00D03431" w:rsidP="00D0343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The API doesn't return all the data at once.</w:t>
      </w:r>
      <w:r w:rsidRPr="008D633D">
        <w:rPr>
          <w:rFonts w:cstheme="minorHAnsi"/>
          <w:b/>
          <w:bCs/>
          <w:sz w:val="20"/>
          <w:szCs w:val="20"/>
        </w:rPr>
        <w:br/>
        <w:t>Instead, it sends data in small chunks or pages (like 10, 50, or 100 records per page).</w:t>
      </w:r>
    </w:p>
    <w:p w14:paraId="16631931" w14:textId="77777777" w:rsidR="00F46661" w:rsidRPr="008D633D" w:rsidRDefault="00F46661" w:rsidP="00F4666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📦</w:t>
      </w:r>
      <w:r w:rsidRPr="008D633D">
        <w:rPr>
          <w:rFonts w:cstheme="minorHAnsi"/>
          <w:b/>
          <w:bCs/>
          <w:sz w:val="20"/>
          <w:szCs w:val="20"/>
        </w:rPr>
        <w:t xml:space="preserve"> Real-Life Example:</w:t>
      </w:r>
    </w:p>
    <w:p w14:paraId="72CA1AE1" w14:textId="77777777" w:rsidR="00F46661" w:rsidRPr="008D633D" w:rsidRDefault="00F46661" w:rsidP="00F4666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Imagine a website that sells 10,000 products.</w:t>
      </w:r>
    </w:p>
    <w:p w14:paraId="4E761EC7" w14:textId="77777777" w:rsidR="00F46661" w:rsidRPr="008D633D" w:rsidRDefault="00F46661" w:rsidP="00F46661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If you call this API:</w:t>
      </w:r>
      <w:r w:rsidR="007A5A4D" w:rsidRPr="008D633D">
        <w:rPr>
          <w:rFonts w:cstheme="minorHAnsi"/>
          <w:b/>
          <w:bCs/>
        </w:rPr>
        <w:t xml:space="preserve"> </w:t>
      </w:r>
      <w:r w:rsidR="007A5A4D" w:rsidRPr="008D633D">
        <w:rPr>
          <w:rFonts w:cstheme="minorHAnsi"/>
          <w:b/>
          <w:bCs/>
          <w:sz w:val="20"/>
          <w:szCs w:val="20"/>
        </w:rPr>
        <w:t xml:space="preserve">GET </w:t>
      </w:r>
      <w:hyperlink r:id="rId30" w:history="1">
        <w:r w:rsidR="007A5A4D" w:rsidRPr="008D633D">
          <w:rPr>
            <w:rStyle w:val="Hyperlink"/>
            <w:rFonts w:cstheme="minorHAnsi"/>
            <w:b/>
            <w:bCs/>
            <w:sz w:val="20"/>
            <w:szCs w:val="20"/>
          </w:rPr>
          <w:t>https://api.com/products</w:t>
        </w:r>
      </w:hyperlink>
    </w:p>
    <w:p w14:paraId="248787A5" w14:textId="77777777" w:rsidR="007A5A4D" w:rsidRPr="008D633D" w:rsidRDefault="007A5A4D" w:rsidP="007A5A4D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It might only return the first 100 products.</w:t>
      </w:r>
    </w:p>
    <w:p w14:paraId="7E6B8620" w14:textId="77777777" w:rsidR="005021E3" w:rsidRPr="008D633D" w:rsidRDefault="007A5A4D" w:rsidP="005021E3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To get more, you need to request the next page, like:</w:t>
      </w:r>
      <w:r w:rsidR="005021E3" w:rsidRPr="008D633D">
        <w:rPr>
          <w:rFonts w:cstheme="minorHAnsi"/>
          <w:b/>
          <w:bCs/>
        </w:rPr>
        <w:t xml:space="preserve"> </w:t>
      </w:r>
      <w:r w:rsidR="005021E3" w:rsidRPr="008D633D">
        <w:rPr>
          <w:rFonts w:cstheme="minorHAnsi"/>
          <w:b/>
          <w:bCs/>
          <w:sz w:val="20"/>
          <w:szCs w:val="20"/>
        </w:rPr>
        <w:t>GET https://api.com/products?page=2</w:t>
      </w:r>
    </w:p>
    <w:p w14:paraId="7E057ADF" w14:textId="77777777" w:rsidR="007A5A4D" w:rsidRPr="008D633D" w:rsidRDefault="005021E3" w:rsidP="005021E3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GET </w:t>
      </w:r>
      <w:hyperlink r:id="rId31" w:history="1">
        <w:r w:rsidR="00D84D3A" w:rsidRPr="008D633D">
          <w:rPr>
            <w:rStyle w:val="Hyperlink"/>
            <w:rFonts w:cstheme="minorHAnsi"/>
            <w:b/>
            <w:bCs/>
            <w:sz w:val="20"/>
            <w:szCs w:val="20"/>
          </w:rPr>
          <w:t>https://api.com/products?page=3</w:t>
        </w:r>
      </w:hyperlink>
      <w:r w:rsidRPr="008D633D">
        <w:rPr>
          <w:rFonts w:cstheme="minorHAnsi"/>
          <w:b/>
          <w:bCs/>
          <w:sz w:val="20"/>
          <w:szCs w:val="20"/>
        </w:rPr>
        <w:t>....</w:t>
      </w:r>
    </w:p>
    <w:p w14:paraId="3347C9F4" w14:textId="77777777" w:rsidR="00D84D3A" w:rsidRPr="008D633D" w:rsidRDefault="00D84D3A" w:rsidP="005021E3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This is called pagination — the API gives you results page by page.</w:t>
      </w:r>
    </w:p>
    <w:p w14:paraId="641B62BD" w14:textId="77777777" w:rsidR="007A5A4D" w:rsidRPr="008D633D" w:rsidRDefault="007A5A4D" w:rsidP="00F46661">
      <w:pPr>
        <w:spacing w:after="0"/>
        <w:rPr>
          <w:rFonts w:cstheme="minorHAnsi"/>
          <w:b/>
          <w:bCs/>
          <w:sz w:val="20"/>
          <w:szCs w:val="20"/>
        </w:rPr>
      </w:pPr>
    </w:p>
    <w:p w14:paraId="09A7E958" w14:textId="77777777" w:rsidR="003A0C9C" w:rsidRPr="008D633D" w:rsidRDefault="003A0C9C" w:rsidP="003A0C9C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Is using REST Dataset in Production a Loss or a Good Choice?</w:t>
      </w:r>
    </w:p>
    <w:p w14:paraId="09AF920A" w14:textId="77777777" w:rsidR="003A0C9C" w:rsidRPr="008D633D" w:rsidRDefault="003A0C9C" w:rsidP="003A0C9C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👉</w:t>
      </w:r>
      <w:r w:rsidRPr="008D633D">
        <w:rPr>
          <w:rFonts w:cstheme="minorHAnsi"/>
          <w:b/>
          <w:bCs/>
          <w:sz w:val="20"/>
          <w:szCs w:val="20"/>
        </w:rPr>
        <w:t xml:space="preserve"> It is a very good choice, especially for real production pipelines that deal with API ingestion. Let me explain why:</w:t>
      </w:r>
    </w:p>
    <w:p w14:paraId="2F823E89" w14:textId="77777777" w:rsidR="002573BC" w:rsidRPr="008D633D" w:rsidRDefault="005563A1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DC8C9D4" wp14:editId="1AF3D802">
            <wp:extent cx="3030071" cy="1269837"/>
            <wp:effectExtent l="0" t="0" r="0" b="6985"/>
            <wp:docPr id="20498509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50902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318" cy="12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A63" w14:textId="77777777" w:rsidR="00FB4EDE" w:rsidRPr="008D633D" w:rsidRDefault="00FB4EDE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7B2804C" wp14:editId="35F0A699">
            <wp:extent cx="3227294" cy="1234526"/>
            <wp:effectExtent l="0" t="0" r="0" b="3810"/>
            <wp:docPr id="506732559" name="Picture 1" descr="A screenshot of a whit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32559" name="Picture 1" descr="A screenshot of a white box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3202" cy="12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0FC9" w14:textId="77777777" w:rsidR="008A2E64" w:rsidRPr="008D633D" w:rsidRDefault="008A2E64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6C33FDE4" wp14:editId="21A00A84">
            <wp:extent cx="3615962" cy="1277470"/>
            <wp:effectExtent l="0" t="0" r="3810" b="0"/>
            <wp:docPr id="1379819264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19264" name="Picture 1" descr="A screenshot of a web pag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0467" cy="12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40FF" w14:textId="77777777" w:rsidR="008A2E64" w:rsidRPr="008D633D" w:rsidRDefault="00BA23C3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This gives you speed for simple APIs and power for complex ones.</w:t>
      </w:r>
    </w:p>
    <w:p w14:paraId="1FAE7292" w14:textId="77777777" w:rsidR="00E940F5" w:rsidRPr="008D633D" w:rsidRDefault="00F32D47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3C03901" wp14:editId="5057A70A">
            <wp:extent cx="3695795" cy="878541"/>
            <wp:effectExtent l="0" t="0" r="0" b="0"/>
            <wp:docPr id="144248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8298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5671" cy="88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F4E" w14:textId="77777777" w:rsidR="000777E5" w:rsidRPr="008D633D" w:rsidRDefault="000777E5" w:rsidP="00F30722">
      <w:pPr>
        <w:spacing w:after="0"/>
        <w:rPr>
          <w:rFonts w:cstheme="minorHAnsi"/>
          <w:b/>
          <w:bCs/>
          <w:sz w:val="20"/>
          <w:szCs w:val="20"/>
        </w:rPr>
      </w:pPr>
    </w:p>
    <w:p w14:paraId="534DC2A8" w14:textId="77777777" w:rsidR="00E940F5" w:rsidRPr="008D633D" w:rsidRDefault="00E940F5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lastRenderedPageBreak/>
        <w:t xml:space="preserve">Paresh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👏</w:t>
      </w:r>
      <w:r w:rsidRPr="008D633D">
        <w:rPr>
          <w:rFonts w:cstheme="minorHAnsi"/>
          <w:b/>
          <w:bCs/>
          <w:sz w:val="20"/>
          <w:szCs w:val="20"/>
        </w:rPr>
        <w:t xml:space="preserve">— let me explain clearly what this means and why you might need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ds_rest_paginated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+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ls_rest_advanced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in your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SmartAPIStreamX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project (or choose not to use it depending on your needs).</w:t>
      </w:r>
    </w:p>
    <w:p w14:paraId="69317E06" w14:textId="77777777" w:rsidR="00E940F5" w:rsidRPr="008D633D" w:rsidRDefault="00FC5CBB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DB01601" wp14:editId="7749095D">
            <wp:extent cx="3052482" cy="1030213"/>
            <wp:effectExtent l="0" t="0" r="0" b="0"/>
            <wp:docPr id="1228640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07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0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989A" w14:textId="77777777" w:rsidR="00E940F5" w:rsidRPr="008D633D" w:rsidRDefault="00974C11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7F92F4B" wp14:editId="3D98297C">
            <wp:extent cx="3966882" cy="1558357"/>
            <wp:effectExtent l="0" t="0" r="0" b="3810"/>
            <wp:docPr id="1017939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9829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8429" cy="15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1F6B" w14:textId="77777777" w:rsidR="00E940F5" w:rsidRPr="008D633D" w:rsidRDefault="00E940F5" w:rsidP="00F30722">
      <w:pPr>
        <w:spacing w:after="0"/>
        <w:rPr>
          <w:rFonts w:cstheme="minorHAnsi"/>
          <w:b/>
          <w:bCs/>
          <w:sz w:val="20"/>
          <w:szCs w:val="20"/>
        </w:rPr>
      </w:pPr>
    </w:p>
    <w:p w14:paraId="7DBD0CAE" w14:textId="77777777" w:rsidR="00E940F5" w:rsidRPr="008D633D" w:rsidRDefault="007B09CB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If I create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ds_rest_paginated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+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ls_rest_advanced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now, will it add cost or overhead? Or can I just build everything in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ds_rest_paginated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from the beginning and use it for all APIs?</w:t>
      </w:r>
    </w:p>
    <w:p w14:paraId="589C73FC" w14:textId="77777777" w:rsidR="00E940F5" w:rsidRPr="008D633D" w:rsidRDefault="00E940F5" w:rsidP="00F30722">
      <w:pPr>
        <w:spacing w:after="0"/>
        <w:rPr>
          <w:rFonts w:cstheme="minorHAnsi"/>
          <w:b/>
          <w:bCs/>
          <w:sz w:val="20"/>
          <w:szCs w:val="20"/>
        </w:rPr>
      </w:pPr>
    </w:p>
    <w:p w14:paraId="051A5F4B" w14:textId="77777777" w:rsidR="00CB6179" w:rsidRPr="008D633D" w:rsidRDefault="007B09CB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Answer: No extra cost, but design trade-offs matter.</w:t>
      </w:r>
    </w:p>
    <w:p w14:paraId="5FC6846E" w14:textId="77777777" w:rsidR="002A6FE7" w:rsidRPr="008D633D" w:rsidRDefault="002A6FE7" w:rsidP="00F30722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  <w:shd w:val="clear" w:color="auto" w:fill="C4BC96" w:themeFill="background2" w:themeFillShade="BF"/>
        </w:rPr>
        <w:t xml:space="preserve">I’ve structured my datasets to support both lightweight and advanced APIs. While REST-based datasets are optional today, setting up </w:t>
      </w:r>
      <w:proofErr w:type="spellStart"/>
      <w:r w:rsidRPr="008D633D">
        <w:rPr>
          <w:rFonts w:cstheme="minorHAnsi"/>
          <w:b/>
          <w:bCs/>
          <w:sz w:val="20"/>
          <w:szCs w:val="20"/>
          <w:shd w:val="clear" w:color="auto" w:fill="C4BC96" w:themeFill="background2" w:themeFillShade="BF"/>
        </w:rPr>
        <w:t>ds_rest_paginated</w:t>
      </w:r>
      <w:proofErr w:type="spellEnd"/>
      <w:r w:rsidRPr="008D633D">
        <w:rPr>
          <w:rFonts w:cstheme="minorHAnsi"/>
          <w:b/>
          <w:bCs/>
          <w:sz w:val="20"/>
          <w:szCs w:val="20"/>
          <w:shd w:val="clear" w:color="auto" w:fill="C4BC96" w:themeFill="background2" w:themeFillShade="BF"/>
        </w:rPr>
        <w:t xml:space="preserve"> early allows me to future-proof the architecture without incurring extra cost or pipeline complexity upfront</w:t>
      </w:r>
      <w:r w:rsidR="00317992" w:rsidRPr="008D633D">
        <w:rPr>
          <w:rFonts w:cstheme="minorHAnsi"/>
          <w:b/>
          <w:bCs/>
          <w:sz w:val="20"/>
          <w:szCs w:val="20"/>
          <w:shd w:val="clear" w:color="auto" w:fill="C4BC96" w:themeFill="background2" w:themeFillShade="BF"/>
        </w:rPr>
        <w:t>.</w:t>
      </w:r>
    </w:p>
    <w:p w14:paraId="5DD3550A" w14:textId="77777777" w:rsidR="002573BC" w:rsidRPr="008D633D" w:rsidRDefault="002573BC" w:rsidP="00F30722">
      <w:pPr>
        <w:spacing w:after="0"/>
        <w:rPr>
          <w:rFonts w:cstheme="minorHAnsi"/>
          <w:b/>
          <w:bCs/>
          <w:sz w:val="20"/>
          <w:szCs w:val="20"/>
        </w:rPr>
      </w:pPr>
    </w:p>
    <w:p w14:paraId="0F723BC0" w14:textId="77777777" w:rsidR="00CB6179" w:rsidRPr="008D633D" w:rsidRDefault="00CB6179" w:rsidP="00CB6179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My Suggestion:</w:t>
      </w:r>
    </w:p>
    <w:p w14:paraId="2C6AE36F" w14:textId="77777777" w:rsidR="00CB6179" w:rsidRPr="008D633D" w:rsidRDefault="00CB6179" w:rsidP="00CB6179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Since you're already future-planning, and your project may deal with:</w:t>
      </w:r>
    </w:p>
    <w:p w14:paraId="1BA3D306" w14:textId="77777777" w:rsidR="00CB6179" w:rsidRPr="008D633D" w:rsidRDefault="00CB6179" w:rsidP="00726E78">
      <w:pPr>
        <w:numPr>
          <w:ilvl w:val="0"/>
          <w:numId w:val="20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Public APIs</w:t>
      </w:r>
    </w:p>
    <w:p w14:paraId="76E33B68" w14:textId="77777777" w:rsidR="00CB6179" w:rsidRPr="008D633D" w:rsidRDefault="00CB6179" w:rsidP="00726E78">
      <w:pPr>
        <w:numPr>
          <w:ilvl w:val="0"/>
          <w:numId w:val="20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Token APIs</w:t>
      </w:r>
    </w:p>
    <w:p w14:paraId="066B07C2" w14:textId="77777777" w:rsidR="00CB6179" w:rsidRPr="008D633D" w:rsidRDefault="00CB6179" w:rsidP="00726E78">
      <w:pPr>
        <w:numPr>
          <w:ilvl w:val="0"/>
          <w:numId w:val="20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Deep REST APIs with paging</w:t>
      </w:r>
    </w:p>
    <w:p w14:paraId="5315646F" w14:textId="77777777" w:rsidR="00CB6179" w:rsidRPr="008D633D" w:rsidRDefault="00CB6179" w:rsidP="00CB6179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👉</w:t>
      </w:r>
      <w:r w:rsidRPr="008D633D">
        <w:rPr>
          <w:rFonts w:cstheme="minorHAnsi"/>
          <w:b/>
          <w:bCs/>
          <w:sz w:val="20"/>
          <w:szCs w:val="20"/>
        </w:rPr>
        <w:t xml:space="preserve"> Create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ds_rest_paginated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now</w:t>
      </w:r>
      <w:r w:rsidRPr="008D633D">
        <w:rPr>
          <w:rFonts w:cstheme="minorHAnsi"/>
          <w:b/>
          <w:bCs/>
          <w:sz w:val="20"/>
          <w:szCs w:val="20"/>
        </w:rPr>
        <w:br/>
        <w:t>Use it only for advanced APIs.</w:t>
      </w:r>
      <w:r w:rsidRPr="008D633D">
        <w:rPr>
          <w:rFonts w:cstheme="minorHAnsi"/>
          <w:b/>
          <w:bCs/>
          <w:sz w:val="20"/>
          <w:szCs w:val="20"/>
        </w:rPr>
        <w:br/>
        <w:t xml:space="preserve">Keep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ds_generic_api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as your lightweight daily driver.</w:t>
      </w:r>
    </w:p>
    <w:p w14:paraId="76BAD0AF" w14:textId="77777777" w:rsidR="00CB6179" w:rsidRPr="008D633D" w:rsidRDefault="00CB6179" w:rsidP="00CB6179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This gives you:</w:t>
      </w:r>
    </w:p>
    <w:p w14:paraId="77E4CC05" w14:textId="77777777" w:rsidR="00CB6179" w:rsidRPr="008D633D" w:rsidRDefault="00CB6179" w:rsidP="00726E78">
      <w:pPr>
        <w:numPr>
          <w:ilvl w:val="0"/>
          <w:numId w:val="21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🧘</w:t>
      </w:r>
      <w:r w:rsidRPr="008D633D">
        <w:rPr>
          <w:rFonts w:cstheme="minorHAnsi"/>
          <w:b/>
          <w:bCs/>
          <w:sz w:val="20"/>
          <w:szCs w:val="20"/>
        </w:rPr>
        <w:t xml:space="preserve"> Easy pipeline now (with HTTP)</w:t>
      </w:r>
    </w:p>
    <w:p w14:paraId="1F73E52A" w14:textId="77777777" w:rsidR="00CB6179" w:rsidRPr="008D633D" w:rsidRDefault="00CB6179" w:rsidP="00726E78">
      <w:pPr>
        <w:numPr>
          <w:ilvl w:val="0"/>
          <w:numId w:val="21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🧠</w:t>
      </w:r>
      <w:r w:rsidRPr="008D633D">
        <w:rPr>
          <w:rFonts w:cstheme="minorHAnsi"/>
          <w:b/>
          <w:bCs/>
          <w:sz w:val="20"/>
          <w:szCs w:val="20"/>
        </w:rPr>
        <w:t xml:space="preserve"> REST power when needed (no rework later)</w:t>
      </w:r>
    </w:p>
    <w:p w14:paraId="3C2B2DC9" w14:textId="77777777" w:rsidR="00532614" w:rsidRPr="008D633D" w:rsidRDefault="00CB6179" w:rsidP="00726E78">
      <w:pPr>
        <w:numPr>
          <w:ilvl w:val="0"/>
          <w:numId w:val="21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💸</w:t>
      </w:r>
      <w:r w:rsidRPr="008D633D">
        <w:rPr>
          <w:rFonts w:cstheme="minorHAnsi"/>
          <w:b/>
          <w:bCs/>
          <w:sz w:val="20"/>
          <w:szCs w:val="20"/>
        </w:rPr>
        <w:t xml:space="preserve"> No extra cost</w:t>
      </w:r>
      <w:r w:rsidR="002D6FEF" w:rsidRPr="008D633D">
        <w:rPr>
          <w:rFonts w:cstheme="minorHAnsi"/>
          <w:b/>
          <w:bCs/>
          <w:sz w:val="20"/>
          <w:szCs w:val="20"/>
        </w:rPr>
        <w:t>.</w:t>
      </w:r>
    </w:p>
    <w:p w14:paraId="5F885454" w14:textId="77777777" w:rsidR="00532614" w:rsidRPr="008D633D" w:rsidRDefault="00532614" w:rsidP="000B655A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0C181254" w14:textId="77777777" w:rsidR="00532614" w:rsidRPr="008D633D" w:rsidRDefault="00075A66" w:rsidP="00075A66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Note: I chose ‘’REST’’ so I will </w:t>
      </w:r>
      <w:proofErr w:type="gramStart"/>
      <w:r w:rsidR="0008367F" w:rsidRPr="008D633D">
        <w:rPr>
          <w:rFonts w:cstheme="minorHAnsi"/>
          <w:b/>
          <w:bCs/>
          <w:sz w:val="20"/>
          <w:szCs w:val="20"/>
        </w:rPr>
        <w:t>rebuilds</w:t>
      </w:r>
      <w:proofErr w:type="gramEnd"/>
      <w:r w:rsidRPr="008D633D">
        <w:rPr>
          <w:rFonts w:cstheme="minorHAnsi"/>
          <w:b/>
          <w:bCs/>
          <w:sz w:val="20"/>
          <w:szCs w:val="20"/>
        </w:rPr>
        <w:t xml:space="preserve"> </w:t>
      </w:r>
      <w:r w:rsidR="0008367F" w:rsidRPr="008D633D">
        <w:rPr>
          <w:rFonts w:cstheme="minorHAnsi"/>
          <w:b/>
          <w:bCs/>
          <w:sz w:val="20"/>
          <w:szCs w:val="20"/>
        </w:rPr>
        <w:t>LS</w:t>
      </w:r>
      <w:r w:rsidR="00E94629" w:rsidRPr="008D633D">
        <w:rPr>
          <w:rFonts w:cstheme="minorHAnsi"/>
          <w:b/>
          <w:bCs/>
          <w:sz w:val="20"/>
          <w:szCs w:val="20"/>
        </w:rPr>
        <w:t xml:space="preserve"> </w:t>
      </w:r>
      <w:r w:rsidRPr="008D633D">
        <w:rPr>
          <w:rFonts w:cstheme="minorHAnsi"/>
          <w:b/>
          <w:bCs/>
          <w:sz w:val="20"/>
          <w:szCs w:val="20"/>
        </w:rPr>
        <w:t xml:space="preserve">with REST. </w:t>
      </w:r>
    </w:p>
    <w:p w14:paraId="1283E501" w14:textId="77777777" w:rsidR="000C7F8C" w:rsidRPr="008D633D" w:rsidRDefault="000C7F8C" w:rsidP="00075A66">
      <w:pPr>
        <w:spacing w:after="0"/>
        <w:rPr>
          <w:rFonts w:cstheme="minorHAnsi"/>
          <w:b/>
          <w:bCs/>
          <w:sz w:val="20"/>
          <w:szCs w:val="20"/>
        </w:rPr>
      </w:pPr>
    </w:p>
    <w:p w14:paraId="68F50B96" w14:textId="77777777" w:rsidR="00D06934" w:rsidRPr="008D633D" w:rsidRDefault="000C7F8C" w:rsidP="000C7F8C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  <w:highlight w:val="yellow"/>
        </w:rPr>
        <w:t xml:space="preserve">let’s build your second parameterized dataset: </w:t>
      </w:r>
      <w:proofErr w:type="spellStart"/>
      <w:r w:rsidRPr="008D633D">
        <w:rPr>
          <w:rFonts w:cstheme="minorHAnsi"/>
          <w:b/>
          <w:bCs/>
          <w:sz w:val="20"/>
          <w:szCs w:val="20"/>
          <w:highlight w:val="yellow"/>
        </w:rPr>
        <w:t>ds_token_api</w:t>
      </w:r>
      <w:proofErr w:type="spellEnd"/>
      <w:r w:rsidRPr="008D633D">
        <w:rPr>
          <w:rFonts w:cstheme="minorHAnsi"/>
          <w:b/>
          <w:bCs/>
          <w:sz w:val="20"/>
          <w:szCs w:val="20"/>
          <w:highlight w:val="yellow"/>
        </w:rPr>
        <w:t xml:space="preserve">, which is used for APIs that require token-based authentication (Bearer token) — like </w:t>
      </w:r>
      <w:proofErr w:type="spellStart"/>
      <w:r w:rsidRPr="008D633D">
        <w:rPr>
          <w:rFonts w:cstheme="minorHAnsi"/>
          <w:b/>
          <w:bCs/>
          <w:sz w:val="20"/>
          <w:szCs w:val="20"/>
          <w:highlight w:val="yellow"/>
        </w:rPr>
        <w:t>NewsAPI</w:t>
      </w:r>
      <w:proofErr w:type="spellEnd"/>
      <w:r w:rsidRPr="008D633D">
        <w:rPr>
          <w:rFonts w:cstheme="minorHAnsi"/>
          <w:b/>
          <w:bCs/>
          <w:sz w:val="20"/>
          <w:szCs w:val="20"/>
          <w:highlight w:val="yellow"/>
        </w:rPr>
        <w:t>.</w:t>
      </w:r>
    </w:p>
    <w:p w14:paraId="1BCA6A7D" w14:textId="77777777" w:rsidR="00085A0D" w:rsidRPr="008D633D" w:rsidRDefault="00085A0D" w:rsidP="00085A0D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2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Dataset: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ds_token_api</w:t>
      </w:r>
      <w:proofErr w:type="spellEnd"/>
    </w:p>
    <w:p w14:paraId="3F63ED97" w14:textId="77777777" w:rsidR="00085A0D" w:rsidRPr="008D633D" w:rsidRDefault="00085A0D" w:rsidP="00085A0D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🔐</w:t>
      </w:r>
      <w:r w:rsidRPr="008D633D">
        <w:rPr>
          <w:rFonts w:cstheme="minorHAnsi"/>
          <w:b/>
          <w:bCs/>
          <w:sz w:val="20"/>
          <w:szCs w:val="20"/>
        </w:rPr>
        <w:t xml:space="preserve"> For APIs that need a Bearer Token in the Authorization header</w:t>
      </w:r>
    </w:p>
    <w:p w14:paraId="779E8BD3" w14:textId="77777777" w:rsidR="00A7281F" w:rsidRPr="008D633D" w:rsidRDefault="00A7281F" w:rsidP="00A7281F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lastRenderedPageBreak/>
        <w:t>Step-by-Step Configuration</w:t>
      </w:r>
    </w:p>
    <w:p w14:paraId="186712EB" w14:textId="77777777" w:rsidR="00A7281F" w:rsidRPr="008D633D" w:rsidRDefault="00000000" w:rsidP="00A7281F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pict w14:anchorId="117C60B4">
          <v:rect id="_x0000_i1026" style="width:0;height:1.5pt" o:hralign="center" o:hrstd="t" o:hr="t" fillcolor="#a0a0a0" stroked="f"/>
        </w:pict>
      </w:r>
    </w:p>
    <w:p w14:paraId="454D7F30" w14:textId="77777777" w:rsidR="00A7281F" w:rsidRPr="008D633D" w:rsidRDefault="00A7281F" w:rsidP="00A7281F">
      <w:p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Step 1: Create the Dataset</w:t>
      </w:r>
    </w:p>
    <w:p w14:paraId="491528A8" w14:textId="77777777" w:rsidR="00A7281F" w:rsidRPr="008D633D" w:rsidRDefault="00A7281F" w:rsidP="00726E78">
      <w:pPr>
        <w:numPr>
          <w:ilvl w:val="0"/>
          <w:numId w:val="22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Go to Author → Datasets → + New</w:t>
      </w:r>
    </w:p>
    <w:p w14:paraId="4BC5952A" w14:textId="77777777" w:rsidR="00A7281F" w:rsidRPr="008D633D" w:rsidRDefault="00A7281F" w:rsidP="00726E78">
      <w:pPr>
        <w:numPr>
          <w:ilvl w:val="0"/>
          <w:numId w:val="22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Choose Dataset Type: JSON</w:t>
      </w:r>
    </w:p>
    <w:p w14:paraId="75F847D1" w14:textId="77777777" w:rsidR="00A7281F" w:rsidRPr="008D633D" w:rsidRDefault="00A7281F" w:rsidP="00726E78">
      <w:pPr>
        <w:numPr>
          <w:ilvl w:val="0"/>
          <w:numId w:val="22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Linked Service: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ls_http_token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</w:t>
      </w:r>
      <w:r w:rsidRPr="008D633D">
        <w:rPr>
          <w:rFonts w:ascii="Calibri" w:hAnsi="Calibri" w:cs="Calibri"/>
          <w:b/>
          <w:bCs/>
          <w:sz w:val="20"/>
          <w:szCs w:val="20"/>
        </w:rPr>
        <w:t>✅</w:t>
      </w:r>
    </w:p>
    <w:p w14:paraId="50E81BC7" w14:textId="77777777" w:rsidR="00A7281F" w:rsidRPr="008D633D" w:rsidRDefault="00A7281F" w:rsidP="00726E78">
      <w:pPr>
        <w:numPr>
          <w:ilvl w:val="0"/>
          <w:numId w:val="22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Name it: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ds_token_api</w:t>
      </w:r>
      <w:proofErr w:type="spellEnd"/>
    </w:p>
    <w:p w14:paraId="737E8F0F" w14:textId="77777777" w:rsidR="00525CC0" w:rsidRPr="008D633D" w:rsidRDefault="00FD5C14" w:rsidP="00525CC0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Calibri" w:eastAsia="Times New Roman" w:hAnsi="Calibri" w:cs="Calibri"/>
          <w:b/>
          <w:bCs/>
          <w:sz w:val="20"/>
          <w:szCs w:val="20"/>
        </w:rPr>
        <w:t>✅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Step 2: Add Parameters</w:t>
      </w:r>
    </w:p>
    <w:p w14:paraId="5943369F" w14:textId="77777777" w:rsidR="00FD5C14" w:rsidRPr="008D633D" w:rsidRDefault="00FD5C14" w:rsidP="00726E78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>Go to the Parameters tab and add: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682"/>
        <w:gridCol w:w="4899"/>
      </w:tblGrid>
      <w:tr w:rsidR="00FD5C14" w:rsidRPr="008D633D" w14:paraId="393E8799" w14:textId="77777777" w:rsidTr="00FD5C1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935B7D" w14:textId="77777777" w:rsidR="00FD5C14" w:rsidRPr="008D633D" w:rsidRDefault="00FD5C14" w:rsidP="00FD5C1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  <w:u w:val="single"/>
              </w:rPr>
            </w:pPr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  <w:u w:val="single"/>
              </w:rPr>
              <w:t>Parameter Name</w:t>
            </w:r>
          </w:p>
        </w:tc>
        <w:tc>
          <w:tcPr>
            <w:tcW w:w="0" w:type="auto"/>
            <w:vAlign w:val="center"/>
            <w:hideMark/>
          </w:tcPr>
          <w:p w14:paraId="6A298933" w14:textId="77777777" w:rsidR="00FD5C14" w:rsidRPr="008D633D" w:rsidRDefault="00013FD0" w:rsidP="00FD5C1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  <w:u w:val="single"/>
              </w:rPr>
            </w:pPr>
            <w:r w:rsidRPr="008D633D">
              <w:rPr>
                <w:rFonts w:eastAsia="Times New Roman" w:cstheme="minorHAnsi"/>
                <w:b/>
                <w:bCs/>
                <w:noProof/>
                <w:color w:val="FF0000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B968705" wp14:editId="08C6BC69">
                      <wp:simplePos x="0" y="0"/>
                      <wp:positionH relativeFrom="column">
                        <wp:posOffset>448</wp:posOffset>
                      </wp:positionH>
                      <wp:positionV relativeFrom="paragraph">
                        <wp:posOffset>16734</wp:posOffset>
                      </wp:positionV>
                      <wp:extent cx="4483" cy="515471"/>
                      <wp:effectExtent l="0" t="0" r="33655" b="37465"/>
                      <wp:wrapNone/>
                      <wp:docPr id="8342947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483" cy="51547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AD31D8" id="Straight Connector 2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1.3pt" to=".4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" strokecolor="#4579b8 [3044]"/>
                  </w:pict>
                </mc:Fallback>
              </mc:AlternateContent>
            </w:r>
            <w:r w:rsidR="00720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 xml:space="preserve">   </w:t>
            </w:r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  <w:u w:val="singl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56814B9C" w14:textId="77777777" w:rsidR="00FD5C14" w:rsidRPr="008D633D" w:rsidRDefault="00013FD0" w:rsidP="00FD5C1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  <w:u w:val="single"/>
              </w:rPr>
            </w:pPr>
            <w:r w:rsidRPr="008D633D">
              <w:rPr>
                <w:rFonts w:eastAsia="Times New Roman" w:cstheme="minorHAnsi"/>
                <w:b/>
                <w:bCs/>
                <w:noProof/>
                <w:color w:val="FF0000"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4B36C9B5" wp14:editId="0FE4FC20">
                      <wp:simplePos x="0" y="0"/>
                      <wp:positionH relativeFrom="column">
                        <wp:posOffset>99434</wp:posOffset>
                      </wp:positionH>
                      <wp:positionV relativeFrom="paragraph">
                        <wp:posOffset>79487</wp:posOffset>
                      </wp:positionV>
                      <wp:extent cx="8964" cy="466165"/>
                      <wp:effectExtent l="0" t="0" r="29210" b="29210"/>
                      <wp:wrapNone/>
                      <wp:docPr id="203415198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964" cy="4661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E8A9175" id="Straight Connector 1" o:spid="_x0000_s1026" style="position:absolute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85pt,6.25pt" to="8.5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" strokecolor="#4579b8 [3044]"/>
                  </w:pict>
                </mc:Fallback>
              </mc:AlternateContent>
            </w:r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  <w:u w:val="single"/>
              </w:rPr>
              <w:t>Description</w:t>
            </w:r>
          </w:p>
        </w:tc>
      </w:tr>
      <w:tr w:rsidR="00FD5C14" w:rsidRPr="008D633D" w14:paraId="17376105" w14:textId="77777777" w:rsidTr="00FD5C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E4CFF3" w14:textId="77777777" w:rsidR="00FD5C14" w:rsidRPr="008D633D" w:rsidRDefault="00FD5C14" w:rsidP="00FD5C14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relativeUrl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0A6F2D" w14:textId="77777777" w:rsidR="00FD5C14" w:rsidRPr="008D633D" w:rsidRDefault="00720C14" w:rsidP="00FD5C14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 xml:space="preserve">   </w:t>
            </w:r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7A57D947" w14:textId="77777777" w:rsidR="00FD5C14" w:rsidRPr="008D633D" w:rsidRDefault="00720C14" w:rsidP="00FD5C14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 xml:space="preserve">           </w:t>
            </w:r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The endpoint path (e.g., /</w:t>
            </w:r>
            <w:proofErr w:type="spellStart"/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top-headlines?country</w:t>
            </w:r>
            <w:proofErr w:type="spellEnd"/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=in)</w:t>
            </w:r>
          </w:p>
        </w:tc>
      </w:tr>
      <w:tr w:rsidR="00FD5C14" w:rsidRPr="008D633D" w14:paraId="27EBCA15" w14:textId="77777777" w:rsidTr="00FD5C1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1C9C5" w14:textId="77777777" w:rsidR="00FD5C14" w:rsidRPr="008D633D" w:rsidRDefault="00FD5C14" w:rsidP="00FD5C14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bearerToken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F652F2" w14:textId="77777777" w:rsidR="00FD5C14" w:rsidRPr="008D633D" w:rsidRDefault="00720C14" w:rsidP="00FD5C14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 xml:space="preserve">   </w:t>
            </w:r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1DD8F997" w14:textId="77777777" w:rsidR="00FD5C14" w:rsidRPr="008D633D" w:rsidRDefault="00720C14" w:rsidP="00FD5C14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 xml:space="preserve">           </w:t>
            </w:r>
            <w:r w:rsidR="00FD5C14" w:rsidRPr="008D633D">
              <w:rPr>
                <w:rFonts w:eastAsia="Times New Roman" w:cstheme="minorHAnsi"/>
                <w:b/>
                <w:bCs/>
                <w:color w:val="FF0000"/>
                <w:sz w:val="20"/>
                <w:szCs w:val="20"/>
              </w:rPr>
              <w:t>The token you'll pass dynamically</w:t>
            </w:r>
          </w:p>
        </w:tc>
      </w:tr>
    </w:tbl>
    <w:p w14:paraId="1BB45243" w14:textId="77777777" w:rsidR="00085A0D" w:rsidRPr="008D633D" w:rsidRDefault="00085A0D" w:rsidP="000C7F8C">
      <w:pPr>
        <w:spacing w:after="0"/>
        <w:rPr>
          <w:rFonts w:cstheme="minorHAnsi"/>
          <w:b/>
          <w:bCs/>
          <w:sz w:val="20"/>
          <w:szCs w:val="20"/>
        </w:rPr>
      </w:pPr>
    </w:p>
    <w:p w14:paraId="6FC48484" w14:textId="77777777" w:rsidR="000C7F8C" w:rsidRPr="008D633D" w:rsidRDefault="00A07C35" w:rsidP="00D0693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5EA90328" wp14:editId="14EB03D4">
            <wp:extent cx="2754840" cy="1581972"/>
            <wp:effectExtent l="0" t="0" r="7620" b="0"/>
            <wp:docPr id="261444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44102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259" cy="158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B449" w14:textId="77777777" w:rsidR="00FB609E" w:rsidRPr="008D633D" w:rsidRDefault="00FB609E" w:rsidP="00D06934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253D49EF" w14:textId="77777777" w:rsidR="00FB609E" w:rsidRPr="008D633D" w:rsidRDefault="001F71DE" w:rsidP="00D0693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16FE9DE1" wp14:editId="40FB8D9D">
            <wp:extent cx="6108523" cy="2095500"/>
            <wp:effectExtent l="76200" t="76200" r="140335" b="133350"/>
            <wp:docPr id="601784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84422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0566" cy="21030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4A2181" w14:textId="77777777" w:rsidR="000C7F8C" w:rsidRPr="008D633D" w:rsidRDefault="000C7F8C" w:rsidP="00D06934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25F416E0" w14:textId="77777777" w:rsidR="0039750C" w:rsidRPr="008D633D" w:rsidRDefault="0039750C" w:rsidP="0039750C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You have already:</w:t>
      </w:r>
    </w:p>
    <w:p w14:paraId="201E4E04" w14:textId="77777777" w:rsidR="0039750C" w:rsidRPr="008D633D" w:rsidRDefault="0039750C" w:rsidP="00726E78">
      <w:pPr>
        <w:numPr>
          <w:ilvl w:val="0"/>
          <w:numId w:val="24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Created and uploaded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api_</w:t>
      </w:r>
      <w:proofErr w:type="gramStart"/>
      <w:r w:rsidRPr="008D633D">
        <w:rPr>
          <w:rFonts w:cstheme="minorHAnsi"/>
          <w:b/>
          <w:bCs/>
          <w:sz w:val="20"/>
          <w:szCs w:val="20"/>
        </w:rPr>
        <w:t>metadata.json</w:t>
      </w:r>
      <w:proofErr w:type="spellEnd"/>
      <w:proofErr w:type="gramEnd"/>
      <w:r w:rsidRPr="008D633D">
        <w:rPr>
          <w:rFonts w:cstheme="minorHAnsi"/>
          <w:b/>
          <w:bCs/>
          <w:sz w:val="20"/>
          <w:szCs w:val="20"/>
        </w:rPr>
        <w:t xml:space="preserve"> with incremental logic</w:t>
      </w:r>
    </w:p>
    <w:p w14:paraId="45A3C399" w14:textId="77777777" w:rsidR="0039750C" w:rsidRPr="008D633D" w:rsidRDefault="0039750C" w:rsidP="00726E78">
      <w:pPr>
        <w:numPr>
          <w:ilvl w:val="0"/>
          <w:numId w:val="24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Stored it in your Blob or Data Lake container</w:t>
      </w:r>
    </w:p>
    <w:p w14:paraId="36939DBF" w14:textId="77777777" w:rsidR="0039750C" w:rsidRPr="008D633D" w:rsidRDefault="0039750C" w:rsidP="00726E78">
      <w:pPr>
        <w:numPr>
          <w:ilvl w:val="0"/>
          <w:numId w:val="24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Confirmed it includes fields like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relativeUrl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sinkPath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supportsIncremental</w:t>
      </w:r>
      <w:proofErr w:type="spellEnd"/>
      <w:r w:rsidRPr="008D633D">
        <w:rPr>
          <w:rFonts w:cstheme="minorHAnsi"/>
          <w:b/>
          <w:bCs/>
          <w:sz w:val="20"/>
          <w:szCs w:val="20"/>
        </w:rPr>
        <w:t>, and {{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>}} placeholders</w:t>
      </w:r>
    </w:p>
    <w:p w14:paraId="58178812" w14:textId="77777777" w:rsidR="00A77D08" w:rsidRPr="008D633D" w:rsidRDefault="00450ECE" w:rsidP="00D0693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lastRenderedPageBreak/>
        <w:tab/>
      </w:r>
    </w:p>
    <w:p w14:paraId="19CBF2A8" w14:textId="77777777" w:rsidR="00737E53" w:rsidRPr="008D633D" w:rsidRDefault="007F55E3" w:rsidP="006B6AFB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Let’s complete the pipeline logic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pl_api_ingestion_controller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</w:t>
      </w:r>
      <w:r w:rsidRPr="008D633D">
        <w:rPr>
          <w:rFonts w:ascii="Calibri" w:hAnsi="Calibri" w:cs="Calibri"/>
          <w:b/>
          <w:bCs/>
          <w:sz w:val="20"/>
          <w:szCs w:val="20"/>
        </w:rPr>
        <w:t>✅</w:t>
      </w:r>
    </w:p>
    <w:p w14:paraId="4028E1E3" w14:textId="77777777" w:rsidR="00737E53" w:rsidRPr="008D633D" w:rsidRDefault="00737E53" w:rsidP="006B6AFB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So What’s the Next Step?</w:t>
      </w:r>
    </w:p>
    <w:p w14:paraId="7B6E868C" w14:textId="77777777" w:rsidR="00737E53" w:rsidRPr="008D633D" w:rsidRDefault="00737E53" w:rsidP="00737E53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Now we build the core ADF pipeline that will:</w:t>
      </w:r>
    </w:p>
    <w:p w14:paraId="5A2C94D4" w14:textId="77777777" w:rsidR="00737E53" w:rsidRPr="008D633D" w:rsidRDefault="00737E53" w:rsidP="00726E78">
      <w:pPr>
        <w:numPr>
          <w:ilvl w:val="0"/>
          <w:numId w:val="2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Read this metadata file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🔍</w:t>
      </w:r>
    </w:p>
    <w:p w14:paraId="7B567F79" w14:textId="77777777" w:rsidR="00737E53" w:rsidRPr="008D633D" w:rsidRDefault="00737E53" w:rsidP="00726E78">
      <w:pPr>
        <w:numPr>
          <w:ilvl w:val="0"/>
          <w:numId w:val="2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Loop through each API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🌀</w:t>
      </w:r>
    </w:p>
    <w:p w14:paraId="40654BD4" w14:textId="77777777" w:rsidR="00737E53" w:rsidRPr="008D633D" w:rsidRDefault="00737E53" w:rsidP="00726E78">
      <w:pPr>
        <w:numPr>
          <w:ilvl w:val="0"/>
          <w:numId w:val="2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Build the correct API request (with or without incremental logic)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</w:p>
    <w:p w14:paraId="091ADC0F" w14:textId="77777777" w:rsidR="00737E53" w:rsidRPr="008D633D" w:rsidRDefault="00737E53" w:rsidP="00726E78">
      <w:pPr>
        <w:numPr>
          <w:ilvl w:val="0"/>
          <w:numId w:val="2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Pull data via Copy activity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📥</w:t>
      </w:r>
    </w:p>
    <w:p w14:paraId="6678EF55" w14:textId="77777777" w:rsidR="00737E53" w:rsidRPr="008D633D" w:rsidRDefault="00737E53" w:rsidP="00726E78">
      <w:pPr>
        <w:numPr>
          <w:ilvl w:val="0"/>
          <w:numId w:val="25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Land the result into Blob or ADLS Gen2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📂</w:t>
      </w:r>
    </w:p>
    <w:p w14:paraId="48827F72" w14:textId="77777777" w:rsidR="00737E53" w:rsidRPr="008D633D" w:rsidRDefault="00737E53" w:rsidP="007F55E3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51602403" w14:textId="77777777" w:rsidR="00AD2122" w:rsidRPr="008D633D" w:rsidRDefault="00AD2122" w:rsidP="007F55E3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70525AA2" w14:textId="77777777" w:rsidR="00AD2122" w:rsidRPr="008D633D" w:rsidRDefault="00AD2122" w:rsidP="00AD212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🛠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cstheme="minorHAnsi"/>
          <w:b/>
          <w:bCs/>
          <w:sz w:val="20"/>
          <w:szCs w:val="20"/>
        </w:rPr>
        <w:t xml:space="preserve"> PHASED EXECUTION PLAN</w:t>
      </w:r>
    </w:p>
    <w:p w14:paraId="226BE700" w14:textId="77777777" w:rsidR="00AD2122" w:rsidRPr="008D633D" w:rsidRDefault="00000000" w:rsidP="00AD212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pict w14:anchorId="0D74A7D0">
          <v:rect id="_x0000_i1027" style="width:0;height:1.5pt" o:hralign="center" o:hrstd="t" o:hr="t" fillcolor="#a0a0a0" stroked="f"/>
        </w:pict>
      </w:r>
    </w:p>
    <w:p w14:paraId="20899F14" w14:textId="77777777" w:rsidR="00AD2122" w:rsidRPr="008D633D" w:rsidRDefault="00AD2122" w:rsidP="00AD212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1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Create Dataset for Metadata JSON</w:t>
      </w:r>
    </w:p>
    <w:p w14:paraId="5AA87EF5" w14:textId="77777777" w:rsidR="00AD2122" w:rsidRPr="008D633D" w:rsidRDefault="00AD2122" w:rsidP="00726E78">
      <w:pPr>
        <w:numPr>
          <w:ilvl w:val="0"/>
          <w:numId w:val="2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Name: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ds_metadata_json</w:t>
      </w:r>
      <w:proofErr w:type="spellEnd"/>
    </w:p>
    <w:p w14:paraId="0D1B5BCB" w14:textId="77777777" w:rsidR="00AD2122" w:rsidRPr="008D633D" w:rsidRDefault="00AD2122" w:rsidP="00726E78">
      <w:pPr>
        <w:numPr>
          <w:ilvl w:val="0"/>
          <w:numId w:val="2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Type: JSON</w:t>
      </w:r>
    </w:p>
    <w:p w14:paraId="6D9D259A" w14:textId="77777777" w:rsidR="00AD2122" w:rsidRPr="008D633D" w:rsidRDefault="00AD2122" w:rsidP="00726E78">
      <w:pPr>
        <w:numPr>
          <w:ilvl w:val="0"/>
          <w:numId w:val="2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Linked service: your blob/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adls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(e.g.,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ls_adls_main</w:t>
      </w:r>
      <w:proofErr w:type="spellEnd"/>
      <w:r w:rsidRPr="008D633D">
        <w:rPr>
          <w:rFonts w:cstheme="minorHAnsi"/>
          <w:b/>
          <w:bCs/>
          <w:sz w:val="20"/>
          <w:szCs w:val="20"/>
        </w:rPr>
        <w:t>)</w:t>
      </w:r>
    </w:p>
    <w:p w14:paraId="40B88140" w14:textId="77777777" w:rsidR="00AD2122" w:rsidRPr="008D633D" w:rsidRDefault="00AD2122" w:rsidP="00726E78">
      <w:pPr>
        <w:numPr>
          <w:ilvl w:val="0"/>
          <w:numId w:val="2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File path: </w:t>
      </w: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smartapistreamx</w:t>
      </w:r>
      <w:proofErr w:type="spellEnd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/metadata/</w:t>
      </w:r>
      <w:proofErr w:type="spellStart"/>
      <w:r w:rsidRPr="008D633D">
        <w:rPr>
          <w:rFonts w:cstheme="minorHAnsi"/>
          <w:b/>
          <w:bCs/>
          <w:color w:val="FFFFFF" w:themeColor="background1"/>
          <w:sz w:val="20"/>
          <w:szCs w:val="20"/>
          <w:highlight w:val="darkCyan"/>
        </w:rPr>
        <w:t>api_metadata.json</w:t>
      </w:r>
      <w:proofErr w:type="spellEnd"/>
    </w:p>
    <w:p w14:paraId="01435B48" w14:textId="77777777" w:rsidR="00AD2122" w:rsidRPr="008D633D" w:rsidRDefault="00AD2122" w:rsidP="00726E78">
      <w:pPr>
        <w:numPr>
          <w:ilvl w:val="0"/>
          <w:numId w:val="26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Schema: </w:t>
      </w:r>
      <w:r w:rsidRPr="008D633D">
        <w:rPr>
          <w:rFonts w:cstheme="minorHAnsi"/>
          <w:b/>
          <w:bCs/>
          <w:i/>
          <w:iCs/>
          <w:sz w:val="20"/>
          <w:szCs w:val="20"/>
        </w:rPr>
        <w:t>Import as array</w:t>
      </w:r>
    </w:p>
    <w:p w14:paraId="10118345" w14:textId="77777777" w:rsidR="00AD2122" w:rsidRPr="008D633D" w:rsidRDefault="00AD2122" w:rsidP="00AD212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📌</w:t>
      </w:r>
      <w:r w:rsidRPr="008D633D">
        <w:rPr>
          <w:rFonts w:cstheme="minorHAnsi"/>
          <w:b/>
          <w:bCs/>
          <w:sz w:val="20"/>
          <w:szCs w:val="20"/>
        </w:rPr>
        <w:t xml:space="preserve"> Purpose: To feed into Lookup activity</w:t>
      </w:r>
    </w:p>
    <w:p w14:paraId="0AE5A4B2" w14:textId="77777777" w:rsidR="00810A9C" w:rsidRPr="008D633D" w:rsidRDefault="00810A9C" w:rsidP="00810A9C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2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Create Pipeline: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pl_api_ingestion_controller</w:t>
      </w:r>
      <w:proofErr w:type="spellEnd"/>
    </w:p>
    <w:p w14:paraId="26EBE93D" w14:textId="77777777" w:rsidR="00810A9C" w:rsidRPr="008D633D" w:rsidRDefault="00000000" w:rsidP="00810A9C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pict w14:anchorId="4F569FFE">
          <v:rect id="_x0000_i1028" style="width:0;height:1.5pt" o:hralign="center" o:hrstd="t" o:hr="t" fillcolor="#a0a0a0" stroked="f"/>
        </w:pict>
      </w:r>
    </w:p>
    <w:p w14:paraId="435F9D91" w14:textId="77777777" w:rsidR="00810A9C" w:rsidRPr="008D633D" w:rsidRDefault="00810A9C" w:rsidP="00810A9C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3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="Tahoma" w:hAnsi="Tahoma" w:cs="Tahoma"/>
          <w:b/>
          <w:bCs/>
          <w:sz w:val="20"/>
          <w:szCs w:val="20"/>
        </w:rPr>
        <w:t>⃣</w:t>
      </w:r>
      <w:r w:rsidRPr="008D633D">
        <w:rPr>
          <w:rFonts w:cstheme="minorHAnsi"/>
          <w:b/>
          <w:bCs/>
          <w:sz w:val="20"/>
          <w:szCs w:val="20"/>
        </w:rPr>
        <w:t xml:space="preserve"> Add Lookup Activity: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lookup_api_metadata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0"/>
        <w:gridCol w:w="4402"/>
      </w:tblGrid>
      <w:tr w:rsidR="00810A9C" w:rsidRPr="008D633D" w14:paraId="084543F8" w14:textId="77777777" w:rsidTr="00810A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62CA20C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39518AC4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810A9C" w:rsidRPr="008D633D" w14:paraId="44E91C5D" w14:textId="77777777" w:rsidTr="00810A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D2E80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7FFDC12F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ds_metadata_json</w:t>
            </w:r>
            <w:proofErr w:type="spellEnd"/>
          </w:p>
        </w:tc>
      </w:tr>
      <w:tr w:rsidR="00810A9C" w:rsidRPr="008D633D" w14:paraId="5051ACBF" w14:textId="77777777" w:rsidTr="00810A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F1F207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First Row Only</w:t>
            </w:r>
          </w:p>
        </w:tc>
        <w:tc>
          <w:tcPr>
            <w:tcW w:w="0" w:type="auto"/>
            <w:vAlign w:val="center"/>
            <w:hideMark/>
          </w:tcPr>
          <w:p w14:paraId="05DED302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❌</w:t>
            </w:r>
            <w:r w:rsidRPr="008D633D">
              <w:rPr>
                <w:rFonts w:cstheme="minorHAnsi"/>
                <w:b/>
                <w:bCs/>
                <w:sz w:val="20"/>
                <w:szCs w:val="20"/>
              </w:rPr>
              <w:t xml:space="preserve"> (Unchecked)</w:t>
            </w:r>
          </w:p>
        </w:tc>
      </w:tr>
      <w:tr w:rsidR="00810A9C" w:rsidRPr="008D633D" w14:paraId="66514E9E" w14:textId="77777777" w:rsidTr="00810A9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5CFDFD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 xml:space="preserve">Output Used </w:t>
            </w:r>
            <w:proofErr w:type="gram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In</w:t>
            </w:r>
            <w:proofErr w:type="gramEnd"/>
            <w:r w:rsidRPr="008D633D">
              <w:rPr>
                <w:rFonts w:cstheme="minorHAnsi"/>
                <w:b/>
                <w:bCs/>
                <w:sz w:val="20"/>
                <w:szCs w:val="20"/>
              </w:rPr>
              <w:t xml:space="preserve"> Next</w:t>
            </w:r>
          </w:p>
        </w:tc>
        <w:tc>
          <w:tcPr>
            <w:tcW w:w="0" w:type="auto"/>
            <w:vAlign w:val="center"/>
            <w:hideMark/>
          </w:tcPr>
          <w:p w14:paraId="5288D49C" w14:textId="77777777" w:rsidR="00810A9C" w:rsidRPr="008D633D" w:rsidRDefault="00810A9C" w:rsidP="00810A9C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@activity('lookup_api_metadata'</w:t>
            </w:r>
            <w:proofErr w:type="gram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).output</w:t>
            </w:r>
            <w:proofErr w:type="gramEnd"/>
            <w:r w:rsidRPr="008D633D">
              <w:rPr>
                <w:rFonts w:cstheme="minorHAnsi"/>
                <w:b/>
                <w:bCs/>
                <w:sz w:val="20"/>
                <w:szCs w:val="20"/>
              </w:rPr>
              <w:t>.value</w:t>
            </w:r>
          </w:p>
        </w:tc>
      </w:tr>
    </w:tbl>
    <w:p w14:paraId="5841FD75" w14:textId="77777777" w:rsidR="00810A9C" w:rsidRPr="008D633D" w:rsidRDefault="00810A9C" w:rsidP="00810A9C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🔍</w:t>
      </w:r>
      <w:r w:rsidRPr="008D633D">
        <w:rPr>
          <w:rFonts w:cstheme="minorHAnsi"/>
          <w:b/>
          <w:bCs/>
          <w:sz w:val="20"/>
          <w:szCs w:val="20"/>
        </w:rPr>
        <w:t xml:space="preserve"> This reads the entire array of metadata entries.</w:t>
      </w:r>
    </w:p>
    <w:p w14:paraId="76A54738" w14:textId="77777777" w:rsidR="00AD2122" w:rsidRPr="008D633D" w:rsidRDefault="00AD2122" w:rsidP="007F55E3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3DAA27C1" w14:textId="77777777" w:rsidR="000554CE" w:rsidRPr="008D633D" w:rsidRDefault="000554CE" w:rsidP="000554CE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Does the pipeline need extra logic for incremental even after metadata is configured?</w:t>
      </w:r>
    </w:p>
    <w:p w14:paraId="43C3ED0E" w14:textId="77777777" w:rsidR="000554CE" w:rsidRPr="008D633D" w:rsidRDefault="000554CE" w:rsidP="000554CE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Yes, absolutely! You need to dynamically detect and apply incremental logic inside the pipeline at runtime.</w:t>
      </w:r>
    </w:p>
    <w:p w14:paraId="4E6A1909" w14:textId="77777777" w:rsidR="007E3AFF" w:rsidRPr="008D633D" w:rsidRDefault="007E3AFF" w:rsidP="007E3AFF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🧠</w:t>
      </w:r>
      <w:r w:rsidRPr="008D633D">
        <w:rPr>
          <w:rFonts w:cstheme="minorHAnsi"/>
          <w:b/>
          <w:bCs/>
          <w:sz w:val="20"/>
          <w:szCs w:val="20"/>
        </w:rPr>
        <w:t xml:space="preserve"> Why?</w:t>
      </w:r>
    </w:p>
    <w:p w14:paraId="574F5E23" w14:textId="77777777" w:rsidR="007E3AFF" w:rsidRPr="008D633D" w:rsidRDefault="007E3AFF" w:rsidP="007E3AFF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Because your JSON only describes what is incremental.</w:t>
      </w:r>
      <w:r w:rsidRPr="008D633D">
        <w:rPr>
          <w:rFonts w:cstheme="minorHAnsi"/>
          <w:b/>
          <w:bCs/>
          <w:sz w:val="20"/>
          <w:szCs w:val="20"/>
        </w:rPr>
        <w:br/>
        <w:t xml:space="preserve">The pipeline must act on that value and </w:t>
      </w:r>
      <w:proofErr w:type="gramStart"/>
      <w:r w:rsidRPr="008D633D">
        <w:rPr>
          <w:rFonts w:cstheme="minorHAnsi"/>
          <w:b/>
          <w:bCs/>
          <w:sz w:val="20"/>
          <w:szCs w:val="20"/>
        </w:rPr>
        <w:t>make a decision</w:t>
      </w:r>
      <w:proofErr w:type="gramEnd"/>
      <w:r w:rsidRPr="008D633D">
        <w:rPr>
          <w:rFonts w:cstheme="minorHAnsi"/>
          <w:b/>
          <w:bCs/>
          <w:sz w:val="20"/>
          <w:szCs w:val="20"/>
        </w:rPr>
        <w:t xml:space="preserve"> — use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or not.</w:t>
      </w:r>
    </w:p>
    <w:p w14:paraId="1ADB45D3" w14:textId="77777777" w:rsidR="004E55E9" w:rsidRPr="008D633D" w:rsidRDefault="004E55E9" w:rsidP="007E3AFF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691272B6" w14:textId="77777777" w:rsidR="004E55E9" w:rsidRPr="008D633D" w:rsidRDefault="00123225" w:rsidP="007E3AFF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="004E55E9" w:rsidRPr="008D633D">
        <w:rPr>
          <w:rFonts w:cstheme="minorHAnsi"/>
          <w:b/>
          <w:bCs/>
          <w:sz w:val="20"/>
          <w:szCs w:val="20"/>
        </w:rPr>
        <w:t xml:space="preserve">Create </w:t>
      </w:r>
      <w:proofErr w:type="spellStart"/>
      <w:r w:rsidR="004E55E9" w:rsidRPr="008D633D">
        <w:rPr>
          <w:rFonts w:cstheme="minorHAnsi"/>
          <w:b/>
          <w:bCs/>
          <w:sz w:val="20"/>
          <w:szCs w:val="20"/>
        </w:rPr>
        <w:t>lookup_last_load</w:t>
      </w:r>
      <w:proofErr w:type="spellEnd"/>
    </w:p>
    <w:p w14:paraId="03C79FC4" w14:textId="77777777" w:rsidR="000554CE" w:rsidRPr="008D633D" w:rsidRDefault="002342E7" w:rsidP="007F55E3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This activity reads a JSON watermark file (or SQL table) that stores the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timestamp. You’ll use this to replace {{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}} in the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relativeUrl</w:t>
      </w:r>
      <w:proofErr w:type="spellEnd"/>
      <w:r w:rsidRPr="008D633D">
        <w:rPr>
          <w:rFonts w:cstheme="minorHAnsi"/>
          <w:b/>
          <w:bCs/>
          <w:sz w:val="20"/>
          <w:szCs w:val="20"/>
        </w:rPr>
        <w:t>.</w:t>
      </w:r>
    </w:p>
    <w:p w14:paraId="1C48C80B" w14:textId="77777777" w:rsidR="00AB08B3" w:rsidRPr="008D633D" w:rsidRDefault="00AB08B3" w:rsidP="00AB08B3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🧱</w:t>
      </w:r>
      <w:r w:rsidRPr="008D633D">
        <w:rPr>
          <w:rFonts w:cstheme="minorHAnsi"/>
          <w:b/>
          <w:bCs/>
          <w:sz w:val="20"/>
          <w:szCs w:val="20"/>
        </w:rPr>
        <w:t xml:space="preserve"> OPTION CHOSEN: JSON file in Blob/ADLS</w:t>
      </w:r>
    </w:p>
    <w:p w14:paraId="2F2F1D6C" w14:textId="77777777" w:rsidR="00804581" w:rsidRPr="008D633D" w:rsidRDefault="00804581" w:rsidP="00804581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Let’s assume you’re storing this watermark JSON:</w:t>
      </w:r>
    </w:p>
    <w:p w14:paraId="3D888064" w14:textId="77777777" w:rsidR="006B7292" w:rsidRPr="008D633D" w:rsidRDefault="006B7292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{</w:t>
      </w:r>
    </w:p>
    <w:p w14:paraId="38B25319" w14:textId="77777777" w:rsidR="006B7292" w:rsidRPr="008D633D" w:rsidRDefault="006B7292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  "</w:t>
      </w:r>
      <w:proofErr w:type="spellStart"/>
      <w:proofErr w:type="gramStart"/>
      <w:r w:rsidRPr="008D633D">
        <w:rPr>
          <w:rFonts w:cstheme="minorHAnsi"/>
          <w:b/>
          <w:bCs/>
          <w:sz w:val="20"/>
          <w:szCs w:val="20"/>
        </w:rPr>
        <w:t>last</w:t>
      </w:r>
      <w:proofErr w:type="gramEnd"/>
      <w:r w:rsidRPr="008D633D">
        <w:rPr>
          <w:rFonts w:cstheme="minorHAnsi"/>
          <w:b/>
          <w:bCs/>
          <w:sz w:val="20"/>
          <w:szCs w:val="20"/>
        </w:rPr>
        <w:t>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>": "2024-07-01T00:00:00"</w:t>
      </w:r>
    </w:p>
    <w:p w14:paraId="2C2AA699" w14:textId="77777777" w:rsidR="00AB08B3" w:rsidRPr="008D633D" w:rsidRDefault="006B7292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}</w:t>
      </w:r>
    </w:p>
    <w:p w14:paraId="7B45FE1D" w14:textId="77777777" w:rsidR="0022452A" w:rsidRPr="008D633D" w:rsidRDefault="0022452A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lastRenderedPageBreak/>
        <w:t>And it's uploaded to:</w:t>
      </w:r>
      <w:r w:rsidR="00A51ED1" w:rsidRPr="008D633D">
        <w:rPr>
          <w:rFonts w:cstheme="minorHAnsi"/>
          <w:b/>
          <w:bCs/>
        </w:rPr>
        <w:t xml:space="preserve"> </w:t>
      </w:r>
      <w:r w:rsidR="00A51ED1" w:rsidRPr="008D633D">
        <w:rPr>
          <w:rFonts w:cstheme="minorHAnsi"/>
          <w:b/>
          <w:bCs/>
          <w:sz w:val="20"/>
          <w:szCs w:val="20"/>
        </w:rPr>
        <w:t>/metadata/watermark/</w:t>
      </w:r>
      <w:proofErr w:type="spellStart"/>
      <w:r w:rsidR="00A51ED1" w:rsidRPr="008D633D">
        <w:rPr>
          <w:rFonts w:cstheme="minorHAnsi"/>
          <w:b/>
          <w:bCs/>
          <w:sz w:val="20"/>
          <w:szCs w:val="20"/>
        </w:rPr>
        <w:t>last_load.json</w:t>
      </w:r>
      <w:proofErr w:type="spellEnd"/>
    </w:p>
    <w:p w14:paraId="4732AA20" w14:textId="77777777" w:rsidR="00645FD7" w:rsidRPr="008D633D" w:rsidRDefault="00645FD7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7DB576BF" w14:textId="77777777" w:rsidR="00645FD7" w:rsidRPr="008D633D" w:rsidRDefault="00645FD7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🔧</w:t>
      </w:r>
      <w:r w:rsidRPr="008D633D">
        <w:rPr>
          <w:rFonts w:cstheme="minorHAnsi"/>
          <w:b/>
          <w:bCs/>
          <w:sz w:val="20"/>
          <w:szCs w:val="20"/>
        </w:rPr>
        <w:t xml:space="preserve"> STEP-BY-STEP SETUP</w:t>
      </w:r>
    </w:p>
    <w:p w14:paraId="35997785" w14:textId="77777777" w:rsidR="00E929A0" w:rsidRPr="008D633D" w:rsidRDefault="00E929A0" w:rsidP="00E929A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Step 1: Create Dataset →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ds_last_load_json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5"/>
        <w:gridCol w:w="4089"/>
      </w:tblGrid>
      <w:tr w:rsidR="00E929A0" w:rsidRPr="008D633D" w14:paraId="35271AE8" w14:textId="77777777" w:rsidTr="00E929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8B0627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7F77E207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E929A0" w:rsidRPr="008D633D" w14:paraId="3ED01F2F" w14:textId="77777777" w:rsidTr="00E929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401391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Dataset type</w:t>
            </w:r>
          </w:p>
        </w:tc>
        <w:tc>
          <w:tcPr>
            <w:tcW w:w="0" w:type="auto"/>
            <w:vAlign w:val="center"/>
            <w:hideMark/>
          </w:tcPr>
          <w:p w14:paraId="0D3B80FD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JSON</w:t>
            </w:r>
          </w:p>
        </w:tc>
      </w:tr>
      <w:tr w:rsidR="00E929A0" w:rsidRPr="008D633D" w14:paraId="52F3AB66" w14:textId="77777777" w:rsidTr="00E929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492D88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Linked service</w:t>
            </w:r>
          </w:p>
        </w:tc>
        <w:tc>
          <w:tcPr>
            <w:tcW w:w="0" w:type="auto"/>
            <w:vAlign w:val="center"/>
            <w:hideMark/>
          </w:tcPr>
          <w:p w14:paraId="7F64A3FA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ls_adls_main</w:t>
            </w:r>
            <w:proofErr w:type="spellEnd"/>
            <w:r w:rsidRPr="008D633D">
              <w:rPr>
                <w:rFonts w:cstheme="minorHAnsi"/>
                <w:b/>
                <w:bCs/>
                <w:sz w:val="20"/>
                <w:szCs w:val="20"/>
              </w:rPr>
              <w:t xml:space="preserve"> (same as your metadata/data)</w:t>
            </w:r>
          </w:p>
        </w:tc>
      </w:tr>
      <w:tr w:rsidR="00E929A0" w:rsidRPr="008D633D" w14:paraId="18675AA0" w14:textId="77777777" w:rsidTr="00E929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035260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File path</w:t>
            </w:r>
          </w:p>
        </w:tc>
        <w:tc>
          <w:tcPr>
            <w:tcW w:w="0" w:type="auto"/>
            <w:vAlign w:val="center"/>
            <w:hideMark/>
          </w:tcPr>
          <w:p w14:paraId="3F7C2369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/metadata/watermark/</w:t>
            </w:r>
            <w:proofErr w:type="spell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last_load.json</w:t>
            </w:r>
            <w:proofErr w:type="spellEnd"/>
          </w:p>
        </w:tc>
      </w:tr>
      <w:tr w:rsidR="00E929A0" w:rsidRPr="008D633D" w14:paraId="204BA16E" w14:textId="77777777" w:rsidTr="00E929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C59AE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Import schema</w:t>
            </w:r>
          </w:p>
        </w:tc>
        <w:tc>
          <w:tcPr>
            <w:tcW w:w="0" w:type="auto"/>
            <w:vAlign w:val="center"/>
            <w:hideMark/>
          </w:tcPr>
          <w:p w14:paraId="04D952D6" w14:textId="77777777" w:rsidR="00E929A0" w:rsidRPr="008D633D" w:rsidRDefault="00E929A0" w:rsidP="00E929A0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cstheme="minorHAnsi"/>
                <w:b/>
                <w:bCs/>
                <w:sz w:val="20"/>
                <w:szCs w:val="20"/>
              </w:rPr>
              <w:t xml:space="preserve"> Import schema (it will detect </w:t>
            </w:r>
            <w:proofErr w:type="spell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last_load</w:t>
            </w:r>
            <w:proofErr w:type="spellEnd"/>
            <w:r w:rsidRPr="008D633D">
              <w:rPr>
                <w:rFonts w:cstheme="minorHAnsi"/>
                <w:b/>
                <w:bCs/>
                <w:sz w:val="20"/>
                <w:szCs w:val="20"/>
              </w:rPr>
              <w:t>)</w:t>
            </w:r>
          </w:p>
        </w:tc>
      </w:tr>
    </w:tbl>
    <w:p w14:paraId="107CA998" w14:textId="77777777" w:rsidR="00E929A0" w:rsidRPr="008D633D" w:rsidRDefault="00E929A0" w:rsidP="00E929A0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📌</w:t>
      </w:r>
      <w:r w:rsidRPr="008D633D">
        <w:rPr>
          <w:rFonts w:cstheme="minorHAnsi"/>
          <w:b/>
          <w:bCs/>
          <w:sz w:val="20"/>
          <w:szCs w:val="20"/>
        </w:rPr>
        <w:t xml:space="preserve"> This dataset points to your watermark file.</w:t>
      </w:r>
    </w:p>
    <w:p w14:paraId="1982DB47" w14:textId="77777777" w:rsidR="00E929A0" w:rsidRPr="008D633D" w:rsidRDefault="00E929A0" w:rsidP="006B7292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4C22E8F7" w14:textId="77777777" w:rsidR="001D0C98" w:rsidRPr="008D633D" w:rsidRDefault="001D0C98" w:rsidP="001D0C98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Step 2: Drag Lookup Activity →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lookup_last_load</w:t>
      </w:r>
      <w:proofErr w:type="spellEnd"/>
    </w:p>
    <w:p w14:paraId="72503214" w14:textId="77777777" w:rsidR="001D0C98" w:rsidRPr="008D633D" w:rsidRDefault="001D0C98" w:rsidP="00726E78">
      <w:pPr>
        <w:numPr>
          <w:ilvl w:val="0"/>
          <w:numId w:val="2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Inside your pipeline (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pl_api_ingestion_controller</w:t>
      </w:r>
      <w:proofErr w:type="spellEnd"/>
      <w:r w:rsidRPr="008D633D">
        <w:rPr>
          <w:rFonts w:cstheme="minorHAnsi"/>
          <w:b/>
          <w:bCs/>
          <w:sz w:val="20"/>
          <w:szCs w:val="20"/>
        </w:rPr>
        <w:t>)</w:t>
      </w:r>
    </w:p>
    <w:p w14:paraId="099E2E1E" w14:textId="77777777" w:rsidR="001D0C98" w:rsidRPr="008D633D" w:rsidRDefault="001D0C98" w:rsidP="00726E78">
      <w:pPr>
        <w:numPr>
          <w:ilvl w:val="0"/>
          <w:numId w:val="2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From the left toolbox, drag Lookup activity</w:t>
      </w:r>
    </w:p>
    <w:p w14:paraId="145BEA53" w14:textId="77777777" w:rsidR="0087136E" w:rsidRPr="008D633D" w:rsidRDefault="001D0C98" w:rsidP="00726E78">
      <w:pPr>
        <w:numPr>
          <w:ilvl w:val="0"/>
          <w:numId w:val="27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Rename it </w:t>
      </w:r>
      <w:proofErr w:type="gramStart"/>
      <w:r w:rsidRPr="008D633D">
        <w:rPr>
          <w:rFonts w:cstheme="minorHAnsi"/>
          <w:b/>
          <w:bCs/>
          <w:sz w:val="20"/>
          <w:szCs w:val="20"/>
        </w:rPr>
        <w:t>to:</w:t>
      </w:r>
      <w:proofErr w:type="gramEnd"/>
      <w:r w:rsidR="00D620DE" w:rsidRPr="008D633D">
        <w:rPr>
          <w:rFonts w:cstheme="minorHAnsi"/>
          <w:b/>
          <w:bCs/>
        </w:rPr>
        <w:t xml:space="preserve"> </w:t>
      </w:r>
      <w:proofErr w:type="spellStart"/>
      <w:r w:rsidR="00D620DE" w:rsidRPr="008D633D">
        <w:rPr>
          <w:rFonts w:cstheme="minorHAnsi"/>
          <w:b/>
          <w:bCs/>
          <w:sz w:val="20"/>
          <w:szCs w:val="20"/>
        </w:rPr>
        <w:t>lookup_last_load</w:t>
      </w:r>
      <w:proofErr w:type="spellEnd"/>
    </w:p>
    <w:p w14:paraId="25393930" w14:textId="77777777" w:rsidR="0087136E" w:rsidRPr="008D633D" w:rsidRDefault="0087136E" w:rsidP="001C1FC8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eastAsia="Times New Roman" w:hAnsi="Segoe UI Symbol" w:cs="Segoe UI Symbol"/>
          <w:b/>
          <w:bCs/>
          <w:sz w:val="20"/>
          <w:szCs w:val="20"/>
        </w:rPr>
        <w:t>🔹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Step 3: Configure the Lookup Activity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1927"/>
      </w:tblGrid>
      <w:tr w:rsidR="00A80EA6" w:rsidRPr="008D633D" w14:paraId="223184AB" w14:textId="77777777" w:rsidTr="00A80E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53A169" w14:textId="77777777" w:rsidR="00A80EA6" w:rsidRPr="008D633D" w:rsidRDefault="00A80EA6" w:rsidP="00A80EA6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6663EABF" w14:textId="77777777" w:rsidR="00A80EA6" w:rsidRPr="008D633D" w:rsidRDefault="00A80EA6" w:rsidP="00A80EA6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A80EA6" w:rsidRPr="008D633D" w14:paraId="11C76D49" w14:textId="77777777" w:rsidTr="00A8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BB6172" w14:textId="77777777" w:rsidR="00A80EA6" w:rsidRPr="008D633D" w:rsidRDefault="00A80EA6" w:rsidP="00A80EA6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0F963DA4" w14:textId="77777777" w:rsidR="00A80EA6" w:rsidRPr="008D633D" w:rsidRDefault="00A80EA6" w:rsidP="00A80EA6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cstheme="minorHAnsi"/>
                <w:b/>
                <w:bCs/>
                <w:sz w:val="20"/>
                <w:szCs w:val="20"/>
              </w:rPr>
              <w:t>ds_last_load_json</w:t>
            </w:r>
            <w:proofErr w:type="spellEnd"/>
          </w:p>
        </w:tc>
      </w:tr>
      <w:tr w:rsidR="00A80EA6" w:rsidRPr="008D633D" w14:paraId="081FC460" w14:textId="77777777" w:rsidTr="00A8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83F8B" w14:textId="77777777" w:rsidR="00A80EA6" w:rsidRPr="008D633D" w:rsidRDefault="00A80EA6" w:rsidP="00A80EA6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cstheme="minorHAnsi"/>
                <w:b/>
                <w:bCs/>
                <w:sz w:val="20"/>
                <w:szCs w:val="20"/>
              </w:rPr>
              <w:t>First row only</w:t>
            </w:r>
          </w:p>
        </w:tc>
        <w:tc>
          <w:tcPr>
            <w:tcW w:w="0" w:type="auto"/>
            <w:vAlign w:val="center"/>
            <w:hideMark/>
          </w:tcPr>
          <w:p w14:paraId="796A8FE9" w14:textId="77777777" w:rsidR="00A80EA6" w:rsidRPr="008D633D" w:rsidRDefault="00A80EA6" w:rsidP="00A80EA6">
            <w:pPr>
              <w:spacing w:after="0"/>
              <w:ind w:left="360"/>
              <w:rPr>
                <w:rFonts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cstheme="minorHAnsi"/>
                <w:b/>
                <w:bCs/>
                <w:sz w:val="20"/>
                <w:szCs w:val="20"/>
              </w:rPr>
              <w:t xml:space="preserve"> Checked</w:t>
            </w:r>
          </w:p>
        </w:tc>
      </w:tr>
    </w:tbl>
    <w:p w14:paraId="45BD4B8D" w14:textId="77777777" w:rsidR="006C64D4" w:rsidRPr="008D633D" w:rsidRDefault="00570075" w:rsidP="006C64D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This ensures you get one value:</w:t>
      </w:r>
      <w:r w:rsidR="006C64D4" w:rsidRPr="008D633D">
        <w:rPr>
          <w:rFonts w:cstheme="minorHAnsi"/>
          <w:b/>
          <w:bCs/>
        </w:rPr>
        <w:t xml:space="preserve"> </w:t>
      </w:r>
      <w:r w:rsidR="006C64D4" w:rsidRPr="008D633D">
        <w:rPr>
          <w:rFonts w:cstheme="minorHAnsi"/>
          <w:b/>
          <w:bCs/>
          <w:sz w:val="20"/>
          <w:szCs w:val="20"/>
        </w:rPr>
        <w:t>{</w:t>
      </w:r>
    </w:p>
    <w:p w14:paraId="0A082E4D" w14:textId="77777777" w:rsidR="006C64D4" w:rsidRPr="008D633D" w:rsidRDefault="006C64D4" w:rsidP="006C64D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  "</w:t>
      </w:r>
      <w:proofErr w:type="spellStart"/>
      <w:proofErr w:type="gramStart"/>
      <w:r w:rsidRPr="008D633D">
        <w:rPr>
          <w:rFonts w:cstheme="minorHAnsi"/>
          <w:b/>
          <w:bCs/>
          <w:sz w:val="20"/>
          <w:szCs w:val="20"/>
        </w:rPr>
        <w:t>last</w:t>
      </w:r>
      <w:proofErr w:type="gramEnd"/>
      <w:r w:rsidRPr="008D633D">
        <w:rPr>
          <w:rFonts w:cstheme="minorHAnsi"/>
          <w:b/>
          <w:bCs/>
          <w:sz w:val="20"/>
          <w:szCs w:val="20"/>
        </w:rPr>
        <w:t>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>": "2024-07-01T00:00:00"</w:t>
      </w:r>
    </w:p>
    <w:p w14:paraId="76E4FDC9" w14:textId="77777777" w:rsidR="00446CC5" w:rsidRPr="008D633D" w:rsidRDefault="006C64D4" w:rsidP="006C64D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>}</w:t>
      </w:r>
    </w:p>
    <w:p w14:paraId="49E9029A" w14:textId="77777777" w:rsidR="006431F2" w:rsidRPr="008D633D" w:rsidRDefault="00EB6EBF" w:rsidP="006C64D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✅✅</w:t>
      </w:r>
      <w:r w:rsidRPr="008D633D">
        <w:rPr>
          <w:rFonts w:cstheme="minorHAnsi"/>
          <w:b/>
          <w:bCs/>
          <w:sz w:val="20"/>
          <w:szCs w:val="20"/>
        </w:rPr>
        <w:t xml:space="preserve"> </w:t>
      </w:r>
      <w:r w:rsidR="00C53234" w:rsidRPr="008D633D">
        <w:rPr>
          <w:rFonts w:cstheme="minorHAnsi"/>
          <w:b/>
          <w:bCs/>
          <w:sz w:val="20"/>
          <w:szCs w:val="20"/>
        </w:rPr>
        <w:t>N</w:t>
      </w:r>
      <w:r w:rsidR="006431F2" w:rsidRPr="008D633D">
        <w:rPr>
          <w:rFonts w:cstheme="minorHAnsi"/>
          <w:b/>
          <w:bCs/>
          <w:sz w:val="20"/>
          <w:szCs w:val="20"/>
        </w:rPr>
        <w:t>ow successfully built the two core lookup activities:</w:t>
      </w:r>
    </w:p>
    <w:p w14:paraId="0B15AE15" w14:textId="77777777" w:rsidR="007E74A0" w:rsidRPr="008D633D" w:rsidRDefault="007E74A0" w:rsidP="006C64D4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4944AD69" wp14:editId="6ABD82B0">
            <wp:extent cx="3446929" cy="899528"/>
            <wp:effectExtent l="0" t="0" r="1270" b="0"/>
            <wp:docPr id="1081805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0513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3951" cy="9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10D4" w14:textId="77777777" w:rsidR="00087FED" w:rsidRPr="008D633D" w:rsidRDefault="00087FED" w:rsidP="00087FED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🎯</w:t>
      </w:r>
      <w:r w:rsidRPr="008D633D">
        <w:rPr>
          <w:rFonts w:cstheme="minorHAnsi"/>
          <w:b/>
          <w:bCs/>
          <w:sz w:val="20"/>
          <w:szCs w:val="20"/>
        </w:rPr>
        <w:t xml:space="preserve"> So… What’s the Next Step?</w:t>
      </w:r>
    </w:p>
    <w:p w14:paraId="51C66D81" w14:textId="77777777" w:rsidR="00640602" w:rsidRPr="008D633D" w:rsidRDefault="00B24525" w:rsidP="00D8026D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cstheme="minorHAnsi"/>
          <w:b/>
          <w:bCs/>
          <w:sz w:val="20"/>
          <w:szCs w:val="20"/>
        </w:rPr>
        <w:t xml:space="preserve"> 3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="00DF577D" w:rsidRPr="008D633D">
        <w:rPr>
          <w:rFonts w:cstheme="minorHAnsi"/>
          <w:b/>
          <w:bCs/>
          <w:sz w:val="20"/>
          <w:szCs w:val="20"/>
        </w:rPr>
        <w:t xml:space="preserve">. </w:t>
      </w:r>
      <w:r w:rsidRPr="008D633D">
        <w:rPr>
          <w:rFonts w:cstheme="minorHAnsi"/>
          <w:b/>
          <w:bCs/>
          <w:sz w:val="20"/>
          <w:szCs w:val="20"/>
        </w:rPr>
        <w:t xml:space="preserve">Add a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ForEach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Activity to Loop Over All APIs</w:t>
      </w:r>
    </w:p>
    <w:p w14:paraId="4463DB8F" w14:textId="77777777" w:rsidR="00D8026D" w:rsidRPr="008D633D" w:rsidRDefault="00D8026D" w:rsidP="00D8026D">
      <w:pPr>
        <w:spacing w:after="0"/>
        <w:ind w:left="360"/>
        <w:rPr>
          <w:rFonts w:cstheme="minorHAnsi"/>
          <w:b/>
          <w:bCs/>
          <w:sz w:val="20"/>
          <w:szCs w:val="20"/>
        </w:rPr>
      </w:pPr>
    </w:p>
    <w:p w14:paraId="45EAD3CB" w14:textId="77777777" w:rsidR="00992257" w:rsidRPr="008D633D" w:rsidRDefault="00992257" w:rsidP="00992257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This will loop through every object (API config) from your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lookup_api_metadata</w:t>
      </w:r>
      <w:proofErr w:type="spellEnd"/>
    </w:p>
    <w:p w14:paraId="5CCBDA3A" w14:textId="77777777" w:rsidR="00513BE2" w:rsidRPr="008D633D" w:rsidRDefault="00513BE2" w:rsidP="00513BE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🛠</w:t>
      </w:r>
      <w:r w:rsidRPr="008D633D">
        <w:rPr>
          <w:rFonts w:cstheme="minorHAnsi"/>
          <w:b/>
          <w:bCs/>
          <w:sz w:val="20"/>
          <w:szCs w:val="20"/>
        </w:rPr>
        <w:t xml:space="preserve"> Step-by-Step: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ForEach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Activity</w:t>
      </w:r>
    </w:p>
    <w:p w14:paraId="137FC7DA" w14:textId="77777777" w:rsidR="00513BE2" w:rsidRPr="008D633D" w:rsidRDefault="00513BE2" w:rsidP="00513BE2">
      <w:pPr>
        <w:spacing w:after="0"/>
        <w:ind w:left="36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Step 1: Drag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ForEach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onto Canvas</w:t>
      </w:r>
    </w:p>
    <w:p w14:paraId="2822B570" w14:textId="77777777" w:rsidR="00513BE2" w:rsidRPr="008D633D" w:rsidRDefault="00513BE2" w:rsidP="00726E78">
      <w:pPr>
        <w:numPr>
          <w:ilvl w:val="0"/>
          <w:numId w:val="28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Inside your pipeline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pl_api_ingestion_controller</w:t>
      </w:r>
      <w:proofErr w:type="spellEnd"/>
    </w:p>
    <w:p w14:paraId="569748DA" w14:textId="77777777" w:rsidR="00513BE2" w:rsidRPr="008D633D" w:rsidRDefault="00513BE2" w:rsidP="00726E78">
      <w:pPr>
        <w:numPr>
          <w:ilvl w:val="0"/>
          <w:numId w:val="28"/>
        </w:numPr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t xml:space="preserve">Drag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ForEach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activity after </w:t>
      </w:r>
      <w:proofErr w:type="spellStart"/>
      <w:r w:rsidRPr="008D633D">
        <w:rPr>
          <w:rFonts w:cstheme="minorHAnsi"/>
          <w:b/>
          <w:bCs/>
          <w:sz w:val="20"/>
          <w:szCs w:val="20"/>
        </w:rPr>
        <w:t>lookup_api_metadata</w:t>
      </w:r>
      <w:proofErr w:type="spellEnd"/>
    </w:p>
    <w:p w14:paraId="04D2B1C2" w14:textId="77777777" w:rsidR="00513BE2" w:rsidRPr="008D633D" w:rsidRDefault="003E47B9" w:rsidP="00726E78">
      <w:pPr>
        <w:pStyle w:val="NormalWeb"/>
        <w:numPr>
          <w:ilvl w:val="0"/>
          <w:numId w:val="28"/>
        </w:numPr>
        <w:rPr>
          <w:rFonts w:asciiTheme="minorHAnsi" w:hAnsiTheme="minorHAnsi" w:cstheme="minorHAnsi"/>
          <w:b/>
          <w:bCs/>
        </w:rPr>
      </w:pPr>
      <w:r w:rsidRPr="008D633D">
        <w:rPr>
          <w:rFonts w:asciiTheme="minorHAnsi" w:hAnsiTheme="minorHAnsi" w:cstheme="minorHAnsi"/>
          <w:b/>
          <w:bCs/>
        </w:rPr>
        <w:t>Rename it to:</w:t>
      </w:r>
      <w:r w:rsidR="007A7CB3" w:rsidRPr="008D633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A7CB3" w:rsidRPr="008D633D">
        <w:rPr>
          <w:rFonts w:asciiTheme="minorHAnsi" w:hAnsiTheme="minorHAnsi" w:cstheme="minorHAnsi"/>
          <w:b/>
          <w:bCs/>
        </w:rPr>
        <w:t>foreach_api</w:t>
      </w:r>
      <w:proofErr w:type="spellEnd"/>
    </w:p>
    <w:p w14:paraId="21FA1BCC" w14:textId="77777777" w:rsidR="007C25AD" w:rsidRPr="008D633D" w:rsidRDefault="007C25AD" w:rsidP="00726E78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Segoe UI Symbol" w:eastAsia="Times New Roman" w:hAnsi="Segoe UI Symbol" w:cs="Segoe UI Symbol"/>
          <w:b/>
          <w:bCs/>
          <w:sz w:val="20"/>
          <w:szCs w:val="20"/>
        </w:rPr>
        <w:t>🔹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Step 2: Configure Items Source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48"/>
        <w:gridCol w:w="4402"/>
      </w:tblGrid>
      <w:tr w:rsidR="00B0006F" w:rsidRPr="008D633D" w14:paraId="7327324A" w14:textId="77777777" w:rsidTr="00FD670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091D0E" w14:textId="77777777" w:rsidR="00FD6701" w:rsidRPr="008D633D" w:rsidRDefault="00FD6701" w:rsidP="00FD6701">
            <w:pPr>
              <w:pStyle w:val="NormalWeb"/>
              <w:ind w:left="3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14:paraId="5FAC618C" w14:textId="77777777" w:rsidR="00FD6701" w:rsidRPr="008D633D" w:rsidRDefault="00FD6701" w:rsidP="00FD6701">
            <w:pPr>
              <w:pStyle w:val="NormalWeb"/>
              <w:ind w:left="3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B0006F" w:rsidRPr="008D633D" w14:paraId="30FC942C" w14:textId="77777777" w:rsidTr="00FD670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C13971" w14:textId="77777777" w:rsidR="00FD6701" w:rsidRPr="008D633D" w:rsidRDefault="00FD6701" w:rsidP="00FD6701">
            <w:pPr>
              <w:pStyle w:val="NormalWeb"/>
              <w:ind w:left="36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Items</w:t>
            </w:r>
          </w:p>
        </w:tc>
        <w:tc>
          <w:tcPr>
            <w:tcW w:w="0" w:type="auto"/>
            <w:vAlign w:val="center"/>
            <w:hideMark/>
          </w:tcPr>
          <w:p w14:paraId="2CC587EF" w14:textId="77777777" w:rsidR="00FD6701" w:rsidRPr="008D633D" w:rsidRDefault="00950C5E" w:rsidP="00FD6701">
            <w:pPr>
              <w:pStyle w:val="NormalWeb"/>
              <w:ind w:left="36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@activity('lookup_api_metadata'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).output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.value</w:t>
            </w:r>
          </w:p>
        </w:tc>
      </w:tr>
      <w:tr w:rsidR="00BD4178" w:rsidRPr="008D633D" w14:paraId="2F7FD4EA" w14:textId="77777777" w:rsidTr="00FD6701">
        <w:trPr>
          <w:tblCellSpacing w:w="15" w:type="dxa"/>
        </w:trPr>
        <w:tc>
          <w:tcPr>
            <w:tcW w:w="0" w:type="auto"/>
            <w:vAlign w:val="center"/>
          </w:tcPr>
          <w:p w14:paraId="64CD263D" w14:textId="77777777" w:rsidR="00BD4178" w:rsidRPr="008D633D" w:rsidRDefault="00BD4178" w:rsidP="007C426D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010108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These loops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through each JSON object from your 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lastRenderedPageBreak/>
              <w:t>metadata file</w:t>
            </w:r>
            <w:r w:rsidR="002F6230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.</w:t>
            </w:r>
          </w:p>
          <w:p w14:paraId="2D40CC3A" w14:textId="77777777" w:rsidR="005C4398" w:rsidRPr="008D633D" w:rsidRDefault="005C4398" w:rsidP="007C426D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🔹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Step 3: Inside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ForEach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8D633D">
              <w:rPr>
                <w:rFonts w:ascii="MS Gothic" w:eastAsia="MS Gothic" w:hAnsi="MS Gothic" w:cs="MS Gothic" w:hint="eastAsia"/>
                <w:b/>
                <w:bCs/>
                <w:sz w:val="20"/>
                <w:szCs w:val="20"/>
              </w:rPr>
              <w:t>➝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Add Logic</w:t>
            </w:r>
          </w:p>
          <w:p w14:paraId="29E78D49" w14:textId="77777777" w:rsidR="005C4398" w:rsidRPr="008D633D" w:rsidRDefault="005C4398" w:rsidP="007C426D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You’ll build this inside the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ForEach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</w:p>
          <w:p w14:paraId="3323F68C" w14:textId="77777777" w:rsidR="00F4280E" w:rsidRPr="008D633D" w:rsidRDefault="00F4280E" w:rsidP="007C426D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05B62836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lookup_api_metadata</w:t>
            </w:r>
            <w:proofErr w:type="spellEnd"/>
          </w:p>
          <w:p w14:paraId="383160CE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↓</w:t>
            </w:r>
          </w:p>
          <w:p w14:paraId="595B99B9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foreach_api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(loops over each API config)</w:t>
            </w:r>
          </w:p>
          <w:p w14:paraId="2A2534B6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↓</w:t>
            </w:r>
          </w:p>
          <w:p w14:paraId="7063F02C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switch_authType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(based on item(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).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authType</w:t>
            </w:r>
            <w:proofErr w:type="spellEnd"/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</w:t>
            </w:r>
          </w:p>
          <w:p w14:paraId="4501C1D1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↓</w:t>
            </w:r>
          </w:p>
          <w:p w14:paraId="6F755640" w14:textId="77777777" w:rsidR="007C426D" w:rsidRPr="008D633D" w:rsidRDefault="007C426D" w:rsidP="00F4280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copy_generic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/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copy_token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/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copy_queryKey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(based on case)</w:t>
            </w:r>
          </w:p>
          <w:p w14:paraId="037AC19A" w14:textId="77777777" w:rsidR="005C4398" w:rsidRPr="008D633D" w:rsidRDefault="00460F1C" w:rsidP="007C426D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📦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Each @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item(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 gives you access to:</w:t>
            </w:r>
          </w:p>
          <w:p w14:paraId="1761D73D" w14:textId="77777777" w:rsidR="002B5B31" w:rsidRPr="008D633D" w:rsidRDefault="00B0006F" w:rsidP="00B0006F">
            <w:pPr>
              <w:pStyle w:val="NormalWeb"/>
              <w:spacing w:before="0" w:beforeAutospacing="0" w:after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34B8936" wp14:editId="03DB85FB">
                  <wp:extent cx="2792388" cy="1268506"/>
                  <wp:effectExtent l="76200" t="76200" r="141605" b="141605"/>
                  <wp:docPr id="1867319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319372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964" cy="1281487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F8AEBAB" w14:textId="77777777" w:rsidR="00BD4178" w:rsidRPr="008D633D" w:rsidRDefault="00BD4178" w:rsidP="007C426D">
            <w:pPr>
              <w:pStyle w:val="NormalWeb"/>
              <w:spacing w:after="0" w:afterAutospacing="0"/>
              <w:ind w:left="3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5617EE06" w14:textId="77777777" w:rsidR="00A70346" w:rsidRPr="008D633D" w:rsidRDefault="00A70346" w:rsidP="00A70346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And you’ll use this 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item(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 to:</w:t>
      </w:r>
    </w:p>
    <w:p w14:paraId="6F132DED" w14:textId="77777777" w:rsidR="00A70346" w:rsidRPr="008D633D" w:rsidRDefault="00A70346" w:rsidP="00726E78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Drive auth logic</w:t>
      </w:r>
    </w:p>
    <w:p w14:paraId="4DD5BD74" w14:textId="77777777" w:rsidR="00A70346" w:rsidRPr="008D633D" w:rsidRDefault="00A70346" w:rsidP="00726E78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Build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relativeUrl</w:t>
      </w:r>
      <w:proofErr w:type="spellEnd"/>
    </w:p>
    <w:p w14:paraId="1BD1FBC3" w14:textId="77777777" w:rsidR="00A70346" w:rsidRPr="008D633D" w:rsidRDefault="00A70346" w:rsidP="00726E78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Decide if incremental logic is needed</w:t>
      </w:r>
    </w:p>
    <w:p w14:paraId="61B41B8A" w14:textId="77777777" w:rsidR="00A70346" w:rsidRPr="008D633D" w:rsidRDefault="00A70346" w:rsidP="00726E78">
      <w:pPr>
        <w:pStyle w:val="NormalWeb"/>
        <w:numPr>
          <w:ilvl w:val="0"/>
          <w:numId w:val="29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Route to correct sink path</w:t>
      </w:r>
    </w:p>
    <w:p w14:paraId="559163B5" w14:textId="77777777" w:rsidR="00FF020C" w:rsidRPr="008D633D" w:rsidRDefault="00FF020C" w:rsidP="00FF020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Segoe UI Symbol" w:eastAsia="Times New Roman" w:hAnsi="Segoe UI Symbol" w:cs="Segoe UI Symbol"/>
          <w:b/>
          <w:bCs/>
          <w:sz w:val="20"/>
          <w:szCs w:val="20"/>
        </w:rPr>
        <w:t>🚦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Next Step:</w:t>
      </w:r>
    </w:p>
    <w:p w14:paraId="45AB0A25" w14:textId="77777777" w:rsidR="00FF020C" w:rsidRPr="008D633D" w:rsidRDefault="00FF020C" w:rsidP="00FF020C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 xml:space="preserve">After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foreach_api</w:t>
      </w:r>
      <w:proofErr w:type="spellEnd"/>
      <w:r w:rsidRPr="008D633D">
        <w:rPr>
          <w:rFonts w:eastAsia="Times New Roman" w:cstheme="minorHAnsi"/>
          <w:b/>
          <w:bCs/>
          <w:sz w:val="20"/>
          <w:szCs w:val="20"/>
        </w:rPr>
        <w:t>, you need:</w:t>
      </w:r>
    </w:p>
    <w:p w14:paraId="4DB0FCCA" w14:textId="77777777" w:rsidR="00CB211D" w:rsidRPr="008D633D" w:rsidRDefault="00CB211D" w:rsidP="00AB24AE">
      <w:pPr>
        <w:spacing w:after="0" w:line="240" w:lineRule="auto"/>
        <w:outlineLvl w:val="1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Calibri" w:eastAsia="Times New Roman" w:hAnsi="Calibri" w:cs="Calibri"/>
          <w:b/>
          <w:bCs/>
          <w:sz w:val="20"/>
          <w:szCs w:val="20"/>
        </w:rPr>
        <w:t>✅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4</w:t>
      </w:r>
      <w:r w:rsidRPr="008D633D">
        <w:rPr>
          <w:rFonts w:ascii="Calibri" w:eastAsia="Times New Roman" w:hAnsi="Calibri" w:cs="Calibri"/>
          <w:b/>
          <w:bCs/>
          <w:sz w:val="20"/>
          <w:szCs w:val="20"/>
        </w:rPr>
        <w:t>️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. Inside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ForEach</w:t>
      </w:r>
      <w:proofErr w:type="spellEnd"/>
      <w:r w:rsidRPr="008D633D">
        <w:rPr>
          <w:rFonts w:eastAsia="Times New Roman" w:cstheme="minorHAnsi"/>
          <w:b/>
          <w:bCs/>
          <w:sz w:val="20"/>
          <w:szCs w:val="20"/>
        </w:rPr>
        <w:t xml:space="preserve"> </w:t>
      </w:r>
      <w:r w:rsidRPr="008D633D">
        <w:rPr>
          <w:rFonts w:ascii="MS Gothic" w:eastAsia="MS Gothic" w:hAnsi="MS Gothic" w:cs="MS Gothic" w:hint="eastAsia"/>
          <w:b/>
          <w:bCs/>
          <w:sz w:val="20"/>
          <w:szCs w:val="20"/>
        </w:rPr>
        <w:t>➝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Add Switch Activity: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switch_authType</w:t>
      </w:r>
      <w:proofErr w:type="spellEnd"/>
    </w:p>
    <w:p w14:paraId="19DEB8F0" w14:textId="77777777" w:rsidR="0030599F" w:rsidRPr="008D633D" w:rsidRDefault="0030599F" w:rsidP="00AB24A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👨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‍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💻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Let’s deep dive into the Switch activity logic — this is the </w:t>
      </w:r>
      <w:r w:rsidRPr="008D633D">
        <w:rPr>
          <w:rFonts w:asciiTheme="minorHAnsi" w:hAnsiTheme="minorHAnsi" w:cstheme="minorHAnsi"/>
          <w:b/>
          <w:bCs/>
          <w:i/>
          <w:iCs/>
          <w:sz w:val="20"/>
          <w:szCs w:val="20"/>
        </w:rPr>
        <w:t>decision engine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inside your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foreach_api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loop. It controls how each API request will be handled based on its authentication method.</w:t>
      </w:r>
    </w:p>
    <w:p w14:paraId="106983B7" w14:textId="77777777" w:rsidR="00AB24AE" w:rsidRPr="008D633D" w:rsidRDefault="00AB24AE" w:rsidP="00AB24A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Objective:</w:t>
      </w:r>
    </w:p>
    <w:p w14:paraId="3AEEC39F" w14:textId="77777777" w:rsidR="00AB24AE" w:rsidRPr="008D633D" w:rsidRDefault="00AB24AE" w:rsidP="00AB24A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Dynamically decide which linked service &amp; dataset to use based on the API's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from your metadata</w:t>
      </w:r>
    </w:p>
    <w:p w14:paraId="74D370D1" w14:textId="77777777" w:rsidR="00AB24AE" w:rsidRPr="008D633D" w:rsidRDefault="00F15D76" w:rsidP="00FB15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🔀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SWITCH ACTIVITY: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switch_authType</w:t>
      </w:r>
      <w:proofErr w:type="spellEnd"/>
    </w:p>
    <w:p w14:paraId="6E9BFBC2" w14:textId="77777777" w:rsidR="005F2FF8" w:rsidRPr="008D633D" w:rsidRDefault="005F2FF8" w:rsidP="00FB15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| Expression: |</w:t>
      </w:r>
      <w:r w:rsidR="00AB3149"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@</w:t>
      </w:r>
      <w:proofErr w:type="gramStart"/>
      <w:r w:rsidR="00AB3149" w:rsidRPr="008D633D">
        <w:rPr>
          <w:rFonts w:asciiTheme="minorHAnsi" w:hAnsiTheme="minorHAnsi" w:cstheme="minorHAnsi"/>
          <w:b/>
          <w:bCs/>
          <w:sz w:val="20"/>
          <w:szCs w:val="20"/>
        </w:rPr>
        <w:t>item(</w:t>
      </w:r>
      <w:proofErr w:type="gramEnd"/>
      <w:r w:rsidR="00AB3149" w:rsidRPr="008D633D">
        <w:rPr>
          <w:rFonts w:asciiTheme="minorHAnsi" w:hAnsiTheme="minorHAnsi" w:cstheme="minorHAnsi"/>
          <w:b/>
          <w:bCs/>
          <w:sz w:val="20"/>
          <w:szCs w:val="20"/>
        </w:rPr>
        <w:t>).authType</w:t>
      </w:r>
    </w:p>
    <w:p w14:paraId="711628CD" w14:textId="77777777" w:rsidR="00C10C45" w:rsidRPr="008D633D" w:rsidRDefault="00C10C45" w:rsidP="00FB15AD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This means:</w:t>
      </w:r>
    </w:p>
    <w:p w14:paraId="7A282CE4" w14:textId="77777777" w:rsidR="0030599F" w:rsidRPr="008D633D" w:rsidRDefault="00C10C45" w:rsidP="00AA4F9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“Check the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value from the current API in the metadata file.”</w:t>
      </w:r>
    </w:p>
    <w:p w14:paraId="724F20BC" w14:textId="77777777" w:rsidR="00991353" w:rsidRPr="008D633D" w:rsidRDefault="00991353" w:rsidP="00AA4F9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🎯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Expected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Values (from your metadata JSON)</w:t>
      </w:r>
    </w:p>
    <w:p w14:paraId="60A7BA84" w14:textId="77777777" w:rsidR="00D86F77" w:rsidRPr="008D633D" w:rsidRDefault="00D86F77" w:rsidP="00AA4F9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Your metadata includes:</w:t>
      </w:r>
      <w:r w:rsidRPr="008D633D">
        <w:rPr>
          <w:rFonts w:asciiTheme="minorHAnsi" w:hAnsiTheme="minorHAnsi" w:cstheme="minorHAnsi"/>
          <w:b/>
          <w:bCs/>
        </w:rPr>
        <w:t xml:space="preserve"> 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"none"</w:t>
      </w:r>
    </w:p>
    <w:p w14:paraId="1DAB3B4A" w14:textId="77777777" w:rsidR="00D86F77" w:rsidRPr="008D633D" w:rsidRDefault="00D86F77" w:rsidP="00AA4F9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"bearer"</w:t>
      </w:r>
    </w:p>
    <w:p w14:paraId="4D0E377C" w14:textId="77777777" w:rsidR="00961409" w:rsidRPr="008D633D" w:rsidRDefault="00D86F77" w:rsidP="00AA4F9F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queryKey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</w:t>
      </w:r>
    </w:p>
    <w:p w14:paraId="35737354" w14:textId="77777777" w:rsidR="003D7696" w:rsidRPr="008D633D" w:rsidRDefault="003D7696" w:rsidP="00B26C4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291C2AD8" w14:textId="77777777" w:rsidR="003D7696" w:rsidRPr="008D633D" w:rsidRDefault="003D7696" w:rsidP="00B26C4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🔂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So You Will Create 3 Cases:</w:t>
      </w:r>
    </w:p>
    <w:p w14:paraId="38A46554" w14:textId="77777777" w:rsidR="009C7FD3" w:rsidRPr="008D633D" w:rsidRDefault="00000000" w:rsidP="00B26C4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17AFABDB">
          <v:rect id="_x0000_i1029" style="width:0;height:1.5pt" o:hralign="center" o:hrstd="t" o:hr="t" fillcolor="#a0a0a0" stroked="f"/>
        </w:pict>
      </w:r>
      <w:r w:rsidR="003D7696" w:rsidRPr="008D633D">
        <w:rPr>
          <w:rFonts w:ascii="Calibri" w:hAnsi="Calibri" w:cs="Calibri"/>
          <w:b/>
          <w:bCs/>
          <w:sz w:val="20"/>
          <w:szCs w:val="20"/>
        </w:rPr>
        <w:t>✅</w:t>
      </w:r>
      <w:r w:rsidR="003D7696"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Case 1</w:t>
      </w:r>
      <w:r w:rsidR="003D7696" w:rsidRPr="008D633D">
        <w:rPr>
          <w:rFonts w:ascii="Calibri" w:hAnsi="Calibri" w:cs="Calibri"/>
          <w:b/>
          <w:bCs/>
          <w:sz w:val="20"/>
          <w:szCs w:val="20"/>
        </w:rPr>
        <w:t>️</w:t>
      </w:r>
      <w:r w:rsidR="003D7696" w:rsidRPr="008D633D">
        <w:rPr>
          <w:rFonts w:ascii="Tahoma" w:hAnsi="Tahoma" w:cs="Tahoma"/>
          <w:b/>
          <w:bCs/>
          <w:sz w:val="20"/>
          <w:szCs w:val="20"/>
        </w:rPr>
        <w:t>⃣</w:t>
      </w:r>
      <w:r w:rsidR="003D7696" w:rsidRPr="008D633D">
        <w:rPr>
          <w:rFonts w:asciiTheme="minorHAnsi" w:hAnsiTheme="minorHAnsi" w:cstheme="minorHAnsi"/>
          <w:b/>
          <w:bCs/>
          <w:sz w:val="20"/>
          <w:szCs w:val="20"/>
        </w:rPr>
        <w:t>: "none" (No Authentication Required)</w:t>
      </w:r>
    </w:p>
    <w:p w14:paraId="15D01E96" w14:textId="77777777" w:rsidR="003D7696" w:rsidRPr="008D633D" w:rsidRDefault="003D7696" w:rsidP="00F01E03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Used for:</w:t>
      </w:r>
    </w:p>
    <w:p w14:paraId="6C321683" w14:textId="77777777" w:rsidR="003D7696" w:rsidRPr="008D633D" w:rsidRDefault="003D7696" w:rsidP="00726E78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Fakestore</w:t>
      </w:r>
      <w:proofErr w:type="spellEnd"/>
    </w:p>
    <w:p w14:paraId="58969E5E" w14:textId="77777777" w:rsidR="003D7696" w:rsidRPr="008D633D" w:rsidRDefault="003D7696" w:rsidP="00726E78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DummyJSON</w:t>
      </w:r>
      <w:proofErr w:type="spellEnd"/>
    </w:p>
    <w:p w14:paraId="254662E1" w14:textId="77777777" w:rsidR="003D7696" w:rsidRPr="008D633D" w:rsidRDefault="003D7696" w:rsidP="00726E78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Cat Facts</w:t>
      </w:r>
    </w:p>
    <w:p w14:paraId="184C0657" w14:textId="77777777" w:rsidR="003D7696" w:rsidRPr="008D633D" w:rsidRDefault="003D7696" w:rsidP="00726E78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Universities</w:t>
      </w:r>
    </w:p>
    <w:p w14:paraId="379BFEB7" w14:textId="77777777" w:rsidR="003D7696" w:rsidRPr="008D633D" w:rsidRDefault="003D7696" w:rsidP="00726E78">
      <w:pPr>
        <w:pStyle w:val="NormalWeb"/>
        <w:numPr>
          <w:ilvl w:val="0"/>
          <w:numId w:val="3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OpenLibrary</w:t>
      </w:r>
      <w:proofErr w:type="spellEnd"/>
    </w:p>
    <w:p w14:paraId="7687746A" w14:textId="77777777" w:rsidR="003D7696" w:rsidRPr="008D633D" w:rsidRDefault="003D7696" w:rsidP="00F01E03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📌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What you do:</w:t>
      </w:r>
    </w:p>
    <w:p w14:paraId="458A00B7" w14:textId="77777777" w:rsidR="003D7696" w:rsidRPr="008D633D" w:rsidRDefault="003D7696" w:rsidP="00726E78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ls_http_generic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linked service (anonymous)</w:t>
      </w:r>
    </w:p>
    <w:p w14:paraId="5A4A5035" w14:textId="77777777" w:rsidR="003D7696" w:rsidRPr="008D633D" w:rsidRDefault="003D7696" w:rsidP="00726E78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ds_generic_api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dataset</w:t>
      </w:r>
    </w:p>
    <w:p w14:paraId="6FF3F863" w14:textId="77777777" w:rsidR="003D7696" w:rsidRPr="008D633D" w:rsidRDefault="003D7696" w:rsidP="00726E78">
      <w:pPr>
        <w:pStyle w:val="NormalWeb"/>
        <w:numPr>
          <w:ilvl w:val="0"/>
          <w:numId w:val="31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Copy Activity: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copy_generic_api_data</w:t>
      </w:r>
      <w:proofErr w:type="spellEnd"/>
    </w:p>
    <w:p w14:paraId="7D8CE6D2" w14:textId="77777777" w:rsidR="00A431B2" w:rsidRPr="008D633D" w:rsidRDefault="00A431B2" w:rsidP="00A43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Case 2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: "bearer" (Authorization Token in Header)</w:t>
      </w:r>
    </w:p>
    <w:p w14:paraId="2180060B" w14:textId="77777777" w:rsidR="00A431B2" w:rsidRPr="008D633D" w:rsidRDefault="00A431B2" w:rsidP="00A43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Used for:</w:t>
      </w:r>
    </w:p>
    <w:p w14:paraId="4774A24C" w14:textId="77777777" w:rsidR="00A431B2" w:rsidRPr="008D633D" w:rsidRDefault="00A431B2" w:rsidP="00726E78">
      <w:pPr>
        <w:pStyle w:val="NormalWeb"/>
        <w:numPr>
          <w:ilvl w:val="0"/>
          <w:numId w:val="32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News API</w:t>
      </w:r>
    </w:p>
    <w:p w14:paraId="60831054" w14:textId="77777777" w:rsidR="00A431B2" w:rsidRPr="008D633D" w:rsidRDefault="00A431B2" w:rsidP="00A43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📌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What you do:</w:t>
      </w:r>
    </w:p>
    <w:p w14:paraId="1F1654BD" w14:textId="77777777" w:rsidR="00A431B2" w:rsidRPr="008D633D" w:rsidRDefault="00A431B2" w:rsidP="00726E78">
      <w:pPr>
        <w:pStyle w:val="NormalWeb"/>
        <w:numPr>
          <w:ilvl w:val="0"/>
          <w:numId w:val="33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ls_http_token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linked service</w:t>
      </w:r>
    </w:p>
    <w:p w14:paraId="36BD918E" w14:textId="77777777" w:rsidR="00A431B2" w:rsidRPr="008D633D" w:rsidRDefault="00A431B2" w:rsidP="00726E78">
      <w:pPr>
        <w:pStyle w:val="NormalWeb"/>
        <w:numPr>
          <w:ilvl w:val="0"/>
          <w:numId w:val="33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ds_token_api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dataset</w:t>
      </w:r>
    </w:p>
    <w:p w14:paraId="2185C596" w14:textId="77777777" w:rsidR="00A431B2" w:rsidRPr="008D633D" w:rsidRDefault="00A431B2" w:rsidP="00726E78">
      <w:pPr>
        <w:pStyle w:val="NormalWeb"/>
        <w:numPr>
          <w:ilvl w:val="0"/>
          <w:numId w:val="33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Pass the token dynamically using dataset param</w:t>
      </w:r>
    </w:p>
    <w:p w14:paraId="23F9CC88" w14:textId="77777777" w:rsidR="00A431B2" w:rsidRPr="008D633D" w:rsidRDefault="00A431B2" w:rsidP="00726E78">
      <w:pPr>
        <w:pStyle w:val="NormalWeb"/>
        <w:numPr>
          <w:ilvl w:val="0"/>
          <w:numId w:val="33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Copy Activity: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copy_token_api_data</w:t>
      </w:r>
      <w:proofErr w:type="spellEnd"/>
    </w:p>
    <w:p w14:paraId="41284A5C" w14:textId="77777777" w:rsidR="00A431B2" w:rsidRPr="008D633D" w:rsidRDefault="00A431B2" w:rsidP="00A43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💡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Bearer token will be injected from:</w:t>
      </w:r>
      <w:r w:rsidR="00DC7604" w:rsidRPr="008D633D">
        <w:rPr>
          <w:rFonts w:asciiTheme="minorHAnsi" w:hAnsiTheme="minorHAnsi" w:cstheme="minorHAnsi"/>
          <w:b/>
          <w:bCs/>
        </w:rPr>
        <w:t xml:space="preserve"> </w:t>
      </w:r>
      <w:r w:rsidR="00DC7604" w:rsidRPr="008D633D">
        <w:rPr>
          <w:rFonts w:asciiTheme="minorHAnsi" w:hAnsiTheme="minorHAnsi" w:cstheme="minorHAnsi"/>
          <w:b/>
          <w:bCs/>
          <w:sz w:val="20"/>
          <w:szCs w:val="20"/>
        </w:rPr>
        <w:t>@</w:t>
      </w:r>
      <w:proofErr w:type="gramStart"/>
      <w:r w:rsidR="00DC7604" w:rsidRPr="008D633D">
        <w:rPr>
          <w:rFonts w:asciiTheme="minorHAnsi" w:hAnsiTheme="minorHAnsi" w:cstheme="minorHAnsi"/>
          <w:b/>
          <w:bCs/>
          <w:sz w:val="20"/>
          <w:szCs w:val="20"/>
        </w:rPr>
        <w:t>item(</w:t>
      </w:r>
      <w:proofErr w:type="gramEnd"/>
      <w:r w:rsidR="00DC7604" w:rsidRPr="008D633D">
        <w:rPr>
          <w:rFonts w:asciiTheme="minorHAnsi" w:hAnsiTheme="minorHAnsi" w:cstheme="minorHAnsi"/>
          <w:b/>
          <w:bCs/>
          <w:sz w:val="20"/>
          <w:szCs w:val="20"/>
        </w:rPr>
        <w:t>).bearerToken</w:t>
      </w:r>
    </w:p>
    <w:p w14:paraId="41B973CE" w14:textId="77777777" w:rsidR="007006A7" w:rsidRPr="008D633D" w:rsidRDefault="007006A7" w:rsidP="007006A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Case 3</w:t>
      </w:r>
      <w:r w:rsidRPr="008D633D">
        <w:rPr>
          <w:rFonts w:ascii="Calibri" w:hAnsi="Calibri" w:cs="Calibri"/>
          <w:b/>
          <w:bCs/>
          <w:sz w:val="20"/>
          <w:szCs w:val="20"/>
        </w:rPr>
        <w:t>️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: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queryKey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 (Token embedded in URL)</w:t>
      </w:r>
    </w:p>
    <w:p w14:paraId="029C6B26" w14:textId="77777777" w:rsidR="007006A7" w:rsidRPr="008D633D" w:rsidRDefault="007006A7" w:rsidP="007006A7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Used for:</w:t>
      </w:r>
    </w:p>
    <w:p w14:paraId="45C744F4" w14:textId="77777777" w:rsidR="007006A7" w:rsidRPr="008D633D" w:rsidRDefault="007006A7" w:rsidP="00726E7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OpenWeather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API</w:t>
      </w:r>
    </w:p>
    <w:p w14:paraId="08AD2EAC" w14:textId="77777777" w:rsidR="007006A7" w:rsidRPr="008D633D" w:rsidRDefault="007006A7" w:rsidP="007006A7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📌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What you do:</w:t>
      </w:r>
    </w:p>
    <w:p w14:paraId="76E4216C" w14:textId="77777777" w:rsidR="007006A7" w:rsidRPr="008D633D" w:rsidRDefault="007006A7" w:rsidP="00726E78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ls_http_generic</w:t>
      </w:r>
      <w:proofErr w:type="spellEnd"/>
    </w:p>
    <w:p w14:paraId="28E31B21" w14:textId="77777777" w:rsidR="007006A7" w:rsidRPr="008D633D" w:rsidRDefault="007006A7" w:rsidP="00726E78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ds_generic_api</w:t>
      </w:r>
      <w:proofErr w:type="spellEnd"/>
    </w:p>
    <w:p w14:paraId="2B94943C" w14:textId="77777777" w:rsidR="007006A7" w:rsidRPr="008D633D" w:rsidRDefault="007006A7" w:rsidP="00726E78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Token already included in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relativeUrl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param</w:t>
      </w:r>
    </w:p>
    <w:p w14:paraId="7E079411" w14:textId="77777777" w:rsidR="007006A7" w:rsidRPr="008D633D" w:rsidRDefault="007006A7" w:rsidP="00726E78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Copy Activity: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copy_querykey_api_data</w:t>
      </w:r>
      <w:proofErr w:type="spellEnd"/>
    </w:p>
    <w:p w14:paraId="03C83AF4" w14:textId="77777777" w:rsidR="007006A7" w:rsidRPr="008D633D" w:rsidRDefault="007006A7" w:rsidP="00A431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338A4FF9" w14:textId="77777777" w:rsidR="003D7696" w:rsidRPr="008D633D" w:rsidRDefault="00144C80" w:rsidP="00344F7C">
      <w:pPr>
        <w:pStyle w:val="NormalWeb"/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Already added the Switch Activity with 3 cases — now the next step is to add the Copy Activities inside each case so that ADF knows what to do based on the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.</w:t>
      </w:r>
    </w:p>
    <w:p w14:paraId="5C2AD92C" w14:textId="77777777" w:rsidR="000F47A5" w:rsidRPr="008D633D" w:rsidRDefault="000F47A5" w:rsidP="0029566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Structure Should Be:</w:t>
      </w:r>
    </w:p>
    <w:p w14:paraId="72DA6564" w14:textId="77777777" w:rsidR="005F20F5" w:rsidRPr="008D633D" w:rsidRDefault="005F20F5" w:rsidP="0029566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4960A779" wp14:editId="1C059D05">
            <wp:extent cx="3935541" cy="1577788"/>
            <wp:effectExtent l="0" t="0" r="8255" b="3810"/>
            <wp:docPr id="3405410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41013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1095" cy="158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A98F" w14:textId="77777777" w:rsidR="000F47A5" w:rsidRPr="008D633D" w:rsidRDefault="000F47A5" w:rsidP="0029566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025B315" w14:textId="77777777" w:rsidR="006D3FD1" w:rsidRPr="008D633D" w:rsidRDefault="006D3FD1" w:rsidP="0029566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Goal:</w:t>
      </w:r>
    </w:p>
    <w:p w14:paraId="21540832" w14:textId="77777777" w:rsidR="006D3FD1" w:rsidRPr="008D633D" w:rsidRDefault="006D3FD1" w:rsidP="0029566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lastRenderedPageBreak/>
        <w:t xml:space="preserve">For each case in the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switch_authType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, you’ll place a Copy Data activity and configure it dynamically based on your metadata.</w:t>
      </w:r>
    </w:p>
    <w:p w14:paraId="2FCB184B" w14:textId="77777777" w:rsidR="008143E3" w:rsidRPr="008D633D" w:rsidRDefault="008143E3" w:rsidP="0014614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🛠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Step-by-Step for Each Case:</w:t>
      </w:r>
    </w:p>
    <w:p w14:paraId="1D6FBC95" w14:textId="77777777" w:rsidR="008143E3" w:rsidRPr="008D633D" w:rsidRDefault="00000000" w:rsidP="0014614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1E6592B3">
          <v:rect id="_x0000_i1030" style="width:0;height:1.5pt" o:hralign="center" o:hrstd="t" o:hr="t" fillcolor="#a0a0a0" stroked="f"/>
        </w:pict>
      </w:r>
    </w:p>
    <w:p w14:paraId="62A2509B" w14:textId="77777777" w:rsidR="008143E3" w:rsidRPr="008D633D" w:rsidRDefault="008143E3" w:rsidP="0014614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Case: "none" → Public APIs</w:t>
      </w:r>
    </w:p>
    <w:p w14:paraId="07FB3828" w14:textId="77777777" w:rsidR="008143E3" w:rsidRPr="008D633D" w:rsidRDefault="008143E3" w:rsidP="0014614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 1: Inside the "none" case box</w:t>
      </w:r>
    </w:p>
    <w:p w14:paraId="4BA614F2" w14:textId="77777777" w:rsidR="008143E3" w:rsidRPr="008D633D" w:rsidRDefault="008143E3" w:rsidP="00726E78">
      <w:pPr>
        <w:pStyle w:val="NormalWeb"/>
        <w:numPr>
          <w:ilvl w:val="0"/>
          <w:numId w:val="36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Click the + Add Activity inside the case panel</w:t>
      </w:r>
    </w:p>
    <w:p w14:paraId="3D7E6D84" w14:textId="77777777" w:rsidR="008143E3" w:rsidRPr="008D633D" w:rsidRDefault="008143E3" w:rsidP="00726E78">
      <w:pPr>
        <w:pStyle w:val="NormalWeb"/>
        <w:numPr>
          <w:ilvl w:val="0"/>
          <w:numId w:val="36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Search for and add: Copy Data</w:t>
      </w:r>
    </w:p>
    <w:p w14:paraId="363C467B" w14:textId="77777777" w:rsidR="008143E3" w:rsidRPr="008D633D" w:rsidRDefault="008143E3" w:rsidP="00726E78">
      <w:pPr>
        <w:pStyle w:val="NormalWeb"/>
        <w:numPr>
          <w:ilvl w:val="0"/>
          <w:numId w:val="36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Rename it 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to:</w:t>
      </w:r>
      <w:proofErr w:type="gramEnd"/>
      <w:r w:rsidR="009C4239" w:rsidRPr="008D633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9C4239" w:rsidRPr="008D633D">
        <w:rPr>
          <w:rFonts w:asciiTheme="minorHAnsi" w:hAnsiTheme="minorHAnsi" w:cstheme="minorHAnsi"/>
          <w:b/>
          <w:bCs/>
          <w:sz w:val="20"/>
          <w:szCs w:val="20"/>
        </w:rPr>
        <w:t>copy_generic_api_data</w:t>
      </w:r>
      <w:proofErr w:type="spellEnd"/>
    </w:p>
    <w:p w14:paraId="4168BB3E" w14:textId="77777777" w:rsidR="0027785B" w:rsidRPr="008D633D" w:rsidRDefault="0027785B" w:rsidP="00726E78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>Step 2: Go to Source tab in Copy Activity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1"/>
        <w:gridCol w:w="5236"/>
        <w:gridCol w:w="2073"/>
      </w:tblGrid>
      <w:tr w:rsidR="0027785B" w:rsidRPr="008D633D" w14:paraId="740B38FD" w14:textId="77777777" w:rsidTr="002778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E41C34" w14:textId="77777777" w:rsidR="0027785B" w:rsidRPr="008D633D" w:rsidRDefault="0027785B" w:rsidP="003B4B5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F1AD932" w14:textId="77777777" w:rsidR="0027785B" w:rsidRPr="008D633D" w:rsidRDefault="0027785B" w:rsidP="003B4B53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27785B" w:rsidRPr="008D633D" w14:paraId="775C4EE5" w14:textId="77777777" w:rsidTr="002778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963C6A" w14:textId="77777777" w:rsidR="0027785B" w:rsidRPr="008D633D" w:rsidRDefault="0027785B" w:rsidP="003B4B53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Source Dataset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798AE1D" w14:textId="77777777" w:rsidR="0027785B" w:rsidRPr="008D633D" w:rsidRDefault="0027785B" w:rsidP="00726E78">
            <w:pPr>
              <w:pStyle w:val="ListParagraph"/>
              <w:numPr>
                <w:ilvl w:val="1"/>
                <w:numId w:val="34"/>
              </w:num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(you created this already)</w:t>
            </w:r>
          </w:p>
        </w:tc>
      </w:tr>
      <w:tr w:rsidR="0027785B" w:rsidRPr="008D633D" w14:paraId="02518048" w14:textId="77777777" w:rsidTr="006F48D5">
        <w:trPr>
          <w:tblCellSpacing w:w="15" w:type="dxa"/>
        </w:trPr>
        <w:tc>
          <w:tcPr>
            <w:tcW w:w="0" w:type="auto"/>
            <w:vAlign w:val="center"/>
          </w:tcPr>
          <w:p w14:paraId="2B4BA885" w14:textId="77777777" w:rsidR="0027785B" w:rsidRPr="008D633D" w:rsidRDefault="0027785B" w:rsidP="003B4B53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108CBD94" w14:textId="77777777" w:rsidR="0027785B" w:rsidRPr="008D633D" w:rsidRDefault="0027785B" w:rsidP="003B4B53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</w:p>
        </w:tc>
      </w:tr>
      <w:tr w:rsidR="007E2657" w:rsidRPr="008D633D" w14:paraId="6A96DA18" w14:textId="77777777" w:rsidTr="007E2657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0BB2EF66" w14:textId="77777777" w:rsidR="004674B5" w:rsidRPr="008D633D" w:rsidRDefault="007E2657" w:rsidP="003B4B53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Parameter </w:t>
            </w:r>
            <w:r w:rsidR="004674B5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–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  <w:r w:rsidR="004674B5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: </w:t>
            </w:r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@if(equals(</w:t>
            </w:r>
            <w:proofErr w:type="gramStart"/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item(</w:t>
            </w:r>
            <w:proofErr w:type="gramEnd"/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).supportsIncremental, true), replace(item().</w:t>
            </w:r>
            <w:proofErr w:type="spellStart"/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, '{{</w:t>
            </w:r>
            <w:proofErr w:type="spellStart"/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last_load</w:t>
            </w:r>
            <w:proofErr w:type="spellEnd"/>
            <w:r w:rsidR="00B94B26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}}', activity('lookup_last_load').output.firstRow.last_load),item().relativeUrl)</w:t>
            </w:r>
          </w:p>
        </w:tc>
      </w:tr>
    </w:tbl>
    <w:p w14:paraId="3839CAD6" w14:textId="77777777" w:rsidR="007E2657" w:rsidRPr="008D633D" w:rsidRDefault="007E2657" w:rsidP="007E2657">
      <w:pPr>
        <w:pStyle w:val="NormalWeb"/>
        <w:rPr>
          <w:rFonts w:asciiTheme="minorHAnsi" w:hAnsiTheme="minorHAnsi" w:cstheme="minorHAnsi"/>
          <w:b/>
          <w:bCs/>
          <w:vanish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7E2657" w:rsidRPr="008D633D" w14:paraId="2C08D118" w14:textId="77777777" w:rsidTr="007E265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275587" w14:textId="77777777" w:rsidR="007E2657" w:rsidRPr="008D633D" w:rsidRDefault="007E2657" w:rsidP="007E2657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694A5045" w14:textId="77777777" w:rsidR="00D92E29" w:rsidRPr="008D633D" w:rsidRDefault="00D92E29" w:rsidP="00D92E29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This ensures dynamic injection of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if needed.</w:t>
      </w:r>
    </w:p>
    <w:p w14:paraId="62F65D00" w14:textId="77777777" w:rsidR="00F72D3B" w:rsidRPr="008D633D" w:rsidRDefault="00F72D3B" w:rsidP="00CA70B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Case: "bearer" → News API</w:t>
      </w:r>
    </w:p>
    <w:p w14:paraId="205AC575" w14:textId="77777777" w:rsidR="00F72D3B" w:rsidRPr="008D633D" w:rsidRDefault="00F72D3B" w:rsidP="00CA70B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 1: In the "bearer" case panel</w:t>
      </w:r>
    </w:p>
    <w:p w14:paraId="5555E807" w14:textId="77777777" w:rsidR="00F72D3B" w:rsidRPr="008D633D" w:rsidRDefault="00F72D3B" w:rsidP="00726E78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Add another Copy Activity</w:t>
      </w:r>
    </w:p>
    <w:p w14:paraId="5BB33C2B" w14:textId="77777777" w:rsidR="00F72D3B" w:rsidRPr="008D633D" w:rsidRDefault="00F72D3B" w:rsidP="00726E78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Rename it 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to:</w:t>
      </w:r>
      <w:proofErr w:type="gramEnd"/>
      <w:r w:rsidR="00FB56F8" w:rsidRPr="008D633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FB56F8" w:rsidRPr="008D633D">
        <w:rPr>
          <w:rFonts w:asciiTheme="minorHAnsi" w:hAnsiTheme="minorHAnsi" w:cstheme="minorHAnsi"/>
          <w:b/>
          <w:bCs/>
          <w:sz w:val="20"/>
          <w:szCs w:val="20"/>
        </w:rPr>
        <w:t>copy_token_api_data</w:t>
      </w:r>
      <w:proofErr w:type="spellEnd"/>
    </w:p>
    <w:p w14:paraId="06181F7B" w14:textId="77777777" w:rsidR="00F6000C" w:rsidRPr="008D633D" w:rsidRDefault="00F6000C" w:rsidP="00726E78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Segoe UI Symbol" w:eastAsia="Times New Roman" w:hAnsi="Segoe UI Symbol" w:cs="Segoe UI Symbol"/>
          <w:b/>
          <w:bCs/>
          <w:sz w:val="20"/>
          <w:szCs w:val="20"/>
        </w:rPr>
        <w:t>🔹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Step 2: Configure Source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9"/>
        <w:gridCol w:w="5976"/>
      </w:tblGrid>
      <w:tr w:rsidR="00F6000C" w:rsidRPr="008D633D" w14:paraId="0621669B" w14:textId="77777777" w:rsidTr="00F6000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7C6DB3" w14:textId="77777777" w:rsidR="00F6000C" w:rsidRPr="008D633D" w:rsidRDefault="00F6000C" w:rsidP="0006542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0" w:type="auto"/>
            <w:vAlign w:val="center"/>
            <w:hideMark/>
          </w:tcPr>
          <w:p w14:paraId="4E8958D3" w14:textId="77777777" w:rsidR="00F6000C" w:rsidRPr="008D633D" w:rsidRDefault="00F6000C" w:rsidP="0006542B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F6000C" w:rsidRPr="008D633D" w14:paraId="0137834D" w14:textId="77777777" w:rsidTr="00F600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9F484" w14:textId="77777777" w:rsidR="00F6000C" w:rsidRPr="008D633D" w:rsidRDefault="00F6000C" w:rsidP="0006542B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Source Dataset</w:t>
            </w:r>
          </w:p>
        </w:tc>
        <w:tc>
          <w:tcPr>
            <w:tcW w:w="0" w:type="auto"/>
            <w:vAlign w:val="center"/>
            <w:hideMark/>
          </w:tcPr>
          <w:p w14:paraId="5DD64C3C" w14:textId="77777777" w:rsidR="00F6000C" w:rsidRPr="008D633D" w:rsidRDefault="00F6000C" w:rsidP="00726E78">
            <w:pPr>
              <w:pStyle w:val="ListParagraph"/>
              <w:numPr>
                <w:ilvl w:val="1"/>
                <w:numId w:val="34"/>
              </w:num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ds_token_api</w:t>
            </w:r>
            <w:proofErr w:type="spellEnd"/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(your bearer-auth dataset)</w:t>
            </w:r>
          </w:p>
        </w:tc>
      </w:tr>
      <w:tr w:rsidR="00F6000C" w:rsidRPr="008D633D" w14:paraId="53405BA0" w14:textId="77777777" w:rsidTr="00F600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4CADB" w14:textId="77777777" w:rsidR="00F6000C" w:rsidRPr="008D633D" w:rsidRDefault="00F6000C" w:rsidP="0006542B">
            <w:p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Parameter – </w:t>
            </w:r>
            <w:proofErr w:type="spellStart"/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D72201" w14:textId="77777777" w:rsidR="00526E4C" w:rsidRPr="008D633D" w:rsidRDefault="00F6000C" w:rsidP="00726E78">
            <w:pPr>
              <w:pStyle w:val="ListParagraph"/>
              <w:numPr>
                <w:ilvl w:val="1"/>
                <w:numId w:val="34"/>
              </w:numPr>
              <w:spacing w:after="0" w:line="240" w:lineRule="auto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eastAsia="Times New Roman" w:cstheme="minorHAnsi"/>
                <w:b/>
                <w:bCs/>
                <w:sz w:val="20"/>
                <w:szCs w:val="20"/>
              </w:rPr>
              <w:t>Same dynamic logic as above</w:t>
            </w:r>
          </w:p>
        </w:tc>
      </w:tr>
    </w:tbl>
    <w:p w14:paraId="6707EC1A" w14:textId="77777777" w:rsidR="00F6000C" w:rsidRPr="008D633D" w:rsidRDefault="00F6000C" w:rsidP="0006542B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2"/>
      </w:tblGrid>
      <w:tr w:rsidR="001C7EC5" w:rsidRPr="008D633D" w14:paraId="446D9278" w14:textId="77777777" w:rsidTr="001C7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99FA0" w14:textId="77777777" w:rsidR="001C7EC5" w:rsidRPr="008D633D" w:rsidRDefault="001C7EC5" w:rsidP="0006542B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Parameter -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bearerToken</w:t>
            </w:r>
            <w:proofErr w:type="spellEnd"/>
          </w:p>
        </w:tc>
      </w:tr>
    </w:tbl>
    <w:p w14:paraId="3A98DB2A" w14:textId="77777777" w:rsidR="001C7EC5" w:rsidRPr="008D633D" w:rsidRDefault="004B2BEB" w:rsidP="00F915F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vanish/>
          <w:sz w:val="20"/>
          <w:szCs w:val="20"/>
        </w:rPr>
      </w:pP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="00D67434" w:rsidRPr="008D633D">
        <w:rPr>
          <w:rFonts w:asciiTheme="minorHAnsi" w:hAnsiTheme="minorHAnsi" w:cstheme="minorHAnsi"/>
          <w:b/>
          <w:bCs/>
          <w:sz w:val="20"/>
          <w:szCs w:val="20"/>
        </w:rPr>
        <w:t>@</w:t>
      </w:r>
      <w:proofErr w:type="gramEnd"/>
      <w:r w:rsidR="00D67434" w:rsidRPr="008D633D">
        <w:rPr>
          <w:rFonts w:asciiTheme="minorHAnsi" w:hAnsiTheme="minorHAnsi" w:cstheme="minorHAnsi"/>
          <w:b/>
          <w:bCs/>
          <w:sz w:val="20"/>
          <w:szCs w:val="20"/>
        </w:rPr>
        <w:t>item().</w:t>
      </w:r>
      <w:proofErr w:type="spellStart"/>
      <w:r w:rsidR="00D67434" w:rsidRPr="008D633D">
        <w:rPr>
          <w:rFonts w:asciiTheme="minorHAnsi" w:hAnsiTheme="minorHAnsi" w:cstheme="minorHAnsi"/>
          <w:b/>
          <w:bCs/>
          <w:sz w:val="20"/>
          <w:szCs w:val="20"/>
        </w:rPr>
        <w:t>bearerToken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C7EC5" w:rsidRPr="008D633D" w14:paraId="05F45A43" w14:textId="77777777" w:rsidTr="001C7EC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C9E5F" w14:textId="77777777" w:rsidR="001C7EC5" w:rsidRPr="008D633D" w:rsidRDefault="001C7EC5" w:rsidP="00F915F0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0A377537" w14:textId="77777777" w:rsidR="00350395" w:rsidRPr="008D633D" w:rsidRDefault="00350395" w:rsidP="00F915F0">
      <w:pPr>
        <w:pStyle w:val="NormalWeb"/>
        <w:spacing w:before="0" w:before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This sends the token as part of the request header via the dataset.</w:t>
      </w:r>
    </w:p>
    <w:p w14:paraId="0C986D4A" w14:textId="77777777" w:rsidR="0026681A" w:rsidRPr="008D633D" w:rsidRDefault="0026681A" w:rsidP="00B7157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Case: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queryKey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" →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OpenWeather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API</w:t>
      </w:r>
    </w:p>
    <w:p w14:paraId="4EA56D19" w14:textId="77777777" w:rsidR="0026681A" w:rsidRPr="008D633D" w:rsidRDefault="0026681A" w:rsidP="00B7157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 1: Add Copy Activity in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queryKey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 case</w:t>
      </w:r>
    </w:p>
    <w:p w14:paraId="3B574148" w14:textId="77777777" w:rsidR="0026681A" w:rsidRPr="008D633D" w:rsidRDefault="0026681A" w:rsidP="00726E78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Name it:</w:t>
      </w:r>
      <w:r w:rsidR="00F20067" w:rsidRPr="008D633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F20067" w:rsidRPr="008D633D">
        <w:rPr>
          <w:rFonts w:asciiTheme="minorHAnsi" w:hAnsiTheme="minorHAnsi" w:cstheme="minorHAnsi"/>
          <w:b/>
          <w:bCs/>
          <w:sz w:val="20"/>
          <w:szCs w:val="20"/>
        </w:rPr>
        <w:t>copy_querykey_api_data</w:t>
      </w:r>
      <w:proofErr w:type="spellEnd"/>
    </w:p>
    <w:p w14:paraId="1D7041E6" w14:textId="77777777" w:rsidR="001508FB" w:rsidRPr="008D633D" w:rsidRDefault="001508FB" w:rsidP="00726E78">
      <w:pPr>
        <w:pStyle w:val="ListParagraph"/>
        <w:numPr>
          <w:ilvl w:val="0"/>
          <w:numId w:val="38"/>
        </w:numPr>
        <w:spacing w:before="100" w:beforeAutospacing="1" w:after="0" w:line="240" w:lineRule="auto"/>
        <w:outlineLvl w:val="3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Segoe UI Symbol" w:eastAsia="Times New Roman" w:hAnsi="Segoe UI Symbol" w:cs="Segoe UI Symbol"/>
          <w:b/>
          <w:bCs/>
          <w:sz w:val="20"/>
          <w:szCs w:val="20"/>
        </w:rPr>
        <w:t>🔹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Step 2: Configure Source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4932"/>
        <w:gridCol w:w="1930"/>
      </w:tblGrid>
      <w:tr w:rsidR="002E041F" w:rsidRPr="008D633D" w14:paraId="49E67B17" w14:textId="77777777" w:rsidTr="002E041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69CC6C1" w14:textId="77777777" w:rsidR="002E041F" w:rsidRPr="008D633D" w:rsidRDefault="002E041F" w:rsidP="009A6BB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Field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781CEC6" w14:textId="77777777" w:rsidR="002E041F" w:rsidRPr="008D633D" w:rsidRDefault="002E041F" w:rsidP="00726E78">
            <w:pPr>
              <w:pStyle w:val="NormalWeb"/>
              <w:numPr>
                <w:ilvl w:val="1"/>
                <w:numId w:val="34"/>
              </w:numPr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2E041F" w:rsidRPr="008D633D" w14:paraId="6F9F4D18" w14:textId="77777777" w:rsidTr="002E041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0CF042" w14:textId="77777777" w:rsidR="002E041F" w:rsidRPr="008D633D" w:rsidRDefault="002E041F" w:rsidP="009A6BB2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Source Dataset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D69D1B8" w14:textId="77777777" w:rsidR="002E041F" w:rsidRPr="008D633D" w:rsidRDefault="002E041F" w:rsidP="00726E78">
            <w:pPr>
              <w:pStyle w:val="NormalWeb"/>
              <w:numPr>
                <w:ilvl w:val="1"/>
                <w:numId w:val="34"/>
              </w:numPr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190FAC" w:rsidRPr="008D633D" w14:paraId="7788D1B1" w14:textId="77777777" w:rsidTr="00190FAC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4D5D75F9" w14:textId="77777777" w:rsidR="00190FAC" w:rsidRPr="008D633D" w:rsidRDefault="00190FAC" w:rsidP="009A6BB2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Parameter </w:t>
            </w:r>
            <w:r w:rsidR="00F462DD"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–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</w:p>
          <w:p w14:paraId="1583ACCC" w14:textId="77777777" w:rsidR="00F462DD" w:rsidRPr="008D633D" w:rsidRDefault="00F462DD" w:rsidP="009A6BB2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39B99440" wp14:editId="1F793012">
                  <wp:extent cx="4074459" cy="755690"/>
                  <wp:effectExtent l="0" t="0" r="2540" b="6350"/>
                  <wp:docPr id="7817259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2597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604" cy="75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4E6" w:rsidRPr="008D633D" w14:paraId="212D3838" w14:textId="77777777" w:rsidTr="00190FAC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</w:tcPr>
          <w:p w14:paraId="56E16D5C" w14:textId="77777777" w:rsidR="00C504E6" w:rsidRPr="008D633D" w:rsidRDefault="00C504E6" w:rsidP="00BC39D1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  <w:tr w:rsidR="00BC39D1" w:rsidRPr="008D633D" w14:paraId="3E81A19D" w14:textId="77777777" w:rsidTr="00190FAC">
        <w:trPr>
          <w:gridAfter w:val="1"/>
          <w:tblCellSpacing w:w="15" w:type="dxa"/>
        </w:trPr>
        <w:tc>
          <w:tcPr>
            <w:tcW w:w="0" w:type="auto"/>
            <w:gridSpan w:val="2"/>
            <w:vAlign w:val="center"/>
          </w:tcPr>
          <w:p w14:paraId="5ED26EFE" w14:textId="77777777" w:rsidR="00A80A08" w:rsidRPr="008D633D" w:rsidRDefault="00BC39D1" w:rsidP="00BC39D1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No token needed here because it’s already included in the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as a query string.</w:t>
            </w:r>
          </w:p>
          <w:p w14:paraId="49F8FE62" w14:textId="77777777" w:rsidR="00D006D8" w:rsidRPr="008D633D" w:rsidRDefault="00917677" w:rsidP="00D006D8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Now let’s configure Sink datasets dynamically for all sink paths (like 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Bronze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layer).</w:t>
            </w:r>
          </w:p>
          <w:p w14:paraId="7043D5F5" w14:textId="77777777" w:rsidR="00A80A08" w:rsidRPr="008D633D" w:rsidRDefault="00A80A08" w:rsidP="00D006D8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Sink Configuration (All Cases)</w:t>
            </w:r>
          </w:p>
          <w:p w14:paraId="75740878" w14:textId="77777777" w:rsidR="00A80A08" w:rsidRPr="008D633D" w:rsidRDefault="00A80A08" w:rsidP="00A80A08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 the Sink tab of each Copy Activity: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36"/>
              <w:gridCol w:w="4294"/>
            </w:tblGrid>
            <w:tr w:rsidR="00A80A08" w:rsidRPr="008D633D" w14:paraId="7DB99BE3" w14:textId="77777777" w:rsidTr="00A80A08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75D628" w14:textId="77777777" w:rsidR="00A80A08" w:rsidRPr="008D633D" w:rsidRDefault="00A80A0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Field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6A5B264" w14:textId="77777777" w:rsidR="00A80A08" w:rsidRPr="008D633D" w:rsidRDefault="00A80A0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Value</w:t>
                  </w:r>
                </w:p>
              </w:tc>
            </w:tr>
            <w:tr w:rsidR="00A80A08" w:rsidRPr="008D633D" w14:paraId="22AB3F77" w14:textId="77777777" w:rsidTr="00A80A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49E5371" w14:textId="77777777" w:rsidR="00A80A08" w:rsidRPr="008D633D" w:rsidRDefault="00A80A0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Sink Linked Service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58F3F92E" w14:textId="77777777" w:rsidR="00A80A08" w:rsidRPr="008D633D" w:rsidRDefault="00A80A08" w:rsidP="00726E78">
                  <w:pPr>
                    <w:pStyle w:val="NormalWeb"/>
                    <w:numPr>
                      <w:ilvl w:val="1"/>
                      <w:numId w:val="34"/>
                    </w:numPr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Blob or ADLS (same across all)</w:t>
                  </w:r>
                </w:p>
              </w:tc>
            </w:tr>
            <w:tr w:rsidR="00A80A08" w:rsidRPr="008D633D" w14:paraId="69683597" w14:textId="77777777" w:rsidTr="00A80A08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AE8556" w14:textId="77777777" w:rsidR="00A80A08" w:rsidRPr="008D633D" w:rsidRDefault="00A80A0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Path (Dynamic)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83DE433" w14:textId="77777777" w:rsidR="00A80A08" w:rsidRPr="008D633D" w:rsidRDefault="00AB5F2F" w:rsidP="00726E78">
                  <w:pPr>
                    <w:pStyle w:val="NormalWeb"/>
                    <w:numPr>
                      <w:ilvl w:val="1"/>
                      <w:numId w:val="34"/>
                    </w:numPr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@</w:t>
                  </w:r>
                  <w:proofErr w:type="gramStart"/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item(</w:t>
                  </w:r>
                  <w:proofErr w:type="gramEnd"/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).sinkPath</w:t>
                  </w:r>
                </w:p>
              </w:tc>
            </w:tr>
            <w:tr w:rsidR="007112D8" w:rsidRPr="008D633D" w14:paraId="56669A1C" w14:textId="77777777" w:rsidTr="00A80A08">
              <w:trPr>
                <w:tblCellSpacing w:w="15" w:type="dxa"/>
              </w:trPr>
              <w:tc>
                <w:tcPr>
                  <w:tcW w:w="0" w:type="auto"/>
                  <w:vAlign w:val="center"/>
                </w:tcPr>
                <w:p w14:paraId="5DDCE37B" w14:textId="77777777" w:rsidR="007112D8" w:rsidRPr="008D633D" w:rsidRDefault="007112D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="Calibri" w:hAnsi="Calibri" w:cs="Calibri"/>
                      <w:b/>
                      <w:bCs/>
                      <w:sz w:val="20"/>
                      <w:szCs w:val="20"/>
                    </w:rPr>
                    <w:t>✅</w:t>
                  </w: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This writes each API’s data to its correct folder automatically.</w:t>
                  </w:r>
                </w:p>
                <w:p w14:paraId="7E0FC8A9" w14:textId="77777777" w:rsidR="0009700B" w:rsidRPr="008D633D" w:rsidRDefault="0009700B" w:rsidP="0009700B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Each Copy Activity (generic, token, </w:t>
                  </w:r>
                  <w:proofErr w:type="spellStart"/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queryKey</w:t>
                  </w:r>
                  <w:proofErr w:type="spellEnd"/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) must have a Sink dataset that:</w:t>
                  </w:r>
                </w:p>
                <w:p w14:paraId="3E91F993" w14:textId="77777777" w:rsidR="0009700B" w:rsidRPr="008D633D" w:rsidRDefault="0009700B" w:rsidP="00726E78">
                  <w:pPr>
                    <w:pStyle w:val="NormalWeb"/>
                    <w:numPr>
                      <w:ilvl w:val="0"/>
                      <w:numId w:val="39"/>
                    </w:numPr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Points to the correct container/folder</w:t>
                  </w:r>
                </w:p>
                <w:p w14:paraId="012051C0" w14:textId="77777777" w:rsidR="0009700B" w:rsidRPr="008D633D" w:rsidRDefault="0009700B" w:rsidP="00726E78">
                  <w:pPr>
                    <w:pStyle w:val="NormalWeb"/>
                    <w:numPr>
                      <w:ilvl w:val="0"/>
                      <w:numId w:val="39"/>
                    </w:numPr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Supports dynamic sink paths based on @</w:t>
                  </w:r>
                  <w:proofErr w:type="gramStart"/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item(</w:t>
                  </w:r>
                  <w:proofErr w:type="gramEnd"/>
                  <w:r w:rsidRPr="008D633D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).sinkPath from metadata</w:t>
                  </w:r>
                </w:p>
                <w:p w14:paraId="4FECE1F4" w14:textId="77777777" w:rsidR="007112D8" w:rsidRPr="008D633D" w:rsidRDefault="007112D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vAlign w:val="center"/>
                </w:tcPr>
                <w:p w14:paraId="4DA5381D" w14:textId="77777777" w:rsidR="007112D8" w:rsidRPr="008D633D" w:rsidRDefault="007112D8" w:rsidP="003320EE">
                  <w:pPr>
                    <w:pStyle w:val="NormalWeb"/>
                    <w:spacing w:after="0" w:afterAutospacing="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932FB64" w14:textId="77777777" w:rsidR="00C94659" w:rsidRPr="008D633D" w:rsidRDefault="00C94659" w:rsidP="00C94659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🧱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You Only Need 1 Dataset for All Sinks:</w:t>
            </w:r>
          </w:p>
          <w:p w14:paraId="73E2EF49" w14:textId="77777777" w:rsidR="00C94659" w:rsidRPr="008D633D" w:rsidRDefault="00C94659" w:rsidP="00C94659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Yes — just one parameterized dataset will handle all your sinks dynamically.</w:t>
            </w:r>
          </w:p>
          <w:p w14:paraId="6402BA0E" w14:textId="77777777" w:rsidR="006443FB" w:rsidRPr="008D633D" w:rsidRDefault="006443FB" w:rsidP="006443F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</w:pP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🔧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Step-by-Step: Create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>ds_sink_bronze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Dataset</w:t>
            </w:r>
          </w:p>
          <w:p w14:paraId="57A892B6" w14:textId="77777777" w:rsidR="006443FB" w:rsidRPr="008D633D" w:rsidRDefault="006443FB" w:rsidP="006443FB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  <w:highlight w:val="yellow"/>
              </w:rPr>
              <w:t>📌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  <w:highlight w:val="yellow"/>
              </w:rPr>
              <w:t xml:space="preserve"> Step 1: Go to Datasets → New Dataset</w:t>
            </w:r>
          </w:p>
          <w:p w14:paraId="791131F8" w14:textId="77777777" w:rsidR="00A80A08" w:rsidRPr="008D633D" w:rsidRDefault="00EF0468" w:rsidP="00BC39D1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0735EDB2" wp14:editId="3AEC8042">
                  <wp:extent cx="3085198" cy="1093694"/>
                  <wp:effectExtent l="0" t="0" r="1270" b="0"/>
                  <wp:docPr id="1794614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61467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63" cy="1104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6FFD7" w14:textId="77777777" w:rsidR="00BC39D1" w:rsidRPr="008D633D" w:rsidRDefault="00684B1C" w:rsidP="00BC39D1">
            <w:pPr>
              <w:pStyle w:val="NormalWeb"/>
              <w:spacing w:before="0" w:before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1E013F77" wp14:editId="30EC89C1">
                  <wp:extent cx="2402907" cy="649941"/>
                  <wp:effectExtent l="0" t="0" r="0" b="0"/>
                  <wp:docPr id="572288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28838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4844" cy="65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1DAF5" w14:textId="77777777" w:rsidR="00190FAC" w:rsidRPr="008D633D" w:rsidRDefault="00190FAC" w:rsidP="00190FAC">
      <w:pPr>
        <w:pStyle w:val="NormalWeb"/>
        <w:rPr>
          <w:rFonts w:asciiTheme="minorHAnsi" w:hAnsiTheme="minorHAnsi" w:cstheme="minorHAnsi"/>
          <w:b/>
          <w:bCs/>
          <w:vanish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90FAC" w:rsidRPr="008D633D" w14:paraId="0CA00004" w14:textId="77777777" w:rsidTr="00190FA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99117" w14:textId="77777777" w:rsidR="00190FAC" w:rsidRPr="008D633D" w:rsidRDefault="00190FAC" w:rsidP="00190FAC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712D5911" w14:textId="77777777" w:rsidR="006D3FD1" w:rsidRPr="008D633D" w:rsidRDefault="006D3FD1" w:rsidP="00917677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</w:p>
    <w:p w14:paraId="73BEC32E" w14:textId="77777777" w:rsidR="007C3A5F" w:rsidRPr="008D633D" w:rsidRDefault="007C3A5F" w:rsidP="006C3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🔗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 3: Set Path Dynamically</w:t>
      </w:r>
    </w:p>
    <w:p w14:paraId="7852AC06" w14:textId="77777777" w:rsidR="007C3A5F" w:rsidRPr="008D633D" w:rsidRDefault="007C3A5F" w:rsidP="006C3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Go to Connection tab and set:</w:t>
      </w:r>
    </w:p>
    <w:p w14:paraId="169E6D2D" w14:textId="77777777" w:rsidR="007C3A5F" w:rsidRPr="008D633D" w:rsidRDefault="007C3A5F" w:rsidP="00726E78">
      <w:pPr>
        <w:pStyle w:val="NormalWeb"/>
        <w:numPr>
          <w:ilvl w:val="0"/>
          <w:numId w:val="40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  <w:highlight w:val="cyan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File path as:</w:t>
      </w:r>
      <w:r w:rsidRPr="008D633D">
        <w:rPr>
          <w:rFonts w:asciiTheme="minorHAnsi" w:hAnsiTheme="minorHAnsi" w:cstheme="minorHAnsi"/>
          <w:b/>
          <w:bCs/>
          <w:highlight w:val="cyan"/>
        </w:rPr>
        <w:t xml:space="preserve"> </w:t>
      </w:r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dataset(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).sinkPath</w:t>
      </w:r>
    </w:p>
    <w:p w14:paraId="56CF08B9" w14:textId="77777777" w:rsidR="0067077B" w:rsidRPr="008D633D" w:rsidRDefault="0067077B" w:rsidP="006C3C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Filename (optional):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br/>
        <w:t>If you want to separate filename and folder, you can add another parameter:</w:t>
      </w:r>
    </w:p>
    <w:p w14:paraId="5F8E95F2" w14:textId="77777777" w:rsidR="00D40007" w:rsidRPr="008D633D" w:rsidRDefault="00D40007" w:rsidP="00726E78">
      <w:pPr>
        <w:pStyle w:val="NormalWeb"/>
        <w:numPr>
          <w:ilvl w:val="0"/>
          <w:numId w:val="41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  <w:highlight w:val="cyan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folder = 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dataset(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 xml:space="preserve">).sinkFolder  </w:t>
      </w:r>
    </w:p>
    <w:p w14:paraId="7C1B3E9A" w14:textId="77777777" w:rsidR="00D40007" w:rsidRPr="008D633D" w:rsidRDefault="00D40007" w:rsidP="00726E78">
      <w:pPr>
        <w:pStyle w:val="NormalWeb"/>
        <w:numPr>
          <w:ilvl w:val="0"/>
          <w:numId w:val="41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filename = 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dataset(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  <w:highlight w:val="cyan"/>
        </w:rPr>
        <w:t>).sinkFile</w:t>
      </w:r>
    </w:p>
    <w:p w14:paraId="3C3D840B" w14:textId="77777777" w:rsidR="00684B1C" w:rsidRPr="008D633D" w:rsidRDefault="002824A0" w:rsidP="00917677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But for now, keep it simple with full path in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sinkPath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1EFF7BA1" w14:textId="77777777" w:rsidR="00E7539B" w:rsidRPr="008D633D" w:rsidRDefault="00E7539B" w:rsidP="008D415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  <w:highlight w:val="darkYellow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bronze/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fakestore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products.json</w:t>
      </w:r>
      <w:proofErr w:type="spellEnd"/>
    </w:p>
    <w:p w14:paraId="4A369CF7" w14:textId="77777777" w:rsidR="00E7539B" w:rsidRPr="008D633D" w:rsidRDefault="00E7539B" w:rsidP="008D415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  <w:highlight w:val="darkYellow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bronze/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dummyjson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products.json</w:t>
      </w:r>
      <w:proofErr w:type="spellEnd"/>
    </w:p>
    <w:p w14:paraId="2C308287" w14:textId="77777777" w:rsidR="0022684A" w:rsidRPr="008D633D" w:rsidRDefault="00E7539B" w:rsidP="008D415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bronze/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newsapi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highlight w:val="darkYellow"/>
        </w:rPr>
        <w:t>topheadlines.json</w:t>
      </w:r>
      <w:proofErr w:type="spellEnd"/>
    </w:p>
    <w:p w14:paraId="5C0C43DE" w14:textId="77777777" w:rsidR="0022684A" w:rsidRPr="008D633D" w:rsidRDefault="0022684A" w:rsidP="008D4158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5D9478C8" w14:textId="77777777" w:rsidR="0022684A" w:rsidRPr="008D633D" w:rsidRDefault="0022684A" w:rsidP="002268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💡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Now: In Every Copy Activity </w:t>
      </w:r>
      <w:r w:rsidRPr="008D633D">
        <w:rPr>
          <w:rFonts w:ascii="MS Gothic" w:eastAsia="MS Gothic" w:hAnsi="MS Gothic" w:cs="MS Gothic" w:hint="eastAsia"/>
          <w:b/>
          <w:bCs/>
          <w:sz w:val="20"/>
          <w:szCs w:val="20"/>
        </w:rPr>
        <w:t>➝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Sink Tab</w:t>
      </w:r>
    </w:p>
    <w:p w14:paraId="23EA8865" w14:textId="77777777" w:rsidR="0022684A" w:rsidRPr="008D633D" w:rsidRDefault="0022684A" w:rsidP="002268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📥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Set Sink Dataset:</w:t>
      </w:r>
    </w:p>
    <w:p w14:paraId="777F4834" w14:textId="77777777" w:rsidR="0022684A" w:rsidRPr="008D633D" w:rsidRDefault="0022684A" w:rsidP="00726E78">
      <w:pPr>
        <w:pStyle w:val="NormalWeb"/>
        <w:numPr>
          <w:ilvl w:val="0"/>
          <w:numId w:val="42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Dataset: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ds_sink_bronze</w:t>
      </w:r>
      <w:proofErr w:type="spellEnd"/>
    </w:p>
    <w:p w14:paraId="6901F7F6" w14:textId="77777777" w:rsidR="0022684A" w:rsidRPr="008D633D" w:rsidRDefault="0022684A" w:rsidP="002268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🔧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Set Parameter: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5"/>
        <w:gridCol w:w="1529"/>
      </w:tblGrid>
      <w:tr w:rsidR="0022684A" w:rsidRPr="008D633D" w14:paraId="3C4A1840" w14:textId="77777777" w:rsidTr="0022684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B9288FD" w14:textId="77777777" w:rsidR="0022684A" w:rsidRPr="008D633D" w:rsidRDefault="0022684A" w:rsidP="0022684A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0F9E059D" w14:textId="77777777" w:rsidR="0022684A" w:rsidRPr="008D633D" w:rsidRDefault="0022684A" w:rsidP="0022684A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22684A" w:rsidRPr="008D633D" w14:paraId="2E440FA2" w14:textId="77777777" w:rsidTr="0022684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911C48" w14:textId="77777777" w:rsidR="0022684A" w:rsidRPr="008D633D" w:rsidRDefault="0022684A" w:rsidP="0022684A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sinkPath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F69F25" w14:textId="77777777" w:rsidR="0022684A" w:rsidRPr="008D633D" w:rsidRDefault="0022684A" w:rsidP="0022684A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item(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).sinkPath</w:t>
            </w:r>
          </w:p>
        </w:tc>
      </w:tr>
    </w:tbl>
    <w:p w14:paraId="041879D8" w14:textId="77777777" w:rsidR="0022684A" w:rsidRPr="008D633D" w:rsidRDefault="0022684A" w:rsidP="0022684A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This tells ADF to send each API’s data to its own unique folder + file path.</w:t>
      </w:r>
    </w:p>
    <w:p w14:paraId="3A070B97" w14:textId="77777777" w:rsidR="00423FB2" w:rsidRPr="008D633D" w:rsidRDefault="00423FB2" w:rsidP="00423FB2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🧠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Visual Summary:</w:t>
      </w:r>
    </w:p>
    <w:p w14:paraId="3B547B91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🔁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foreach_api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(item = metadata JSON)</w:t>
      </w:r>
    </w:p>
    <w:p w14:paraId="3315501B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└──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🔀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switch_authType</w:t>
      </w:r>
      <w:proofErr w:type="spellEnd"/>
    </w:p>
    <w:p w14:paraId="53AEDAE6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      </w:t>
      </w:r>
      <w:r w:rsidRPr="008D633D">
        <w:rPr>
          <w:rFonts w:ascii="Arial" w:hAnsi="Arial" w:cs="Arial"/>
          <w:b/>
          <w:bCs/>
          <w:sz w:val="20"/>
          <w:szCs w:val="20"/>
        </w:rPr>
        <w:t>├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─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copy_generic_api_data</w:t>
      </w:r>
      <w:proofErr w:type="spellEnd"/>
    </w:p>
    <w:p w14:paraId="76108125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      </w:t>
      </w:r>
      <w:r w:rsidRPr="008D633D">
        <w:rPr>
          <w:rFonts w:ascii="Arial" w:hAnsi="Arial" w:cs="Arial"/>
          <w:b/>
          <w:bCs/>
          <w:sz w:val="20"/>
          <w:szCs w:val="20"/>
        </w:rPr>
        <w:t>├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─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copy_token_api_data</w:t>
      </w:r>
      <w:proofErr w:type="spellEnd"/>
    </w:p>
    <w:p w14:paraId="72374F3E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      └─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copy_querykey_api_data</w:t>
      </w:r>
      <w:proofErr w:type="spellEnd"/>
    </w:p>
    <w:p w14:paraId="4EE7DF74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               ↓</w:t>
      </w:r>
    </w:p>
    <w:p w14:paraId="30744E91" w14:textId="77777777" w:rsidR="00682D68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      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📁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sinkPath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= 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item(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).sinkPath</w:t>
      </w:r>
    </w:p>
    <w:p w14:paraId="78F6D9F4" w14:textId="77777777" w:rsidR="0022684A" w:rsidRPr="008D633D" w:rsidRDefault="00682D68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        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📄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dataset =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ds_sink_bronze</w:t>
      </w:r>
      <w:proofErr w:type="spellEnd"/>
    </w:p>
    <w:p w14:paraId="31145835" w14:textId="77777777" w:rsidR="007E7989" w:rsidRPr="008D633D" w:rsidRDefault="007E7989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7488B8C0" w14:textId="77777777" w:rsidR="007E7989" w:rsidRPr="008D633D" w:rsidRDefault="007E7989" w:rsidP="007E798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❌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Current Setup (Mistake):</w:t>
      </w:r>
    </w:p>
    <w:p w14:paraId="3C24933D" w14:textId="77777777" w:rsidR="007E7989" w:rsidRPr="008D633D" w:rsidRDefault="007E7989" w:rsidP="007E798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You added all 3 copy activities (generic, token,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queryKey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 under the same "none" case in the Switch.</w:t>
      </w:r>
    </w:p>
    <w:p w14:paraId="62315DCE" w14:textId="77777777" w:rsidR="007E7989" w:rsidRPr="008D633D" w:rsidRDefault="007E7989" w:rsidP="007E7989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This means all 3 will run for every "none" case — which is incorrect.</w:t>
      </w:r>
    </w:p>
    <w:p w14:paraId="1AE88F17" w14:textId="77777777" w:rsidR="007E7989" w:rsidRPr="008D633D" w:rsidRDefault="005926FD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7D6D7C90" wp14:editId="6C509D24">
            <wp:extent cx="2950278" cy="1680882"/>
            <wp:effectExtent l="0" t="0" r="2540" b="0"/>
            <wp:docPr id="79767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7632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55983" cy="168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245E" w14:textId="77777777" w:rsidR="00B95298" w:rsidRPr="008D633D" w:rsidRDefault="00B95298" w:rsidP="00CD7CA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Let's apply this step-by-step in Azure Data Factory (ADF) for all 3 copy activities (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copy_generic_api_data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,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copy_token_api_data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, and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copy_querykey_api_data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) using your current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ds_sink_bronze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dataset.</w:t>
      </w:r>
    </w:p>
    <w:p w14:paraId="5A6E2122" w14:textId="77777777" w:rsidR="00B95298" w:rsidRPr="008D633D" w:rsidRDefault="00B95298" w:rsidP="00CD7CA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4DFA0046" w14:textId="77777777" w:rsidR="004A100C" w:rsidRPr="008D633D" w:rsidRDefault="004A100C" w:rsidP="004A10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Step-by-Step: Configure Dynamic Sink in ADF</w:t>
      </w:r>
    </w:p>
    <w:p w14:paraId="0AE95EFD" w14:textId="77777777" w:rsidR="004A100C" w:rsidRPr="008D633D" w:rsidRDefault="00000000" w:rsidP="004A100C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6BA95F98">
          <v:rect id="_x0000_i1031" style="width:0;height:1.5pt" o:hralign="center" o:hrstd="t" o:hr="t" fillcolor="#a0a0a0" stroked="f"/>
        </w:pict>
      </w:r>
    </w:p>
    <w:p w14:paraId="35EDD66B" w14:textId="77777777" w:rsidR="004A100C" w:rsidRPr="008D633D" w:rsidRDefault="004A100C" w:rsidP="004A10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🔧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 1: Open Your Sink Dataset</w:t>
      </w:r>
    </w:p>
    <w:p w14:paraId="00479DCB" w14:textId="77777777" w:rsidR="004A100C" w:rsidRPr="008D633D" w:rsidRDefault="004A100C" w:rsidP="00726E78">
      <w:pPr>
        <w:pStyle w:val="NormalWeb"/>
        <w:numPr>
          <w:ilvl w:val="0"/>
          <w:numId w:val="4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Go to the Author tab.</w:t>
      </w:r>
    </w:p>
    <w:p w14:paraId="567D1CD5" w14:textId="77777777" w:rsidR="004A100C" w:rsidRPr="008D633D" w:rsidRDefault="004A100C" w:rsidP="00726E78">
      <w:pPr>
        <w:pStyle w:val="NormalWeb"/>
        <w:numPr>
          <w:ilvl w:val="0"/>
          <w:numId w:val="4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Open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ds_sink_bronze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.</w:t>
      </w:r>
    </w:p>
    <w:p w14:paraId="18C7F80A" w14:textId="77777777" w:rsidR="004A100C" w:rsidRPr="008D633D" w:rsidRDefault="004A100C" w:rsidP="00726E78">
      <w:pPr>
        <w:pStyle w:val="NormalWeb"/>
        <w:numPr>
          <w:ilvl w:val="0"/>
          <w:numId w:val="4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Click on “Parameters” tab.</w:t>
      </w:r>
    </w:p>
    <w:p w14:paraId="4A8365A2" w14:textId="77777777" w:rsidR="004A100C" w:rsidRPr="008D633D" w:rsidRDefault="004A100C" w:rsidP="00726E78">
      <w:pPr>
        <w:pStyle w:val="NormalWeb"/>
        <w:numPr>
          <w:ilvl w:val="0"/>
          <w:numId w:val="4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Ensure you have:</w:t>
      </w:r>
    </w:p>
    <w:p w14:paraId="2DDED510" w14:textId="77777777" w:rsidR="004A100C" w:rsidRPr="008D633D" w:rsidRDefault="004A100C" w:rsidP="00726E78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sinkFolder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(type: string)</w:t>
      </w:r>
    </w:p>
    <w:p w14:paraId="58A09F27" w14:textId="77777777" w:rsidR="004A100C" w:rsidRPr="008D633D" w:rsidRDefault="004A100C" w:rsidP="00726E78">
      <w:pPr>
        <w:pStyle w:val="NormalWeb"/>
        <w:numPr>
          <w:ilvl w:val="1"/>
          <w:numId w:val="44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sinkFile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(type: string)</w:t>
      </w:r>
    </w:p>
    <w:p w14:paraId="25067AEE" w14:textId="77777777" w:rsidR="004A100C" w:rsidRPr="008D633D" w:rsidRDefault="00000000" w:rsidP="004A100C">
      <w:pPr>
        <w:pStyle w:val="NormalWeb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5BC52B40">
          <v:rect id="_x0000_i1032" style="width:0;height:1.5pt" o:hralign="center" o:hrstd="t" o:hr="t" fillcolor="#a0a0a0" stroked="f"/>
        </w:pict>
      </w:r>
    </w:p>
    <w:p w14:paraId="04A6B530" w14:textId="77777777" w:rsidR="004A100C" w:rsidRPr="008D633D" w:rsidRDefault="004A100C" w:rsidP="004A10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⚙️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 2: Modify Dataset → Connection Tab</w:t>
      </w:r>
    </w:p>
    <w:p w14:paraId="0A8192CF" w14:textId="77777777" w:rsidR="004A100C" w:rsidRPr="008D633D" w:rsidRDefault="004A100C" w:rsidP="00726E78">
      <w:pPr>
        <w:pStyle w:val="NormalWeb"/>
        <w:numPr>
          <w:ilvl w:val="0"/>
          <w:numId w:val="4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Under File path (if using blob storage):</w:t>
      </w:r>
    </w:p>
    <w:p w14:paraId="27E9D4A9" w14:textId="77777777" w:rsidR="004A100C" w:rsidRPr="008D633D" w:rsidRDefault="004A100C" w:rsidP="00726E78">
      <w:pPr>
        <w:pStyle w:val="NormalWeb"/>
        <w:numPr>
          <w:ilvl w:val="1"/>
          <w:numId w:val="4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Container: (your storage container)</w:t>
      </w:r>
    </w:p>
    <w:p w14:paraId="5090197B" w14:textId="77777777" w:rsidR="004A100C" w:rsidRPr="008D633D" w:rsidRDefault="004A100C" w:rsidP="00726E78">
      <w:pPr>
        <w:pStyle w:val="NormalWeb"/>
        <w:numPr>
          <w:ilvl w:val="1"/>
          <w:numId w:val="4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Directory: 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dataset(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).sinkFolder</w:t>
      </w:r>
    </w:p>
    <w:p w14:paraId="432E6577" w14:textId="77777777" w:rsidR="004A100C" w:rsidRPr="008D633D" w:rsidRDefault="004A100C" w:rsidP="00726E78">
      <w:pPr>
        <w:pStyle w:val="NormalWeb"/>
        <w:numPr>
          <w:ilvl w:val="1"/>
          <w:numId w:val="45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File Name: @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dataset(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).sinkFile</w:t>
      </w:r>
    </w:p>
    <w:p w14:paraId="65F761A4" w14:textId="77777777" w:rsidR="004A100C" w:rsidRPr="008D633D" w:rsidRDefault="004A100C" w:rsidP="004A100C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This makes the dataset dynamic.</w:t>
      </w:r>
    </w:p>
    <w:p w14:paraId="5E69C17E" w14:textId="77777777" w:rsidR="004A100C" w:rsidRPr="008D633D" w:rsidRDefault="004A100C" w:rsidP="00CD7CA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1A30F4B7" w14:textId="77777777" w:rsidR="00CD7CA9" w:rsidRPr="008D633D" w:rsidRDefault="00CD7CA9" w:rsidP="00CD7CA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You paste the logic in ADF → Copy Activity → Sink Tab → Dataset Parameters:</w:t>
      </w:r>
    </w:p>
    <w:p w14:paraId="6328C035" w14:textId="77777777" w:rsidR="00CD7CA9" w:rsidRPr="008D633D" w:rsidRDefault="00CD7CA9" w:rsidP="00CD7CA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💡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Example: In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copy_generic_api_data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sink tab: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4"/>
        <w:gridCol w:w="3792"/>
      </w:tblGrid>
      <w:tr w:rsidR="000F0FEF" w:rsidRPr="008D633D" w14:paraId="7917CD3E" w14:textId="77777777" w:rsidTr="000F0F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62A625" w14:textId="77777777" w:rsidR="000F0FEF" w:rsidRPr="008D633D" w:rsidRDefault="000F0FEF" w:rsidP="000F0FEF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Parameter Name</w:t>
            </w:r>
          </w:p>
        </w:tc>
        <w:tc>
          <w:tcPr>
            <w:tcW w:w="0" w:type="auto"/>
            <w:vAlign w:val="center"/>
            <w:hideMark/>
          </w:tcPr>
          <w:p w14:paraId="3C8C9AB4" w14:textId="77777777" w:rsidR="000F0FEF" w:rsidRPr="008D633D" w:rsidRDefault="000F0FEF" w:rsidP="00726E78">
            <w:pPr>
              <w:pStyle w:val="NormalWeb"/>
              <w:numPr>
                <w:ilvl w:val="1"/>
                <w:numId w:val="34"/>
              </w:num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 to Paste</w:t>
            </w:r>
          </w:p>
        </w:tc>
      </w:tr>
    </w:tbl>
    <w:p w14:paraId="2129CC45" w14:textId="77777777" w:rsidR="000F0FEF" w:rsidRPr="008D633D" w:rsidRDefault="000F0FEF" w:rsidP="000F0FEF">
      <w:pPr>
        <w:pStyle w:val="NormalWeb"/>
        <w:rPr>
          <w:rFonts w:asciiTheme="minorHAnsi" w:hAnsiTheme="minorHAnsi" w:cstheme="minorHAnsi"/>
          <w:b/>
          <w:bCs/>
          <w:vanish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"/>
        <w:gridCol w:w="7865"/>
      </w:tblGrid>
      <w:tr w:rsidR="000F0FEF" w:rsidRPr="008D633D" w14:paraId="0D777F3E" w14:textId="77777777" w:rsidTr="000F0F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8E3993" w14:textId="77777777" w:rsidR="000F0FEF" w:rsidRPr="008D633D" w:rsidRDefault="000F0FEF" w:rsidP="000F0FEF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sinkFolder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439351" w14:textId="77777777" w:rsidR="000F0FEF" w:rsidRPr="008D633D" w:rsidRDefault="000F0FEF" w:rsidP="00726E78">
            <w:pPr>
              <w:pStyle w:val="NormalWeb"/>
              <w:numPr>
                <w:ilvl w:val="1"/>
                <w:numId w:val="34"/>
              </w:num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@substring(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item(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).sinkPath, 0,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lastIndexOf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(item().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sinkPath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, '/'))</w:t>
            </w:r>
          </w:p>
        </w:tc>
      </w:tr>
    </w:tbl>
    <w:p w14:paraId="3C5927E5" w14:textId="77777777" w:rsidR="000F0FEF" w:rsidRPr="008D633D" w:rsidRDefault="000F0FEF" w:rsidP="000F0FEF">
      <w:pPr>
        <w:pStyle w:val="NormalWeb"/>
        <w:rPr>
          <w:rFonts w:asciiTheme="minorHAnsi" w:hAnsiTheme="minorHAnsi" w:cstheme="minorHAnsi"/>
          <w:b/>
          <w:bCs/>
          <w:vanish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8"/>
        <w:gridCol w:w="8752"/>
      </w:tblGrid>
      <w:tr w:rsidR="000F0FEF" w:rsidRPr="008D633D" w14:paraId="081FB342" w14:textId="77777777" w:rsidTr="000F0F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5C42C6" w14:textId="77777777" w:rsidR="000F0FEF" w:rsidRPr="008D633D" w:rsidRDefault="000F0FEF" w:rsidP="000F0FEF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sinkFile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57A83D1" w14:textId="77777777" w:rsidR="000F0FEF" w:rsidRPr="008D633D" w:rsidRDefault="000F0FEF" w:rsidP="00726E78">
            <w:pPr>
              <w:pStyle w:val="NormalWeb"/>
              <w:numPr>
                <w:ilvl w:val="1"/>
                <w:numId w:val="34"/>
              </w:num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@concat(substring(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item(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).sinkPath, add(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lastIndexOf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(item().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sinkPath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, '/'), 1), length(item().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sinkPath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)), '_',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utcNow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('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yyyy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-MM-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ddTHH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-mm-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ssZ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'), '.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json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')</w:t>
            </w:r>
          </w:p>
        </w:tc>
      </w:tr>
    </w:tbl>
    <w:p w14:paraId="432CA5A5" w14:textId="77777777" w:rsidR="0070125E" w:rsidRPr="008D633D" w:rsidRDefault="0070125E" w:rsidP="0070125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🟢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Repeat the same for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copy_token_api_data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and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copy_querykey_api_data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.</w:t>
      </w:r>
    </w:p>
    <w:p w14:paraId="22DB8D66" w14:textId="77777777" w:rsidR="00CD7CA9" w:rsidRPr="008D633D" w:rsidRDefault="00CD7CA9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5BCC4F74" w14:textId="77777777" w:rsidR="001E2C97" w:rsidRPr="008D633D" w:rsidRDefault="00787395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officially completed Phase 1 of your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SmartAPIStreamX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– Dynamic API Ingestion Framework:</w:t>
      </w:r>
    </w:p>
    <w:p w14:paraId="48110755" w14:textId="77777777" w:rsidR="009444F9" w:rsidRPr="008D633D" w:rsidRDefault="009444F9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50531AD3" w14:textId="77777777" w:rsidR="00B4501E" w:rsidRPr="008D633D" w:rsidRDefault="00B4501E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lastRenderedPageBreak/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Final Architecture Recap:</w:t>
      </w:r>
    </w:p>
    <w:p w14:paraId="1F38ED6A" w14:textId="77777777" w:rsidR="00783E20" w:rsidRPr="008D633D" w:rsidRDefault="00783E20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noProof/>
          <w:sz w:val="20"/>
          <w:szCs w:val="20"/>
        </w:rPr>
        <w:drawing>
          <wp:inline distT="0" distB="0" distL="0" distR="0" wp14:anchorId="361918C8" wp14:editId="7BD88506">
            <wp:extent cx="3415553" cy="1946498"/>
            <wp:effectExtent l="0" t="0" r="0" b="0"/>
            <wp:docPr id="2748699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69941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5040" cy="19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D066" w14:textId="77777777" w:rsidR="00783E20" w:rsidRPr="008D633D" w:rsidRDefault="00783E20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155FD18B" w14:textId="77777777" w:rsidR="002D3C1E" w:rsidRPr="008D633D" w:rsidRDefault="002D3C1E" w:rsidP="002D3C1E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🎉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You’ve built an enterprise-level ingestion pipeline — parameterized, dynamic, and reusable.</w:t>
      </w:r>
    </w:p>
    <w:p w14:paraId="17F677F9" w14:textId="77777777" w:rsidR="000315C3" w:rsidRPr="008D633D" w:rsidRDefault="000315C3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4531A3D" w14:textId="77777777" w:rsidR="00891651" w:rsidRPr="008D633D" w:rsidRDefault="00891651" w:rsidP="0070530B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56540F4" w14:textId="77777777" w:rsidR="000315C3" w:rsidRPr="008D633D" w:rsidRDefault="000315C3" w:rsidP="00436672">
      <w:pPr>
        <w:pStyle w:val="NormalWeb"/>
        <w:shd w:val="clear" w:color="auto" w:fill="0D0D0D" w:themeFill="text1" w:themeFillTint="F2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🚀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What's Next: Smart &amp; Innovative Enhancements</w:t>
      </w:r>
    </w:p>
    <w:p w14:paraId="72879492" w14:textId="77777777" w:rsidR="007943BD" w:rsidRPr="008D633D" w:rsidRDefault="007943BD" w:rsidP="0093798E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Store the current timestamp when the pipeline runs — use it to overwrite watermark (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).</w:t>
      </w:r>
    </w:p>
    <w:p w14:paraId="565BA3BE" w14:textId="77777777" w:rsidR="00F5377F" w:rsidRPr="008D633D" w:rsidRDefault="00F5377F" w:rsidP="0093798E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🟢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Step-by-Step: Capture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Timestamp in ADF</w:t>
      </w:r>
    </w:p>
    <w:p w14:paraId="14A58FDC" w14:textId="77777777" w:rsidR="00F5377F" w:rsidRPr="008D633D" w:rsidRDefault="00F5377F" w:rsidP="0093798E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This timestamp helps you track:</w:t>
      </w:r>
    </w:p>
    <w:p w14:paraId="2E8CAA9D" w14:textId="77777777" w:rsidR="00F5377F" w:rsidRPr="008D633D" w:rsidRDefault="00F5377F" w:rsidP="0093798E">
      <w:pPr>
        <w:pStyle w:val="NormalWeb"/>
        <w:numPr>
          <w:ilvl w:val="0"/>
          <w:numId w:val="46"/>
        </w:numPr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When the pipeline was last run</w:t>
      </w:r>
    </w:p>
    <w:p w14:paraId="657A0BA5" w14:textId="77777777" w:rsidR="00F5377F" w:rsidRPr="008D633D" w:rsidRDefault="00F5377F" w:rsidP="0093798E">
      <w:pPr>
        <w:pStyle w:val="NormalWeb"/>
        <w:numPr>
          <w:ilvl w:val="0"/>
          <w:numId w:val="46"/>
        </w:numPr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What new data came in since the last run</w:t>
      </w:r>
    </w:p>
    <w:p w14:paraId="161DA524" w14:textId="77777777" w:rsidR="00F5377F" w:rsidRPr="008D633D" w:rsidRDefault="00F5377F" w:rsidP="0093798E">
      <w:pPr>
        <w:pStyle w:val="NormalWeb"/>
        <w:numPr>
          <w:ilvl w:val="0"/>
          <w:numId w:val="46"/>
        </w:numPr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Allows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to be updated</w:t>
      </w:r>
    </w:p>
    <w:p w14:paraId="0A5514A6" w14:textId="77777777" w:rsidR="00AF136B" w:rsidRPr="008D633D" w:rsidRDefault="00AF136B" w:rsidP="0093798E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Goal:</w:t>
      </w:r>
    </w:p>
    <w:p w14:paraId="7D05CB1D" w14:textId="77777777" w:rsidR="00AF136B" w:rsidRPr="008D633D" w:rsidRDefault="00AF136B" w:rsidP="0093798E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Store current timestamp (at the time of pipeline run) and later use it to:</w:t>
      </w:r>
    </w:p>
    <w:p w14:paraId="624E1B2F" w14:textId="77777777" w:rsidR="00AF136B" w:rsidRPr="008D633D" w:rsidRDefault="00AF136B" w:rsidP="0093798E">
      <w:pPr>
        <w:pStyle w:val="NormalWeb"/>
        <w:numPr>
          <w:ilvl w:val="0"/>
          <w:numId w:val="47"/>
        </w:numPr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Replace {{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}} in API URLs</w:t>
      </w:r>
    </w:p>
    <w:p w14:paraId="6975B975" w14:textId="77777777" w:rsidR="00AF136B" w:rsidRPr="008D633D" w:rsidRDefault="00AF136B" w:rsidP="0093798E">
      <w:pPr>
        <w:pStyle w:val="NormalWeb"/>
        <w:numPr>
          <w:ilvl w:val="0"/>
          <w:numId w:val="47"/>
        </w:numPr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Update watermark tables or logs</w:t>
      </w:r>
    </w:p>
    <w:p w14:paraId="6458A01C" w14:textId="77777777" w:rsidR="00B16C72" w:rsidRPr="008D633D" w:rsidRDefault="00B16C72" w:rsidP="007943BD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What I’ll Do Next</w:t>
      </w:r>
    </w:p>
    <w:p w14:paraId="37032D83" w14:textId="77777777" w:rsidR="00F5377F" w:rsidRPr="008D633D" w:rsidRDefault="009B1B23" w:rsidP="007943BD">
      <w:pPr>
        <w:pStyle w:val="NormalWeb"/>
        <w:spacing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Capture the current timestamp after data load and update the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last_load.json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file inside the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metadatafile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/watermark/ folder.</w:t>
      </w:r>
    </w:p>
    <w:p w14:paraId="0FF5BE2E" w14:textId="77777777" w:rsidR="00DD4A49" w:rsidRPr="008D633D" w:rsidRDefault="00DD4A49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18D980A" w14:textId="77777777" w:rsidR="00633990" w:rsidRPr="008D633D" w:rsidRDefault="00633990" w:rsidP="0063399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Calibri" w:hAnsi="Calibri" w:cs="Calibr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1. Purpose</w:t>
      </w:r>
    </w:p>
    <w:p w14:paraId="100EB3B8" w14:textId="77777777" w:rsidR="00633990" w:rsidRPr="008D633D" w:rsidRDefault="00633990" w:rsidP="0063399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You're capturing the current timestamp at the time the pipeline is running.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br/>
        <w:t xml:space="preserve">This value will later be written into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load.json</w:t>
      </w:r>
      <w:proofErr w:type="spellEnd"/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(watermark file) after the pipeline completes.</w:t>
      </w:r>
    </w:p>
    <w:p w14:paraId="7E12C7A0" w14:textId="44E81E1D" w:rsidR="00F5377F" w:rsidRPr="008D633D" w:rsidRDefault="00B00141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----------------------------------------------------------------------------------------------------------------------------------------</w:t>
      </w:r>
    </w:p>
    <w:p w14:paraId="242A6C2B" w14:textId="076D5262" w:rsidR="007F4781" w:rsidRPr="008D633D" w:rsidRDefault="00AB0025" w:rsidP="00F0098D">
      <w:pPr>
        <w:pStyle w:val="Heading2"/>
        <w:shd w:val="clear" w:color="auto" w:fill="C4BC96" w:themeFill="background2" w:themeFillShade="BF"/>
        <w:spacing w:before="0"/>
        <w:rPr>
          <w:rFonts w:ascii="Calibri" w:hAnsi="Calibri" w:cs="Calibri"/>
          <w:b/>
          <w:bCs/>
          <w:sz w:val="20"/>
          <w:szCs w:val="20"/>
        </w:rPr>
      </w:pPr>
      <w:proofErr w:type="gramStart"/>
      <w:r w:rsidRPr="008D633D">
        <w:rPr>
          <w:rFonts w:ascii="Calibri" w:hAnsi="Calibri" w:cs="Calibri"/>
          <w:b/>
          <w:bCs/>
          <w:sz w:val="20"/>
          <w:szCs w:val="20"/>
        </w:rPr>
        <w:t>Finally</w:t>
      </w:r>
      <w:proofErr w:type="gramEnd"/>
      <w:r w:rsidRPr="008D633D">
        <w:rPr>
          <w:rFonts w:ascii="Calibri" w:hAnsi="Calibri" w:cs="Calibri"/>
          <w:b/>
          <w:bCs/>
          <w:sz w:val="20"/>
          <w:szCs w:val="20"/>
        </w:rPr>
        <w:t xml:space="preserve"> I choice for we will define ‘’Set Variable</w:t>
      </w:r>
      <w:r w:rsidR="00A33E61" w:rsidRPr="008D633D">
        <w:rPr>
          <w:rFonts w:ascii="Calibri" w:hAnsi="Calibri" w:cs="Calibri"/>
          <w:b/>
          <w:bCs/>
          <w:sz w:val="20"/>
          <w:szCs w:val="20"/>
        </w:rPr>
        <w:t>’’</w:t>
      </w:r>
      <w:r w:rsidRPr="008D633D">
        <w:rPr>
          <w:rFonts w:ascii="Calibri" w:hAnsi="Calibri" w:cs="Calibri"/>
          <w:b/>
          <w:bCs/>
          <w:sz w:val="20"/>
          <w:szCs w:val="20"/>
        </w:rPr>
        <w:t xml:space="preserve"> for </w:t>
      </w:r>
      <w:r w:rsidR="00A33E61" w:rsidRPr="008D633D">
        <w:rPr>
          <w:rFonts w:ascii="Calibri" w:hAnsi="Calibri" w:cs="Calibri"/>
          <w:b/>
          <w:bCs/>
          <w:sz w:val="20"/>
          <w:szCs w:val="20"/>
        </w:rPr>
        <w:t>‘’</w:t>
      </w:r>
      <w:r w:rsidRPr="008D633D">
        <w:rPr>
          <w:rFonts w:ascii="Calibri" w:hAnsi="Calibri" w:cs="Calibri"/>
          <w:b/>
          <w:bCs/>
          <w:sz w:val="20"/>
          <w:szCs w:val="20"/>
        </w:rPr>
        <w:t xml:space="preserve">the </w:t>
      </w:r>
      <w:proofErr w:type="spellStart"/>
      <w:r w:rsidRPr="008D633D">
        <w:rPr>
          <w:rFonts w:ascii="Calibri" w:hAnsi="Calibri" w:cs="Calibri"/>
          <w:b/>
          <w:bCs/>
          <w:sz w:val="20"/>
          <w:szCs w:val="20"/>
        </w:rPr>
        <w:t>current_load</w:t>
      </w:r>
      <w:proofErr w:type="spellEnd"/>
      <w:r w:rsidR="00A33E61" w:rsidRPr="008D633D">
        <w:rPr>
          <w:rFonts w:ascii="Calibri" w:hAnsi="Calibri" w:cs="Calibri"/>
          <w:b/>
          <w:bCs/>
          <w:sz w:val="20"/>
          <w:szCs w:val="20"/>
        </w:rPr>
        <w:t>’’</w:t>
      </w:r>
      <w:r w:rsidR="00F17ABE" w:rsidRPr="008D633D">
        <w:rPr>
          <w:rFonts w:ascii="Calibri" w:hAnsi="Calibri" w:cs="Calibri"/>
          <w:b/>
          <w:bCs/>
          <w:sz w:val="20"/>
          <w:szCs w:val="20"/>
        </w:rPr>
        <w:t>.</w:t>
      </w:r>
    </w:p>
    <w:p w14:paraId="1836B816" w14:textId="7B76D184" w:rsidR="007F4781" w:rsidRPr="008D633D" w:rsidRDefault="007F4781" w:rsidP="007F4781">
      <w:pPr>
        <w:rPr>
          <w:b/>
          <w:bCs/>
          <w:sz w:val="20"/>
          <w:szCs w:val="20"/>
        </w:rPr>
      </w:pPr>
      <w:r w:rsidRPr="008D633D">
        <w:rPr>
          <w:b/>
          <w:bCs/>
          <w:highlight w:val="yellow"/>
        </w:rPr>
        <w:t>My Question: -</w:t>
      </w:r>
      <w:r w:rsidRPr="008D633D">
        <w:rPr>
          <w:b/>
          <w:bCs/>
        </w:rPr>
        <w:t xml:space="preserve"> </w:t>
      </w:r>
      <w:r w:rsidR="004713A7" w:rsidRPr="008D633D">
        <w:rPr>
          <w:b/>
          <w:bCs/>
          <w:sz w:val="20"/>
          <w:szCs w:val="20"/>
        </w:rPr>
        <w:t xml:space="preserve">I have created </w:t>
      </w:r>
      <w:proofErr w:type="spellStart"/>
      <w:r w:rsidR="004713A7" w:rsidRPr="008D633D">
        <w:rPr>
          <w:b/>
          <w:bCs/>
          <w:sz w:val="20"/>
          <w:szCs w:val="20"/>
        </w:rPr>
        <w:t>lookup_last_</w:t>
      </w:r>
      <w:proofErr w:type="gramStart"/>
      <w:r w:rsidR="004713A7" w:rsidRPr="008D633D">
        <w:rPr>
          <w:b/>
          <w:bCs/>
          <w:sz w:val="20"/>
          <w:szCs w:val="20"/>
        </w:rPr>
        <w:t>load</w:t>
      </w:r>
      <w:proofErr w:type="spellEnd"/>
      <w:proofErr w:type="gramEnd"/>
      <w:r w:rsidR="004713A7" w:rsidRPr="008D633D">
        <w:rPr>
          <w:b/>
          <w:bCs/>
          <w:sz w:val="20"/>
          <w:szCs w:val="20"/>
        </w:rPr>
        <w:t xml:space="preserve"> and I created </w:t>
      </w:r>
      <w:proofErr w:type="spellStart"/>
      <w:r w:rsidR="004713A7" w:rsidRPr="008D633D">
        <w:rPr>
          <w:b/>
          <w:bCs/>
          <w:sz w:val="20"/>
          <w:szCs w:val="20"/>
        </w:rPr>
        <w:t>set_current_load</w:t>
      </w:r>
      <w:proofErr w:type="spellEnd"/>
      <w:r w:rsidR="004713A7" w:rsidRPr="008D633D">
        <w:rPr>
          <w:b/>
          <w:bCs/>
          <w:sz w:val="20"/>
          <w:szCs w:val="20"/>
        </w:rPr>
        <w:t xml:space="preserve">. Why did we create Set Variable for </w:t>
      </w:r>
      <w:proofErr w:type="spellStart"/>
      <w:r w:rsidR="004713A7" w:rsidRPr="008D633D">
        <w:rPr>
          <w:b/>
          <w:bCs/>
          <w:sz w:val="20"/>
          <w:szCs w:val="20"/>
        </w:rPr>
        <w:t>current_load</w:t>
      </w:r>
      <w:proofErr w:type="spellEnd"/>
      <w:r w:rsidR="004713A7" w:rsidRPr="008D633D">
        <w:rPr>
          <w:b/>
          <w:bCs/>
          <w:sz w:val="20"/>
          <w:szCs w:val="20"/>
        </w:rPr>
        <w:t xml:space="preserve"> instead of just using another Lookup activity like </w:t>
      </w:r>
      <w:proofErr w:type="spellStart"/>
      <w:r w:rsidR="004713A7" w:rsidRPr="008D633D">
        <w:rPr>
          <w:b/>
          <w:bCs/>
          <w:sz w:val="20"/>
          <w:szCs w:val="20"/>
        </w:rPr>
        <w:t>lookup_current_load</w:t>
      </w:r>
      <w:proofErr w:type="spellEnd"/>
      <w:r w:rsidR="004713A7" w:rsidRPr="008D633D">
        <w:rPr>
          <w:b/>
          <w:bCs/>
          <w:sz w:val="20"/>
          <w:szCs w:val="20"/>
        </w:rPr>
        <w:t>? Any issue that occurs, that’s why we used Set Variable?</w:t>
      </w:r>
    </w:p>
    <w:p w14:paraId="21A75A98" w14:textId="3CAD5147" w:rsidR="00C874CE" w:rsidRPr="008D633D" w:rsidRDefault="00C874CE" w:rsidP="007F4781">
      <w:pPr>
        <w:rPr>
          <w:b/>
          <w:bCs/>
        </w:rPr>
      </w:pPr>
      <w:r w:rsidRPr="008D633D">
        <w:rPr>
          <w:rFonts w:ascii="Segoe UI Emoji" w:hAnsi="Segoe UI Emoji" w:cs="Segoe UI Emoji"/>
          <w:b/>
          <w:bCs/>
        </w:rPr>
        <w:t>👉</w:t>
      </w:r>
      <w:r w:rsidRPr="008D633D">
        <w:rPr>
          <w:b/>
          <w:bCs/>
        </w:rPr>
        <w:t xml:space="preserve"> Why do we use ‘’Set Variable’’ to create ‘’</w:t>
      </w:r>
      <w:proofErr w:type="spellStart"/>
      <w:r w:rsidRPr="008D633D">
        <w:rPr>
          <w:b/>
          <w:bCs/>
        </w:rPr>
        <w:t>current_load</w:t>
      </w:r>
      <w:proofErr w:type="spellEnd"/>
      <w:r w:rsidRPr="008D633D">
        <w:rPr>
          <w:b/>
          <w:bCs/>
        </w:rPr>
        <w:t xml:space="preserve">’’ instead of using Lookup like we did for </w:t>
      </w:r>
      <w:proofErr w:type="spellStart"/>
      <w:r w:rsidRPr="008D633D">
        <w:rPr>
          <w:b/>
          <w:bCs/>
        </w:rPr>
        <w:t>last_load</w:t>
      </w:r>
      <w:proofErr w:type="spellEnd"/>
      <w:r w:rsidRPr="008D633D">
        <w:rPr>
          <w:b/>
          <w:bCs/>
        </w:rPr>
        <w:t>?</w:t>
      </w:r>
    </w:p>
    <w:p w14:paraId="1B4B524E" w14:textId="1D4CD018" w:rsidR="00F061D1" w:rsidRPr="008D633D" w:rsidRDefault="00F061D1" w:rsidP="007F4781">
      <w:pPr>
        <w:rPr>
          <w:b/>
          <w:bCs/>
        </w:rPr>
      </w:pPr>
      <w:r w:rsidRPr="008D633D">
        <w:rPr>
          <w:b/>
          <w:bCs/>
          <w:noProof/>
        </w:rPr>
        <w:lastRenderedPageBreak/>
        <w:drawing>
          <wp:inline distT="0" distB="0" distL="0" distR="0" wp14:anchorId="26D7F8E5" wp14:editId="48D69615">
            <wp:extent cx="3990538" cy="1265802"/>
            <wp:effectExtent l="0" t="0" r="0" b="0"/>
            <wp:docPr id="7373507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0791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3668" cy="126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3931" w14:textId="3E6AD998" w:rsidR="00583131" w:rsidRPr="008D633D" w:rsidRDefault="00583131" w:rsidP="003A76C3">
      <w:pPr>
        <w:pStyle w:val="Heading2"/>
        <w:spacing w:after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Step-by-Step Guide to Set 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Using Set Variable</w:t>
      </w:r>
    </w:p>
    <w:p w14:paraId="457BCE37" w14:textId="77777777" w:rsidR="00583131" w:rsidRPr="008D633D" w:rsidRDefault="00583131" w:rsidP="003A76C3">
      <w:pPr>
        <w:pStyle w:val="Heading3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Step 1: Add Pipeline Variable</w:t>
      </w:r>
    </w:p>
    <w:p w14:paraId="39A2DD69" w14:textId="77777777" w:rsidR="00583131" w:rsidRPr="008D633D" w:rsidRDefault="00583131" w:rsidP="003A76C3">
      <w:pPr>
        <w:pStyle w:val="NormalWeb"/>
        <w:numPr>
          <w:ilvl w:val="0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Click on 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any blank space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in your pipeline canvas to select the pipeline itself (not an activity).</w:t>
      </w:r>
    </w:p>
    <w:p w14:paraId="3814DF49" w14:textId="77777777" w:rsidR="00583131" w:rsidRPr="008D633D" w:rsidRDefault="00583131" w:rsidP="003A76C3">
      <w:pPr>
        <w:pStyle w:val="NormalWeb"/>
        <w:numPr>
          <w:ilvl w:val="0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On the bottom pane, go to the 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Variables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tab.</w:t>
      </w:r>
    </w:p>
    <w:p w14:paraId="13C6BAB4" w14:textId="77777777" w:rsidR="00583131" w:rsidRPr="008D633D" w:rsidRDefault="00583131" w:rsidP="003A76C3">
      <w:pPr>
        <w:pStyle w:val="NormalWeb"/>
        <w:numPr>
          <w:ilvl w:val="0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Click </w:t>
      </w:r>
      <w:r w:rsidRPr="008D633D">
        <w:rPr>
          <w:rStyle w:val="Strong"/>
          <w:rFonts w:ascii="Segoe UI Emoji" w:eastAsiaTheme="majorEastAsia" w:hAnsi="Segoe UI Emoji" w:cs="Segoe UI Emoji"/>
          <w:sz w:val="20"/>
          <w:szCs w:val="20"/>
        </w:rPr>
        <w:t>➕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 xml:space="preserve"> Add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.</w:t>
      </w:r>
    </w:p>
    <w:p w14:paraId="49F5544C" w14:textId="77777777" w:rsidR="00583131" w:rsidRPr="008D633D" w:rsidRDefault="00583131" w:rsidP="003A76C3">
      <w:pPr>
        <w:pStyle w:val="NormalWeb"/>
        <w:numPr>
          <w:ilvl w:val="0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Fill in:</w:t>
      </w:r>
    </w:p>
    <w:p w14:paraId="63AFB755" w14:textId="77777777" w:rsidR="00583131" w:rsidRPr="008D633D" w:rsidRDefault="00583131" w:rsidP="003A76C3">
      <w:pPr>
        <w:pStyle w:val="NormalWeb"/>
        <w:numPr>
          <w:ilvl w:val="1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Name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: 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current_load</w:t>
      </w:r>
      <w:proofErr w:type="spellEnd"/>
    </w:p>
    <w:p w14:paraId="67191BE8" w14:textId="77777777" w:rsidR="00583131" w:rsidRPr="008D633D" w:rsidRDefault="00583131" w:rsidP="003A76C3">
      <w:pPr>
        <w:pStyle w:val="NormalWeb"/>
        <w:numPr>
          <w:ilvl w:val="1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Type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: </w:t>
      </w:r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String</w:t>
      </w:r>
    </w:p>
    <w:p w14:paraId="49507FED" w14:textId="77777777" w:rsidR="00583131" w:rsidRPr="008D633D" w:rsidRDefault="00583131" w:rsidP="003A76C3">
      <w:pPr>
        <w:pStyle w:val="NormalWeb"/>
        <w:numPr>
          <w:ilvl w:val="1"/>
          <w:numId w:val="48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Default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: </w:t>
      </w:r>
      <w:r w:rsidRPr="008D633D">
        <w:rPr>
          <w:rStyle w:val="Emphasis"/>
          <w:rFonts w:asciiTheme="minorHAnsi" w:eastAsiaTheme="majorEastAsia" w:hAnsiTheme="minorHAnsi" w:cstheme="minorHAnsi"/>
          <w:b/>
          <w:bCs/>
          <w:sz w:val="20"/>
          <w:szCs w:val="20"/>
        </w:rPr>
        <w:t>(Leave empty)</w:t>
      </w:r>
    </w:p>
    <w:p w14:paraId="30488F79" w14:textId="77777777" w:rsidR="00583131" w:rsidRPr="008D633D" w:rsidRDefault="00583131" w:rsidP="003A76C3">
      <w:pPr>
        <w:pStyle w:val="NormalWeb"/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🎯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This variable will store your current timestamp.</w:t>
      </w:r>
    </w:p>
    <w:p w14:paraId="6AB4EFC5" w14:textId="77777777" w:rsidR="00583131" w:rsidRPr="008D633D" w:rsidRDefault="00000000" w:rsidP="003A76C3">
      <w:pPr>
        <w:spacing w:before="160" w:after="0"/>
        <w:rPr>
          <w:rFonts w:cstheme="minorHAnsi"/>
          <w:b/>
          <w:bCs/>
          <w:sz w:val="20"/>
          <w:szCs w:val="20"/>
        </w:rPr>
      </w:pPr>
      <w:r w:rsidRPr="008D633D">
        <w:rPr>
          <w:rFonts w:cstheme="minorHAnsi"/>
          <w:b/>
          <w:bCs/>
          <w:sz w:val="20"/>
          <w:szCs w:val="20"/>
        </w:rPr>
        <w:pict w14:anchorId="3C742540">
          <v:rect id="_x0000_i1033" style="width:0;height:1.5pt" o:hralign="center" o:hrstd="t" o:hr="t" fillcolor="#a0a0a0" stroked="f"/>
        </w:pict>
      </w:r>
    </w:p>
    <w:p w14:paraId="3A5F381A" w14:textId="77777777" w:rsidR="00583131" w:rsidRPr="008D633D" w:rsidRDefault="00583131" w:rsidP="003A76C3">
      <w:pPr>
        <w:pStyle w:val="Heading3"/>
        <w:spacing w:after="0"/>
        <w:rPr>
          <w:rFonts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D633D">
        <w:rPr>
          <w:rFonts w:cstheme="minorHAnsi"/>
          <w:b/>
          <w:bCs/>
          <w:sz w:val="20"/>
          <w:szCs w:val="20"/>
        </w:rPr>
        <w:t xml:space="preserve"> Step 2: Configure 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set_current_load</w:t>
      </w:r>
      <w:proofErr w:type="spellEnd"/>
      <w:r w:rsidRPr="008D633D">
        <w:rPr>
          <w:rFonts w:cstheme="minorHAnsi"/>
          <w:b/>
          <w:bCs/>
          <w:sz w:val="20"/>
          <w:szCs w:val="20"/>
        </w:rPr>
        <w:t xml:space="preserve"> Activity</w:t>
      </w:r>
    </w:p>
    <w:p w14:paraId="71F8079F" w14:textId="77777777" w:rsidR="00583131" w:rsidRPr="008D633D" w:rsidRDefault="00583131" w:rsidP="003A76C3">
      <w:pPr>
        <w:pStyle w:val="NormalWeb"/>
        <w:numPr>
          <w:ilvl w:val="0"/>
          <w:numId w:val="49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Click on the blue </w:t>
      </w:r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Set variable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activity named 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set_current_load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in your pipeline.</w:t>
      </w:r>
    </w:p>
    <w:p w14:paraId="53495838" w14:textId="77777777" w:rsidR="00583131" w:rsidRPr="008D633D" w:rsidRDefault="00583131" w:rsidP="003A76C3">
      <w:pPr>
        <w:pStyle w:val="NormalWeb"/>
        <w:numPr>
          <w:ilvl w:val="0"/>
          <w:numId w:val="49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Go to the </w:t>
      </w: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Variables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tab (right-side pane).</w:t>
      </w:r>
    </w:p>
    <w:p w14:paraId="3FCA471E" w14:textId="77777777" w:rsidR="00583131" w:rsidRPr="008D633D" w:rsidRDefault="00583131" w:rsidP="003A76C3">
      <w:pPr>
        <w:pStyle w:val="NormalWeb"/>
        <w:numPr>
          <w:ilvl w:val="1"/>
          <w:numId w:val="49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Variable name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: </w:t>
      </w:r>
      <w:proofErr w:type="spell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(select it from the dropdown)</w:t>
      </w:r>
    </w:p>
    <w:p w14:paraId="4E171D85" w14:textId="77777777" w:rsidR="00583131" w:rsidRPr="008D633D" w:rsidRDefault="00583131" w:rsidP="003A76C3">
      <w:pPr>
        <w:pStyle w:val="NormalWeb"/>
        <w:numPr>
          <w:ilvl w:val="1"/>
          <w:numId w:val="49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Style w:val="Strong"/>
          <w:rFonts w:asciiTheme="minorHAnsi" w:eastAsiaTheme="majorEastAsia" w:hAnsiTheme="minorHAnsi" w:cstheme="minorHAnsi"/>
          <w:sz w:val="20"/>
          <w:szCs w:val="20"/>
        </w:rPr>
        <w:t>Value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: click the </w:t>
      </w:r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Add dynamic content &lt;/&gt;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button and paste this:</w:t>
      </w:r>
    </w:p>
    <w:p w14:paraId="67D44610" w14:textId="77777777" w:rsidR="00583131" w:rsidRPr="008D633D" w:rsidRDefault="00583131" w:rsidP="003A76C3">
      <w:pPr>
        <w:pStyle w:val="HTMLPreformatted"/>
        <w:spacing w:before="160"/>
        <w:ind w:left="1080"/>
        <w:rPr>
          <w:rFonts w:asciiTheme="minorHAnsi" w:hAnsiTheme="minorHAnsi" w:cstheme="minorHAnsi"/>
          <w:b/>
          <w:bCs/>
        </w:rPr>
      </w:pPr>
    </w:p>
    <w:p w14:paraId="5590D058" w14:textId="77777777" w:rsidR="00583131" w:rsidRPr="008D633D" w:rsidRDefault="00583131" w:rsidP="003A76C3">
      <w:pPr>
        <w:pStyle w:val="HTMLPreformatted"/>
        <w:spacing w:before="160"/>
        <w:rPr>
          <w:rStyle w:val="HTMLCode"/>
          <w:rFonts w:asciiTheme="minorHAnsi" w:eastAsiaTheme="majorEastAsia" w:hAnsiTheme="minorHAnsi" w:cstheme="minorHAnsi"/>
          <w:b/>
          <w:bCs/>
        </w:rPr>
      </w:pPr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@</w:t>
      </w:r>
      <w:proofErr w:type="gramStart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utcnow(</w:t>
      </w:r>
      <w:proofErr w:type="gramEnd"/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)</w:t>
      </w:r>
    </w:p>
    <w:p w14:paraId="2F959577" w14:textId="77777777" w:rsidR="00583131" w:rsidRPr="008D633D" w:rsidRDefault="00583131" w:rsidP="003A76C3">
      <w:pPr>
        <w:pStyle w:val="NormalWeb"/>
        <w:numPr>
          <w:ilvl w:val="0"/>
          <w:numId w:val="49"/>
        </w:numPr>
        <w:spacing w:before="16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This expression returns the current UTC time like: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br/>
      </w:r>
      <w:r w:rsidRPr="008D633D">
        <w:rPr>
          <w:rStyle w:val="HTMLCode"/>
          <w:rFonts w:asciiTheme="minorHAnsi" w:eastAsiaTheme="majorEastAsia" w:hAnsiTheme="minorHAnsi" w:cstheme="minorHAnsi"/>
          <w:b/>
          <w:bCs/>
        </w:rPr>
        <w:t>"2025-07-15T15:20:30Z"</w:t>
      </w:r>
    </w:p>
    <w:p w14:paraId="455573D4" w14:textId="6A4E8AC2" w:rsidR="00765BBC" w:rsidRPr="008D633D" w:rsidRDefault="001C10F6" w:rsidP="003A76C3">
      <w:pPr>
        <w:spacing w:before="160" w:after="0" w:line="240" w:lineRule="auto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ascii="Segoe UI Emoji" w:eastAsia="Times New Roman" w:hAnsi="Segoe UI Emoji" w:cs="Segoe UI Emoji"/>
          <w:b/>
          <w:bCs/>
          <w:sz w:val="20"/>
          <w:szCs w:val="20"/>
        </w:rPr>
        <w:t>🎯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Successfully completed incremental tracking setup:</w:t>
      </w:r>
      <w:r w:rsidRPr="008D633D">
        <w:rPr>
          <w:rFonts w:eastAsia="Times New Roman" w:cstheme="minorHAnsi"/>
          <w:b/>
          <w:bCs/>
          <w:sz w:val="20"/>
          <w:szCs w:val="20"/>
        </w:rPr>
        <w:br/>
        <w:t xml:space="preserve">• </w:t>
      </w:r>
      <w:r w:rsidRPr="008D633D">
        <w:rPr>
          <w:rFonts w:ascii="Segoe UI Emoji" w:eastAsia="Times New Roman" w:hAnsi="Segoe UI Emoji" w:cs="Segoe UI Emoji"/>
          <w:b/>
          <w:bCs/>
          <w:sz w:val="20"/>
          <w:szCs w:val="20"/>
        </w:rPr>
        <w:t>🔍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lookup_last_load</w:t>
      </w:r>
      <w:proofErr w:type="spellEnd"/>
      <w:r w:rsidRPr="008D633D">
        <w:rPr>
          <w:rFonts w:eastAsia="Times New Roman" w:cstheme="minorHAnsi"/>
          <w:b/>
          <w:bCs/>
          <w:sz w:val="20"/>
          <w:szCs w:val="20"/>
        </w:rPr>
        <w:t xml:space="preserve"> to fetch previous run's timestamp</w:t>
      </w:r>
      <w:r w:rsidRPr="008D633D">
        <w:rPr>
          <w:rFonts w:eastAsia="Times New Roman" w:cstheme="minorHAnsi"/>
          <w:b/>
          <w:bCs/>
          <w:sz w:val="20"/>
          <w:szCs w:val="20"/>
        </w:rPr>
        <w:br/>
        <w:t xml:space="preserve">• </w:t>
      </w:r>
      <w:r w:rsidRPr="008D633D">
        <w:rPr>
          <w:rFonts w:ascii="Segoe UI Emoji" w:eastAsia="Times New Roman" w:hAnsi="Segoe UI Emoji" w:cs="Segoe UI Emoji"/>
          <w:b/>
          <w:bCs/>
          <w:sz w:val="20"/>
          <w:szCs w:val="20"/>
        </w:rPr>
        <w:t>🕒</w:t>
      </w:r>
      <w:r w:rsidRPr="008D633D">
        <w:rPr>
          <w:rFonts w:eastAsia="Times New Roman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set_current_load</w:t>
      </w:r>
      <w:proofErr w:type="spellEnd"/>
      <w:r w:rsidRPr="008D633D">
        <w:rPr>
          <w:rFonts w:eastAsia="Times New Roman" w:cstheme="minorHAnsi"/>
          <w:b/>
          <w:bCs/>
          <w:sz w:val="20"/>
          <w:szCs w:val="20"/>
        </w:rPr>
        <w:t xml:space="preserve"> to capture current run's timestamp dynamically</w:t>
      </w:r>
    </w:p>
    <w:p w14:paraId="3E239254" w14:textId="656A902F" w:rsidR="009C73FD" w:rsidRPr="008D633D" w:rsidRDefault="009C73FD" w:rsidP="003A76C3">
      <w:pPr>
        <w:spacing w:before="160" w:after="0" w:line="240" w:lineRule="auto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noProof/>
          <w:sz w:val="20"/>
          <w:szCs w:val="20"/>
        </w:rPr>
        <w:lastRenderedPageBreak/>
        <w:drawing>
          <wp:inline distT="0" distB="0" distL="0" distR="0" wp14:anchorId="23C40FD1" wp14:editId="07AAD0B7">
            <wp:extent cx="3340205" cy="978116"/>
            <wp:effectExtent l="0" t="0" r="0" b="0"/>
            <wp:docPr id="10379444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44442" name="Picture 1" descr="A screenshot of a computer code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1928" cy="98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BBC" w:rsidRPr="008D633D">
        <w:rPr>
          <w:rFonts w:eastAsia="Times New Roman" w:cstheme="minorHAnsi"/>
          <w:b/>
          <w:bCs/>
          <w:sz w:val="20"/>
          <w:szCs w:val="20"/>
        </w:rPr>
        <w:t xml:space="preserve"> This completed </w:t>
      </w:r>
      <w:r w:rsidR="0083756C" w:rsidRPr="008D633D">
        <w:rPr>
          <w:rFonts w:eastAsia="Times New Roman" w:cstheme="minorHAnsi"/>
          <w:b/>
          <w:bCs/>
          <w:sz w:val="20"/>
          <w:szCs w:val="20"/>
        </w:rPr>
        <w:t>‘’</w:t>
      </w:r>
      <w:proofErr w:type="spellStart"/>
      <w:r w:rsidR="00765BBC" w:rsidRPr="008D633D">
        <w:rPr>
          <w:rFonts w:eastAsia="Times New Roman" w:cstheme="minorHAnsi"/>
          <w:b/>
          <w:bCs/>
          <w:sz w:val="20"/>
          <w:szCs w:val="20"/>
        </w:rPr>
        <w:t>current_load</w:t>
      </w:r>
      <w:proofErr w:type="spellEnd"/>
      <w:r w:rsidR="0083756C" w:rsidRPr="008D633D">
        <w:rPr>
          <w:rFonts w:eastAsia="Times New Roman" w:cstheme="minorHAnsi"/>
          <w:b/>
          <w:bCs/>
          <w:sz w:val="20"/>
          <w:szCs w:val="20"/>
        </w:rPr>
        <w:t>’’</w:t>
      </w:r>
      <w:r w:rsidR="00765BBC" w:rsidRPr="008D633D">
        <w:rPr>
          <w:rFonts w:eastAsia="Times New Roman" w:cstheme="minorHAnsi"/>
          <w:b/>
          <w:bCs/>
          <w:sz w:val="20"/>
          <w:szCs w:val="20"/>
        </w:rPr>
        <w:t xml:space="preserve"> with the variable.</w:t>
      </w:r>
    </w:p>
    <w:p w14:paraId="35EB50E1" w14:textId="77777777" w:rsidR="00765BBC" w:rsidRPr="008D633D" w:rsidRDefault="00765BBC" w:rsidP="003A76C3">
      <w:pPr>
        <w:spacing w:before="160" w:after="0" w:line="240" w:lineRule="auto"/>
        <w:rPr>
          <w:rFonts w:eastAsia="Times New Roman" w:cstheme="minorHAnsi"/>
          <w:b/>
          <w:bCs/>
          <w:sz w:val="20"/>
          <w:szCs w:val="20"/>
        </w:rPr>
      </w:pPr>
    </w:p>
    <w:p w14:paraId="755525BD" w14:textId="77777777" w:rsidR="001C10F6" w:rsidRPr="008D633D" w:rsidRDefault="001C10F6" w:rsidP="003A76C3">
      <w:pPr>
        <w:spacing w:before="160" w:after="0" w:line="240" w:lineRule="auto"/>
        <w:rPr>
          <w:rFonts w:eastAsia="Times New Roman" w:cstheme="minorHAnsi"/>
          <w:b/>
          <w:bCs/>
          <w:sz w:val="20"/>
          <w:szCs w:val="20"/>
        </w:rPr>
      </w:pPr>
      <w:r w:rsidRPr="008D633D">
        <w:rPr>
          <w:rFonts w:eastAsia="Times New Roman" w:cstheme="minorHAnsi"/>
          <w:b/>
          <w:bCs/>
          <w:sz w:val="20"/>
          <w:szCs w:val="20"/>
        </w:rPr>
        <w:t xml:space="preserve">These two steps are essential for reliable incremental loads and now you're ready to move on to the watermark update step, where you will save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current_load</w:t>
      </w:r>
      <w:proofErr w:type="spellEnd"/>
      <w:r w:rsidRPr="008D633D">
        <w:rPr>
          <w:rFonts w:eastAsia="Times New Roman" w:cstheme="minorHAnsi"/>
          <w:b/>
          <w:bCs/>
          <w:sz w:val="20"/>
          <w:szCs w:val="20"/>
        </w:rPr>
        <w:t xml:space="preserve"> into your </w:t>
      </w:r>
      <w:proofErr w:type="spellStart"/>
      <w:r w:rsidRPr="008D633D">
        <w:rPr>
          <w:rFonts w:eastAsia="Times New Roman" w:cstheme="minorHAnsi"/>
          <w:b/>
          <w:bCs/>
          <w:sz w:val="20"/>
          <w:szCs w:val="20"/>
        </w:rPr>
        <w:t>last_load.json</w:t>
      </w:r>
      <w:proofErr w:type="spellEnd"/>
      <w:r w:rsidRPr="008D633D">
        <w:rPr>
          <w:rFonts w:eastAsia="Times New Roman" w:cstheme="minorHAnsi"/>
          <w:b/>
          <w:bCs/>
          <w:sz w:val="20"/>
          <w:szCs w:val="20"/>
        </w:rPr>
        <w:t xml:space="preserve"> file after the API copy is done.</w:t>
      </w:r>
    </w:p>
    <w:p w14:paraId="5C205ED3" w14:textId="77777777" w:rsidR="00514E57" w:rsidRPr="008D633D" w:rsidRDefault="00514E57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0E2B545" w14:textId="29AF9F46" w:rsidR="00514E57" w:rsidRPr="008D633D" w:rsidRDefault="002E3211" w:rsidP="002E3211">
      <w:pPr>
        <w:pStyle w:val="NormalWeb"/>
        <w:shd w:val="clear" w:color="auto" w:fill="C4BC96" w:themeFill="background2" w:themeFillShade="BF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My ready for the final step of Phase 1:</w:t>
      </w:r>
    </w:p>
    <w:p w14:paraId="7450F221" w14:textId="46EA59C6" w:rsidR="00514E57" w:rsidRPr="008D633D" w:rsidRDefault="0005274A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Last Step - </w:t>
      </w: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Watermark Update: but I found there </w:t>
      </w:r>
    </w:p>
    <w:p w14:paraId="22CC9566" w14:textId="77777777" w:rsidR="002E76E4" w:rsidRPr="008D633D" w:rsidRDefault="002E76E4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60913A70" w14:textId="5C2F87BD" w:rsidR="0005274A" w:rsidRPr="008D633D" w:rsidRDefault="0005274A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  <w:shd w:val="clear" w:color="auto" w:fill="C4BC96" w:themeFill="background2" w:themeFillShade="BF"/>
        </w:rPr>
        <w:t>Important -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 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am  now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ready to implement watermark update (saving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into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last_load.json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 using ADF’s Copy Activity instead of inline JSON, since REST source doesn’t support inline expressions.</w:t>
      </w:r>
    </w:p>
    <w:p w14:paraId="6065C290" w14:textId="77777777" w:rsidR="00514E57" w:rsidRPr="008D633D" w:rsidRDefault="00514E57" w:rsidP="00DD4A49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266678C6" w14:textId="00B5AADD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proofErr w:type="gram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So</w:t>
      </w:r>
      <w:proofErr w:type="gram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we will skip below step and methods and we will approach others: </w:t>
      </w:r>
    </w:p>
    <w:p w14:paraId="6F989474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🔧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Step-by-Step Guide (Copy Activity Based)</w:t>
      </w:r>
    </w:p>
    <w:p w14:paraId="4B841329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✅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Step 1: Create a Dataset for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last_</w:t>
      </w:r>
      <w:proofErr w:type="gram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load.json</w:t>
      </w:r>
      <w:proofErr w:type="spellEnd"/>
      <w:proofErr w:type="gramEnd"/>
    </w:p>
    <w:p w14:paraId="24DFF0D3" w14:textId="77777777" w:rsidR="002E76E4" w:rsidRPr="008D633D" w:rsidRDefault="002E76E4" w:rsidP="003D6694">
      <w:pPr>
        <w:pStyle w:val="NormalWeb"/>
        <w:numPr>
          <w:ilvl w:val="0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Go to Author </w:t>
      </w:r>
      <w:r w:rsidRPr="008D633D">
        <w:rPr>
          <w:rFonts w:ascii="Arial" w:hAnsi="Arial" w:cs="Arial"/>
          <w:b/>
          <w:bCs/>
          <w:sz w:val="20"/>
          <w:szCs w:val="20"/>
          <w:highlight w:val="darkYellow"/>
        </w:rPr>
        <w:t>→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Datasets </w:t>
      </w:r>
      <w:r w:rsidRPr="008D633D">
        <w:rPr>
          <w:rFonts w:ascii="Arial" w:hAnsi="Arial" w:cs="Arial"/>
          <w:b/>
          <w:bCs/>
          <w:sz w:val="20"/>
          <w:szCs w:val="20"/>
          <w:highlight w:val="darkYellow"/>
        </w:rPr>
        <w:t>→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+ New</w:t>
      </w:r>
    </w:p>
    <w:p w14:paraId="3E269BD4" w14:textId="77777777" w:rsidR="002E76E4" w:rsidRPr="008D633D" w:rsidRDefault="002E76E4" w:rsidP="003D6694">
      <w:pPr>
        <w:pStyle w:val="NormalWeb"/>
        <w:numPr>
          <w:ilvl w:val="0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Choose Azure Data Lake Storage Gen2 </w:t>
      </w:r>
      <w:r w:rsidRPr="008D633D">
        <w:rPr>
          <w:rFonts w:ascii="Arial" w:hAnsi="Arial" w:cs="Arial"/>
          <w:b/>
          <w:bCs/>
          <w:sz w:val="20"/>
          <w:szCs w:val="20"/>
          <w:highlight w:val="darkYellow"/>
        </w:rPr>
        <w:t>→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JSON</w:t>
      </w:r>
    </w:p>
    <w:p w14:paraId="6A34F14D" w14:textId="77777777" w:rsidR="002E76E4" w:rsidRPr="008D633D" w:rsidRDefault="002E76E4" w:rsidP="003D6694">
      <w:pPr>
        <w:pStyle w:val="NormalWeb"/>
        <w:numPr>
          <w:ilvl w:val="0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Name: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ds_watermark_json</w:t>
      </w:r>
      <w:proofErr w:type="spellEnd"/>
    </w:p>
    <w:p w14:paraId="0C19F649" w14:textId="77777777" w:rsidR="002E76E4" w:rsidRPr="008D633D" w:rsidRDefault="002E76E4" w:rsidP="003D6694">
      <w:pPr>
        <w:pStyle w:val="NormalWeb"/>
        <w:numPr>
          <w:ilvl w:val="0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Linked Service: Your ADLS Linked Service (e.g.,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ls_adls_bronze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)</w:t>
      </w:r>
    </w:p>
    <w:p w14:paraId="5B0A03CB" w14:textId="77777777" w:rsidR="002E76E4" w:rsidRPr="008D633D" w:rsidRDefault="002E76E4" w:rsidP="003D6694">
      <w:pPr>
        <w:pStyle w:val="NormalWeb"/>
        <w:numPr>
          <w:ilvl w:val="0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File path:</w:t>
      </w:r>
    </w:p>
    <w:p w14:paraId="2A406235" w14:textId="77777777" w:rsidR="002E76E4" w:rsidRPr="008D633D" w:rsidRDefault="002E76E4" w:rsidP="003D6694">
      <w:pPr>
        <w:pStyle w:val="NormalWeb"/>
        <w:numPr>
          <w:ilvl w:val="1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Directory: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metadatafile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/watermark</w:t>
      </w:r>
    </w:p>
    <w:p w14:paraId="03044E78" w14:textId="77777777" w:rsidR="002E76E4" w:rsidRPr="008D633D" w:rsidRDefault="002E76E4" w:rsidP="003D6694">
      <w:pPr>
        <w:pStyle w:val="NormalWeb"/>
        <w:numPr>
          <w:ilvl w:val="1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File: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last_</w:t>
      </w:r>
      <w:proofErr w:type="gram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load.json</w:t>
      </w:r>
      <w:proofErr w:type="spellEnd"/>
      <w:proofErr w:type="gramEnd"/>
    </w:p>
    <w:p w14:paraId="57430272" w14:textId="77777777" w:rsidR="002E76E4" w:rsidRPr="008D633D" w:rsidRDefault="002E76E4" w:rsidP="003D6694">
      <w:pPr>
        <w:pStyle w:val="NormalWeb"/>
        <w:numPr>
          <w:ilvl w:val="0"/>
          <w:numId w:val="57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Enable "First row only" if asked (optional here)</w:t>
      </w:r>
    </w:p>
    <w:p w14:paraId="40C1B9BD" w14:textId="77777777" w:rsidR="002E76E4" w:rsidRPr="008D633D" w:rsidRDefault="00000000" w:rsidP="003D6694">
      <w:pPr>
        <w:pStyle w:val="NormalWeb"/>
        <w:spacing w:before="0" w:before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pict w14:anchorId="41C5C660">
          <v:rect id="_x0000_i1034" style="width:0;height:1.5pt" o:hralign="center" o:hrstd="t" o:hr="t" fillcolor="#a0a0a0" stroked="f"/>
        </w:pict>
      </w:r>
    </w:p>
    <w:p w14:paraId="62FF6ED6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✅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Step 2: Add Copy Activity </w:t>
      </w:r>
      <w:r w:rsidRPr="008D633D">
        <w:rPr>
          <w:rFonts w:ascii="Agency FB" w:hAnsi="Agency FB"/>
          <w:b/>
          <w:bCs/>
          <w:sz w:val="20"/>
          <w:szCs w:val="20"/>
          <w:highlight w:val="darkYellow"/>
        </w:rPr>
        <w:t>–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copy_update_watermark</w:t>
      </w:r>
      <w:proofErr w:type="spellEnd"/>
    </w:p>
    <w:p w14:paraId="7C4BE626" w14:textId="77777777" w:rsidR="002E76E4" w:rsidRPr="008D633D" w:rsidRDefault="002E76E4" w:rsidP="003D6694">
      <w:pPr>
        <w:pStyle w:val="NormalWeb"/>
        <w:numPr>
          <w:ilvl w:val="0"/>
          <w:numId w:val="58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Go back to your pipeline</w:t>
      </w:r>
    </w:p>
    <w:p w14:paraId="06C93AEA" w14:textId="77777777" w:rsidR="002E76E4" w:rsidRPr="008D633D" w:rsidRDefault="002E76E4" w:rsidP="003D6694">
      <w:pPr>
        <w:pStyle w:val="NormalWeb"/>
        <w:numPr>
          <w:ilvl w:val="0"/>
          <w:numId w:val="58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Drag a Copy Data activity under your API copy block (after Switch).</w:t>
      </w:r>
    </w:p>
    <w:p w14:paraId="70E5E744" w14:textId="77777777" w:rsidR="002E76E4" w:rsidRPr="008D633D" w:rsidRDefault="002E76E4" w:rsidP="003D6694">
      <w:pPr>
        <w:pStyle w:val="NormalWeb"/>
        <w:numPr>
          <w:ilvl w:val="0"/>
          <w:numId w:val="58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Name: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copy_update_watermark</w:t>
      </w:r>
      <w:proofErr w:type="spellEnd"/>
    </w:p>
    <w:p w14:paraId="3EE607C0" w14:textId="77777777" w:rsidR="002E76E4" w:rsidRPr="008D633D" w:rsidRDefault="00000000" w:rsidP="003D6694">
      <w:pPr>
        <w:pStyle w:val="NormalWeb"/>
        <w:spacing w:before="0" w:before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pict w14:anchorId="5B58173B">
          <v:rect id="_x0000_i1035" style="width:0;height:1.5pt" o:hralign="center" o:hrstd="t" o:hr="t" fillcolor="#a0a0a0" stroked="f"/>
        </w:pict>
      </w:r>
    </w:p>
    <w:p w14:paraId="19C427E5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✅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Step 3: Configure Source (Inline)</w:t>
      </w:r>
    </w:p>
    <w:p w14:paraId="153B3930" w14:textId="77777777" w:rsidR="002E76E4" w:rsidRPr="008D633D" w:rsidRDefault="002E76E4" w:rsidP="003D6694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Go to Source tab</w:t>
      </w:r>
    </w:p>
    <w:p w14:paraId="1C0D945F" w14:textId="77777777" w:rsidR="002E76E4" w:rsidRPr="008D633D" w:rsidRDefault="002E76E4" w:rsidP="003D6694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Choose:</w:t>
      </w:r>
    </w:p>
    <w:p w14:paraId="5001C140" w14:textId="77777777" w:rsidR="002E76E4" w:rsidRPr="008D633D" w:rsidRDefault="002E76E4" w:rsidP="003D6694">
      <w:pPr>
        <w:pStyle w:val="NormalWeb"/>
        <w:numPr>
          <w:ilvl w:val="1"/>
          <w:numId w:val="59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Source Type: Inline</w:t>
      </w:r>
    </w:p>
    <w:p w14:paraId="6E5F8BB0" w14:textId="77777777" w:rsidR="002E76E4" w:rsidRPr="008D633D" w:rsidRDefault="002E76E4" w:rsidP="003D6694">
      <w:pPr>
        <w:pStyle w:val="NormalWeb"/>
        <w:numPr>
          <w:ilvl w:val="1"/>
          <w:numId w:val="59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Format: JSON</w:t>
      </w:r>
    </w:p>
    <w:p w14:paraId="627EDE2A" w14:textId="77777777" w:rsidR="002E76E4" w:rsidRPr="008D633D" w:rsidRDefault="002E76E4" w:rsidP="003D6694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Paste this expression in "Inline content":</w:t>
      </w:r>
    </w:p>
    <w:p w14:paraId="2D547873" w14:textId="77777777" w:rsidR="002E76E4" w:rsidRPr="008D633D" w:rsidRDefault="002E76E4" w:rsidP="003D6694">
      <w:pPr>
        <w:pStyle w:val="NormalWeb"/>
        <w:spacing w:before="0" w:before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@</w:t>
      </w:r>
      <w:proofErr w:type="gram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json(</w:t>
      </w:r>
      <w:proofErr w:type="gram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concat('{ "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last_load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": "', variables('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current_load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'), '" }'))</w:t>
      </w:r>
    </w:p>
    <w:p w14:paraId="1C9DA7C6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🧠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This creates the JSON object dynamically like:</w:t>
      </w:r>
    </w:p>
    <w:p w14:paraId="14DE9FE0" w14:textId="77777777" w:rsidR="002E76E4" w:rsidRPr="008D633D" w:rsidRDefault="002E76E4" w:rsidP="003D6694">
      <w:pPr>
        <w:pStyle w:val="NormalWeb"/>
        <w:spacing w:before="0" w:before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proofErr w:type="gram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{ "</w:t>
      </w:r>
      <w:proofErr w:type="spellStart"/>
      <w:proofErr w:type="gram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last_load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": "2025-07-15T22:10:03Z" }</w:t>
      </w:r>
    </w:p>
    <w:p w14:paraId="3BA7FFE9" w14:textId="77777777" w:rsidR="002E76E4" w:rsidRPr="008D633D" w:rsidRDefault="00000000" w:rsidP="003D6694">
      <w:pPr>
        <w:pStyle w:val="NormalWeb"/>
        <w:spacing w:before="0" w:before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pict w14:anchorId="5D8021C7">
          <v:rect id="_x0000_i1036" style="width:0;height:1.5pt" o:hralign="center" o:hrstd="t" o:hr="t" fillcolor="#a0a0a0" stroked="f"/>
        </w:pict>
      </w:r>
    </w:p>
    <w:p w14:paraId="37115594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✅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Step 4: Configure Sink</w:t>
      </w:r>
    </w:p>
    <w:p w14:paraId="2F0CD0A1" w14:textId="77777777" w:rsidR="002E76E4" w:rsidRPr="008D633D" w:rsidRDefault="002E76E4" w:rsidP="003D6694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lastRenderedPageBreak/>
        <w:t>Go to Sink tab</w:t>
      </w:r>
    </w:p>
    <w:p w14:paraId="19AC7D5E" w14:textId="77777777" w:rsidR="002E76E4" w:rsidRPr="008D633D" w:rsidRDefault="002E76E4" w:rsidP="003D6694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Sink Dataset: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ds_watermark_json</w:t>
      </w:r>
      <w:proofErr w:type="spellEnd"/>
    </w:p>
    <w:p w14:paraId="09524091" w14:textId="77777777" w:rsidR="002E76E4" w:rsidRPr="008D633D" w:rsidRDefault="002E76E4" w:rsidP="003D6694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File behavior: Overwrite</w:t>
      </w:r>
    </w:p>
    <w:p w14:paraId="33839DBE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✅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This ensures every time your pipeline runs, the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last_load.json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file is updated with the latest timestamp.</w:t>
      </w:r>
    </w:p>
    <w:p w14:paraId="5B475C29" w14:textId="77777777" w:rsidR="002E76E4" w:rsidRPr="008D633D" w:rsidRDefault="00000000" w:rsidP="003D6694">
      <w:pPr>
        <w:pStyle w:val="NormalWeb"/>
        <w:spacing w:before="0" w:before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pict w14:anchorId="179CA5FD">
          <v:rect id="_x0000_i1037" style="width:0;height:1.5pt" o:hralign="center" o:hrstd="t" o:hr="t" fillcolor="#a0a0a0" stroked="f"/>
        </w:pict>
      </w:r>
    </w:p>
    <w:p w14:paraId="5BA77E70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✅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Step 5: Placement in Pipeline</w:t>
      </w:r>
    </w:p>
    <w:p w14:paraId="43AA7DF5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You can place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copy_update_watermark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:</w:t>
      </w:r>
    </w:p>
    <w:p w14:paraId="7EAEEFB9" w14:textId="77777777" w:rsidR="002E76E4" w:rsidRPr="008D633D" w:rsidRDefault="002E76E4" w:rsidP="003D6694">
      <w:pPr>
        <w:pStyle w:val="NormalWeb"/>
        <w:numPr>
          <w:ilvl w:val="0"/>
          <w:numId w:val="61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Right after the Switch block inside the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ForEach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, OR</w:t>
      </w:r>
    </w:p>
    <w:p w14:paraId="182F969A" w14:textId="77777777" w:rsidR="002E76E4" w:rsidRPr="008D633D" w:rsidRDefault="002E76E4" w:rsidP="003D6694">
      <w:pPr>
        <w:pStyle w:val="NormalWeb"/>
        <w:numPr>
          <w:ilvl w:val="0"/>
          <w:numId w:val="61"/>
        </w:numPr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  <w:highlight w:val="darkYellow"/>
        </w:rPr>
      </w:pP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Outside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ForEach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, if you want one final write after all APIs processed</w:t>
      </w:r>
    </w:p>
    <w:p w14:paraId="74B1584D" w14:textId="77777777" w:rsidR="002E76E4" w:rsidRPr="008D633D" w:rsidRDefault="002E76E4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  <w:highlight w:val="darkYellow"/>
        </w:rPr>
        <w:t>🟢</w:t>
      </w:r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Recommended for incremental API control: Place inside </w:t>
      </w:r>
      <w:proofErr w:type="spellStart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>ForEach</w:t>
      </w:r>
      <w:proofErr w:type="spellEnd"/>
      <w:r w:rsidRPr="008D633D">
        <w:rPr>
          <w:rFonts w:ascii="Agency FB" w:hAnsi="Agency FB" w:cstheme="minorHAnsi"/>
          <w:b/>
          <w:bCs/>
          <w:sz w:val="20"/>
          <w:szCs w:val="20"/>
          <w:highlight w:val="darkYellow"/>
        </w:rPr>
        <w:t xml:space="preserve"> to update separately for each API source.</w:t>
      </w:r>
    </w:p>
    <w:p w14:paraId="4A35FA4F" w14:textId="5B5A9DF6" w:rsidR="002E76E4" w:rsidRPr="008D633D" w:rsidRDefault="00CD481F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</w:rPr>
      </w:pPr>
      <w:r w:rsidRPr="008D633D">
        <w:rPr>
          <w:rFonts w:ascii="Agency FB" w:hAnsi="Agency FB" w:cstheme="minorHAnsi"/>
          <w:b/>
          <w:bCs/>
          <w:noProof/>
          <w:sz w:val="20"/>
          <w:szCs w:val="20"/>
        </w:rPr>
        <w:drawing>
          <wp:inline distT="0" distB="0" distL="0" distR="0" wp14:anchorId="3E6ABC16" wp14:editId="0C79E347">
            <wp:extent cx="2457282" cy="1299808"/>
            <wp:effectExtent l="0" t="0" r="635" b="0"/>
            <wp:docPr id="29442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2924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8140" cy="13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515B" w14:textId="77777777" w:rsidR="007C25F7" w:rsidRPr="008D633D" w:rsidRDefault="007C25F7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</w:rPr>
      </w:pPr>
    </w:p>
    <w:p w14:paraId="789492F4" w14:textId="77777777" w:rsidR="007C25F7" w:rsidRPr="008D633D" w:rsidRDefault="007C25F7" w:rsidP="003D6694">
      <w:pPr>
        <w:pStyle w:val="NormalWeb"/>
        <w:spacing w:before="0" w:beforeAutospacing="0" w:after="0" w:afterAutospacing="0"/>
        <w:rPr>
          <w:rFonts w:ascii="Agency FB" w:hAnsi="Agency FB" w:cstheme="minorHAnsi"/>
          <w:b/>
          <w:bCs/>
          <w:sz w:val="20"/>
          <w:szCs w:val="20"/>
        </w:rPr>
      </w:pPr>
    </w:p>
    <w:p w14:paraId="1F198395" w14:textId="1234F286" w:rsidR="007C25F7" w:rsidRPr="008D633D" w:rsidRDefault="00AD0CBE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8D633D">
        <w:rPr>
          <w:rFonts w:ascii="ADLaM Display" w:hAnsi="ADLaM Display" w:cs="ADLaM Display"/>
          <w:b/>
          <w:bCs/>
          <w:sz w:val="20"/>
          <w:szCs w:val="20"/>
        </w:rPr>
        <w:t>S</w:t>
      </w:r>
      <w:r w:rsidR="007C25F7" w:rsidRPr="008D633D">
        <w:rPr>
          <w:rFonts w:ascii="ADLaM Display" w:hAnsi="ADLaM Display" w:cs="ADLaM Display"/>
          <w:b/>
          <w:bCs/>
          <w:sz w:val="20"/>
          <w:szCs w:val="20"/>
        </w:rPr>
        <w:t>tep-by-step implementation using Option 1 (Recommended):</w:t>
      </w:r>
    </w:p>
    <w:p w14:paraId="260636C9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1E0A9CBD" w14:textId="77777777" w:rsidR="00E056C2" w:rsidRPr="008D633D" w:rsidRDefault="00E056C2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Goal:</w:t>
      </w:r>
    </w:p>
    <w:p w14:paraId="182BB1EA" w14:textId="77777777" w:rsidR="00E056C2" w:rsidRPr="008D633D" w:rsidRDefault="00E056C2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Overwrite the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shd w:val="clear" w:color="auto" w:fill="C4BC96" w:themeFill="background2" w:themeFillShade="BF"/>
        </w:rPr>
        <w:t>last_load.json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file in ADLS with the latest timestamp </w:t>
      </w:r>
      <w:r w:rsidRPr="008D633D">
        <w:rPr>
          <w:rFonts w:asciiTheme="minorHAnsi" w:hAnsiTheme="minorHAnsi" w:cstheme="minorHAnsi"/>
          <w:b/>
          <w:bCs/>
          <w:sz w:val="20"/>
          <w:szCs w:val="20"/>
          <w:shd w:val="clear" w:color="auto" w:fill="C4BC96" w:themeFill="background2" w:themeFillShade="BF"/>
        </w:rPr>
        <w:t>(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  <w:shd w:val="clear" w:color="auto" w:fill="C4BC96" w:themeFill="background2" w:themeFillShade="BF"/>
        </w:rPr>
        <w:t>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  <w:shd w:val="clear" w:color="auto" w:fill="C4BC96" w:themeFill="background2" w:themeFillShade="BF"/>
        </w:rPr>
        <w:t>).</w:t>
      </w:r>
    </w:p>
    <w:p w14:paraId="12AC2660" w14:textId="77777777" w:rsidR="00350F6D" w:rsidRPr="008D633D" w:rsidRDefault="00350F6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20B7BDB9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Goal:</w:t>
      </w:r>
    </w:p>
    <w:p w14:paraId="43F62531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We want to inject the dynamic current timestamp from the pipeline variable (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current_load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) into the source JSON that looks like this:</w:t>
      </w:r>
    </w:p>
    <w:p w14:paraId="28DE39FE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{</w:t>
      </w:r>
    </w:p>
    <w:p w14:paraId="706390F3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"placeholder"</w:t>
      </w:r>
    </w:p>
    <w:p w14:paraId="36BCA5A7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}</w:t>
      </w:r>
    </w:p>
    <w:p w14:paraId="7E2BB661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So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when ADF reads this, we override "placeholder" with the current timestamp, producing this final output:</w:t>
      </w:r>
    </w:p>
    <w:p w14:paraId="24F279D1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{</w:t>
      </w:r>
    </w:p>
    <w:p w14:paraId="0537FC21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"2025-07-15T22:50:42Z"</w:t>
      </w:r>
    </w:p>
    <w:p w14:paraId="4FD0301D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}</w:t>
      </w:r>
    </w:p>
    <w:p w14:paraId="00D2B63C" w14:textId="77777777" w:rsidR="0014247D" w:rsidRPr="008D633D" w:rsidRDefault="00000000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6ACB5D6B">
          <v:rect id="_x0000_i1038" style="width:0;height:1.5pt" o:hralign="center" o:hrstd="t" o:hr="t" fillcolor="#a0a0a0" stroked="f"/>
        </w:pict>
      </w:r>
    </w:p>
    <w:p w14:paraId="2EA5CC47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What 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To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Do in Source Tab:</w:t>
      </w:r>
    </w:p>
    <w:p w14:paraId="299A8747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Dataset:</w:t>
      </w:r>
    </w:p>
    <w:p w14:paraId="284478B6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Use →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ds_watermark_template</w:t>
      </w:r>
      <w:proofErr w:type="spellEnd"/>
    </w:p>
    <w:p w14:paraId="65D7AC01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File Path Type:</w:t>
      </w:r>
    </w:p>
    <w:p w14:paraId="1DEE884E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✔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File path in dataset</w:t>
      </w:r>
    </w:p>
    <w:p w14:paraId="62EFE3B6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Recursively:</w:t>
      </w:r>
    </w:p>
    <w:p w14:paraId="27FFB2FB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✔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Check it (optional)</w:t>
      </w:r>
    </w:p>
    <w:p w14:paraId="17821650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Additional Columns (MOST IMPORTANT):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2295"/>
      </w:tblGrid>
      <w:tr w:rsidR="0014247D" w:rsidRPr="008D633D" w14:paraId="1DD5C3E0" w14:textId="77777777" w:rsidTr="001424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9EA758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586C239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14247D" w:rsidRPr="008D633D" w14:paraId="687C6C26" w14:textId="77777777" w:rsidTr="001424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82093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9663B9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@variables('current_load')</w:t>
            </w:r>
          </w:p>
        </w:tc>
      </w:tr>
    </w:tbl>
    <w:p w14:paraId="084DD3A3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💡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Explanation:</w:t>
      </w:r>
    </w:p>
    <w:p w14:paraId="2CBCC1EC" w14:textId="77777777" w:rsidR="0014247D" w:rsidRPr="008D633D" w:rsidRDefault="0014247D" w:rsidP="00413001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is the JSON key in your template.</w:t>
      </w:r>
    </w:p>
    <w:p w14:paraId="60684CEE" w14:textId="77777777" w:rsidR="0014247D" w:rsidRPr="008D633D" w:rsidRDefault="0014247D" w:rsidP="00413001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@variables('current_load') is the actual value you're injecting dynamically.</w:t>
      </w:r>
    </w:p>
    <w:p w14:paraId="1C5C2A45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You do not need to use $$FILEPATH in this case.</w:t>
      </w:r>
    </w:p>
    <w:p w14:paraId="16CE4A72" w14:textId="77777777" w:rsidR="0014247D" w:rsidRPr="008D633D" w:rsidRDefault="00000000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16CBBA53">
          <v:rect id="_x0000_i1039" style="width:0;height:1.5pt" o:hralign="center" o:hrstd="t" o:hr="t" fillcolor="#a0a0a0" stroked="f"/>
        </w:pict>
      </w:r>
    </w:p>
    <w:p w14:paraId="030AC5CB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Final Result After Mapping (in Mapping Tab):</w:t>
      </w:r>
    </w:p>
    <w:p w14:paraId="4F52B012" w14:textId="77777777" w:rsidR="0014247D" w:rsidRPr="008D633D" w:rsidRDefault="0014247D" w:rsidP="00413001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You will map this additional column like so: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5"/>
        <w:gridCol w:w="1093"/>
        <w:gridCol w:w="2295"/>
      </w:tblGrid>
      <w:tr w:rsidR="0014247D" w:rsidRPr="008D633D" w14:paraId="548C69ED" w14:textId="77777777" w:rsidTr="0014247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398CA4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Source Column</w:t>
            </w:r>
          </w:p>
        </w:tc>
        <w:tc>
          <w:tcPr>
            <w:tcW w:w="0" w:type="auto"/>
            <w:vAlign w:val="center"/>
            <w:hideMark/>
          </w:tcPr>
          <w:p w14:paraId="64D541D9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 Column</w:t>
            </w:r>
          </w:p>
        </w:tc>
        <w:tc>
          <w:tcPr>
            <w:tcW w:w="0" w:type="auto"/>
            <w:vAlign w:val="center"/>
            <w:hideMark/>
          </w:tcPr>
          <w:p w14:paraId="644C0C9A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14247D" w:rsidRPr="008D633D" w14:paraId="29B55419" w14:textId="77777777" w:rsidTr="0014247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89E36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6A53CA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1D1B83" w14:textId="77777777" w:rsidR="0014247D" w:rsidRPr="008D633D" w:rsidRDefault="0014247D" w:rsidP="00413001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@variables('current_load')</w:t>
            </w:r>
          </w:p>
        </w:tc>
      </w:tr>
    </w:tbl>
    <w:p w14:paraId="179D7DA4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1FCEE141" w14:textId="77777777" w:rsidR="000D71A0" w:rsidRPr="008D633D" w:rsidRDefault="000D71A0" w:rsidP="000D71A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🔄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Source Tab → Additional Columns</w:t>
      </w:r>
    </w:p>
    <w:p w14:paraId="5EA438BA" w14:textId="77777777" w:rsidR="000D71A0" w:rsidRPr="008D633D" w:rsidRDefault="000D71A0" w:rsidP="000D71A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In your second screenshot, under Additional columns, you’ve added a row with: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9"/>
        <w:gridCol w:w="659"/>
      </w:tblGrid>
      <w:tr w:rsidR="000D71A0" w:rsidRPr="008D633D" w14:paraId="58AD96D7" w14:textId="77777777" w:rsidTr="000D71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2127A9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5BFB7468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0D71A0" w:rsidRPr="008D633D" w14:paraId="5AC3CE6C" w14:textId="77777777" w:rsidTr="000D71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0A6E0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(blank)</w:t>
            </w:r>
          </w:p>
        </w:tc>
        <w:tc>
          <w:tcPr>
            <w:tcW w:w="0" w:type="auto"/>
            <w:vAlign w:val="center"/>
            <w:hideMark/>
          </w:tcPr>
          <w:p w14:paraId="608EA103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(blank)</w:t>
            </w:r>
          </w:p>
        </w:tc>
      </w:tr>
    </w:tbl>
    <w:p w14:paraId="24D2F960" w14:textId="77777777" w:rsidR="000D71A0" w:rsidRPr="008D633D" w:rsidRDefault="000D71A0" w:rsidP="000D71A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This needs to be filled correctly.</w:t>
      </w:r>
    </w:p>
    <w:p w14:paraId="4CB5A02E" w14:textId="77777777" w:rsidR="000D71A0" w:rsidRPr="008D633D" w:rsidRDefault="000D71A0" w:rsidP="000D71A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Do This:</w:t>
      </w:r>
    </w:p>
    <w:p w14:paraId="6ECEE969" w14:textId="77777777" w:rsidR="000D71A0" w:rsidRPr="008D633D" w:rsidRDefault="000D71A0" w:rsidP="000D71A0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Click + New in the Additional Columns section</w:t>
      </w:r>
    </w:p>
    <w:p w14:paraId="12DD6625" w14:textId="77777777" w:rsidR="000D71A0" w:rsidRPr="008D633D" w:rsidRDefault="000D71A0" w:rsidP="000D71A0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Enter: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5"/>
        <w:gridCol w:w="2295"/>
      </w:tblGrid>
      <w:tr w:rsidR="000D71A0" w:rsidRPr="008D633D" w14:paraId="52432135" w14:textId="77777777" w:rsidTr="000D71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A45CCD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068909A1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Value</w:t>
            </w:r>
          </w:p>
        </w:tc>
      </w:tr>
      <w:tr w:rsidR="000D71A0" w:rsidRPr="008D633D" w14:paraId="6F5D26CD" w14:textId="77777777" w:rsidTr="000D71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5DBF2C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B7C01C8" w14:textId="77777777" w:rsidR="000D71A0" w:rsidRPr="008D633D" w:rsidRDefault="000D71A0" w:rsidP="000D71A0">
            <w:pPr>
              <w:pStyle w:val="NormalWeb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@variables('current_load')</w:t>
            </w:r>
          </w:p>
        </w:tc>
      </w:tr>
    </w:tbl>
    <w:p w14:paraId="63A67BCF" w14:textId="77777777" w:rsidR="000D71A0" w:rsidRPr="008D633D" w:rsidRDefault="000D71A0" w:rsidP="000D71A0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This step ensures that ADF has access to the variable when forming the row. (Even though it’s REST source → JSON destination, this avoids missing-mapping issues.)</w:t>
      </w:r>
    </w:p>
    <w:p w14:paraId="15DCBAB0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2CC04E29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10930AC4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419F757C" w14:textId="397F50BB" w:rsidR="00350F6D" w:rsidRPr="008D633D" w:rsidRDefault="00A767E3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color w:val="00B050"/>
          <w:sz w:val="20"/>
          <w:szCs w:val="20"/>
        </w:rPr>
      </w:pPr>
      <w:r w:rsidRPr="008D633D">
        <w:rPr>
          <w:rFonts w:ascii="ADLaM Display" w:hAnsi="ADLaM Display" w:cs="ADLaM Display"/>
          <w:b/>
          <w:bCs/>
          <w:color w:val="00B050"/>
          <w:sz w:val="20"/>
          <w:szCs w:val="20"/>
          <w:highlight w:val="darkRed"/>
        </w:rPr>
        <w:t xml:space="preserve">Excellent Paresh! You've successfully built Phase 1 of your </w:t>
      </w:r>
      <w:proofErr w:type="spellStart"/>
      <w:r w:rsidRPr="008D633D">
        <w:rPr>
          <w:rFonts w:ascii="ADLaM Display" w:hAnsi="ADLaM Display" w:cs="ADLaM Display"/>
          <w:b/>
          <w:bCs/>
          <w:color w:val="00B050"/>
          <w:sz w:val="20"/>
          <w:szCs w:val="20"/>
          <w:highlight w:val="darkRed"/>
        </w:rPr>
        <w:t>SmartAPIStreamX</w:t>
      </w:r>
      <w:proofErr w:type="spellEnd"/>
      <w:r w:rsidRPr="008D633D">
        <w:rPr>
          <w:rFonts w:ascii="ADLaM Display" w:hAnsi="ADLaM Display" w:cs="ADLaM Display"/>
          <w:b/>
          <w:bCs/>
          <w:color w:val="00B050"/>
          <w:sz w:val="20"/>
          <w:szCs w:val="20"/>
          <w:highlight w:val="darkRed"/>
        </w:rPr>
        <w:t xml:space="preserve"> v3 pipeline — a fully dynamic, metadata-driven ingestion framework in Azure Data Factory (ADF) that handles REST APIs with different auth types and incremental logic. Below is a clean breakdown of your full Phase 1 architecture, including all the steps you’ve configured so far. </w:t>
      </w:r>
      <w:r w:rsidRPr="008D633D">
        <w:rPr>
          <w:rFonts w:ascii="Segoe UI Emoji" w:hAnsi="Segoe UI Emoji" w:cs="Segoe UI Emoji"/>
          <w:b/>
          <w:bCs/>
          <w:color w:val="00B050"/>
          <w:sz w:val="20"/>
          <w:szCs w:val="20"/>
          <w:highlight w:val="darkRed"/>
        </w:rPr>
        <w:t>✅</w:t>
      </w:r>
    </w:p>
    <w:p w14:paraId="29C9B16A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7DB2360E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37400438" w14:textId="77777777" w:rsidR="00350F6D" w:rsidRPr="008D633D" w:rsidRDefault="00350F6D" w:rsidP="003D6694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5B731F58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🧠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SmartAPIStreamX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– Phase 1 Overview (No On-Prem, Only API)</w:t>
      </w:r>
    </w:p>
    <w:p w14:paraId="6A86599E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GOAL:</w:t>
      </w:r>
    </w:p>
    <w:p w14:paraId="3F28FCC2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Ingest 7 public APIs dynamically into ADLS using metadata control, with incremental support, current timestamp, and last watermark update.</w:t>
      </w:r>
    </w:p>
    <w:p w14:paraId="227569B5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12B57352">
          <v:rect id="_x0000_i1040" style="width:0;height:1.5pt" o:hralign="center" o:hrstd="t" o:hr="t" fillcolor="#a0a0a0" stroked="f"/>
        </w:pict>
      </w:r>
    </w:p>
    <w:p w14:paraId="0D650652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🧩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PHASE 1 COMPONENTS (COMPLETE)</w:t>
      </w:r>
    </w:p>
    <w:p w14:paraId="77B028CA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5615BABF">
          <v:rect id="_x0000_i1041" style="width:0;height:1.5pt" o:hralign="center" o:hrstd="t" o:hr="t" fillcolor="#a0a0a0" stroked="f"/>
        </w:pict>
      </w:r>
    </w:p>
    <w:p w14:paraId="3C19C5A5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🔗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1. Linked Services (2 Total)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4"/>
        <w:gridCol w:w="491"/>
        <w:gridCol w:w="3622"/>
      </w:tblGrid>
      <w:tr w:rsidR="00875DD4" w:rsidRPr="008D633D" w14:paraId="658FA33F" w14:textId="77777777" w:rsidTr="00875D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C012F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AA3BD1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69AA3EE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Used For</w:t>
            </w:r>
          </w:p>
        </w:tc>
      </w:tr>
      <w:tr w:rsidR="00875DD4" w:rsidRPr="008D633D" w14:paraId="577A261D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6942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ls_http_generic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1EAE6E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14:paraId="76167B0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Fakestore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DummyJSON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, Universities, etc.</w:t>
            </w:r>
          </w:p>
        </w:tc>
      </w:tr>
      <w:tr w:rsidR="00875DD4" w:rsidRPr="008D633D" w14:paraId="7E5A0326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15027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ls_http_token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0CB0E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HTTP</w:t>
            </w:r>
          </w:p>
        </w:tc>
        <w:tc>
          <w:tcPr>
            <w:tcW w:w="0" w:type="auto"/>
            <w:vAlign w:val="center"/>
            <w:hideMark/>
          </w:tcPr>
          <w:p w14:paraId="42EC4D3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News API (Authorization header via token)</w:t>
            </w:r>
          </w:p>
        </w:tc>
      </w:tr>
    </w:tbl>
    <w:p w14:paraId="5E37CB67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1AAA26CD">
          <v:rect id="_x0000_i1042" style="width:0;height:1.5pt" o:hralign="center" o:hrstd="t" o:hr="t" fillcolor="#a0a0a0" stroked="f"/>
        </w:pict>
      </w:r>
    </w:p>
    <w:p w14:paraId="1D831F56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📦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2. Datasets (5 Total)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488"/>
        <w:gridCol w:w="4557"/>
      </w:tblGrid>
      <w:tr w:rsidR="00875DD4" w:rsidRPr="008D633D" w14:paraId="4363B83B" w14:textId="77777777" w:rsidTr="00875D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55F5D1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Dataset Name</w:t>
            </w:r>
          </w:p>
        </w:tc>
        <w:tc>
          <w:tcPr>
            <w:tcW w:w="0" w:type="auto"/>
            <w:vAlign w:val="center"/>
            <w:hideMark/>
          </w:tcPr>
          <w:p w14:paraId="5EC42904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2666735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Purpose</w:t>
            </w:r>
          </w:p>
        </w:tc>
      </w:tr>
      <w:tr w:rsidR="00875DD4" w:rsidRPr="008D633D" w14:paraId="39211FAA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9F914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95A64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REST</w:t>
            </w:r>
          </w:p>
        </w:tc>
        <w:tc>
          <w:tcPr>
            <w:tcW w:w="0" w:type="auto"/>
            <w:vAlign w:val="center"/>
            <w:hideMark/>
          </w:tcPr>
          <w:p w14:paraId="3718452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For non-auth APIs → Param: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</w:p>
        </w:tc>
      </w:tr>
      <w:tr w:rsidR="00875DD4" w:rsidRPr="008D633D" w14:paraId="79F050EB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88F54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lastRenderedPageBreak/>
              <w:t>ds_token_api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2F69C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REST</w:t>
            </w:r>
          </w:p>
        </w:tc>
        <w:tc>
          <w:tcPr>
            <w:tcW w:w="0" w:type="auto"/>
            <w:vAlign w:val="center"/>
            <w:hideMark/>
          </w:tcPr>
          <w:p w14:paraId="10FAA09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For bearer token APIs → Param: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relativeUrl</w:t>
            </w:r>
            <w:proofErr w:type="spellEnd"/>
          </w:p>
        </w:tc>
      </w:tr>
      <w:tr w:rsidR="00875DD4" w:rsidRPr="008D633D" w14:paraId="47FA0D59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D35D2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ds_metadata_json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E662D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166BFDF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Reads the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api_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metadata.json</w:t>
            </w:r>
            <w:proofErr w:type="spellEnd"/>
            <w:proofErr w:type="gramEnd"/>
          </w:p>
        </w:tc>
      </w:tr>
      <w:tr w:rsidR="00875DD4" w:rsidRPr="008D633D" w14:paraId="141581BD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EE067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ds_last_load_json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753BDC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52A4B73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Reads the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load.json</w:t>
            </w:r>
            <w:proofErr w:type="spellEnd"/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from watermark folder</w:t>
            </w:r>
          </w:p>
        </w:tc>
      </w:tr>
      <w:tr w:rsidR="00875DD4" w:rsidRPr="008D633D" w14:paraId="4003DA03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EF17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ds_sink_bronze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218EA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JSON</w:t>
            </w:r>
          </w:p>
        </w:tc>
        <w:tc>
          <w:tcPr>
            <w:tcW w:w="0" w:type="auto"/>
            <w:vAlign w:val="center"/>
            <w:hideMark/>
          </w:tcPr>
          <w:p w14:paraId="006BBB7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Dynamic sink to write API data into ADLS Bronze Zone</w:t>
            </w:r>
          </w:p>
        </w:tc>
      </w:tr>
    </w:tbl>
    <w:p w14:paraId="6ECF82C0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0C9F5227">
          <v:rect id="_x0000_i1043" style="width:0;height:1.5pt" o:hralign="center" o:hrstd="t" o:hr="t" fillcolor="#a0a0a0" stroked="f"/>
        </w:pict>
      </w:r>
    </w:p>
    <w:p w14:paraId="29D7E701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Symbol" w:hAnsi="Segoe UI Symbol" w:cs="Segoe UI Symbol"/>
          <w:b/>
          <w:bCs/>
          <w:sz w:val="20"/>
          <w:szCs w:val="20"/>
        </w:rPr>
        <w:t>🗂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>️ 3. Metadata Files (2 Total)</w:t>
      </w:r>
    </w:p>
    <w:p w14:paraId="5AC5D087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1️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⃣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api_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metadata.json</w:t>
      </w:r>
      <w:proofErr w:type="spellEnd"/>
      <w:proofErr w:type="gramEnd"/>
    </w:p>
    <w:p w14:paraId="71DDA99A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Controls the API execution logic:</w:t>
      </w:r>
    </w:p>
    <w:p w14:paraId="5FC05BA0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json</w:t>
      </w:r>
      <w:proofErr w:type="spellEnd"/>
    </w:p>
    <w:p w14:paraId="7187EB81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CopyEdit</w:t>
      </w:r>
      <w:proofErr w:type="spellEnd"/>
    </w:p>
    <w:p w14:paraId="0662A0AA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{</w:t>
      </w:r>
    </w:p>
    <w:p w14:paraId="10BA4359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apiName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newsapi_topheadlines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",</w:t>
      </w:r>
    </w:p>
    <w:p w14:paraId="54B6598A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authType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"bearer",</w:t>
      </w:r>
    </w:p>
    <w:p w14:paraId="7295E36A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relativeUrl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"v2/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top-headlines?country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=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in&amp;from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={{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}}",</w:t>
      </w:r>
    </w:p>
    <w:p w14:paraId="7B424301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bearerToken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"YOUR_API_TOKEN",</w:t>
      </w:r>
    </w:p>
    <w:p w14:paraId="381173FA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sinkPath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"bronze/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newsapi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/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topheadlines.json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",</w:t>
      </w:r>
    </w:p>
    <w:p w14:paraId="109B05FB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supportsIncremental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true,</w:t>
      </w:r>
    </w:p>
    <w:p w14:paraId="26411E97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incrementalField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publishedAt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</w:t>
      </w:r>
    </w:p>
    <w:p w14:paraId="2B3F475F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}</w:t>
      </w:r>
    </w:p>
    <w:p w14:paraId="35A1CA0D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(Repeat structure for all 7 APIs)</w:t>
      </w:r>
    </w:p>
    <w:p w14:paraId="1AD11397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2️</w:t>
      </w:r>
      <w:r w:rsidRPr="008D633D">
        <w:rPr>
          <w:rFonts w:ascii="Segoe UI Symbol" w:hAnsi="Segoe UI Symbol" w:cs="Segoe UI Symbol"/>
          <w:b/>
          <w:bCs/>
          <w:sz w:val="20"/>
          <w:szCs w:val="20"/>
        </w:rPr>
        <w:t>⃣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last_</w:t>
      </w:r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load.json</w:t>
      </w:r>
      <w:proofErr w:type="spellEnd"/>
      <w:proofErr w:type="gramEnd"/>
    </w:p>
    <w:p w14:paraId="61E94A8A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Stores the previous run’s timestamp:</w:t>
      </w:r>
    </w:p>
    <w:p w14:paraId="76A8656B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{</w:t>
      </w:r>
    </w:p>
    <w:p w14:paraId="3547BA00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 "</w:t>
      </w:r>
      <w:proofErr w:type="spellStart"/>
      <w:proofErr w:type="gram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last</w:t>
      </w:r>
      <w:proofErr w:type="gramEnd"/>
      <w:r w:rsidRPr="008D633D">
        <w:rPr>
          <w:rFonts w:asciiTheme="minorHAnsi" w:hAnsiTheme="minorHAnsi" w:cstheme="minorHAnsi"/>
          <w:b/>
          <w:bCs/>
          <w:sz w:val="20"/>
          <w:szCs w:val="20"/>
        </w:rPr>
        <w:t>_load</w:t>
      </w:r>
      <w:proofErr w:type="spellEnd"/>
      <w:r w:rsidRPr="008D633D">
        <w:rPr>
          <w:rFonts w:asciiTheme="minorHAnsi" w:hAnsiTheme="minorHAnsi" w:cstheme="minorHAnsi"/>
          <w:b/>
          <w:bCs/>
          <w:sz w:val="20"/>
          <w:szCs w:val="20"/>
        </w:rPr>
        <w:t>": "2025-07-14T21:30:10Z"</w:t>
      </w:r>
    </w:p>
    <w:p w14:paraId="1BB75CDB" w14:textId="77777777" w:rsidR="00875DD4" w:rsidRPr="008D633D" w:rsidRDefault="00875DD4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t>}</w:t>
      </w:r>
    </w:p>
    <w:p w14:paraId="647202A4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571F672D">
          <v:rect id="_x0000_i1044" style="width:0;height:1.5pt" o:hralign="center" o:hrstd="t" o:hr="t" fillcolor="#a0a0a0" stroked="f"/>
        </w:pict>
      </w:r>
    </w:p>
    <w:p w14:paraId="04DC398E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🔄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4. Pipeline: </w:t>
      </w:r>
      <w:proofErr w:type="spellStart"/>
      <w:r w:rsidRPr="008D633D">
        <w:rPr>
          <w:rFonts w:asciiTheme="minorHAnsi" w:hAnsiTheme="minorHAnsi" w:cstheme="minorHAnsi"/>
          <w:b/>
          <w:bCs/>
          <w:sz w:val="20"/>
          <w:szCs w:val="20"/>
        </w:rPr>
        <w:t>pl_api_ingestion_controller</w:t>
      </w:r>
      <w:proofErr w:type="spellEnd"/>
    </w:p>
    <w:p w14:paraId="0F98A640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📌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Main Steps: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7"/>
        <w:gridCol w:w="2400"/>
        <w:gridCol w:w="5214"/>
      </w:tblGrid>
      <w:tr w:rsidR="00875DD4" w:rsidRPr="008D633D" w14:paraId="708A0629" w14:textId="77777777" w:rsidTr="00875D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2E986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14:paraId="0C9A69C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Activity</w:t>
            </w:r>
          </w:p>
        </w:tc>
        <w:tc>
          <w:tcPr>
            <w:tcW w:w="0" w:type="auto"/>
            <w:vAlign w:val="center"/>
            <w:hideMark/>
          </w:tcPr>
          <w:p w14:paraId="1AD82181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Purpose</w:t>
            </w:r>
          </w:p>
        </w:tc>
      </w:tr>
      <w:tr w:rsidR="00875DD4" w:rsidRPr="008D633D" w14:paraId="3EBB368C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B4AD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1️</w:t>
            </w: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0413860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lookup_api_metadata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0AA079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Reads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api_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metadata.json</w:t>
            </w:r>
            <w:proofErr w:type="spellEnd"/>
            <w:proofErr w:type="gramEnd"/>
          </w:p>
        </w:tc>
      </w:tr>
      <w:tr w:rsidR="00875DD4" w:rsidRPr="008D633D" w14:paraId="5D116AFA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8649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lastRenderedPageBreak/>
              <w:t>2️</w:t>
            </w: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3BA8A70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foreach_api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1BFEF9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Loops over each metadata object</w:t>
            </w:r>
          </w:p>
        </w:tc>
      </w:tr>
      <w:tr w:rsidR="00875DD4" w:rsidRPr="008D633D" w14:paraId="18A3E403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1CE7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3️</w:t>
            </w: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779A764E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lookup_last_load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B98EB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Reads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load.json</w:t>
            </w:r>
            <w:proofErr w:type="spellEnd"/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from watermark folder</w:t>
            </w:r>
          </w:p>
        </w:tc>
      </w:tr>
      <w:tr w:rsidR="00875DD4" w:rsidRPr="008D633D" w14:paraId="2BF976FF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EF41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4️</w:t>
            </w: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5598297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set_current_load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7BC32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Captures current UTC timestamp (@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utcnow(</w:t>
            </w:r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))</w:t>
            </w:r>
          </w:p>
        </w:tc>
      </w:tr>
      <w:tr w:rsidR="00875DD4" w:rsidRPr="008D633D" w14:paraId="769962E9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56DC5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5️</w:t>
            </w: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4B4FEF4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switch_authType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9BC31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Branches to 3 flows based on API auth</w:t>
            </w:r>
          </w:p>
        </w:tc>
      </w:tr>
      <w:tr w:rsidR="00875DD4" w:rsidRPr="008D633D" w14:paraId="412135C9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47F0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13914AB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Arial" w:hAnsi="Arial" w:cs="Arial"/>
                <w:b/>
                <w:bCs/>
                <w:sz w:val="20"/>
                <w:szCs w:val="20"/>
              </w:rPr>
              <w:t>├</w:t>
            </w: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─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copy_generic_api_data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DAACB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No-auth API copy</w:t>
            </w:r>
          </w:p>
        </w:tc>
      </w:tr>
      <w:tr w:rsidR="00875DD4" w:rsidRPr="008D633D" w14:paraId="03B25D45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92E2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0B0D12C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Arial" w:hAnsi="Arial" w:cs="Arial"/>
                <w:b/>
                <w:bCs/>
                <w:sz w:val="20"/>
                <w:szCs w:val="20"/>
              </w:rPr>
              <w:t>├</w:t>
            </w:r>
            <w:r w:rsidRPr="008D633D">
              <w:rPr>
                <w:rFonts w:ascii="Calibri" w:hAnsi="Calibri" w:cs="Calibri"/>
                <w:b/>
                <w:bCs/>
                <w:sz w:val="20"/>
                <w:szCs w:val="20"/>
              </w:rPr>
              <w:t>─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copy_token_api_data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F95DFAB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Bearer token API copy (token passed in header)</w:t>
            </w:r>
          </w:p>
        </w:tc>
      </w:tr>
      <w:tr w:rsidR="00875DD4" w:rsidRPr="008D633D" w14:paraId="2B553031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B0D1BE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66B504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└─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copy_querykey_api_data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DF356C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Query-string API key (e.g.,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OpenWeather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</w:t>
            </w:r>
          </w:p>
        </w:tc>
      </w:tr>
      <w:tr w:rsidR="00875DD4" w:rsidRPr="008D633D" w14:paraId="6C2C1C9C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26934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6️</w:t>
            </w:r>
            <w:r w:rsidRPr="008D633D">
              <w:rPr>
                <w:rFonts w:ascii="Segoe UI Symbol" w:hAnsi="Segoe UI Symbol" w:cs="Segoe UI Symbol"/>
                <w:b/>
                <w:bCs/>
                <w:sz w:val="20"/>
                <w:szCs w:val="20"/>
              </w:rPr>
              <w:t>⃣</w:t>
            </w:r>
          </w:p>
        </w:tc>
        <w:tc>
          <w:tcPr>
            <w:tcW w:w="0" w:type="auto"/>
            <w:vAlign w:val="center"/>
            <w:hideMark/>
          </w:tcPr>
          <w:p w14:paraId="28EBFB1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copy_update_lastload_json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0C1FC9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Writes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current_load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to </w:t>
            </w: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last_</w:t>
            </w:r>
            <w:proofErr w:type="gram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load.json</w:t>
            </w:r>
            <w:proofErr w:type="spellEnd"/>
            <w:proofErr w:type="gram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(watermark update)</w:t>
            </w:r>
          </w:p>
        </w:tc>
      </w:tr>
    </w:tbl>
    <w:p w14:paraId="73528E85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6AC60E59">
          <v:rect id="_x0000_i1045" style="width:0;height:1.5pt" o:hralign="center" o:hrstd="t" o:hr="t" fillcolor="#a0a0a0" stroked="f"/>
        </w:pict>
      </w:r>
    </w:p>
    <w:p w14:paraId="413289EA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⚙️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Dynamic Logic Implemented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0"/>
        <w:gridCol w:w="837"/>
      </w:tblGrid>
      <w:tr w:rsidR="00875DD4" w:rsidRPr="008D633D" w14:paraId="650DB2B0" w14:textId="77777777" w:rsidTr="00875D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E1AAC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E60724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Status</w:t>
            </w:r>
          </w:p>
        </w:tc>
      </w:tr>
      <w:tr w:rsidR="00875DD4" w:rsidRPr="008D633D" w14:paraId="50C35743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8CE50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REST API Ingestion</w:t>
            </w:r>
          </w:p>
        </w:tc>
        <w:tc>
          <w:tcPr>
            <w:tcW w:w="0" w:type="auto"/>
            <w:vAlign w:val="center"/>
            <w:hideMark/>
          </w:tcPr>
          <w:p w14:paraId="0D3BF8C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631D69A5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779EE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Metadata-driven config</w:t>
            </w:r>
          </w:p>
        </w:tc>
        <w:tc>
          <w:tcPr>
            <w:tcW w:w="0" w:type="auto"/>
            <w:vAlign w:val="center"/>
            <w:hideMark/>
          </w:tcPr>
          <w:p w14:paraId="610DA26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07302F38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6AB94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Linked service selection (auth)</w:t>
            </w:r>
          </w:p>
        </w:tc>
        <w:tc>
          <w:tcPr>
            <w:tcW w:w="0" w:type="auto"/>
            <w:vAlign w:val="center"/>
            <w:hideMark/>
          </w:tcPr>
          <w:p w14:paraId="6B53C16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5E2A7499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028D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Dynamic Relative URL</w:t>
            </w:r>
          </w:p>
        </w:tc>
        <w:tc>
          <w:tcPr>
            <w:tcW w:w="0" w:type="auto"/>
            <w:vAlign w:val="center"/>
            <w:hideMark/>
          </w:tcPr>
          <w:p w14:paraId="5B7CCF52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5A9F05DA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C7FC6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Sink folder/file dynamic path</w:t>
            </w:r>
          </w:p>
        </w:tc>
        <w:tc>
          <w:tcPr>
            <w:tcW w:w="0" w:type="auto"/>
            <w:vAlign w:val="center"/>
            <w:hideMark/>
          </w:tcPr>
          <w:p w14:paraId="1C2BE28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62698BC0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B052B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Support for 3 Auth types</w:t>
            </w:r>
          </w:p>
        </w:tc>
        <w:tc>
          <w:tcPr>
            <w:tcW w:w="0" w:type="auto"/>
            <w:vAlign w:val="center"/>
            <w:hideMark/>
          </w:tcPr>
          <w:p w14:paraId="0462EEA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5E54B774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328D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Incremental Load Placeholder</w:t>
            </w:r>
          </w:p>
        </w:tc>
        <w:tc>
          <w:tcPr>
            <w:tcW w:w="0" w:type="auto"/>
            <w:vAlign w:val="center"/>
            <w:hideMark/>
          </w:tcPr>
          <w:p w14:paraId="0DE326D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36B1F8FB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0EB85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current_load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timestamp</w:t>
            </w:r>
          </w:p>
        </w:tc>
        <w:tc>
          <w:tcPr>
            <w:tcW w:w="0" w:type="auto"/>
            <w:vAlign w:val="center"/>
            <w:hideMark/>
          </w:tcPr>
          <w:p w14:paraId="16C24A8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  <w:tr w:rsidR="00875DD4" w:rsidRPr="008D633D" w14:paraId="612663B1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A98A2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Watermark update JSON</w:t>
            </w:r>
          </w:p>
        </w:tc>
        <w:tc>
          <w:tcPr>
            <w:tcW w:w="0" w:type="auto"/>
            <w:vAlign w:val="center"/>
            <w:hideMark/>
          </w:tcPr>
          <w:p w14:paraId="5725D342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Done</w:t>
            </w:r>
          </w:p>
        </w:tc>
      </w:tr>
    </w:tbl>
    <w:p w14:paraId="18CB598A" w14:textId="77777777" w:rsidR="00875DD4" w:rsidRPr="008D633D" w:rsidRDefault="00000000" w:rsidP="00875DD4">
      <w:pPr>
        <w:pStyle w:val="NormalWeb"/>
        <w:spacing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Theme="minorHAnsi" w:hAnsiTheme="minorHAnsi" w:cstheme="minorHAnsi"/>
          <w:b/>
          <w:bCs/>
          <w:sz w:val="20"/>
          <w:szCs w:val="20"/>
        </w:rPr>
        <w:pict w14:anchorId="4B2166D7">
          <v:rect id="_x0000_i1046" style="width:0;height:1.5pt" o:hralign="center" o:hrstd="t" o:hr="t" fillcolor="#a0a0a0" stroked="f"/>
        </w:pict>
      </w:r>
    </w:p>
    <w:p w14:paraId="4C36CD9C" w14:textId="77777777" w:rsidR="00875DD4" w:rsidRPr="008D633D" w:rsidRDefault="00875DD4" w:rsidP="00875DD4">
      <w:pPr>
        <w:pStyle w:val="NormalWeb"/>
        <w:spacing w:before="0" w:beforeAutospacing="0" w:after="0" w:afterAutospacing="0"/>
        <w:rPr>
          <w:rFonts w:asciiTheme="minorHAnsi" w:hAnsiTheme="minorHAnsi" w:cstheme="minorHAnsi"/>
          <w:b/>
          <w:bCs/>
          <w:sz w:val="20"/>
          <w:szCs w:val="20"/>
        </w:rPr>
      </w:pPr>
      <w:r w:rsidRPr="008D633D">
        <w:rPr>
          <w:rFonts w:ascii="Segoe UI Emoji" w:hAnsi="Segoe UI Emoji" w:cs="Segoe UI Emoji"/>
          <w:b/>
          <w:bCs/>
          <w:sz w:val="20"/>
          <w:szCs w:val="20"/>
        </w:rPr>
        <w:t>🌐</w:t>
      </w:r>
      <w:r w:rsidRPr="008D633D">
        <w:rPr>
          <w:rFonts w:asciiTheme="minorHAnsi" w:hAnsiTheme="minorHAnsi" w:cstheme="minorHAnsi"/>
          <w:b/>
          <w:bCs/>
          <w:sz w:val="20"/>
          <w:szCs w:val="20"/>
        </w:rPr>
        <w:t xml:space="preserve"> Supported APIs in Phase 1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913"/>
        <w:gridCol w:w="1065"/>
        <w:gridCol w:w="1324"/>
      </w:tblGrid>
      <w:tr w:rsidR="00875DD4" w:rsidRPr="008D633D" w14:paraId="26C7CFB5" w14:textId="77777777" w:rsidTr="00875DD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D7AC8A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API Source</w:t>
            </w:r>
          </w:p>
        </w:tc>
        <w:tc>
          <w:tcPr>
            <w:tcW w:w="0" w:type="auto"/>
            <w:vAlign w:val="center"/>
            <w:hideMark/>
          </w:tcPr>
          <w:p w14:paraId="1A7015CB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Auth Type</w:t>
            </w:r>
          </w:p>
        </w:tc>
        <w:tc>
          <w:tcPr>
            <w:tcW w:w="0" w:type="auto"/>
            <w:vAlign w:val="center"/>
            <w:hideMark/>
          </w:tcPr>
          <w:p w14:paraId="5900DAE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Incremental</w:t>
            </w:r>
          </w:p>
        </w:tc>
        <w:tc>
          <w:tcPr>
            <w:tcW w:w="0" w:type="auto"/>
            <w:vAlign w:val="center"/>
            <w:hideMark/>
          </w:tcPr>
          <w:p w14:paraId="10DA6E5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Dataset Used</w:t>
            </w:r>
          </w:p>
        </w:tc>
      </w:tr>
      <w:tr w:rsidR="00875DD4" w:rsidRPr="008D633D" w14:paraId="019E01B6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80CE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Fakestore</w:t>
            </w:r>
            <w:proofErr w:type="spellEnd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API</w:t>
            </w:r>
          </w:p>
        </w:tc>
        <w:tc>
          <w:tcPr>
            <w:tcW w:w="0" w:type="auto"/>
            <w:vAlign w:val="center"/>
            <w:hideMark/>
          </w:tcPr>
          <w:p w14:paraId="4A93AB9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1E2AD07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❌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6B8C54C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875DD4" w:rsidRPr="008D633D" w14:paraId="48D7FC0D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4504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DummyJSON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7961C2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78A80EE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625097A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875DD4" w:rsidRPr="008D633D" w14:paraId="4F19161C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ED52A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Universities</w:t>
            </w:r>
          </w:p>
        </w:tc>
        <w:tc>
          <w:tcPr>
            <w:tcW w:w="0" w:type="auto"/>
            <w:vAlign w:val="center"/>
            <w:hideMark/>
          </w:tcPr>
          <w:p w14:paraId="4B88483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4646B89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❌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2223B66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875DD4" w:rsidRPr="008D633D" w14:paraId="67F41082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20CB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OpenLibrary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5E621C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79E6844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❌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1B6E0CF7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875DD4" w:rsidRPr="008D633D" w14:paraId="2D115772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2A2E9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Cat Facts</w:t>
            </w:r>
          </w:p>
        </w:tc>
        <w:tc>
          <w:tcPr>
            <w:tcW w:w="0" w:type="auto"/>
            <w:vAlign w:val="center"/>
            <w:hideMark/>
          </w:tcPr>
          <w:p w14:paraId="0249DE6D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none</w:t>
            </w:r>
          </w:p>
        </w:tc>
        <w:tc>
          <w:tcPr>
            <w:tcW w:w="0" w:type="auto"/>
            <w:vAlign w:val="center"/>
            <w:hideMark/>
          </w:tcPr>
          <w:p w14:paraId="66E6BC5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❌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CD406B0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875DD4" w:rsidRPr="008D633D" w14:paraId="47E1F25F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46B29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OpenWeatherMap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9FC6F4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queryKey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A06E48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❌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4BB3B2DF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ds_generic_api</w:t>
            </w:r>
            <w:proofErr w:type="spellEnd"/>
          </w:p>
        </w:tc>
      </w:tr>
      <w:tr w:rsidR="00875DD4" w:rsidRPr="008D633D" w14:paraId="51E07594" w14:textId="77777777" w:rsidTr="00875DD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1C0CCA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News API</w:t>
            </w:r>
          </w:p>
        </w:tc>
        <w:tc>
          <w:tcPr>
            <w:tcW w:w="0" w:type="auto"/>
            <w:vAlign w:val="center"/>
            <w:hideMark/>
          </w:tcPr>
          <w:p w14:paraId="492378E6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bearer</w:t>
            </w:r>
          </w:p>
        </w:tc>
        <w:tc>
          <w:tcPr>
            <w:tcW w:w="0" w:type="auto"/>
            <w:vAlign w:val="center"/>
            <w:hideMark/>
          </w:tcPr>
          <w:p w14:paraId="70E1EF63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D633D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Yes</w:t>
            </w:r>
          </w:p>
        </w:tc>
        <w:tc>
          <w:tcPr>
            <w:tcW w:w="0" w:type="auto"/>
            <w:vAlign w:val="center"/>
            <w:hideMark/>
          </w:tcPr>
          <w:p w14:paraId="26A98F05" w14:textId="77777777" w:rsidR="00875DD4" w:rsidRPr="008D633D" w:rsidRDefault="00875DD4" w:rsidP="00875DD4">
            <w:pPr>
              <w:pStyle w:val="NormalWeb"/>
              <w:spacing w:after="0" w:afterAutospacing="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proofErr w:type="spellStart"/>
            <w:r w:rsidRPr="008D633D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ds_token_api</w:t>
            </w:r>
            <w:proofErr w:type="spellEnd"/>
          </w:p>
        </w:tc>
      </w:tr>
    </w:tbl>
    <w:p w14:paraId="3A9816D7" w14:textId="77777777" w:rsidR="00350F6D" w:rsidRPr="008D633D" w:rsidRDefault="00350F6D" w:rsidP="0017753E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p w14:paraId="15E5C78F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after Phase 1, and address your excellent questions step-by-step:</w:t>
      </w:r>
    </w:p>
    <w:p w14:paraId="2B25829B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19B7644C">
          <v:rect id="_x0000_i1101" style="width:0;height:1.5pt" o:hralign="center" o:hrstd="t" o:hr="t" fillcolor="#a0a0a0" stroked="f"/>
        </w:pict>
      </w:r>
    </w:p>
    <w:p w14:paraId="59103CFD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What We’ve Done in Phase 1 (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SmartAPIStreamX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– Phase 1 Recap)</w:t>
      </w:r>
    </w:p>
    <w:p w14:paraId="5F009717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We have built a fully dynamic API ingestion engine in Azure Data Factory that:</w:t>
      </w:r>
    </w:p>
    <w:p w14:paraId="34B13DC0" w14:textId="77777777" w:rsidR="002A5339" w:rsidRPr="002A5339" w:rsidRDefault="002A5339" w:rsidP="002A5339">
      <w:pPr>
        <w:pStyle w:val="NormalWeb"/>
        <w:numPr>
          <w:ilvl w:val="0"/>
          <w:numId w:val="64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Reads from multiple public APIs (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Fakestore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, 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DummyJSON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>, etc.)</w:t>
      </w:r>
    </w:p>
    <w:p w14:paraId="0E9AB3EA" w14:textId="77777777" w:rsidR="002A5339" w:rsidRPr="002A5339" w:rsidRDefault="002A5339" w:rsidP="002A5339">
      <w:pPr>
        <w:pStyle w:val="NormalWeb"/>
        <w:numPr>
          <w:ilvl w:val="0"/>
          <w:numId w:val="64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Uses metadata-driven configuration</w:t>
      </w:r>
    </w:p>
    <w:p w14:paraId="5FF4BE38" w14:textId="77777777" w:rsidR="002A5339" w:rsidRPr="002A5339" w:rsidRDefault="002A5339" w:rsidP="002A5339">
      <w:pPr>
        <w:pStyle w:val="NormalWeb"/>
        <w:numPr>
          <w:ilvl w:val="0"/>
          <w:numId w:val="64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lastRenderedPageBreak/>
        <w:t xml:space="preserve">Supports incremental load and auth types (none, bearer, 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queryKey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>)</w:t>
      </w:r>
    </w:p>
    <w:p w14:paraId="4B325C9C" w14:textId="77777777" w:rsidR="002A5339" w:rsidRPr="002A5339" w:rsidRDefault="002A5339" w:rsidP="002A5339">
      <w:pPr>
        <w:pStyle w:val="NormalWeb"/>
        <w:numPr>
          <w:ilvl w:val="0"/>
          <w:numId w:val="64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Captures current load timestamp</w:t>
      </w:r>
    </w:p>
    <w:p w14:paraId="6617A695" w14:textId="77777777" w:rsidR="002A5339" w:rsidRPr="002A5339" w:rsidRDefault="002A5339" w:rsidP="002A5339">
      <w:pPr>
        <w:pStyle w:val="NormalWeb"/>
        <w:numPr>
          <w:ilvl w:val="0"/>
          <w:numId w:val="64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Updates 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last_load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watermark JSON</w:t>
      </w:r>
    </w:p>
    <w:p w14:paraId="345EA122" w14:textId="77777777" w:rsidR="002A5339" w:rsidRPr="002A5339" w:rsidRDefault="002A5339" w:rsidP="002A5339">
      <w:pPr>
        <w:pStyle w:val="NormalWeb"/>
        <w:numPr>
          <w:ilvl w:val="0"/>
          <w:numId w:val="64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Writes API response to Azure Data Lake (Bronze Zone)</w:t>
      </w:r>
    </w:p>
    <w:p w14:paraId="2D586A9F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2B8F6A30">
          <v:rect id="_x0000_i1102" style="width:0;height:1.5pt" o:hralign="center" o:hrstd="t" o:hr="t" fillcolor="#a0a0a0" stroked="f"/>
        </w:pict>
      </w:r>
    </w:p>
    <w:p w14:paraId="33FF245D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🔁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Your Question: What happens after data is pulled every 5 minutes?</w:t>
      </w:r>
    </w:p>
    <w:p w14:paraId="5E22CC04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Let’s answer everything point by point:</w:t>
      </w:r>
    </w:p>
    <w:p w14:paraId="77F9932F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37E97E37">
          <v:rect id="_x0000_i1103" style="width:0;height:1.5pt" o:hralign="center" o:hrstd="t" o:hr="t" fillcolor="#a0a0a0" stroked="f"/>
        </w:pict>
      </w:r>
    </w:p>
    <w:p w14:paraId="3C907B32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1. Where is the data stored?</w:t>
      </w:r>
    </w:p>
    <w:p w14:paraId="0DD2F03A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Symbol" w:hAnsi="Segoe UI Symbol" w:cs="Segoe UI Symbol"/>
          <w:b/>
          <w:bCs/>
          <w:sz w:val="20"/>
          <w:szCs w:val="20"/>
        </w:rPr>
        <w:t>✔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It is stored in Azure Data Lake Storage Gen2 — in the </w:t>
      </w:r>
      <w:proofErr w:type="gramStart"/>
      <w:r w:rsidRPr="002A5339">
        <w:rPr>
          <w:rFonts w:ascii="ADLaM Display" w:hAnsi="ADLaM Display" w:cs="ADLaM Display"/>
          <w:b/>
          <w:bCs/>
          <w:sz w:val="20"/>
          <w:szCs w:val="20"/>
        </w:rPr>
        <w:t>Bronze</w:t>
      </w:r>
      <w:proofErr w:type="gramEnd"/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layer.</w:t>
      </w:r>
    </w:p>
    <w:p w14:paraId="7056AA59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📁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Folder structure is based on your metadata 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sinkPath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or dynamic logic like:</w:t>
      </w:r>
    </w:p>
    <w:p w14:paraId="47D20AE6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bash</w:t>
      </w:r>
    </w:p>
    <w:p w14:paraId="5FF8E90D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CopyEdit</w:t>
      </w:r>
      <w:proofErr w:type="spellEnd"/>
    </w:p>
    <w:p w14:paraId="6B118D35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/bronze/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fakestore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>/products/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yyyy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>-MM-dd/HH/mm/</w:t>
      </w:r>
    </w:p>
    <w:p w14:paraId="1B632344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📝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The actual files are:</w:t>
      </w:r>
    </w:p>
    <w:p w14:paraId="454CA8AA" w14:textId="77777777" w:rsidR="002A5339" w:rsidRPr="002A5339" w:rsidRDefault="002A5339" w:rsidP="002A5339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In JSON format (since source APIs return JSON)</w:t>
      </w:r>
    </w:p>
    <w:p w14:paraId="28EF6E1B" w14:textId="77777777" w:rsidR="002A5339" w:rsidRPr="002A5339" w:rsidRDefault="002A5339" w:rsidP="002A5339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Named like </w:t>
      </w:r>
      <w:proofErr w:type="spellStart"/>
      <w:proofErr w:type="gramStart"/>
      <w:r w:rsidRPr="002A5339">
        <w:rPr>
          <w:rFonts w:ascii="ADLaM Display" w:hAnsi="ADLaM Display" w:cs="ADLaM Display"/>
          <w:b/>
          <w:bCs/>
          <w:sz w:val="20"/>
          <w:szCs w:val="20"/>
        </w:rPr>
        <w:t>data.json</w:t>
      </w:r>
      <w:proofErr w:type="spellEnd"/>
      <w:proofErr w:type="gramEnd"/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, </w:t>
      </w:r>
      <w:proofErr w:type="spellStart"/>
      <w:r w:rsidRPr="002A5339">
        <w:rPr>
          <w:rFonts w:ascii="ADLaM Display" w:hAnsi="ADLaM Display" w:cs="ADLaM Display"/>
          <w:b/>
          <w:bCs/>
          <w:sz w:val="20"/>
          <w:szCs w:val="20"/>
        </w:rPr>
        <w:t>timestamped.json</w:t>
      </w:r>
      <w:proofErr w:type="spellEnd"/>
      <w:r w:rsidRPr="002A5339">
        <w:rPr>
          <w:rFonts w:ascii="ADLaM Display" w:hAnsi="ADLaM Display" w:cs="ADLaM Display"/>
          <w:b/>
          <w:bCs/>
          <w:sz w:val="20"/>
          <w:szCs w:val="20"/>
        </w:rPr>
        <w:t>, or any dynamic name you choose</w:t>
      </w:r>
    </w:p>
    <w:p w14:paraId="045FCE50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139BE876">
          <v:rect id="_x0000_i1104" style="width:0;height:1.5pt" o:hralign="center" o:hrstd="t" o:hr="t" fillcolor="#a0a0a0" stroked="f"/>
        </w:pict>
      </w:r>
    </w:p>
    <w:p w14:paraId="6A7A97FF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2. If API runs every 5 mins, what happens?</w:t>
      </w:r>
    </w:p>
    <w:p w14:paraId="7C25EFAB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Symbol" w:hAnsi="Segoe UI Symbol" w:cs="Segoe UI Symbol"/>
          <w:b/>
          <w:bCs/>
          <w:sz w:val="20"/>
          <w:szCs w:val="20"/>
        </w:rPr>
        <w:t>✔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Every time the pipeline runs (triggered manually or via schedule):</w:t>
      </w:r>
    </w:p>
    <w:p w14:paraId="566871C0" w14:textId="77777777" w:rsidR="002A5339" w:rsidRPr="002A5339" w:rsidRDefault="002A5339" w:rsidP="002A5339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It reads updated data from the API</w:t>
      </w:r>
    </w:p>
    <w:p w14:paraId="7FE0ABB0" w14:textId="77777777" w:rsidR="002A5339" w:rsidRPr="002A5339" w:rsidRDefault="002A5339" w:rsidP="002A5339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Inserts new data as a new file (with timestamp-based file name)</w:t>
      </w:r>
    </w:p>
    <w:p w14:paraId="69277014" w14:textId="77777777" w:rsidR="002A5339" w:rsidRPr="002A5339" w:rsidRDefault="002A5339" w:rsidP="002A5339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Keeps all historical data (unless you overwrite files)</w:t>
      </w:r>
    </w:p>
    <w:p w14:paraId="290393E5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💡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So if it runs every 5 mins:</w:t>
      </w:r>
    </w:p>
    <w:p w14:paraId="094D8FDC" w14:textId="77777777" w:rsidR="002A5339" w:rsidRPr="002A5339" w:rsidRDefault="002A5339" w:rsidP="002A5339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You’ll get 12 files per hour per API</w:t>
      </w:r>
    </w:p>
    <w:p w14:paraId="7F94B253" w14:textId="77777777" w:rsidR="002A5339" w:rsidRPr="002A5339" w:rsidRDefault="002A5339" w:rsidP="002A5339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Or 288 files per day (if file-per-run setup used)</w:t>
      </w:r>
    </w:p>
    <w:p w14:paraId="068A1E54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5F31C098">
          <v:rect id="_x0000_i1105" style="width:0;height:1.5pt" o:hralign="center" o:hrstd="t" o:hr="t" fillcolor="#a0a0a0" stroked="f"/>
        </w:pict>
      </w:r>
    </w:p>
    <w:p w14:paraId="7BBA3FDF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3. Do we need a schema?</w:t>
      </w:r>
    </w:p>
    <w:p w14:paraId="33315988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In Phase 1: </w:t>
      </w:r>
      <w:r w:rsidRPr="002A5339">
        <w:rPr>
          <w:rFonts w:ascii="Segoe UI Emoji" w:hAnsi="Segoe UI Emoji" w:cs="Segoe UI Emoji"/>
          <w:b/>
          <w:bCs/>
          <w:sz w:val="20"/>
          <w:szCs w:val="20"/>
        </w:rPr>
        <w:t>❌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Schema is not strictly required, because we’re storing raw JSON.</w:t>
      </w:r>
    </w:p>
    <w:p w14:paraId="07447247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But...</w:t>
      </w:r>
    </w:p>
    <w:p w14:paraId="67E0C649" w14:textId="77777777" w:rsidR="002A5339" w:rsidRPr="002A5339" w:rsidRDefault="002A5339" w:rsidP="002A5339">
      <w:pPr>
        <w:pStyle w:val="NormalWeb"/>
        <w:spacing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In Phase 2 (Silver Zone), you'll parse the JSON, apply schema, clean data.</w:t>
      </w:r>
    </w:p>
    <w:p w14:paraId="3523DD13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12B67D3C">
          <v:rect id="_x0000_i1106" style="width:0;height:1.5pt" o:hralign="center" o:hrstd="t" o:hr="t" fillcolor="#a0a0a0" stroked="f"/>
        </w:pict>
      </w:r>
    </w:p>
    <w:p w14:paraId="3BE4F3BA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4. What format is data stored in?</w:t>
      </w:r>
    </w:p>
    <w:p w14:paraId="5966E788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lastRenderedPageBreak/>
        <w:t>✅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Currently </w:t>
      </w:r>
      <w:r w:rsidRPr="002A5339">
        <w:rPr>
          <w:b/>
          <w:bCs/>
          <w:sz w:val="20"/>
          <w:szCs w:val="20"/>
        </w:rPr>
        <w:t>→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JSON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br/>
      </w:r>
      <w:r w:rsidRPr="002A5339">
        <w:rPr>
          <w:rFonts w:ascii="Segoe UI Emoji" w:hAnsi="Segoe UI Emoji" w:cs="Segoe UI Emoji"/>
          <w:b/>
          <w:bCs/>
          <w:sz w:val="20"/>
          <w:szCs w:val="20"/>
        </w:rPr>
        <w:t>🟢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In future </w:t>
      </w:r>
      <w:r w:rsidRPr="002A5339">
        <w:rPr>
          <w:b/>
          <w:bCs/>
          <w:sz w:val="20"/>
          <w:szCs w:val="20"/>
        </w:rPr>
        <w:t>→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You may convert to Parquet or Delta (for performance and analytics)</w:t>
      </w:r>
    </w:p>
    <w:p w14:paraId="5BCD38C0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7DEF1D7E">
          <v:rect id="_x0000_i1107" style="width:0;height:1.5pt" o:hralign="center" o:hrstd="t" o:hr="t" fillcolor="#a0a0a0" stroked="f"/>
        </w:pict>
      </w:r>
    </w:p>
    <w:p w14:paraId="6B07109D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🔹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5. What happens to the schema later?</w:t>
      </w:r>
    </w:p>
    <w:p w14:paraId="09154256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You define schema later in Data Flows, Synapse, or Databricks, where:</w:t>
      </w:r>
    </w:p>
    <w:p w14:paraId="0F9E94EB" w14:textId="77777777" w:rsidR="002A5339" w:rsidRPr="002A5339" w:rsidRDefault="002A5339" w:rsidP="002A5339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You define columns, types, relationships</w:t>
      </w:r>
    </w:p>
    <w:p w14:paraId="51C3AD46" w14:textId="77777777" w:rsidR="002A5339" w:rsidRPr="002A5339" w:rsidRDefault="002A5339" w:rsidP="002A5339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You can even auto-generate schemas from JSON samples</w:t>
      </w:r>
    </w:p>
    <w:p w14:paraId="5ADB2F38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594B5B8A">
          <v:rect id="_x0000_i1108" style="width:0;height:1.5pt" o:hralign="center" o:hrstd="t" o:hr="t" fillcolor="#a0a0a0" stroked="f"/>
        </w:pict>
      </w:r>
    </w:p>
    <w:p w14:paraId="25AF5A8D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✅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Summary: Your Understanding is Right!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0"/>
        <w:gridCol w:w="5645"/>
      </w:tblGrid>
      <w:tr w:rsidR="002A5339" w:rsidRPr="002A5339" w14:paraId="4406B2DD" w14:textId="77777777" w:rsidTr="002A533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3319994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❓</w:t>
            </w: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 xml:space="preserve"> Your Point</w:t>
            </w:r>
          </w:p>
        </w:tc>
        <w:tc>
          <w:tcPr>
            <w:tcW w:w="0" w:type="auto"/>
            <w:vAlign w:val="center"/>
            <w:hideMark/>
          </w:tcPr>
          <w:p w14:paraId="30DDB21C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✅</w:t>
            </w: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 xml:space="preserve"> Clarification</w:t>
            </w:r>
          </w:p>
        </w:tc>
      </w:tr>
      <w:tr w:rsidR="002A5339" w:rsidRPr="002A5339" w14:paraId="0674F925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8A831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Data comes every 5 mins</w:t>
            </w:r>
          </w:p>
        </w:tc>
        <w:tc>
          <w:tcPr>
            <w:tcW w:w="0" w:type="auto"/>
            <w:vAlign w:val="center"/>
            <w:hideMark/>
          </w:tcPr>
          <w:p w14:paraId="77294CD2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Yes, via scheduled pipeline</w:t>
            </w:r>
          </w:p>
        </w:tc>
      </w:tr>
      <w:tr w:rsidR="002A5339" w:rsidRPr="002A5339" w14:paraId="63118BD5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86C6CC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Where does it go?</w:t>
            </w:r>
          </w:p>
        </w:tc>
        <w:tc>
          <w:tcPr>
            <w:tcW w:w="0" w:type="auto"/>
            <w:vAlign w:val="center"/>
            <w:hideMark/>
          </w:tcPr>
          <w:p w14:paraId="5D856F74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 xml:space="preserve">To Azure Data Lake </w:t>
            </w:r>
            <w:r w:rsidRPr="002A5339">
              <w:rPr>
                <w:b/>
                <w:bCs/>
                <w:sz w:val="20"/>
                <w:szCs w:val="20"/>
              </w:rPr>
              <w:t>→</w:t>
            </w: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 xml:space="preserve"> Bronze</w:t>
            </w:r>
          </w:p>
        </w:tc>
      </w:tr>
      <w:tr w:rsidR="002A5339" w:rsidRPr="002A5339" w14:paraId="0F94F5FD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E4A4A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What format?</w:t>
            </w:r>
          </w:p>
        </w:tc>
        <w:tc>
          <w:tcPr>
            <w:tcW w:w="0" w:type="auto"/>
            <w:vAlign w:val="center"/>
            <w:hideMark/>
          </w:tcPr>
          <w:p w14:paraId="11E4BF8B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JSON (can be changed later)</w:t>
            </w:r>
          </w:p>
        </w:tc>
      </w:tr>
      <w:tr w:rsidR="002A5339" w:rsidRPr="002A5339" w14:paraId="37B56845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ADB11E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Schema?</w:t>
            </w:r>
          </w:p>
        </w:tc>
        <w:tc>
          <w:tcPr>
            <w:tcW w:w="0" w:type="auto"/>
            <w:vAlign w:val="center"/>
            <w:hideMark/>
          </w:tcPr>
          <w:p w14:paraId="0270AD4F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Not enforced in Phase 1 (applied later)</w:t>
            </w:r>
          </w:p>
        </w:tc>
      </w:tr>
      <w:tr w:rsidR="002A5339" w:rsidRPr="002A5339" w14:paraId="60021990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DFE3A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Handle frequent loads?</w:t>
            </w:r>
          </w:p>
        </w:tc>
        <w:tc>
          <w:tcPr>
            <w:tcW w:w="0" w:type="auto"/>
            <w:vAlign w:val="center"/>
            <w:hideMark/>
          </w:tcPr>
          <w:p w14:paraId="27BEDBC7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Handled via timestamped filenames, or incremental filters</w:t>
            </w:r>
          </w:p>
        </w:tc>
      </w:tr>
      <w:tr w:rsidR="002A5339" w:rsidRPr="002A5339" w14:paraId="03E4986E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9B92F6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Need schema now?</w:t>
            </w:r>
          </w:p>
        </w:tc>
        <w:tc>
          <w:tcPr>
            <w:tcW w:w="0" w:type="auto"/>
            <w:vAlign w:val="center"/>
            <w:hideMark/>
          </w:tcPr>
          <w:p w14:paraId="2A61C58E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Segoe UI Emoji" w:hAnsi="Segoe UI Emoji" w:cs="Segoe UI Emoji"/>
                <w:b/>
                <w:bCs/>
                <w:sz w:val="20"/>
                <w:szCs w:val="20"/>
              </w:rPr>
              <w:t>❌</w:t>
            </w: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 xml:space="preserve"> No, unless enforcing structure in sink</w:t>
            </w:r>
          </w:p>
        </w:tc>
      </w:tr>
      <w:tr w:rsidR="002A5339" w:rsidRPr="002A5339" w14:paraId="48702985" w14:textId="77777777" w:rsidTr="002A53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85E25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Ready for Phase 2?</w:t>
            </w:r>
          </w:p>
        </w:tc>
        <w:tc>
          <w:tcPr>
            <w:tcW w:w="0" w:type="auto"/>
            <w:vAlign w:val="center"/>
            <w:hideMark/>
          </w:tcPr>
          <w:p w14:paraId="03009566" w14:textId="77777777" w:rsidR="002A5339" w:rsidRPr="002A5339" w:rsidRDefault="002A5339" w:rsidP="002A5339">
            <w:pPr>
              <w:pStyle w:val="NormalWeb"/>
              <w:rPr>
                <w:rFonts w:ascii="ADLaM Display" w:hAnsi="ADLaM Display" w:cs="ADLaM Display"/>
                <w:b/>
                <w:bCs/>
                <w:sz w:val="20"/>
                <w:szCs w:val="20"/>
              </w:rPr>
            </w:pPr>
            <w:r w:rsidRPr="002A5339">
              <w:rPr>
                <w:rFonts w:ascii="ADLaM Display" w:hAnsi="ADLaM Display" w:cs="ADLaM Display"/>
                <w:b/>
                <w:bCs/>
                <w:sz w:val="20"/>
                <w:szCs w:val="20"/>
              </w:rPr>
              <w:t>Yes — you now prepare for parsing + transforming</w:t>
            </w:r>
          </w:p>
        </w:tc>
      </w:tr>
    </w:tbl>
    <w:p w14:paraId="11F5A764" w14:textId="77777777" w:rsidR="002A5339" w:rsidRPr="002A5339" w:rsidRDefault="002A5339" w:rsidP="002A5339">
      <w:pPr>
        <w:pStyle w:val="NormalWeb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pict w14:anchorId="3B03A535">
          <v:rect id="_x0000_i1109" style="width:0;height:1.5pt" o:hralign="center" o:hrstd="t" o:hr="t" fillcolor="#a0a0a0" stroked="f"/>
        </w:pict>
      </w:r>
    </w:p>
    <w:p w14:paraId="18236A2B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Segoe UI Emoji" w:hAnsi="Segoe UI Emoji" w:cs="Segoe UI Emoji"/>
          <w:b/>
          <w:bCs/>
          <w:sz w:val="20"/>
          <w:szCs w:val="20"/>
        </w:rPr>
        <w:t>🔜</w:t>
      </w:r>
      <w:r w:rsidRPr="002A5339">
        <w:rPr>
          <w:rFonts w:ascii="ADLaM Display" w:hAnsi="ADLaM Display" w:cs="ADLaM Display"/>
          <w:b/>
          <w:bCs/>
          <w:sz w:val="20"/>
          <w:szCs w:val="20"/>
        </w:rPr>
        <w:t xml:space="preserve"> Next Step: Phase 2 Preview (Silver Zone)</w:t>
      </w:r>
    </w:p>
    <w:p w14:paraId="21ACA800" w14:textId="77777777" w:rsidR="002A5339" w:rsidRPr="002A5339" w:rsidRDefault="002A5339" w:rsidP="002A5339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In Phase 2, you’ll:</w:t>
      </w:r>
    </w:p>
    <w:p w14:paraId="77B5BA33" w14:textId="77777777" w:rsidR="002A5339" w:rsidRPr="002A5339" w:rsidRDefault="002A5339" w:rsidP="002A5339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Parse/flatten JSON using Mapping Data Flows or Synapse</w:t>
      </w:r>
    </w:p>
    <w:p w14:paraId="11B52B32" w14:textId="77777777" w:rsidR="002A5339" w:rsidRPr="002A5339" w:rsidRDefault="002A5339" w:rsidP="002A5339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Validate schema and apply data quality</w:t>
      </w:r>
    </w:p>
    <w:p w14:paraId="6E46C998" w14:textId="77777777" w:rsidR="002A5339" w:rsidRPr="002A5339" w:rsidRDefault="002A5339" w:rsidP="002A5339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  <w:r w:rsidRPr="002A5339">
        <w:rPr>
          <w:rFonts w:ascii="ADLaM Display" w:hAnsi="ADLaM Display" w:cs="ADLaM Display"/>
          <w:b/>
          <w:bCs/>
          <w:sz w:val="20"/>
          <w:szCs w:val="20"/>
        </w:rPr>
        <w:t>Store clean data in Parquet or Delta format</w:t>
      </w:r>
    </w:p>
    <w:p w14:paraId="100428EF" w14:textId="77777777" w:rsidR="002A5339" w:rsidRPr="008D633D" w:rsidRDefault="002A5339" w:rsidP="0017753E">
      <w:pPr>
        <w:pStyle w:val="NormalWeb"/>
        <w:spacing w:before="0" w:beforeAutospacing="0" w:after="0" w:afterAutospacing="0"/>
        <w:rPr>
          <w:rFonts w:ascii="ADLaM Display" w:hAnsi="ADLaM Display" w:cs="ADLaM Display"/>
          <w:b/>
          <w:bCs/>
          <w:sz w:val="20"/>
          <w:szCs w:val="20"/>
        </w:rPr>
      </w:pPr>
    </w:p>
    <w:sectPr w:rsidR="002A5339" w:rsidRPr="008D6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27040F" w14:textId="77777777" w:rsidR="00E41FCB" w:rsidRDefault="00E41FCB" w:rsidP="00903C3B">
      <w:pPr>
        <w:spacing w:after="0" w:line="240" w:lineRule="auto"/>
      </w:pPr>
      <w:r>
        <w:separator/>
      </w:r>
    </w:p>
  </w:endnote>
  <w:endnote w:type="continuationSeparator" w:id="0">
    <w:p w14:paraId="412A303A" w14:textId="77777777" w:rsidR="00E41FCB" w:rsidRDefault="00E41FCB" w:rsidP="00903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06718F" w14:textId="77777777" w:rsidR="00E41FCB" w:rsidRDefault="00E41FCB" w:rsidP="00903C3B">
      <w:pPr>
        <w:spacing w:after="0" w:line="240" w:lineRule="auto"/>
      </w:pPr>
      <w:r>
        <w:separator/>
      </w:r>
    </w:p>
  </w:footnote>
  <w:footnote w:type="continuationSeparator" w:id="0">
    <w:p w14:paraId="4A73663C" w14:textId="77777777" w:rsidR="00E41FCB" w:rsidRDefault="00E41FCB" w:rsidP="00903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C2D3F"/>
    <w:multiLevelType w:val="multilevel"/>
    <w:tmpl w:val="F038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01399"/>
    <w:multiLevelType w:val="multilevel"/>
    <w:tmpl w:val="1022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E0F5F"/>
    <w:multiLevelType w:val="multilevel"/>
    <w:tmpl w:val="ACE8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C0FA9"/>
    <w:multiLevelType w:val="multilevel"/>
    <w:tmpl w:val="0504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172571"/>
    <w:multiLevelType w:val="multilevel"/>
    <w:tmpl w:val="26CE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1F3C75"/>
    <w:multiLevelType w:val="multilevel"/>
    <w:tmpl w:val="4A0A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A3F44"/>
    <w:multiLevelType w:val="multilevel"/>
    <w:tmpl w:val="901CE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454333"/>
    <w:multiLevelType w:val="multilevel"/>
    <w:tmpl w:val="92F0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F02DAC"/>
    <w:multiLevelType w:val="multilevel"/>
    <w:tmpl w:val="A1AC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180402"/>
    <w:multiLevelType w:val="hybridMultilevel"/>
    <w:tmpl w:val="47BEAA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8A5E28"/>
    <w:multiLevelType w:val="multilevel"/>
    <w:tmpl w:val="C1A2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E10232"/>
    <w:multiLevelType w:val="multilevel"/>
    <w:tmpl w:val="ADA05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613190"/>
    <w:multiLevelType w:val="multilevel"/>
    <w:tmpl w:val="2218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0D58EE"/>
    <w:multiLevelType w:val="multilevel"/>
    <w:tmpl w:val="D84C6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580E7E"/>
    <w:multiLevelType w:val="multilevel"/>
    <w:tmpl w:val="3920D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0A49BD"/>
    <w:multiLevelType w:val="multilevel"/>
    <w:tmpl w:val="386C1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273548"/>
    <w:multiLevelType w:val="multilevel"/>
    <w:tmpl w:val="7A604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0C65C3"/>
    <w:multiLevelType w:val="multilevel"/>
    <w:tmpl w:val="7A12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A56F86"/>
    <w:multiLevelType w:val="multilevel"/>
    <w:tmpl w:val="635C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BA4F64"/>
    <w:multiLevelType w:val="multilevel"/>
    <w:tmpl w:val="F5545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D144238"/>
    <w:multiLevelType w:val="multilevel"/>
    <w:tmpl w:val="4676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980A69"/>
    <w:multiLevelType w:val="multilevel"/>
    <w:tmpl w:val="1124E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E521C7"/>
    <w:multiLevelType w:val="multilevel"/>
    <w:tmpl w:val="31D88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BD3F78"/>
    <w:multiLevelType w:val="multilevel"/>
    <w:tmpl w:val="575A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4C45DF"/>
    <w:multiLevelType w:val="multilevel"/>
    <w:tmpl w:val="816CB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330BBC"/>
    <w:multiLevelType w:val="multilevel"/>
    <w:tmpl w:val="AABEE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5A3A82"/>
    <w:multiLevelType w:val="multilevel"/>
    <w:tmpl w:val="A6185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0E335E2"/>
    <w:multiLevelType w:val="multilevel"/>
    <w:tmpl w:val="BE06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4D21A14"/>
    <w:multiLevelType w:val="multilevel"/>
    <w:tmpl w:val="32F69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C44CF8"/>
    <w:multiLevelType w:val="multilevel"/>
    <w:tmpl w:val="12CC6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62B4222"/>
    <w:multiLevelType w:val="multilevel"/>
    <w:tmpl w:val="BE02F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7CC45C2"/>
    <w:multiLevelType w:val="multilevel"/>
    <w:tmpl w:val="C0C6E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7D405F2"/>
    <w:multiLevelType w:val="multilevel"/>
    <w:tmpl w:val="645CA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C4D1EC2"/>
    <w:multiLevelType w:val="multilevel"/>
    <w:tmpl w:val="807EB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9B136B"/>
    <w:multiLevelType w:val="multilevel"/>
    <w:tmpl w:val="6928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3953C1"/>
    <w:multiLevelType w:val="multilevel"/>
    <w:tmpl w:val="AC74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AB38EC"/>
    <w:multiLevelType w:val="multilevel"/>
    <w:tmpl w:val="0B8E8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45D6A63"/>
    <w:multiLevelType w:val="multilevel"/>
    <w:tmpl w:val="3D0E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4D6176"/>
    <w:multiLevelType w:val="multilevel"/>
    <w:tmpl w:val="504CF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8F34894"/>
    <w:multiLevelType w:val="multilevel"/>
    <w:tmpl w:val="23F0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2B2707"/>
    <w:multiLevelType w:val="multilevel"/>
    <w:tmpl w:val="FF667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B874989"/>
    <w:multiLevelType w:val="multilevel"/>
    <w:tmpl w:val="9A08B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D5C0BD9"/>
    <w:multiLevelType w:val="multilevel"/>
    <w:tmpl w:val="915AA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46E3C56"/>
    <w:multiLevelType w:val="multilevel"/>
    <w:tmpl w:val="BE263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605C97"/>
    <w:multiLevelType w:val="multilevel"/>
    <w:tmpl w:val="C624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6E6831"/>
    <w:multiLevelType w:val="multilevel"/>
    <w:tmpl w:val="C6286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87D027C"/>
    <w:multiLevelType w:val="multilevel"/>
    <w:tmpl w:val="E7BA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E62549"/>
    <w:multiLevelType w:val="multilevel"/>
    <w:tmpl w:val="374CE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41107A"/>
    <w:multiLevelType w:val="multilevel"/>
    <w:tmpl w:val="BBAAD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3003AA3"/>
    <w:multiLevelType w:val="multilevel"/>
    <w:tmpl w:val="59B25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5163EA9"/>
    <w:multiLevelType w:val="multilevel"/>
    <w:tmpl w:val="4FEED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54136C8"/>
    <w:multiLevelType w:val="multilevel"/>
    <w:tmpl w:val="95AEB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9C62110"/>
    <w:multiLevelType w:val="multilevel"/>
    <w:tmpl w:val="3C4C9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A7550B0"/>
    <w:multiLevelType w:val="multilevel"/>
    <w:tmpl w:val="4AC2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CC5367"/>
    <w:multiLevelType w:val="multilevel"/>
    <w:tmpl w:val="B6429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80BD8"/>
    <w:multiLevelType w:val="multilevel"/>
    <w:tmpl w:val="0C8A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821084"/>
    <w:multiLevelType w:val="multilevel"/>
    <w:tmpl w:val="AEF21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440F4D"/>
    <w:multiLevelType w:val="multilevel"/>
    <w:tmpl w:val="516E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DB247C"/>
    <w:multiLevelType w:val="multilevel"/>
    <w:tmpl w:val="D4D6D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FFE2B71"/>
    <w:multiLevelType w:val="hybridMultilevel"/>
    <w:tmpl w:val="386E3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107662A"/>
    <w:multiLevelType w:val="multilevel"/>
    <w:tmpl w:val="2D5C8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2CB319C"/>
    <w:multiLevelType w:val="multilevel"/>
    <w:tmpl w:val="EC785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6EB5AE3"/>
    <w:multiLevelType w:val="multilevel"/>
    <w:tmpl w:val="0C662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79A2995"/>
    <w:multiLevelType w:val="multilevel"/>
    <w:tmpl w:val="DBBC61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A7E7A94"/>
    <w:multiLevelType w:val="multilevel"/>
    <w:tmpl w:val="BA921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AD219F5"/>
    <w:multiLevelType w:val="multilevel"/>
    <w:tmpl w:val="269CB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B386113"/>
    <w:multiLevelType w:val="multilevel"/>
    <w:tmpl w:val="D90C4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D1C7168"/>
    <w:multiLevelType w:val="hybridMultilevel"/>
    <w:tmpl w:val="33140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3D48F9"/>
    <w:multiLevelType w:val="multilevel"/>
    <w:tmpl w:val="5516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995923">
    <w:abstractNumId w:val="0"/>
  </w:num>
  <w:num w:numId="2" w16cid:durableId="300306495">
    <w:abstractNumId w:val="10"/>
  </w:num>
  <w:num w:numId="3" w16cid:durableId="1605192040">
    <w:abstractNumId w:val="57"/>
  </w:num>
  <w:num w:numId="4" w16cid:durableId="1009217156">
    <w:abstractNumId w:val="23"/>
  </w:num>
  <w:num w:numId="5" w16cid:durableId="4405542">
    <w:abstractNumId w:val="17"/>
  </w:num>
  <w:num w:numId="6" w16cid:durableId="1565992208">
    <w:abstractNumId w:val="25"/>
  </w:num>
  <w:num w:numId="7" w16cid:durableId="418872204">
    <w:abstractNumId w:val="45"/>
  </w:num>
  <w:num w:numId="8" w16cid:durableId="629823368">
    <w:abstractNumId w:val="55"/>
  </w:num>
  <w:num w:numId="9" w16cid:durableId="2039037359">
    <w:abstractNumId w:val="14"/>
  </w:num>
  <w:num w:numId="10" w16cid:durableId="522935396">
    <w:abstractNumId w:val="9"/>
  </w:num>
  <w:num w:numId="11" w16cid:durableId="642583864">
    <w:abstractNumId w:val="46"/>
  </w:num>
  <w:num w:numId="12" w16cid:durableId="932544493">
    <w:abstractNumId w:val="29"/>
  </w:num>
  <w:num w:numId="13" w16cid:durableId="445008881">
    <w:abstractNumId w:val="31"/>
  </w:num>
  <w:num w:numId="14" w16cid:durableId="702050470">
    <w:abstractNumId w:val="44"/>
  </w:num>
  <w:num w:numId="15" w16cid:durableId="866799369">
    <w:abstractNumId w:val="20"/>
  </w:num>
  <w:num w:numId="16" w16cid:durableId="1092776736">
    <w:abstractNumId w:val="51"/>
  </w:num>
  <w:num w:numId="17" w16cid:durableId="119613577">
    <w:abstractNumId w:val="2"/>
  </w:num>
  <w:num w:numId="18" w16cid:durableId="343021045">
    <w:abstractNumId w:val="21"/>
  </w:num>
  <w:num w:numId="19" w16cid:durableId="1007514824">
    <w:abstractNumId w:val="36"/>
  </w:num>
  <w:num w:numId="20" w16cid:durableId="1349020319">
    <w:abstractNumId w:val="7"/>
  </w:num>
  <w:num w:numId="21" w16cid:durableId="1804888007">
    <w:abstractNumId w:val="47"/>
  </w:num>
  <w:num w:numId="22" w16cid:durableId="795829951">
    <w:abstractNumId w:val="48"/>
  </w:num>
  <w:num w:numId="23" w16cid:durableId="1842888518">
    <w:abstractNumId w:val="67"/>
  </w:num>
  <w:num w:numId="24" w16cid:durableId="340164466">
    <w:abstractNumId w:val="4"/>
  </w:num>
  <w:num w:numId="25" w16cid:durableId="365954231">
    <w:abstractNumId w:val="50"/>
  </w:num>
  <w:num w:numId="26" w16cid:durableId="515388756">
    <w:abstractNumId w:val="24"/>
  </w:num>
  <w:num w:numId="27" w16cid:durableId="860707424">
    <w:abstractNumId w:val="6"/>
  </w:num>
  <w:num w:numId="28" w16cid:durableId="784270553">
    <w:abstractNumId w:val="58"/>
  </w:num>
  <w:num w:numId="29" w16cid:durableId="538322207">
    <w:abstractNumId w:val="38"/>
  </w:num>
  <w:num w:numId="30" w16cid:durableId="531187139">
    <w:abstractNumId w:val="26"/>
  </w:num>
  <w:num w:numId="31" w16cid:durableId="230896720">
    <w:abstractNumId w:val="11"/>
  </w:num>
  <w:num w:numId="32" w16cid:durableId="1462840129">
    <w:abstractNumId w:val="68"/>
  </w:num>
  <w:num w:numId="33" w16cid:durableId="1866169906">
    <w:abstractNumId w:val="5"/>
  </w:num>
  <w:num w:numId="34" w16cid:durableId="1672028443">
    <w:abstractNumId w:val="35"/>
  </w:num>
  <w:num w:numId="35" w16cid:durableId="1716927866">
    <w:abstractNumId w:val="43"/>
  </w:num>
  <w:num w:numId="36" w16cid:durableId="1672175082">
    <w:abstractNumId w:val="22"/>
  </w:num>
  <w:num w:numId="37" w16cid:durableId="825435999">
    <w:abstractNumId w:val="28"/>
  </w:num>
  <w:num w:numId="38" w16cid:durableId="1992128369">
    <w:abstractNumId w:val="39"/>
  </w:num>
  <w:num w:numId="39" w16cid:durableId="1840076905">
    <w:abstractNumId w:val="13"/>
  </w:num>
  <w:num w:numId="40" w16cid:durableId="1132213018">
    <w:abstractNumId w:val="16"/>
  </w:num>
  <w:num w:numId="41" w16cid:durableId="144779620">
    <w:abstractNumId w:val="59"/>
  </w:num>
  <w:num w:numId="42" w16cid:durableId="2050297105">
    <w:abstractNumId w:val="65"/>
  </w:num>
  <w:num w:numId="43" w16cid:durableId="702562824">
    <w:abstractNumId w:val="33"/>
  </w:num>
  <w:num w:numId="44" w16cid:durableId="1496531309">
    <w:abstractNumId w:val="63"/>
  </w:num>
  <w:num w:numId="45" w16cid:durableId="357435659">
    <w:abstractNumId w:val="60"/>
  </w:num>
  <w:num w:numId="46" w16cid:durableId="1216429751">
    <w:abstractNumId w:val="15"/>
  </w:num>
  <w:num w:numId="47" w16cid:durableId="1353069572">
    <w:abstractNumId w:val="42"/>
  </w:num>
  <w:num w:numId="48" w16cid:durableId="826748211">
    <w:abstractNumId w:val="30"/>
  </w:num>
  <w:num w:numId="49" w16cid:durableId="300506199">
    <w:abstractNumId w:val="12"/>
  </w:num>
  <w:num w:numId="50" w16cid:durableId="811795692">
    <w:abstractNumId w:val="37"/>
  </w:num>
  <w:num w:numId="51" w16cid:durableId="576011341">
    <w:abstractNumId w:val="49"/>
  </w:num>
  <w:num w:numId="52" w16cid:durableId="1006515735">
    <w:abstractNumId w:val="56"/>
  </w:num>
  <w:num w:numId="53" w16cid:durableId="1528565463">
    <w:abstractNumId w:val="53"/>
  </w:num>
  <w:num w:numId="54" w16cid:durableId="1950157121">
    <w:abstractNumId w:val="64"/>
  </w:num>
  <w:num w:numId="55" w16cid:durableId="689646824">
    <w:abstractNumId w:val="18"/>
  </w:num>
  <w:num w:numId="56" w16cid:durableId="162355398">
    <w:abstractNumId w:val="61"/>
  </w:num>
  <w:num w:numId="57" w16cid:durableId="915481738">
    <w:abstractNumId w:val="40"/>
  </w:num>
  <w:num w:numId="58" w16cid:durableId="599603760">
    <w:abstractNumId w:val="52"/>
  </w:num>
  <w:num w:numId="59" w16cid:durableId="1504780188">
    <w:abstractNumId w:val="1"/>
  </w:num>
  <w:num w:numId="60" w16cid:durableId="1767844046">
    <w:abstractNumId w:val="54"/>
  </w:num>
  <w:num w:numId="61" w16cid:durableId="234097212">
    <w:abstractNumId w:val="27"/>
  </w:num>
  <w:num w:numId="62" w16cid:durableId="2101481422">
    <w:abstractNumId w:val="41"/>
  </w:num>
  <w:num w:numId="63" w16cid:durableId="30545574">
    <w:abstractNumId w:val="19"/>
  </w:num>
  <w:num w:numId="64" w16cid:durableId="1165975398">
    <w:abstractNumId w:val="32"/>
  </w:num>
  <w:num w:numId="65" w16cid:durableId="403381499">
    <w:abstractNumId w:val="62"/>
  </w:num>
  <w:num w:numId="66" w16cid:durableId="1576478518">
    <w:abstractNumId w:val="3"/>
  </w:num>
  <w:num w:numId="67" w16cid:durableId="831918085">
    <w:abstractNumId w:val="66"/>
  </w:num>
  <w:num w:numId="68" w16cid:durableId="984165139">
    <w:abstractNumId w:val="8"/>
  </w:num>
  <w:num w:numId="69" w16cid:durableId="1273170088">
    <w:abstractNumId w:val="34"/>
  </w:num>
  <w:numIdMacAtCleanup w:val="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2996"/>
    <w:rsid w:val="00010108"/>
    <w:rsid w:val="00011770"/>
    <w:rsid w:val="00012160"/>
    <w:rsid w:val="00012A95"/>
    <w:rsid w:val="00013FD0"/>
    <w:rsid w:val="00015433"/>
    <w:rsid w:val="00020501"/>
    <w:rsid w:val="000315C3"/>
    <w:rsid w:val="00034323"/>
    <w:rsid w:val="0004527E"/>
    <w:rsid w:val="000471E4"/>
    <w:rsid w:val="0005274A"/>
    <w:rsid w:val="000554CE"/>
    <w:rsid w:val="0006542B"/>
    <w:rsid w:val="000747B7"/>
    <w:rsid w:val="00075A60"/>
    <w:rsid w:val="00075A66"/>
    <w:rsid w:val="00075EBA"/>
    <w:rsid w:val="00076EF7"/>
    <w:rsid w:val="000777E5"/>
    <w:rsid w:val="0008367F"/>
    <w:rsid w:val="00085A0D"/>
    <w:rsid w:val="00085BFB"/>
    <w:rsid w:val="000866F7"/>
    <w:rsid w:val="0008775A"/>
    <w:rsid w:val="00087FED"/>
    <w:rsid w:val="000967D6"/>
    <w:rsid w:val="0009700B"/>
    <w:rsid w:val="000B655A"/>
    <w:rsid w:val="000B7EAE"/>
    <w:rsid w:val="000C4057"/>
    <w:rsid w:val="000C7F8C"/>
    <w:rsid w:val="000D2425"/>
    <w:rsid w:val="000D71A0"/>
    <w:rsid w:val="000E0A25"/>
    <w:rsid w:val="000E10E0"/>
    <w:rsid w:val="000E1764"/>
    <w:rsid w:val="000F0FEF"/>
    <w:rsid w:val="000F47A5"/>
    <w:rsid w:val="001074B2"/>
    <w:rsid w:val="00107858"/>
    <w:rsid w:val="00113720"/>
    <w:rsid w:val="00114278"/>
    <w:rsid w:val="00122860"/>
    <w:rsid w:val="00122DCB"/>
    <w:rsid w:val="00123225"/>
    <w:rsid w:val="001261BF"/>
    <w:rsid w:val="001277C2"/>
    <w:rsid w:val="001303BF"/>
    <w:rsid w:val="00136B40"/>
    <w:rsid w:val="0014247D"/>
    <w:rsid w:val="00144C80"/>
    <w:rsid w:val="0014614C"/>
    <w:rsid w:val="00146627"/>
    <w:rsid w:val="00147323"/>
    <w:rsid w:val="001508FB"/>
    <w:rsid w:val="00153ED0"/>
    <w:rsid w:val="0015526C"/>
    <w:rsid w:val="00176A06"/>
    <w:rsid w:val="0017753E"/>
    <w:rsid w:val="00177BE1"/>
    <w:rsid w:val="00184B1B"/>
    <w:rsid w:val="00190FAC"/>
    <w:rsid w:val="001B04D1"/>
    <w:rsid w:val="001B0C02"/>
    <w:rsid w:val="001B23D9"/>
    <w:rsid w:val="001B2F05"/>
    <w:rsid w:val="001B2F43"/>
    <w:rsid w:val="001B5BBC"/>
    <w:rsid w:val="001C0793"/>
    <w:rsid w:val="001C10F6"/>
    <w:rsid w:val="001C1FC8"/>
    <w:rsid w:val="001C7EC5"/>
    <w:rsid w:val="001D0C98"/>
    <w:rsid w:val="001D13BA"/>
    <w:rsid w:val="001D3655"/>
    <w:rsid w:val="001E2C97"/>
    <w:rsid w:val="001E51BA"/>
    <w:rsid w:val="001E7772"/>
    <w:rsid w:val="001F2B5E"/>
    <w:rsid w:val="001F5BF6"/>
    <w:rsid w:val="001F71DE"/>
    <w:rsid w:val="00200DF7"/>
    <w:rsid w:val="00204E24"/>
    <w:rsid w:val="00207B33"/>
    <w:rsid w:val="002213ED"/>
    <w:rsid w:val="00223A18"/>
    <w:rsid w:val="0022452A"/>
    <w:rsid w:val="0022684A"/>
    <w:rsid w:val="00230E9F"/>
    <w:rsid w:val="002342E7"/>
    <w:rsid w:val="002408AF"/>
    <w:rsid w:val="00242782"/>
    <w:rsid w:val="0024453D"/>
    <w:rsid w:val="00256E2D"/>
    <w:rsid w:val="00257229"/>
    <w:rsid w:val="002573BC"/>
    <w:rsid w:val="0026681A"/>
    <w:rsid w:val="00266A3E"/>
    <w:rsid w:val="00266ABF"/>
    <w:rsid w:val="00267DE5"/>
    <w:rsid w:val="0027785B"/>
    <w:rsid w:val="002824A0"/>
    <w:rsid w:val="00294429"/>
    <w:rsid w:val="00294B90"/>
    <w:rsid w:val="00295662"/>
    <w:rsid w:val="002A1337"/>
    <w:rsid w:val="002A5339"/>
    <w:rsid w:val="002A6FE7"/>
    <w:rsid w:val="002B5A25"/>
    <w:rsid w:val="002B5B31"/>
    <w:rsid w:val="002B66E9"/>
    <w:rsid w:val="002D3C1E"/>
    <w:rsid w:val="002D4233"/>
    <w:rsid w:val="002D4397"/>
    <w:rsid w:val="002D5451"/>
    <w:rsid w:val="002D6FEF"/>
    <w:rsid w:val="002E041F"/>
    <w:rsid w:val="002E3211"/>
    <w:rsid w:val="002E57FB"/>
    <w:rsid w:val="002E76E4"/>
    <w:rsid w:val="002F6230"/>
    <w:rsid w:val="0030599F"/>
    <w:rsid w:val="00315305"/>
    <w:rsid w:val="00317992"/>
    <w:rsid w:val="003320EE"/>
    <w:rsid w:val="00340891"/>
    <w:rsid w:val="00344F7C"/>
    <w:rsid w:val="00345C7A"/>
    <w:rsid w:val="00350395"/>
    <w:rsid w:val="00350F6D"/>
    <w:rsid w:val="00354186"/>
    <w:rsid w:val="00362828"/>
    <w:rsid w:val="0039357D"/>
    <w:rsid w:val="0039750C"/>
    <w:rsid w:val="003A0C9C"/>
    <w:rsid w:val="003A76C3"/>
    <w:rsid w:val="003B4B53"/>
    <w:rsid w:val="003C4431"/>
    <w:rsid w:val="003D6140"/>
    <w:rsid w:val="003D6454"/>
    <w:rsid w:val="003D6694"/>
    <w:rsid w:val="003D7696"/>
    <w:rsid w:val="003E44F5"/>
    <w:rsid w:val="003E47B9"/>
    <w:rsid w:val="003E7763"/>
    <w:rsid w:val="003E7B6D"/>
    <w:rsid w:val="003F4001"/>
    <w:rsid w:val="004001F0"/>
    <w:rsid w:val="00405A36"/>
    <w:rsid w:val="00406B2E"/>
    <w:rsid w:val="00411C19"/>
    <w:rsid w:val="00413001"/>
    <w:rsid w:val="004144AD"/>
    <w:rsid w:val="00423FB2"/>
    <w:rsid w:val="00432EB7"/>
    <w:rsid w:val="00436672"/>
    <w:rsid w:val="00436E5A"/>
    <w:rsid w:val="00446CC5"/>
    <w:rsid w:val="00450ECE"/>
    <w:rsid w:val="0045513E"/>
    <w:rsid w:val="0046090B"/>
    <w:rsid w:val="00460F1C"/>
    <w:rsid w:val="00463796"/>
    <w:rsid w:val="0046470B"/>
    <w:rsid w:val="004656B8"/>
    <w:rsid w:val="00467290"/>
    <w:rsid w:val="004674B5"/>
    <w:rsid w:val="00471144"/>
    <w:rsid w:val="004713A7"/>
    <w:rsid w:val="004773A9"/>
    <w:rsid w:val="00486678"/>
    <w:rsid w:val="00487C31"/>
    <w:rsid w:val="00491AB2"/>
    <w:rsid w:val="004936C1"/>
    <w:rsid w:val="004A100C"/>
    <w:rsid w:val="004A3449"/>
    <w:rsid w:val="004A3AA8"/>
    <w:rsid w:val="004A48D7"/>
    <w:rsid w:val="004B2BEB"/>
    <w:rsid w:val="004B5C0D"/>
    <w:rsid w:val="004B6972"/>
    <w:rsid w:val="004C20F1"/>
    <w:rsid w:val="004C3C7E"/>
    <w:rsid w:val="004C6ACD"/>
    <w:rsid w:val="004C7C44"/>
    <w:rsid w:val="004D3205"/>
    <w:rsid w:val="004D6EFC"/>
    <w:rsid w:val="004E12C4"/>
    <w:rsid w:val="004E55E9"/>
    <w:rsid w:val="004E6F88"/>
    <w:rsid w:val="004F2CCA"/>
    <w:rsid w:val="004F2E4F"/>
    <w:rsid w:val="004F6857"/>
    <w:rsid w:val="005021E3"/>
    <w:rsid w:val="00513BE2"/>
    <w:rsid w:val="00514E57"/>
    <w:rsid w:val="005201EA"/>
    <w:rsid w:val="005219D9"/>
    <w:rsid w:val="00522B79"/>
    <w:rsid w:val="00525CC0"/>
    <w:rsid w:val="00526E4C"/>
    <w:rsid w:val="00532614"/>
    <w:rsid w:val="0053648A"/>
    <w:rsid w:val="00537904"/>
    <w:rsid w:val="00540250"/>
    <w:rsid w:val="005404FA"/>
    <w:rsid w:val="00541CAA"/>
    <w:rsid w:val="00551869"/>
    <w:rsid w:val="00554686"/>
    <w:rsid w:val="005563A1"/>
    <w:rsid w:val="00561F57"/>
    <w:rsid w:val="00567729"/>
    <w:rsid w:val="00570075"/>
    <w:rsid w:val="0057400C"/>
    <w:rsid w:val="005759A6"/>
    <w:rsid w:val="00576980"/>
    <w:rsid w:val="00583131"/>
    <w:rsid w:val="005858F5"/>
    <w:rsid w:val="00590AC8"/>
    <w:rsid w:val="00591966"/>
    <w:rsid w:val="005926FD"/>
    <w:rsid w:val="005955FD"/>
    <w:rsid w:val="005A0FC6"/>
    <w:rsid w:val="005B1140"/>
    <w:rsid w:val="005B52D9"/>
    <w:rsid w:val="005C0504"/>
    <w:rsid w:val="005C0C4F"/>
    <w:rsid w:val="005C18D9"/>
    <w:rsid w:val="005C4398"/>
    <w:rsid w:val="005E383E"/>
    <w:rsid w:val="005E492E"/>
    <w:rsid w:val="005E6B52"/>
    <w:rsid w:val="005F1785"/>
    <w:rsid w:val="005F20F5"/>
    <w:rsid w:val="005F2A18"/>
    <w:rsid w:val="005F2ECB"/>
    <w:rsid w:val="005F2FF8"/>
    <w:rsid w:val="0060042A"/>
    <w:rsid w:val="00602BCF"/>
    <w:rsid w:val="00616319"/>
    <w:rsid w:val="00625AE2"/>
    <w:rsid w:val="00627659"/>
    <w:rsid w:val="0063133D"/>
    <w:rsid w:val="00633990"/>
    <w:rsid w:val="00640602"/>
    <w:rsid w:val="006431F2"/>
    <w:rsid w:val="006443FB"/>
    <w:rsid w:val="00645FD7"/>
    <w:rsid w:val="006534D9"/>
    <w:rsid w:val="0067077B"/>
    <w:rsid w:val="00672B1A"/>
    <w:rsid w:val="00675ED7"/>
    <w:rsid w:val="00681722"/>
    <w:rsid w:val="00682D68"/>
    <w:rsid w:val="00684B1C"/>
    <w:rsid w:val="00690744"/>
    <w:rsid w:val="006965BE"/>
    <w:rsid w:val="006A4377"/>
    <w:rsid w:val="006A7D25"/>
    <w:rsid w:val="006B3D43"/>
    <w:rsid w:val="006B6AFB"/>
    <w:rsid w:val="006B7292"/>
    <w:rsid w:val="006B74E2"/>
    <w:rsid w:val="006C0E50"/>
    <w:rsid w:val="006C3C0C"/>
    <w:rsid w:val="006C64D4"/>
    <w:rsid w:val="006D3FD1"/>
    <w:rsid w:val="006D5499"/>
    <w:rsid w:val="006F015C"/>
    <w:rsid w:val="006F01ED"/>
    <w:rsid w:val="006F1FD2"/>
    <w:rsid w:val="006F48D5"/>
    <w:rsid w:val="006F4D43"/>
    <w:rsid w:val="006F4EFE"/>
    <w:rsid w:val="007006A7"/>
    <w:rsid w:val="0070125E"/>
    <w:rsid w:val="00701644"/>
    <w:rsid w:val="00703D1A"/>
    <w:rsid w:val="0070530B"/>
    <w:rsid w:val="007112D8"/>
    <w:rsid w:val="00720C14"/>
    <w:rsid w:val="00722C36"/>
    <w:rsid w:val="007257AA"/>
    <w:rsid w:val="00726D03"/>
    <w:rsid w:val="00726E78"/>
    <w:rsid w:val="007319C3"/>
    <w:rsid w:val="00733F2A"/>
    <w:rsid w:val="00737E53"/>
    <w:rsid w:val="007403CE"/>
    <w:rsid w:val="00744636"/>
    <w:rsid w:val="00747070"/>
    <w:rsid w:val="00752BD1"/>
    <w:rsid w:val="007530A0"/>
    <w:rsid w:val="007546A8"/>
    <w:rsid w:val="00764500"/>
    <w:rsid w:val="00765BBC"/>
    <w:rsid w:val="00783E20"/>
    <w:rsid w:val="00787395"/>
    <w:rsid w:val="0078799B"/>
    <w:rsid w:val="00787B76"/>
    <w:rsid w:val="007943BD"/>
    <w:rsid w:val="007A34D9"/>
    <w:rsid w:val="007A5A4D"/>
    <w:rsid w:val="007A7CB3"/>
    <w:rsid w:val="007B09CB"/>
    <w:rsid w:val="007B4594"/>
    <w:rsid w:val="007C25AD"/>
    <w:rsid w:val="007C25F7"/>
    <w:rsid w:val="007C3A5F"/>
    <w:rsid w:val="007C426D"/>
    <w:rsid w:val="007D045B"/>
    <w:rsid w:val="007D4B8D"/>
    <w:rsid w:val="007D6164"/>
    <w:rsid w:val="007E1F98"/>
    <w:rsid w:val="007E2657"/>
    <w:rsid w:val="007E3AFF"/>
    <w:rsid w:val="007E44BE"/>
    <w:rsid w:val="007E44D6"/>
    <w:rsid w:val="007E74A0"/>
    <w:rsid w:val="007E7989"/>
    <w:rsid w:val="007F2DA7"/>
    <w:rsid w:val="007F4781"/>
    <w:rsid w:val="007F55E3"/>
    <w:rsid w:val="00804581"/>
    <w:rsid w:val="00806A9F"/>
    <w:rsid w:val="00810A9C"/>
    <w:rsid w:val="00811808"/>
    <w:rsid w:val="00811A53"/>
    <w:rsid w:val="008143E3"/>
    <w:rsid w:val="00823C4C"/>
    <w:rsid w:val="00826247"/>
    <w:rsid w:val="00827E45"/>
    <w:rsid w:val="0083522C"/>
    <w:rsid w:val="00836DEC"/>
    <w:rsid w:val="0083756C"/>
    <w:rsid w:val="00843A7B"/>
    <w:rsid w:val="008553F6"/>
    <w:rsid w:val="00866AF9"/>
    <w:rsid w:val="0087136E"/>
    <w:rsid w:val="00873403"/>
    <w:rsid w:val="00875DD4"/>
    <w:rsid w:val="00886A17"/>
    <w:rsid w:val="0089102D"/>
    <w:rsid w:val="00891651"/>
    <w:rsid w:val="00891F7E"/>
    <w:rsid w:val="00896CF4"/>
    <w:rsid w:val="00897207"/>
    <w:rsid w:val="008A2E64"/>
    <w:rsid w:val="008A7A96"/>
    <w:rsid w:val="008A7DB8"/>
    <w:rsid w:val="008C3133"/>
    <w:rsid w:val="008D3FFA"/>
    <w:rsid w:val="008D4158"/>
    <w:rsid w:val="008D633D"/>
    <w:rsid w:val="008E1357"/>
    <w:rsid w:val="008F07A1"/>
    <w:rsid w:val="00900B39"/>
    <w:rsid w:val="00902E06"/>
    <w:rsid w:val="009038FC"/>
    <w:rsid w:val="00903C3B"/>
    <w:rsid w:val="00903E79"/>
    <w:rsid w:val="00905C82"/>
    <w:rsid w:val="00907533"/>
    <w:rsid w:val="0091406E"/>
    <w:rsid w:val="00917677"/>
    <w:rsid w:val="00925894"/>
    <w:rsid w:val="00934043"/>
    <w:rsid w:val="0093798E"/>
    <w:rsid w:val="009444F9"/>
    <w:rsid w:val="0094546A"/>
    <w:rsid w:val="009466F9"/>
    <w:rsid w:val="00950C5E"/>
    <w:rsid w:val="00951BB2"/>
    <w:rsid w:val="00961409"/>
    <w:rsid w:val="009747F0"/>
    <w:rsid w:val="00974C11"/>
    <w:rsid w:val="00987D17"/>
    <w:rsid w:val="00991353"/>
    <w:rsid w:val="00992257"/>
    <w:rsid w:val="009A6BB2"/>
    <w:rsid w:val="009B1B23"/>
    <w:rsid w:val="009B70DC"/>
    <w:rsid w:val="009B7F5D"/>
    <w:rsid w:val="009C1C0E"/>
    <w:rsid w:val="009C2ABE"/>
    <w:rsid w:val="009C3512"/>
    <w:rsid w:val="009C4239"/>
    <w:rsid w:val="009C73FD"/>
    <w:rsid w:val="009C7FD3"/>
    <w:rsid w:val="009D381B"/>
    <w:rsid w:val="00A07C35"/>
    <w:rsid w:val="00A12A5D"/>
    <w:rsid w:val="00A12FAD"/>
    <w:rsid w:val="00A20CE0"/>
    <w:rsid w:val="00A338A5"/>
    <w:rsid w:val="00A33E61"/>
    <w:rsid w:val="00A40296"/>
    <w:rsid w:val="00A41C0C"/>
    <w:rsid w:val="00A431B2"/>
    <w:rsid w:val="00A47E8D"/>
    <w:rsid w:val="00A51ED1"/>
    <w:rsid w:val="00A636D3"/>
    <w:rsid w:val="00A70346"/>
    <w:rsid w:val="00A7281F"/>
    <w:rsid w:val="00A73607"/>
    <w:rsid w:val="00A767E3"/>
    <w:rsid w:val="00A77D08"/>
    <w:rsid w:val="00A801CD"/>
    <w:rsid w:val="00A80A08"/>
    <w:rsid w:val="00A80EA6"/>
    <w:rsid w:val="00A873F0"/>
    <w:rsid w:val="00A954EA"/>
    <w:rsid w:val="00A966F5"/>
    <w:rsid w:val="00AA06AD"/>
    <w:rsid w:val="00AA17FA"/>
    <w:rsid w:val="00AA4F9F"/>
    <w:rsid w:val="00AB0025"/>
    <w:rsid w:val="00AB08B3"/>
    <w:rsid w:val="00AB24AE"/>
    <w:rsid w:val="00AB3149"/>
    <w:rsid w:val="00AB34FC"/>
    <w:rsid w:val="00AB5B90"/>
    <w:rsid w:val="00AB5F2F"/>
    <w:rsid w:val="00AC15DC"/>
    <w:rsid w:val="00AC2697"/>
    <w:rsid w:val="00AC6576"/>
    <w:rsid w:val="00AC6CDD"/>
    <w:rsid w:val="00AD0CBE"/>
    <w:rsid w:val="00AD1CD4"/>
    <w:rsid w:val="00AD2122"/>
    <w:rsid w:val="00AE236F"/>
    <w:rsid w:val="00AE4C12"/>
    <w:rsid w:val="00AE5ED7"/>
    <w:rsid w:val="00AF136B"/>
    <w:rsid w:val="00B0006F"/>
    <w:rsid w:val="00B00141"/>
    <w:rsid w:val="00B01E5B"/>
    <w:rsid w:val="00B16169"/>
    <w:rsid w:val="00B16C72"/>
    <w:rsid w:val="00B17B11"/>
    <w:rsid w:val="00B22E17"/>
    <w:rsid w:val="00B23199"/>
    <w:rsid w:val="00B232E1"/>
    <w:rsid w:val="00B24525"/>
    <w:rsid w:val="00B26C40"/>
    <w:rsid w:val="00B37DC4"/>
    <w:rsid w:val="00B41E77"/>
    <w:rsid w:val="00B4501E"/>
    <w:rsid w:val="00B45C67"/>
    <w:rsid w:val="00B466BE"/>
    <w:rsid w:val="00B47EE1"/>
    <w:rsid w:val="00B53B12"/>
    <w:rsid w:val="00B61D34"/>
    <w:rsid w:val="00B66712"/>
    <w:rsid w:val="00B67902"/>
    <w:rsid w:val="00B7157E"/>
    <w:rsid w:val="00B94B26"/>
    <w:rsid w:val="00B95298"/>
    <w:rsid w:val="00BA23C3"/>
    <w:rsid w:val="00BA51C1"/>
    <w:rsid w:val="00BC39D1"/>
    <w:rsid w:val="00BC62E0"/>
    <w:rsid w:val="00BC7F6D"/>
    <w:rsid w:val="00BD4178"/>
    <w:rsid w:val="00BF2703"/>
    <w:rsid w:val="00BF37E5"/>
    <w:rsid w:val="00C07F21"/>
    <w:rsid w:val="00C10BD0"/>
    <w:rsid w:val="00C10C45"/>
    <w:rsid w:val="00C10F64"/>
    <w:rsid w:val="00C1259D"/>
    <w:rsid w:val="00C14A1A"/>
    <w:rsid w:val="00C25145"/>
    <w:rsid w:val="00C504E6"/>
    <w:rsid w:val="00C52996"/>
    <w:rsid w:val="00C53234"/>
    <w:rsid w:val="00C57689"/>
    <w:rsid w:val="00C576F8"/>
    <w:rsid w:val="00C81F2C"/>
    <w:rsid w:val="00C83FCE"/>
    <w:rsid w:val="00C874CE"/>
    <w:rsid w:val="00C94659"/>
    <w:rsid w:val="00C94FB9"/>
    <w:rsid w:val="00CA02B0"/>
    <w:rsid w:val="00CA119A"/>
    <w:rsid w:val="00CA17D2"/>
    <w:rsid w:val="00CA30E4"/>
    <w:rsid w:val="00CA59A8"/>
    <w:rsid w:val="00CA70BC"/>
    <w:rsid w:val="00CB11F3"/>
    <w:rsid w:val="00CB1B0F"/>
    <w:rsid w:val="00CB211D"/>
    <w:rsid w:val="00CB6179"/>
    <w:rsid w:val="00CB68A5"/>
    <w:rsid w:val="00CC2A87"/>
    <w:rsid w:val="00CD481F"/>
    <w:rsid w:val="00CD68F6"/>
    <w:rsid w:val="00CD7CA9"/>
    <w:rsid w:val="00CF16DE"/>
    <w:rsid w:val="00CF5A7B"/>
    <w:rsid w:val="00D006D8"/>
    <w:rsid w:val="00D00DB3"/>
    <w:rsid w:val="00D01233"/>
    <w:rsid w:val="00D03431"/>
    <w:rsid w:val="00D06934"/>
    <w:rsid w:val="00D11D91"/>
    <w:rsid w:val="00D12185"/>
    <w:rsid w:val="00D1520B"/>
    <w:rsid w:val="00D22302"/>
    <w:rsid w:val="00D31B3E"/>
    <w:rsid w:val="00D359B3"/>
    <w:rsid w:val="00D40007"/>
    <w:rsid w:val="00D443B0"/>
    <w:rsid w:val="00D50C7C"/>
    <w:rsid w:val="00D53D21"/>
    <w:rsid w:val="00D54E6F"/>
    <w:rsid w:val="00D61D0E"/>
    <w:rsid w:val="00D620DE"/>
    <w:rsid w:val="00D650FA"/>
    <w:rsid w:val="00D67434"/>
    <w:rsid w:val="00D8026D"/>
    <w:rsid w:val="00D80290"/>
    <w:rsid w:val="00D80796"/>
    <w:rsid w:val="00D829EE"/>
    <w:rsid w:val="00D84D3A"/>
    <w:rsid w:val="00D857F1"/>
    <w:rsid w:val="00D86541"/>
    <w:rsid w:val="00D86F77"/>
    <w:rsid w:val="00D91F5F"/>
    <w:rsid w:val="00D92E29"/>
    <w:rsid w:val="00DA3E30"/>
    <w:rsid w:val="00DB0693"/>
    <w:rsid w:val="00DC4A9D"/>
    <w:rsid w:val="00DC543D"/>
    <w:rsid w:val="00DC7604"/>
    <w:rsid w:val="00DD107F"/>
    <w:rsid w:val="00DD3040"/>
    <w:rsid w:val="00DD4A49"/>
    <w:rsid w:val="00DF577D"/>
    <w:rsid w:val="00E056C2"/>
    <w:rsid w:val="00E06565"/>
    <w:rsid w:val="00E12D63"/>
    <w:rsid w:val="00E16455"/>
    <w:rsid w:val="00E16E60"/>
    <w:rsid w:val="00E2027F"/>
    <w:rsid w:val="00E210C4"/>
    <w:rsid w:val="00E22749"/>
    <w:rsid w:val="00E32D8C"/>
    <w:rsid w:val="00E3715A"/>
    <w:rsid w:val="00E413FA"/>
    <w:rsid w:val="00E41F36"/>
    <w:rsid w:val="00E41FCB"/>
    <w:rsid w:val="00E4351E"/>
    <w:rsid w:val="00E50414"/>
    <w:rsid w:val="00E52F3D"/>
    <w:rsid w:val="00E54923"/>
    <w:rsid w:val="00E61267"/>
    <w:rsid w:val="00E62DCD"/>
    <w:rsid w:val="00E65A05"/>
    <w:rsid w:val="00E7539B"/>
    <w:rsid w:val="00E77630"/>
    <w:rsid w:val="00E929A0"/>
    <w:rsid w:val="00E940F5"/>
    <w:rsid w:val="00E94629"/>
    <w:rsid w:val="00EA0A9A"/>
    <w:rsid w:val="00EA0CD8"/>
    <w:rsid w:val="00EA2FC1"/>
    <w:rsid w:val="00EB3EBD"/>
    <w:rsid w:val="00EB4F81"/>
    <w:rsid w:val="00EB5D5B"/>
    <w:rsid w:val="00EB6EBF"/>
    <w:rsid w:val="00EC224E"/>
    <w:rsid w:val="00ED2894"/>
    <w:rsid w:val="00ED3788"/>
    <w:rsid w:val="00ED55EC"/>
    <w:rsid w:val="00EE2BCC"/>
    <w:rsid w:val="00EF0468"/>
    <w:rsid w:val="00F0098D"/>
    <w:rsid w:val="00F01532"/>
    <w:rsid w:val="00F01E03"/>
    <w:rsid w:val="00F061D1"/>
    <w:rsid w:val="00F15CFC"/>
    <w:rsid w:val="00F15D76"/>
    <w:rsid w:val="00F17ABE"/>
    <w:rsid w:val="00F20067"/>
    <w:rsid w:val="00F23594"/>
    <w:rsid w:val="00F24BED"/>
    <w:rsid w:val="00F250D1"/>
    <w:rsid w:val="00F30722"/>
    <w:rsid w:val="00F32D47"/>
    <w:rsid w:val="00F339D0"/>
    <w:rsid w:val="00F4101E"/>
    <w:rsid w:val="00F41205"/>
    <w:rsid w:val="00F4280E"/>
    <w:rsid w:val="00F42DEE"/>
    <w:rsid w:val="00F462DD"/>
    <w:rsid w:val="00F46661"/>
    <w:rsid w:val="00F5377F"/>
    <w:rsid w:val="00F6000C"/>
    <w:rsid w:val="00F60CA8"/>
    <w:rsid w:val="00F6248B"/>
    <w:rsid w:val="00F648F6"/>
    <w:rsid w:val="00F66DAE"/>
    <w:rsid w:val="00F71B5B"/>
    <w:rsid w:val="00F72D3B"/>
    <w:rsid w:val="00F738BC"/>
    <w:rsid w:val="00F76981"/>
    <w:rsid w:val="00F775E4"/>
    <w:rsid w:val="00F81142"/>
    <w:rsid w:val="00F81B01"/>
    <w:rsid w:val="00F83BCF"/>
    <w:rsid w:val="00F915F0"/>
    <w:rsid w:val="00F95A82"/>
    <w:rsid w:val="00FA116A"/>
    <w:rsid w:val="00FA2685"/>
    <w:rsid w:val="00FA27E6"/>
    <w:rsid w:val="00FA29EC"/>
    <w:rsid w:val="00FB15AD"/>
    <w:rsid w:val="00FB4EDE"/>
    <w:rsid w:val="00FB5234"/>
    <w:rsid w:val="00FB56F8"/>
    <w:rsid w:val="00FB609E"/>
    <w:rsid w:val="00FC18CA"/>
    <w:rsid w:val="00FC5CBB"/>
    <w:rsid w:val="00FD0521"/>
    <w:rsid w:val="00FD1AA4"/>
    <w:rsid w:val="00FD5C14"/>
    <w:rsid w:val="00FD6701"/>
    <w:rsid w:val="00FE015C"/>
    <w:rsid w:val="00FE1FBE"/>
    <w:rsid w:val="00FE2E0E"/>
    <w:rsid w:val="00FE50C3"/>
    <w:rsid w:val="00FF020C"/>
    <w:rsid w:val="00FF437E"/>
    <w:rsid w:val="00FF4519"/>
    <w:rsid w:val="00FF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45219"/>
  <w15:docId w15:val="{A269C432-E0BE-4541-B966-C1AC13742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9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9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2996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529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2996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29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29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29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29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996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299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2996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52996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2996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29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29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29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29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29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29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299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29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299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29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29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2996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2996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2996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2996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87B76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7B7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858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858F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858F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2D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2DA7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0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C3B"/>
  </w:style>
  <w:style w:type="paragraph" w:styleId="Footer">
    <w:name w:val="footer"/>
    <w:basedOn w:val="Normal"/>
    <w:link w:val="FooterChar"/>
    <w:uiPriority w:val="99"/>
    <w:unhideWhenUsed/>
    <w:rsid w:val="00903C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C3B"/>
  </w:style>
  <w:style w:type="paragraph" w:styleId="BalloonText">
    <w:name w:val="Balloon Text"/>
    <w:basedOn w:val="Normal"/>
    <w:link w:val="BalloonTextChar"/>
    <w:uiPriority w:val="99"/>
    <w:semiHidden/>
    <w:unhideWhenUsed/>
    <w:rsid w:val="00602B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BC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5831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3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96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7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754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12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1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5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22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37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16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12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6335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0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030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4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1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02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45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8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64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5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8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2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9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83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90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3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2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32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1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3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6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65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0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7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33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61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5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1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1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2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721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58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9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13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15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0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4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05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1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11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72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0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3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69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0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8777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51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2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88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65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0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2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8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12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7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3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7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3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5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46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64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95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01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9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07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585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8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65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1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7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4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4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6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94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26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1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4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80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0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8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42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0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28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8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8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016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3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86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79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2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42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8282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9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39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6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2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3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99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32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12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22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4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1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625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0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4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102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0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3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908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14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10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0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78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6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1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0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6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5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3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08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259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59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73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65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19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3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12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10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35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29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1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6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34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9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3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09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0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441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95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i.openweathermap.org/data/2.5/weather?q=Delhi&amp;appid=YOUR_API_KEY" TargetMode="External"/><Relationship Id="rId18" Type="http://schemas.openxmlformats.org/officeDocument/2006/relationships/hyperlink" Target="https://fakestoreapi.com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0.png"/><Relationship Id="rId21" Type="http://schemas.openxmlformats.org/officeDocument/2006/relationships/image" Target="media/image4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hyperlink" Target="https://fakestoreapi.com/products" TargetMode="External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12.png"/><Relationship Id="rId11" Type="http://schemas.openxmlformats.org/officeDocument/2006/relationships/hyperlink" Target="https://openlibrary.org/subjects/love.json?limit=10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hyperlink" Target="https://newsapi.org/v2/top-headlines?country=in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10" Type="http://schemas.openxmlformats.org/officeDocument/2006/relationships/hyperlink" Target="http://universities.hipolabs.com/search?country=India" TargetMode="External"/><Relationship Id="rId19" Type="http://schemas.openxmlformats.org/officeDocument/2006/relationships/hyperlink" Target="https://api.openweathermap.org" TargetMode="External"/><Relationship Id="rId31" Type="http://schemas.openxmlformats.org/officeDocument/2006/relationships/hyperlink" Target="https://api.com/products?page=3" TargetMode="External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dummyjson.com/" TargetMode="External"/><Relationship Id="rId14" Type="http://schemas.openxmlformats.org/officeDocument/2006/relationships/hyperlink" Target="https://home.openweathermap.org/users/sign_u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api.com/products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fakestoreapi.com/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catfact.ninja/facts?limit=10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image" Target="media/image3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1670</TotalTime>
  <Pages>29</Pages>
  <Words>5011</Words>
  <Characters>28566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Paresh Rout1</dc:creator>
  <cp:keywords/>
  <dc:description/>
  <cp:lastModifiedBy>Paresh Rout1</cp:lastModifiedBy>
  <cp:revision>1102</cp:revision>
  <dcterms:created xsi:type="dcterms:W3CDTF">2025-07-12T13:07:00Z</dcterms:created>
  <dcterms:modified xsi:type="dcterms:W3CDTF">2025-07-15T19:04:00Z</dcterms:modified>
</cp:coreProperties>
</file>